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162445" w:rsidRPr="00814152" w:rsidRDefault="00162445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2A4C">
        <w:rPr>
          <w:rFonts w:ascii="Times New Roman" w:eastAsia="Times New Roman" w:hAnsi="Times New Roman" w:cs="Times New Roman"/>
          <w:sz w:val="28"/>
          <w:szCs w:val="28"/>
        </w:rPr>
        <w:t>189.05.2017</w:t>
      </w:r>
      <w:r w:rsidR="00334A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E2A4C">
        <w:rPr>
          <w:rFonts w:ascii="Times New Roman" w:eastAsia="Times New Roman" w:hAnsi="Times New Roman" w:cs="Times New Roman"/>
          <w:sz w:val="28"/>
          <w:szCs w:val="28"/>
        </w:rPr>
        <w:t>30/110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декабря 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года № 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D530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>23/84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Незамаевском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775FD2" w:rsidRPr="008B1E66" w:rsidRDefault="00775FD2" w:rsidP="00DD5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1. Внести в решение Совета Незамаевского сельского поселения Павловского района от </w:t>
      </w:r>
      <w:r w:rsidR="00DD530D" w:rsidRPr="008B1E66">
        <w:rPr>
          <w:rFonts w:ascii="Times New Roman" w:eastAsia="Times New Roman" w:hAnsi="Times New Roman" w:cs="Times New Roman"/>
          <w:sz w:val="28"/>
          <w:szCs w:val="28"/>
        </w:rPr>
        <w:t xml:space="preserve">23 декабря  2016 года № 25/89  «О бюджете Незамаевского сельского поселения Павловского района  на 2017 год»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и дополнения:      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B1E66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1E66">
        <w:rPr>
          <w:rFonts w:ascii="Times New Roman" w:eastAsia="Times New Roman" w:hAnsi="Times New Roman" w:cs="Times New Roman"/>
          <w:sz w:val="28"/>
          <w:szCs w:val="28"/>
        </w:rPr>
        <w:t>Незамаевское</w:t>
      </w:r>
      <w:proofErr w:type="spellEnd"/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поселение) на 201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1) общий объем доходов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14403,2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2) общий объем расходов в сумме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17014,1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рублей;</w:t>
      </w:r>
    </w:p>
    <w:p w:rsidR="00775FD2" w:rsidRPr="008B1E66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425972" w:rsidRPr="008B1E66">
        <w:rPr>
          <w:rFonts w:ascii="Times New Roman" w:eastAsia="Times New Roman" w:hAnsi="Times New Roman" w:cs="Times New Roman"/>
          <w:sz w:val="28"/>
          <w:szCs w:val="28"/>
        </w:rPr>
        <w:t>2610,9</w:t>
      </w:r>
      <w:r w:rsidR="0032783D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98197D" w:rsidRPr="008B1E66" w:rsidRDefault="0028666F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040B5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98197D" w:rsidRPr="008B1E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7118" w:rsidRPr="008B1E66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040B5" w:rsidRPr="008B1E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Приложение</w:t>
      </w:r>
      <w:r w:rsidR="00334A9C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 xml:space="preserve">изложить в новой редакции (приложение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4C84" w:rsidRPr="008B1E66" w:rsidRDefault="00FE4C84" w:rsidP="00FE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5. Приложение </w:t>
      </w:r>
      <w:r w:rsidR="0058007A" w:rsidRPr="008B1E6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</w:t>
      </w:r>
      <w:r w:rsidR="004A6F04" w:rsidRPr="008B1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FBF" w:rsidRPr="008B1E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8007A" w:rsidRPr="008B1E66" w:rsidRDefault="0058007A" w:rsidP="0058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6. Приложение </w:t>
      </w:r>
      <w:r w:rsidR="008B1E66" w:rsidRPr="008B1E6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B1E66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4).</w:t>
      </w: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tab/>
        <w:t xml:space="preserve">  7. Приложение 7 изложить в новой редакции (приложение 5).</w:t>
      </w: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E66" w:rsidRPr="008B1E66" w:rsidRDefault="008B1E66" w:rsidP="008B1E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B1E66" w:rsidRDefault="00FE4C8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E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bookmarkStart w:id="1" w:name="OLE_LINK2"/>
      <w:bookmarkStart w:id="2" w:name="OLE_LINK1"/>
      <w:r w:rsidR="008B1E66" w:rsidRPr="008B1E66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7118" w:rsidRPr="008B1E66">
        <w:rPr>
          <w:rFonts w:ascii="Times New Roman" w:eastAsia="Times New Roman" w:hAnsi="Times New Roman" w:cs="Times New Roman"/>
          <w:sz w:val="28"/>
          <w:szCs w:val="28"/>
        </w:rPr>
        <w:t>.  Решение вступает в силу после  его обнародования.</w:t>
      </w:r>
    </w:p>
    <w:bookmarkEnd w:id="1"/>
    <w:bookmarkEnd w:id="2"/>
    <w:p w:rsidR="00427118" w:rsidRPr="008B1E66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975AC0" w:rsidRDefault="00975AC0" w:rsidP="00975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И.Г. Рябченко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DC04C2" w:rsidRDefault="00DC04C2" w:rsidP="005C1AFA">
            <w:pPr>
              <w:rPr>
                <w:b/>
              </w:rPr>
            </w:pPr>
          </w:p>
          <w:p w:rsidR="0058007A" w:rsidRDefault="0058007A" w:rsidP="005C1AFA">
            <w:pPr>
              <w:rPr>
                <w:b/>
              </w:rPr>
            </w:pPr>
          </w:p>
          <w:p w:rsidR="0058007A" w:rsidRPr="00EE4EC5" w:rsidRDefault="0058007A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58007A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ПРИЛОЖЕНИЕ № 1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к решению Совета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Незамаевского сельского поселения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Павловского района</w:t>
            </w:r>
          </w:p>
          <w:p w:rsidR="00975AC0" w:rsidRDefault="00975AC0" w:rsidP="0097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от _______  № ____</w:t>
            </w: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975AC0" w:rsidRPr="00425972" w:rsidRDefault="00975AC0" w:rsidP="00975AC0">
            <w:pPr>
              <w:tabs>
                <w:tab w:val="left" w:pos="4536"/>
              </w:tabs>
              <w:ind w:left="5387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ПРИЛОЖЕНИЕ  № 3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          к </w:t>
            </w: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решению Совета</w:t>
            </w:r>
          </w:p>
          <w:p w:rsidR="00975AC0" w:rsidRPr="00425972" w:rsidRDefault="00975AC0" w:rsidP="00975AC0">
            <w:pPr>
              <w:ind w:left="5103"/>
              <w:jc w:val="center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>Незамаевского сельского поселения Павловского района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eastAsia="en-US"/>
              </w:rPr>
              <w:t xml:space="preserve">         от 23.12.2016 №  25/89</w:t>
            </w: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ind w:left="538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tabs>
                <w:tab w:val="left" w:pos="851"/>
              </w:tabs>
              <w:ind w:firstLine="709"/>
              <w:jc w:val="right"/>
              <w:rPr>
                <w:rFonts w:ascii="Times New Roman" w:eastAsia="Calibri" w:hAnsi="Times New Roman" w:cs="Times New Roman"/>
                <w:sz w:val="8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                                                                                                                          поступлений доходов в бюджет Незамаевского сельского поселения Павловского района  по кодам видов (подвидов) доходов на 2017 год</w:t>
            </w:r>
          </w:p>
          <w:p w:rsidR="00975AC0" w:rsidRPr="00425972" w:rsidRDefault="00975AC0" w:rsidP="00975AC0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"/>
                <w:szCs w:val="28"/>
                <w:lang w:eastAsia="en-US"/>
              </w:rPr>
            </w:pPr>
          </w:p>
          <w:p w:rsidR="00975AC0" w:rsidRPr="00425972" w:rsidRDefault="00975AC0" w:rsidP="00975AC0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59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4699"/>
              <w:gridCol w:w="1698"/>
            </w:tblGrid>
            <w:tr w:rsidR="00975AC0" w:rsidRPr="00425972" w:rsidTr="00746746">
              <w:trPr>
                <w:trHeight w:val="156"/>
                <w:tblHeader/>
              </w:trPr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746746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Код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746746">
                  <w:pPr>
                    <w:spacing w:after="0" w:line="228" w:lineRule="auto"/>
                    <w:ind w:left="40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Наименование дохода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75AC0" w:rsidRPr="00A646D9" w:rsidRDefault="00975AC0" w:rsidP="00746746">
                  <w:pPr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Сумма</w:t>
                  </w:r>
                </w:p>
              </w:tc>
            </w:tr>
          </w:tbl>
          <w:p w:rsidR="00975AC0" w:rsidRPr="00425972" w:rsidRDefault="00975AC0" w:rsidP="00975AC0">
            <w:pPr>
              <w:jc w:val="both"/>
              <w:rPr>
                <w:rFonts w:ascii="Times New Roman" w:eastAsia="Calibri" w:hAnsi="Times New Roman" w:cs="Times New Roman"/>
                <w:sz w:val="2"/>
                <w:szCs w:val="2"/>
                <w:lang w:eastAsia="en-US"/>
              </w:rPr>
            </w:pPr>
          </w:p>
          <w:tbl>
            <w:tblPr>
              <w:tblW w:w="5014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4698"/>
              <w:gridCol w:w="1698"/>
            </w:tblGrid>
            <w:tr w:rsidR="00975AC0" w:rsidRPr="00425972" w:rsidTr="00746746">
              <w:trPr>
                <w:trHeight w:val="360"/>
                <w:tblHeader/>
              </w:trPr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28" w:lineRule="auto"/>
                    <w:ind w:right="166"/>
                    <w:jc w:val="center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</w:tr>
            <w:tr w:rsidR="00975AC0" w:rsidRPr="00A646D9" w:rsidTr="00746746">
              <w:trPr>
                <w:trHeight w:val="360"/>
              </w:trPr>
              <w:tc>
                <w:tcPr>
                  <w:tcW w:w="31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8693,5</w:t>
                  </w:r>
                </w:p>
              </w:tc>
            </w:tr>
            <w:tr w:rsidR="00975AC0" w:rsidRPr="00A646D9" w:rsidTr="00746746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Налог на доходы физических лиц*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780,0</w:t>
                  </w:r>
                </w:p>
              </w:tc>
            </w:tr>
            <w:tr w:rsidR="00975AC0" w:rsidRPr="00A646D9" w:rsidTr="00746746">
              <w:trPr>
                <w:trHeight w:val="9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1 03 02230 01 0000 110</w:t>
                  </w:r>
                </w:p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1 03 02240 01 0000 110</w:t>
                  </w:r>
                </w:p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1 03 02250 01 0000 110</w:t>
                  </w:r>
                </w:p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1 03 02260 01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cr/>
                    <w:t>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2783,5</w:t>
                  </w:r>
                </w:p>
              </w:tc>
            </w:tr>
            <w:tr w:rsidR="00975AC0" w:rsidRPr="00A646D9" w:rsidTr="00746746">
              <w:trPr>
                <w:trHeight w:val="315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975AC0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290</w:t>
                  </w: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,0</w:t>
                  </w:r>
                </w:p>
              </w:tc>
            </w:tr>
            <w:tr w:rsidR="00975AC0" w:rsidRPr="00A646D9" w:rsidTr="00746746">
              <w:trPr>
                <w:trHeight w:val="284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480,0</w:t>
                  </w:r>
                </w:p>
              </w:tc>
            </w:tr>
            <w:tr w:rsidR="00975AC0" w:rsidRPr="00A646D9" w:rsidTr="00746746">
              <w:trPr>
                <w:trHeight w:val="360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1 06 06033 10 0000 110,</w:t>
                  </w:r>
                </w:p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3300,0</w:t>
                  </w:r>
                </w:p>
              </w:tc>
            </w:tr>
            <w:tr w:rsidR="00975AC0" w:rsidRPr="00A646D9" w:rsidTr="00746746">
              <w:trPr>
                <w:trHeight w:val="196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1 08 04020 01 0000 110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60,0</w:t>
                  </w:r>
                </w:p>
              </w:tc>
            </w:tr>
            <w:tr w:rsidR="00975AC0" w:rsidRPr="00A646D9" w:rsidTr="00746746">
              <w:trPr>
                <w:trHeight w:val="28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5709,7</w:t>
                  </w:r>
                </w:p>
              </w:tc>
            </w:tr>
            <w:tr w:rsidR="00975AC0" w:rsidRPr="00A646D9" w:rsidTr="00746746">
              <w:trPr>
                <w:trHeight w:val="19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75AC0" w:rsidRPr="00A646D9" w:rsidTr="00746746">
              <w:trPr>
                <w:trHeight w:val="849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lastRenderedPageBreak/>
                    <w:t>2 02 15001 10 0000 151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2766,5</w:t>
                  </w:r>
                </w:p>
              </w:tc>
            </w:tr>
            <w:tr w:rsidR="00975AC0" w:rsidRPr="00A646D9" w:rsidTr="00746746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2 02 29999 10 0000 151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2770,4</w:t>
                  </w:r>
                </w:p>
              </w:tc>
            </w:tr>
            <w:tr w:rsidR="00975AC0" w:rsidRPr="00A646D9" w:rsidTr="00746746">
              <w:trPr>
                <w:trHeight w:val="227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US"/>
                    </w:rPr>
                    <w:t>2 02 35118 10 0000 151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186,0</w:t>
                  </w:r>
                </w:p>
              </w:tc>
            </w:tr>
            <w:tr w:rsidR="00975AC0" w:rsidRPr="00A646D9" w:rsidTr="00746746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2 02 30024 10 0000 151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 xml:space="preserve">Субвенции бюджетам сельских поселений на выполнение передаваемых полномочий субъектов Российской </w:t>
                  </w:r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cr/>
                  </w:r>
                  <w:proofErr w:type="spellStart"/>
                  <w:r w:rsidRPr="00A646D9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  <w:t>едерации</w:t>
                  </w:r>
                  <w:proofErr w:type="spellEnd"/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3,8</w:t>
                  </w:r>
                </w:p>
              </w:tc>
            </w:tr>
            <w:tr w:rsidR="00975AC0" w:rsidRPr="00A646D9" w:rsidTr="00746746">
              <w:trPr>
                <w:trHeight w:val="72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2 19 60010 10 0000 151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NewRomanPSMT" w:eastAsia="Times New Roman" w:hAnsi="TimesNewRomanPSMT" w:cs="Times New Roman"/>
                      <w:sz w:val="26"/>
                      <w:szCs w:val="2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-17,1</w:t>
                  </w:r>
                </w:p>
              </w:tc>
            </w:tr>
            <w:tr w:rsidR="00975AC0" w:rsidRPr="00A646D9" w:rsidTr="00746746">
              <w:trPr>
                <w:trHeight w:val="353"/>
              </w:trPr>
              <w:tc>
                <w:tcPr>
                  <w:tcW w:w="3135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975AC0" w:rsidRPr="00A646D9" w:rsidRDefault="00975AC0" w:rsidP="007467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 w:rsidRPr="00A646D9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741" w:type="dxa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975AC0" w:rsidRPr="00A646D9" w:rsidRDefault="00975AC0" w:rsidP="00746746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  <w:lang w:eastAsia="en-US"/>
                    </w:rPr>
                    <w:t>14403,2</w:t>
                  </w:r>
                </w:p>
              </w:tc>
            </w:tr>
          </w:tbl>
          <w:p w:rsidR="00975AC0" w:rsidRPr="00A646D9" w:rsidRDefault="00975AC0" w:rsidP="00975AC0">
            <w:pPr>
              <w:ind w:firstLine="70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5AC0" w:rsidRPr="00A646D9" w:rsidRDefault="00975AC0" w:rsidP="00975AC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975AC0" w:rsidRPr="00425972" w:rsidRDefault="00975AC0" w:rsidP="00975AC0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AC0" w:rsidRDefault="00975AC0" w:rsidP="0097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E66" w:rsidRDefault="008B1E66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07A" w:rsidRDefault="0058007A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Default="00975AC0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16244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7253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D7253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25972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ПРИЛОЖЕНИЕ  № 4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Незамаевского сельского поселения</w:t>
            </w:r>
          </w:p>
          <w:p w:rsidR="002A6AB5" w:rsidRPr="002A6AB5" w:rsidRDefault="002A6AB5" w:rsidP="002A6AB5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2A6AB5" w:rsidRPr="002A6AB5" w:rsidRDefault="002A6AB5" w:rsidP="002A6AB5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от 23.12.2016 №  25/89</w:t>
            </w:r>
          </w:p>
          <w:p w:rsidR="002A6AB5" w:rsidRP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Default="002A6AB5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1474" w:rsidRPr="002A6AB5" w:rsidRDefault="00B71474" w:rsidP="002A6AB5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619"/>
              <w:gridCol w:w="4972"/>
              <w:gridCol w:w="754"/>
              <w:gridCol w:w="787"/>
              <w:gridCol w:w="1780"/>
            </w:tblGrid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РАСПРЕДЕЛЕНИЕ </w:t>
                  </w:r>
                </w:p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бюджетных ассигнований по разделам и подразделам</w:t>
                  </w: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br/>
                    <w:t>классификации расходов бюджетов на 2017 год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13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96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right w:w="0" w:type="dxa"/>
                  </w:tcMar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2A6AB5" w:rsidRPr="002A6AB5" w:rsidTr="0034110C">
              <w:trPr>
                <w:cantSplit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№</w:t>
                  </w: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</w:t>
                  </w:r>
                  <w:proofErr w:type="gramEnd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59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Сумма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5591"/>
              <w:gridCol w:w="754"/>
              <w:gridCol w:w="787"/>
              <w:gridCol w:w="1432"/>
            </w:tblGrid>
            <w:tr w:rsidR="002A6AB5" w:rsidRPr="002A6AB5" w:rsidTr="002A6AB5">
              <w:trPr>
                <w:tblHeader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Всего расходов</w:t>
                  </w:r>
                </w:p>
              </w:tc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17014,1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числе: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</w:t>
                  </w:r>
                  <w:r w:rsidR="00975AC0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70</w:t>
                  </w: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546,3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3599,5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39,9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Резервные фонды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общегосударственные вопросы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395,7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Национальная оборона 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186,0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140,6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32,6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108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2A6AB5" w:rsidRPr="002A6AB5" w:rsidTr="00975AC0">
              <w:trPr>
                <w:trHeight w:val="225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2077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4A6F04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5248,5</w:t>
                  </w:r>
                </w:p>
                <w:p w:rsidR="00207784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115CA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5248,5</w:t>
                  </w:r>
                </w:p>
              </w:tc>
            </w:tr>
            <w:tr w:rsidR="00975AC0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75AC0" w:rsidRPr="002A6AB5" w:rsidRDefault="00975AC0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Pr="002A6AB5" w:rsidRDefault="00975AC0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75AC0" w:rsidRDefault="00975AC0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A6AB5" w:rsidRPr="002A6AB5" w:rsidTr="00975AC0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2A6AB5" w:rsidRPr="002A6AB5" w:rsidRDefault="002A6AB5" w:rsidP="0097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Default="00975AC0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763,5</w:t>
                  </w:r>
                </w:p>
                <w:p w:rsidR="007554D5" w:rsidRPr="002A6AB5" w:rsidRDefault="007554D5" w:rsidP="00975A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Коммунальное хозяйство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975AC0" w:rsidP="00334A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743,5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Образование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Молодежная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50,0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Культура, кинематография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5732,0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5732,0</w:t>
                  </w:r>
                </w:p>
              </w:tc>
            </w:tr>
            <w:tr w:rsidR="00207784" w:rsidRPr="004A6F04" w:rsidTr="004A6F04">
              <w:trPr>
                <w:trHeight w:val="15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20778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172,0</w:t>
                  </w:r>
                </w:p>
              </w:tc>
            </w:tr>
            <w:tr w:rsidR="00207784" w:rsidRPr="004A6F04" w:rsidTr="004A6F04">
              <w:trPr>
                <w:trHeight w:val="202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124,0</w:t>
                  </w:r>
                </w:p>
              </w:tc>
            </w:tr>
            <w:tr w:rsidR="00207784" w:rsidRPr="004A6F04" w:rsidTr="0034110C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7784" w:rsidRPr="004A6F04" w:rsidRDefault="00207784" w:rsidP="004A6F0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6F0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Социальное обеспечение населения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07784" w:rsidRPr="004A6F04" w:rsidRDefault="004A6F04" w:rsidP="004A6F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48,0</w:t>
                  </w:r>
                </w:p>
              </w:tc>
            </w:tr>
            <w:tr w:rsidR="002A6AB5" w:rsidRPr="002A6AB5" w:rsidTr="002A6AB5"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07784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A6F04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9</w:t>
                  </w:r>
                  <w:r w:rsidR="002A6AB5"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Физическая культура и спорт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20,1</w:t>
                  </w:r>
                </w:p>
              </w:tc>
            </w:tr>
            <w:tr w:rsidR="002A6AB5" w:rsidRPr="002A6AB5" w:rsidTr="00207784">
              <w:trPr>
                <w:trHeight w:val="80"/>
              </w:trPr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Физическая культура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A6AB5" w:rsidRPr="002A6AB5" w:rsidRDefault="002A6AB5" w:rsidP="002A6A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A6A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20,1</w:t>
                  </w:r>
                </w:p>
              </w:tc>
            </w:tr>
          </w:tbl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A6AB5" w:rsidRPr="002A6AB5" w:rsidRDefault="002A6AB5" w:rsidP="002A6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главы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поселения </w:t>
            </w:r>
          </w:p>
          <w:p w:rsidR="00975AC0" w:rsidRDefault="00975AC0" w:rsidP="00975A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И.Г. Рябченко</w:t>
            </w:r>
          </w:p>
          <w:p w:rsidR="00B550A7" w:rsidRDefault="00B550A7" w:rsidP="00B550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A6AB5" w:rsidRPr="002A6AB5" w:rsidRDefault="002A6AB5" w:rsidP="002A6AB5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F4" w:rsidRDefault="008037F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F04" w:rsidRDefault="004A6F04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781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  <w:p w:rsidR="00975AC0" w:rsidRDefault="0022284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34161" w:rsidRPr="0032783D" w:rsidRDefault="00975AC0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977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582573" w:rsidRPr="0058257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34A9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AC0" w:rsidTr="00497014">
        <w:tc>
          <w:tcPr>
            <w:tcW w:w="236" w:type="dxa"/>
          </w:tcPr>
          <w:p w:rsidR="00975AC0" w:rsidRDefault="00975AC0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975AC0" w:rsidRDefault="00975AC0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48C" w:rsidRPr="0058248C" w:rsidRDefault="0058248C" w:rsidP="0058248C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 w:rsidR="0058257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58248C">
        <w:rPr>
          <w:rFonts w:ascii="Times New Roman" w:eastAsia="Times New Roman" w:hAnsi="Times New Roman" w:cs="Times New Roman"/>
          <w:sz w:val="28"/>
          <w:szCs w:val="20"/>
        </w:rPr>
        <w:t>ПРИЛОЖЕНИЕ  № 5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Незамаевского  сельского поселения</w:t>
      </w:r>
    </w:p>
    <w:p w:rsidR="0058248C" w:rsidRPr="0058248C" w:rsidRDefault="0058248C" w:rsidP="0058248C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58248C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8248C" w:rsidRPr="0058248C" w:rsidRDefault="0058248C" w:rsidP="0058248C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58248C" w:rsidRDefault="0058248C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F04" w:rsidRPr="0058248C" w:rsidRDefault="004A6F04" w:rsidP="0058248C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РАСПРЕДЕЛЕНИЕ 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бюджетных ассигнований по целевым статьям, группам </w:t>
      </w:r>
      <w:proofErr w:type="gramStart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58248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2017 год</w:t>
      </w:r>
    </w:p>
    <w:p w:rsidR="0058248C" w:rsidRPr="0058248C" w:rsidRDefault="0058248C" w:rsidP="00582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248C" w:rsidRPr="0058248C" w:rsidRDefault="0058248C" w:rsidP="00582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8248C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684"/>
        <w:gridCol w:w="1985"/>
        <w:gridCol w:w="1276"/>
        <w:gridCol w:w="1417"/>
      </w:tblGrid>
      <w:tr w:rsidR="0058248C" w:rsidRPr="0058248C" w:rsidTr="00826751">
        <w:trPr>
          <w:trHeight w:val="660"/>
        </w:trPr>
        <w:tc>
          <w:tcPr>
            <w:tcW w:w="763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58248C" w:rsidRPr="0058248C" w:rsidTr="00826751">
        <w:trPr>
          <w:trHeight w:val="33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8248C" w:rsidRPr="0058248C" w:rsidTr="00B71474">
        <w:trPr>
          <w:trHeight w:val="4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1985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975AC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58248C" w:rsidRPr="0058248C" w:rsidTr="00826751">
        <w:trPr>
          <w:trHeight w:val="100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03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9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B71474">
        <w:trPr>
          <w:trHeight w:val="57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58248C" w:rsidRPr="0058248C" w:rsidTr="00826751">
        <w:trPr>
          <w:trHeight w:val="106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114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B71474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  <w:p w:rsidR="00B71474" w:rsidRPr="00A646D9" w:rsidRDefault="00B71474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4110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tabs>
                <w:tab w:val="left" w:pos="24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58248C" w:rsidRPr="0058248C" w:rsidTr="00B71474">
        <w:trPr>
          <w:trHeight w:val="556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58248C" w:rsidRPr="0058248C" w:rsidTr="00B71474">
        <w:trPr>
          <w:trHeight w:val="30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58248C" w:rsidRPr="0058248C" w:rsidTr="00B71474">
        <w:trPr>
          <w:trHeight w:val="284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58248C" w:rsidRPr="0058248C" w:rsidTr="00B71474">
        <w:trPr>
          <w:trHeight w:val="259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118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58248C" w:rsidRPr="0058248C" w:rsidTr="00826751">
        <w:trPr>
          <w:trHeight w:val="5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99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9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B71474">
        <w:trPr>
          <w:trHeight w:val="21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58248C" w:rsidRPr="0058248C" w:rsidTr="00826751">
        <w:trPr>
          <w:trHeight w:val="78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837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B71474">
        <w:trPr>
          <w:trHeight w:val="481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10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334A9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58248C"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8248C" w:rsidRPr="0058248C" w:rsidTr="00826751">
        <w:trPr>
          <w:trHeight w:val="375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42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58248C" w:rsidRPr="00A646D9" w:rsidRDefault="00115CA4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3908,5</w:t>
            </w:r>
          </w:p>
        </w:tc>
      </w:tr>
      <w:tr w:rsidR="0058248C" w:rsidRPr="0058248C" w:rsidTr="00826751">
        <w:trPr>
          <w:trHeight w:val="750"/>
        </w:trPr>
        <w:tc>
          <w:tcPr>
            <w:tcW w:w="763" w:type="dxa"/>
            <w:hideMark/>
          </w:tcPr>
          <w:p w:rsidR="0058248C" w:rsidRPr="00A646D9" w:rsidRDefault="0058248C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58248C" w:rsidRPr="00A646D9" w:rsidRDefault="0058248C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58248C" w:rsidRPr="00A646D9" w:rsidRDefault="0058248C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58248C" w:rsidRPr="00A646D9" w:rsidRDefault="00115CA4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2604,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38E9" w:rsidRPr="0058248C" w:rsidTr="00826751">
        <w:trPr>
          <w:trHeight w:val="939"/>
        </w:trPr>
        <w:tc>
          <w:tcPr>
            <w:tcW w:w="763" w:type="dxa"/>
          </w:tcPr>
          <w:p w:rsidR="00E738E9" w:rsidRPr="00A646D9" w:rsidRDefault="00E738E9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E738E9" w:rsidRP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 местного значения</w:t>
            </w:r>
          </w:p>
        </w:tc>
        <w:tc>
          <w:tcPr>
            <w:tcW w:w="1985" w:type="dxa"/>
            <w:noWrap/>
          </w:tcPr>
          <w:p w:rsidR="00E738E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E738E9" w:rsidRPr="00A646D9" w:rsidRDefault="00E738E9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E738E9" w:rsidRPr="00460730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852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53 1 00 62440</w:t>
            </w:r>
          </w:p>
        </w:tc>
        <w:tc>
          <w:tcPr>
            <w:tcW w:w="1276" w:type="dxa"/>
            <w:noWrap/>
          </w:tcPr>
          <w:p w:rsidR="00460730" w:rsidRPr="00A646D9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460730" w:rsidRPr="00460730" w:rsidRDefault="00460730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460730" w:rsidRPr="0058248C" w:rsidTr="00826751">
        <w:trPr>
          <w:trHeight w:val="1515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115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 w:rsidRPr="00115CA4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1985" w:type="dxa"/>
            <w:noWrap/>
          </w:tcPr>
          <w:p w:rsidR="00460730" w:rsidRPr="00A646D9" w:rsidRDefault="00460730" w:rsidP="00E73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noWrap/>
          </w:tcPr>
          <w:p w:rsidR="00460730" w:rsidRPr="00A646D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460730" w:rsidRPr="00334A9C" w:rsidRDefault="00460730" w:rsidP="0033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334A9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0730" w:rsidRPr="0058248C" w:rsidTr="00826751">
        <w:trPr>
          <w:trHeight w:val="968"/>
        </w:trPr>
        <w:tc>
          <w:tcPr>
            <w:tcW w:w="763" w:type="dxa"/>
          </w:tcPr>
          <w:p w:rsidR="00460730" w:rsidRPr="00A646D9" w:rsidRDefault="00460730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460730" w:rsidRPr="00A646D9" w:rsidRDefault="00460730" w:rsidP="00E7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38E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460730" w:rsidRPr="00A646D9" w:rsidRDefault="00460730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1276" w:type="dxa"/>
            <w:noWrap/>
          </w:tcPr>
          <w:p w:rsidR="00460730" w:rsidRPr="00E738E9" w:rsidRDefault="00460730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7" w:type="dxa"/>
            <w:noWrap/>
          </w:tcPr>
          <w:p w:rsidR="00460730" w:rsidRPr="009A5342" w:rsidRDefault="00460730" w:rsidP="009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 w:rsidR="009A53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B00F2" w:rsidRPr="0058248C" w:rsidTr="001B00F2">
        <w:trPr>
          <w:trHeight w:val="1801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год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976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551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1B00F2">
        <w:trPr>
          <w:trHeight w:val="81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D733DA" w:rsidRDefault="001B00F2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</w:tcPr>
          <w:p w:rsidR="001B00F2" w:rsidRPr="00A646D9" w:rsidRDefault="001B00F2" w:rsidP="001B0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54 0  01 10070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1B00F2" w:rsidRPr="0058248C" w:rsidTr="00B71474">
        <w:trPr>
          <w:trHeight w:val="2368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B714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1985" w:type="dxa"/>
            <w:noWrap/>
          </w:tcPr>
          <w:p w:rsidR="001B00F2" w:rsidRPr="00A646D9" w:rsidRDefault="001B00F2" w:rsidP="0019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1B00F2">
        <w:trPr>
          <w:trHeight w:val="98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России, Кубани и Незамаевского сельского поселения Павловского района 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557"/>
        </w:trPr>
        <w:tc>
          <w:tcPr>
            <w:tcW w:w="763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68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151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B71474">
        <w:trPr>
          <w:trHeight w:val="55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B71474">
        <w:trPr>
          <w:trHeight w:val="52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1B00F2" w:rsidRPr="0058248C" w:rsidTr="00826751">
        <w:trPr>
          <w:trHeight w:val="9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 района «Обустройство пешеходных переходов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района на 2015-2020 годы»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B71474">
        <w:trPr>
          <w:trHeight w:val="83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49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функций государственными (муниципальными) органами, казенными учреждениями, органами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управления государственными внебюджетными  фондами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59 1 00 51180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1B00F2" w:rsidRPr="0058248C" w:rsidTr="00826751">
        <w:trPr>
          <w:trHeight w:val="56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4671.0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4138.1</w:t>
            </w:r>
          </w:p>
        </w:tc>
      </w:tr>
      <w:tr w:rsidR="001B00F2" w:rsidRPr="0058248C" w:rsidTr="00826751">
        <w:trPr>
          <w:trHeight w:val="109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7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2709.6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1D2A2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РФ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1B00F2" w:rsidRPr="0058248C" w:rsidTr="00B71474">
        <w:trPr>
          <w:trHeight w:val="2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532.8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03D8F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03D8F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374.8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5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1276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vAlign w:val="bottom"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9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73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414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52BF9" w:rsidTr="00B71474">
        <w:trPr>
          <w:trHeight w:val="556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общественных организаций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61 0 00 10070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52BF9" w:rsidTr="00826751">
        <w:trPr>
          <w:trHeight w:val="1020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61 0 01 10070 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8248C" w:rsidTr="00826751">
        <w:trPr>
          <w:trHeight w:val="65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1B00F2" w:rsidRPr="0058248C" w:rsidTr="00826751">
        <w:trPr>
          <w:trHeight w:val="10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 на 2017 год» 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33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64 0 01 10070 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«О дополнительном материальном 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65 0 00 00000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5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124,0</w:t>
            </w:r>
          </w:p>
        </w:tc>
      </w:tr>
      <w:tr w:rsidR="001B00F2" w:rsidRPr="0058248C" w:rsidTr="00B71474">
        <w:trPr>
          <w:trHeight w:val="27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4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90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1D2A23" w:rsidRDefault="001B00F2" w:rsidP="001D2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Безаварийное прохождение осенне-зимнего периода, создание условий для развития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жкх</w:t>
            </w:r>
            <w:proofErr w:type="spellEnd"/>
            <w:r w:rsidRPr="001D2A23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6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8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716,1</w:t>
            </w:r>
          </w:p>
        </w:tc>
      </w:tr>
      <w:tr w:rsidR="001B00F2" w:rsidRPr="0058248C" w:rsidTr="00B71474">
        <w:trPr>
          <w:trHeight w:val="27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B71474">
        <w:trPr>
          <w:trHeight w:val="80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826751">
        <w:trPr>
          <w:trHeight w:val="115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1B00F2" w:rsidRPr="0058248C" w:rsidTr="00B71474">
        <w:trPr>
          <w:trHeight w:val="18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87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B71474">
        <w:trPr>
          <w:trHeight w:val="553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1B00F2" w:rsidRPr="0058248C" w:rsidTr="00826751">
        <w:trPr>
          <w:trHeight w:val="3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42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75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B00F2" w:rsidRPr="0058248C" w:rsidTr="00826751">
        <w:trPr>
          <w:trHeight w:val="111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1B00F2" w:rsidRPr="0058248C" w:rsidTr="00826751">
        <w:trPr>
          <w:trHeight w:val="9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367,6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46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сбора бытовых отходов и мусора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1276" w:type="dxa"/>
            <w:noWrap/>
          </w:tcPr>
          <w:p w:rsidR="001B00F2" w:rsidRPr="00A646D9" w:rsidRDefault="001B00F2" w:rsidP="0046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1B00F2" w:rsidRPr="0058248C" w:rsidTr="00826751">
        <w:trPr>
          <w:trHeight w:val="64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1B00F2" w:rsidRPr="0058248C" w:rsidTr="00826751">
        <w:trPr>
          <w:trHeight w:val="57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154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1B00F2" w:rsidRPr="0058248C" w:rsidTr="00B71474">
        <w:trPr>
          <w:trHeight w:val="48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826751">
        <w:trPr>
          <w:trHeight w:val="3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48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30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6D66B3" w:rsidRDefault="001B00F2" w:rsidP="006D66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985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1276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Pr="006D66B3" w:rsidRDefault="001B00F2" w:rsidP="0058007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6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B71474">
        <w:trPr>
          <w:trHeight w:val="252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418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реализации молодежной политики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</w:t>
            </w: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  «Молодежь»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70 0 00 00000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278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70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1B00F2" w:rsidRPr="0058248C" w:rsidTr="00826751">
        <w:trPr>
          <w:trHeight w:val="278"/>
        </w:trPr>
        <w:tc>
          <w:tcPr>
            <w:tcW w:w="763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1365"/>
        </w:trPr>
        <w:tc>
          <w:tcPr>
            <w:tcW w:w="763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60"/>
        </w:trPr>
        <w:tc>
          <w:tcPr>
            <w:tcW w:w="763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ведомственной целевой программы «Кадровое обеспечение сферы культуры и искусства Незамаевского  сельского поселения Павловского района» на 2017 год 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B71474">
        <w:trPr>
          <w:trHeight w:val="575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690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</w:t>
            </w:r>
          </w:p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некоммерческим организациям</w:t>
            </w:r>
          </w:p>
        </w:tc>
        <w:tc>
          <w:tcPr>
            <w:tcW w:w="1985" w:type="dxa"/>
            <w:noWrap/>
            <w:hideMark/>
          </w:tcPr>
          <w:p w:rsidR="001B00F2" w:rsidRPr="00CC4F40" w:rsidRDefault="001B00F2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72 0 01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S0120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1061.0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012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ведомственной целевой программы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73 0 01 000000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73 0 01 10070</w:t>
            </w:r>
          </w:p>
        </w:tc>
        <w:tc>
          <w:tcPr>
            <w:tcW w:w="1276" w:type="dxa"/>
            <w:noWrap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1B00F2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«Благоустройство территории Незамаевского сельского поселения» на 2017 год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76 0 00 10070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CC4F40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.4</w:t>
            </w:r>
          </w:p>
        </w:tc>
      </w:tr>
      <w:tr w:rsidR="001B00F2" w:rsidRPr="0058248C" w:rsidTr="00B71474">
        <w:trPr>
          <w:trHeight w:val="616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B71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  <w:hideMark/>
          </w:tcPr>
          <w:p w:rsidR="001B00F2" w:rsidRPr="001549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1B00F2" w:rsidRPr="0058248C" w:rsidTr="00826751">
        <w:trPr>
          <w:trHeight w:val="249"/>
        </w:trPr>
        <w:tc>
          <w:tcPr>
            <w:tcW w:w="763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4" w:type="dxa"/>
            <w:hideMark/>
          </w:tcPr>
          <w:p w:rsidR="001B00F2" w:rsidRPr="00A646D9" w:rsidRDefault="001B00F2" w:rsidP="005824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5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76 0 01 10070 </w:t>
            </w:r>
          </w:p>
        </w:tc>
        <w:tc>
          <w:tcPr>
            <w:tcW w:w="1276" w:type="dxa"/>
            <w:noWrap/>
            <w:hideMark/>
          </w:tcPr>
          <w:p w:rsidR="001B00F2" w:rsidRPr="00A646D9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417" w:type="dxa"/>
            <w:noWrap/>
            <w:hideMark/>
          </w:tcPr>
          <w:p w:rsidR="001B00F2" w:rsidRPr="001549E3" w:rsidRDefault="001B00F2" w:rsidP="00582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</w:tbl>
    <w:p w:rsidR="00B550A7" w:rsidRDefault="00B550A7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35055E" w:rsidRDefault="0035055E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B00F2" w:rsidRPr="001B00F2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00F2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1B00F2" w:rsidRPr="001B00F2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B550A7" w:rsidRDefault="001B00F2" w:rsidP="001B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F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</w:r>
      <w:r w:rsidRPr="001B00F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B00F2">
        <w:rPr>
          <w:rFonts w:ascii="Times New Roman" w:eastAsia="Times New Roman" w:hAnsi="Times New Roman" w:cs="Times New Roman"/>
          <w:sz w:val="28"/>
          <w:szCs w:val="28"/>
        </w:rPr>
        <w:t xml:space="preserve">       И.Г. Рябченко</w:t>
      </w: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0F2" w:rsidRDefault="001B00F2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B55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3F4" w:rsidRPr="00C81F6E" w:rsidRDefault="00D133F4" w:rsidP="00D133F4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</w:t>
      </w:r>
      <w:r w:rsidR="00B71474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ПРИЛОЖЕНИЕ  № </w:t>
      </w:r>
      <w:r w:rsidR="001B00F2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D133F4" w:rsidRPr="00C81F6E" w:rsidRDefault="00D133F4" w:rsidP="00D133F4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D133F4" w:rsidRPr="00C81F6E" w:rsidRDefault="00D133F4" w:rsidP="00D133F4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82573" w:rsidRPr="005825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5055E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81F6E" w:rsidRDefault="00C81F6E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Pr="00C81F6E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Незамаевского  сельского поселения</w:t>
      </w:r>
    </w:p>
    <w:p w:rsidR="00C81F6E" w:rsidRPr="00C81F6E" w:rsidRDefault="00C81F6E" w:rsidP="00C81F6E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C81F6E" w:rsidRPr="00C81F6E" w:rsidRDefault="00C81F6E" w:rsidP="00C81F6E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 xml:space="preserve">                от 23.12.2016 №  25/89</w:t>
      </w:r>
    </w:p>
    <w:p w:rsidR="00C81F6E" w:rsidRDefault="00C81F6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E" w:rsidRDefault="0035055E" w:rsidP="00C81F6E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81F6E" w:rsidRPr="00C81F6E" w:rsidTr="00D133F4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ВЕДОМСТВЕННАЯ СТРУКТУРА РАСХОДОВ </w:t>
            </w:r>
          </w:p>
          <w:p w:rsidR="00C81F6E" w:rsidRPr="00C81F6E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1F6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бюджета Незамаевского сельского поселения Павловского района на 2017 год</w:t>
            </w:r>
          </w:p>
        </w:tc>
      </w:tr>
    </w:tbl>
    <w:p w:rsidR="00C81F6E" w:rsidRPr="00C81F6E" w:rsidRDefault="00C81F6E" w:rsidP="00C8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1F6E" w:rsidRPr="00C81F6E" w:rsidRDefault="00C81F6E" w:rsidP="00C81F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81F6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00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709"/>
        <w:gridCol w:w="567"/>
        <w:gridCol w:w="567"/>
        <w:gridCol w:w="1842"/>
        <w:gridCol w:w="739"/>
        <w:gridCol w:w="1234"/>
      </w:tblGrid>
      <w:tr w:rsidR="00C81F6E" w:rsidRPr="00D733DA" w:rsidTr="00CD0EEE">
        <w:trPr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tabs>
                <w:tab w:val="left" w:pos="408"/>
              </w:tabs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статья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Вид расхода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на год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Администрация Незамаевского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C81F6E">
            <w:pPr>
              <w:spacing w:after="0" w:line="240" w:lineRule="auto"/>
              <w:ind w:left="-139" w:right="-11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17014,1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F6E" w:rsidRPr="00D733DA" w:rsidRDefault="00C81F6E" w:rsidP="001D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A3" w:rsidRPr="00D733DA" w:rsidRDefault="00C81F6E" w:rsidP="0075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6C36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1,5</w:t>
            </w:r>
          </w:p>
          <w:p w:rsidR="00B540EC" w:rsidRPr="00D733DA" w:rsidRDefault="00B540E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546,3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3599,5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3595,7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2895,2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680,2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20,3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51 2 00 60190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3,8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68 1 00 00190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39,9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выборов главы 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74 1 00 10010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резервного фонда администрации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51 3 01 20590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81F6E" w:rsidRPr="00D733DA" w:rsidTr="00350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395,7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функционирования администрации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51 1 00 00190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29,8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81F6E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F6E" w:rsidRPr="00D733DA" w:rsidRDefault="00C81F6E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52 1 01 10020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C81F6E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6E" w:rsidRPr="00D733DA" w:rsidRDefault="0035055E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C81F6E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</w:t>
            </w:r>
            <w:r w:rsidR="00D17FE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DA717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7C" w:rsidRPr="00D733DA" w:rsidRDefault="00DA717C" w:rsidP="00DA71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717C" w:rsidRPr="00D733DA" w:rsidRDefault="00DA717C" w:rsidP="00CD0EE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717C" w:rsidRPr="00D733DA" w:rsidRDefault="0035055E" w:rsidP="00DA717C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DA717C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DA717C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7C" w:rsidRPr="00D733DA" w:rsidRDefault="00DA717C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17C" w:rsidRPr="00D733DA" w:rsidRDefault="00DA717C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Муниципальная целевая программа «Информационное обеспечение и сопровождение на территории</w:t>
            </w:r>
            <w:r w:rsidRPr="006D66B3">
              <w:rPr>
                <w:sz w:val="26"/>
                <w:szCs w:val="26"/>
                <w:lang w:eastAsia="en-US"/>
              </w:rPr>
              <w:t xml:space="preserve"> </w:t>
            </w:r>
            <w:r w:rsidRPr="006D66B3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66B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D66B3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66B3" w:rsidRPr="006D66B3" w:rsidRDefault="006D66B3" w:rsidP="0058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6B3" w:rsidRPr="00D733DA" w:rsidRDefault="006D66B3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Незамаевского сельского поселения Павловского района «О проведении в 2017 году работ по уточнению записей в книгах </w:t>
            </w:r>
            <w:proofErr w:type="spellStart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похозяйственного</w:t>
            </w:r>
            <w:proofErr w:type="spellEnd"/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A646D9" w:rsidRDefault="006C36C7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28A7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F26" w:rsidRDefault="006C36C7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</w:t>
            </w:r>
          </w:p>
          <w:p w:rsidR="006C36C7" w:rsidRPr="00A646D9" w:rsidRDefault="006C36C7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46D9">
              <w:rPr>
                <w:rFonts w:ascii="Times New Roman" w:eastAsia="Times New Roman" w:hAnsi="Times New Roman" w:cs="Times New Roman"/>
                <w:sz w:val="26"/>
                <w:szCs w:val="26"/>
              </w:rPr>
              <w:t>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73 0 01 10070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69,9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59 1 00 51180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186,0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</w:t>
            </w:r>
            <w:r w:rsidR="006C36C7"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32,6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безопасности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62 1 01 10100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25,1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«Укрепление пожарной безопасности на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«Поддержка Павловского хуторского казачьего общества Кубанского казачьего войскового общества» на 2017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</w:t>
            </w:r>
            <w:r w:rsidR="006C36C7"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5248,5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5248,5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по  проектированию, строительству, реконструкции, капитальному ремонту и содержанию дорожной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6D66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6D6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53 1 01 10080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Default="006C36C7" w:rsidP="00341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2662,1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53 1 01 62440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Default="006C36C7" w:rsidP="00573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1184,0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 целевая программа </w:t>
            </w: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«Строительство, реконструкция, капитальный ремонт, ремонт и содержание автомобильных дорог местного значения Незамаевского сельского поселения Павловского района на 2017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D63386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573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36C7" w:rsidRPr="00D733DA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36C7" w:rsidRPr="00D733DA" w:rsidRDefault="006C36C7" w:rsidP="0057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3386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733DA" w:rsidRDefault="006C36C7" w:rsidP="00CC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36C7" w:rsidRPr="00D63386" w:rsidRDefault="006C36C7" w:rsidP="00CC4F40">
            <w:pPr>
              <w:spacing w:after="0" w:line="240" w:lineRule="auto"/>
              <w:ind w:left="-113" w:right="-13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53 1 01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S2440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63386" w:rsidRDefault="006C36C7" w:rsidP="005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35055E" w:rsidRDefault="006C36C7" w:rsidP="00350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«Обустройство пешеходных переходов Незамаевского сельского поселения Павловского района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58 0 01 10070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1340,0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591,4</w:t>
            </w:r>
          </w:p>
        </w:tc>
      </w:tr>
      <w:tr w:rsidR="006C36C7" w:rsidRPr="00D733DA" w:rsidTr="007512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к осенне-зимнему периоду, создание условий для развития объектов жилищн</w:t>
            </w:r>
            <w:proofErr w:type="gram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66 1 01 10160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 ремонт и содержание уличного освещения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67 1 01 10170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15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4F2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67 2 01 10180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67 3 01 10190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мероприятия по благоустройству территории Павловского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154F26" w:rsidP="006F4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уровня благоустройства на территории Павловского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B71474" w:rsidRDefault="00154F26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389,5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3E7">
              <w:rPr>
                <w:rFonts w:ascii="Times New Roman" w:hAnsi="Times New Roman" w:cs="Times New Roman"/>
                <w:sz w:val="26"/>
                <w:szCs w:val="26"/>
              </w:rPr>
              <w:t>67 4 01 10200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F173E7" w:rsidRDefault="006C36C7" w:rsidP="00F173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F173E7" w:rsidRDefault="006C36C7" w:rsidP="00CC4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F173E7" w:rsidRDefault="006C36C7" w:rsidP="00F173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6F4D39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5.5</w:t>
            </w:r>
          </w:p>
        </w:tc>
      </w:tr>
      <w:tr w:rsidR="006C36C7" w:rsidRPr="00D733DA" w:rsidTr="00F17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F173E7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67 4 01 10210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154F26" w:rsidRDefault="00154F26" w:rsidP="00B71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362,1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Павловского сельского поселения Павловского района «Благоустройство территории Незамаевского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облика сельского поселения, благоустройство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76 0 01 10070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B71474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27,4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реализации молодежной политики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на 2017 год «Молодежь»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70 0 01 10070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5732,0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2709,6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1428,5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532,8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60 3 01 00590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374,8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на 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60 3 01 60120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158,0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Незамаевского сельского поселения Павловского района «Кадровое обеспечение сферы культуры и искусства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Незмаевского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мероприятий, направленных на поэтапное повышение уровня средней заработной платы работников муниципальных учреждений Незамаевского сельского поселения Павловского района в целях выполнения указов Президента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на  поэтапное повышение уровня средней заработной платы работников муниципальных учреждений культуры Незамаевского сельского поселения Павловского района за счет средств бюджета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72 0 01 S0120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1041,0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172,0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D1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A64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124,0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Ведомственная целевая программа «Социальная поддержка граждан, оказавшихся в трудной жизненной ситуации и нуждающихся в социальной защите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сельском поселении Павловского района» на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D7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«Поддержка социально-ориентированных некоммерческих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бщественных организаций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организациям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6C7" w:rsidRPr="00D733DA" w:rsidRDefault="006C36C7" w:rsidP="00A646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6C7" w:rsidRPr="00D733DA" w:rsidRDefault="006C36C7" w:rsidP="00A646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18,0</w:t>
            </w:r>
          </w:p>
        </w:tc>
      </w:tr>
      <w:tr w:rsidR="006C36C7" w:rsidRPr="00D733DA" w:rsidTr="001C3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D1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«Развитие массовой физической культуры и спорта в </w:t>
            </w:r>
            <w:proofErr w:type="spellStart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Незамаевском</w:t>
            </w:r>
            <w:proofErr w:type="spellEnd"/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сельском поселении Павловского района в 2017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C81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6C36C7" w:rsidRPr="00D733DA" w:rsidTr="00CD0E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6C7" w:rsidRPr="00D733DA" w:rsidRDefault="006C36C7" w:rsidP="00D73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ind w:left="-113"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6C7" w:rsidRPr="00D733DA" w:rsidRDefault="006C36C7" w:rsidP="00C81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3DA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</w:tbl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81F6E" w:rsidRPr="00C81F6E" w:rsidRDefault="00C81F6E" w:rsidP="00C8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54F26" w:rsidRPr="00154F26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4F2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154F26" w:rsidRPr="00154F26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C81F6E" w:rsidRDefault="00154F26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2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</w:r>
      <w:r w:rsidRPr="00154F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54F26">
        <w:rPr>
          <w:rFonts w:ascii="Times New Roman" w:eastAsia="Times New Roman" w:hAnsi="Times New Roman" w:cs="Times New Roman"/>
          <w:sz w:val="28"/>
          <w:szCs w:val="28"/>
        </w:rPr>
        <w:t>И.Г. Рябченко</w:t>
      </w: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C4F40" w:rsidRDefault="00375F65" w:rsidP="00375F65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CC4F40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375F65" w:rsidRDefault="00375F65" w:rsidP="00375F65">
      <w:pPr>
        <w:ind w:left="5664" w:firstLine="1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№ ____</w:t>
      </w:r>
    </w:p>
    <w:p w:rsidR="00375F65" w:rsidRPr="00CD0EEE" w:rsidRDefault="00375F65" w:rsidP="00375F65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ПРИЛОЖЕНИЕ  №7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375F65" w:rsidRPr="00CD0EEE" w:rsidRDefault="00375F65" w:rsidP="00375F65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CD0EE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375F65" w:rsidRPr="00CD0EEE" w:rsidRDefault="00375F65" w:rsidP="00375F65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 xml:space="preserve">         от 23.12.2016 №  25/89</w:t>
      </w: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>внутреннего финансирования дефицита бюджета Незамаевского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Павловского района, перечень статей и видов </w:t>
      </w:r>
    </w:p>
    <w:p w:rsidR="00375F65" w:rsidRPr="00CD0EEE" w:rsidRDefault="00375F65" w:rsidP="00375F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источников финансирования дефицитов бюджетов на 2017 год  </w:t>
      </w:r>
    </w:p>
    <w:p w:rsidR="00375F65" w:rsidRPr="00CD0EEE" w:rsidRDefault="00375F65" w:rsidP="00375F65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375F65" w:rsidRPr="00CD0EEE" w:rsidRDefault="00375F65" w:rsidP="00375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EE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440"/>
      </w:tblGrid>
      <w:tr w:rsidR="00375F65" w:rsidRPr="00CD0EEE" w:rsidTr="00746746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375F65" w:rsidRPr="00CD0EEE" w:rsidTr="00746746">
        <w:trPr>
          <w:trHeight w:val="6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6"/>
                <w:szCs w:val="26"/>
              </w:rPr>
            </w:pPr>
            <w:r w:rsidRPr="00CD0EEE">
              <w:rPr>
                <w:rFonts w:ascii="Arial CYR" w:eastAsia="Times New Roman" w:hAnsi="Arial CYR" w:cs="Arial CYR"/>
                <w:sz w:val="26"/>
                <w:szCs w:val="26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9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75F65" w:rsidRPr="00CD0EEE" w:rsidTr="0074674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2610,9</w:t>
            </w:r>
          </w:p>
        </w:tc>
      </w:tr>
      <w:tr w:rsidR="00375F65" w:rsidRPr="00CD0EEE" w:rsidTr="00746746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6F4D39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375F6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0B54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-14403,2</w:t>
            </w:r>
          </w:p>
        </w:tc>
      </w:tr>
      <w:tr w:rsidR="00375F65" w:rsidRPr="00CD0EEE" w:rsidTr="00746746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Pr="00CD0EEE" w:rsidRDefault="00375F65" w:rsidP="0074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63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  <w:tr w:rsidR="00375F65" w:rsidRPr="00CD0EEE" w:rsidTr="00375F65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000 01 05 02 01 10 0000 610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F65" w:rsidRPr="00CD0EEE" w:rsidRDefault="00375F65" w:rsidP="00746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EE">
              <w:rPr>
                <w:rFonts w:ascii="Times New Roman" w:eastAsia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F65" w:rsidRDefault="00375F65" w:rsidP="00375F65">
            <w:pPr>
              <w:jc w:val="right"/>
            </w:pPr>
            <w:r w:rsidRPr="006536AF">
              <w:rPr>
                <w:rFonts w:ascii="Times New Roman" w:eastAsia="Times New Roman" w:hAnsi="Times New Roman" w:cs="Times New Roman"/>
                <w:sz w:val="26"/>
                <w:szCs w:val="26"/>
              </w:rPr>
              <w:t>17014,1</w:t>
            </w:r>
          </w:p>
        </w:tc>
      </w:tr>
    </w:tbl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 </w:t>
      </w:r>
    </w:p>
    <w:p w:rsidR="00375F65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И.Г. Рябченко</w:t>
      </w:r>
    </w:p>
    <w:p w:rsidR="00375F65" w:rsidRPr="00CD0EEE" w:rsidRDefault="00375F65" w:rsidP="0037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5F65" w:rsidRPr="00C81F6E" w:rsidRDefault="00375F65" w:rsidP="00154F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375F65" w:rsidRPr="00C81F6E" w:rsidSect="0055077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D9" w:rsidRDefault="00A134D9" w:rsidP="00E74FA6">
      <w:pPr>
        <w:spacing w:after="0" w:line="240" w:lineRule="auto"/>
      </w:pPr>
      <w:r>
        <w:separator/>
      </w:r>
    </w:p>
  </w:endnote>
  <w:endnote w:type="continuationSeparator" w:id="0">
    <w:p w:rsidR="00A134D9" w:rsidRDefault="00A134D9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D9" w:rsidRDefault="00A134D9" w:rsidP="00E74FA6">
      <w:pPr>
        <w:spacing w:after="0" w:line="240" w:lineRule="auto"/>
      </w:pPr>
      <w:r>
        <w:separator/>
      </w:r>
    </w:p>
  </w:footnote>
  <w:footnote w:type="continuationSeparator" w:id="0">
    <w:p w:rsidR="00A134D9" w:rsidRDefault="00A134D9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7A" w:rsidRDefault="0058007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A4C">
      <w:rPr>
        <w:noProof/>
      </w:rPr>
      <w:t>34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28A7"/>
    <w:rsid w:val="00014FC8"/>
    <w:rsid w:val="00020EA8"/>
    <w:rsid w:val="00024359"/>
    <w:rsid w:val="00031515"/>
    <w:rsid w:val="0003198C"/>
    <w:rsid w:val="00035A1D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81548"/>
    <w:rsid w:val="000957B0"/>
    <w:rsid w:val="000A2743"/>
    <w:rsid w:val="000A4508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5CA4"/>
    <w:rsid w:val="001164CB"/>
    <w:rsid w:val="00117676"/>
    <w:rsid w:val="001208B9"/>
    <w:rsid w:val="00122226"/>
    <w:rsid w:val="0013178D"/>
    <w:rsid w:val="00135307"/>
    <w:rsid w:val="00141E9D"/>
    <w:rsid w:val="0014219F"/>
    <w:rsid w:val="00145B22"/>
    <w:rsid w:val="00150B02"/>
    <w:rsid w:val="001549E3"/>
    <w:rsid w:val="00154F26"/>
    <w:rsid w:val="00162445"/>
    <w:rsid w:val="00162DD1"/>
    <w:rsid w:val="001666FE"/>
    <w:rsid w:val="00167213"/>
    <w:rsid w:val="00171A36"/>
    <w:rsid w:val="00173194"/>
    <w:rsid w:val="001958AE"/>
    <w:rsid w:val="001969AB"/>
    <w:rsid w:val="0019710D"/>
    <w:rsid w:val="00197F6A"/>
    <w:rsid w:val="001A445A"/>
    <w:rsid w:val="001B00F2"/>
    <w:rsid w:val="001B5E0F"/>
    <w:rsid w:val="001C0C30"/>
    <w:rsid w:val="001C3304"/>
    <w:rsid w:val="001C7F54"/>
    <w:rsid w:val="001D0D1B"/>
    <w:rsid w:val="001D2961"/>
    <w:rsid w:val="001D2A23"/>
    <w:rsid w:val="001D3384"/>
    <w:rsid w:val="001D6181"/>
    <w:rsid w:val="001E3387"/>
    <w:rsid w:val="001E6406"/>
    <w:rsid w:val="001F15E4"/>
    <w:rsid w:val="00207223"/>
    <w:rsid w:val="00207784"/>
    <w:rsid w:val="00211255"/>
    <w:rsid w:val="00211D4B"/>
    <w:rsid w:val="00212D88"/>
    <w:rsid w:val="00222841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1857"/>
    <w:rsid w:val="00272E14"/>
    <w:rsid w:val="00275A65"/>
    <w:rsid w:val="00276A83"/>
    <w:rsid w:val="00277553"/>
    <w:rsid w:val="00285805"/>
    <w:rsid w:val="0028666F"/>
    <w:rsid w:val="002A6AB5"/>
    <w:rsid w:val="002B1E71"/>
    <w:rsid w:val="002C25F0"/>
    <w:rsid w:val="002C37AA"/>
    <w:rsid w:val="002D58BB"/>
    <w:rsid w:val="002E0BCD"/>
    <w:rsid w:val="002E0FDA"/>
    <w:rsid w:val="002E1349"/>
    <w:rsid w:val="002E27B8"/>
    <w:rsid w:val="002F19CB"/>
    <w:rsid w:val="002F24BE"/>
    <w:rsid w:val="00301A5A"/>
    <w:rsid w:val="003040B5"/>
    <w:rsid w:val="003117A7"/>
    <w:rsid w:val="00313D2A"/>
    <w:rsid w:val="003201F9"/>
    <w:rsid w:val="00322C57"/>
    <w:rsid w:val="00324825"/>
    <w:rsid w:val="003259F8"/>
    <w:rsid w:val="0032783D"/>
    <w:rsid w:val="00334A9C"/>
    <w:rsid w:val="0034110C"/>
    <w:rsid w:val="0035055E"/>
    <w:rsid w:val="0035227C"/>
    <w:rsid w:val="00373A6D"/>
    <w:rsid w:val="00374170"/>
    <w:rsid w:val="00375F65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2335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5972"/>
    <w:rsid w:val="00427118"/>
    <w:rsid w:val="00430E52"/>
    <w:rsid w:val="004369E7"/>
    <w:rsid w:val="00443A3B"/>
    <w:rsid w:val="00460730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A6F04"/>
    <w:rsid w:val="004B5228"/>
    <w:rsid w:val="004C35B1"/>
    <w:rsid w:val="004D3A61"/>
    <w:rsid w:val="004D695A"/>
    <w:rsid w:val="004E6B1A"/>
    <w:rsid w:val="004F3358"/>
    <w:rsid w:val="00512BBE"/>
    <w:rsid w:val="005307FB"/>
    <w:rsid w:val="00531381"/>
    <w:rsid w:val="00542E68"/>
    <w:rsid w:val="005458BF"/>
    <w:rsid w:val="00550770"/>
    <w:rsid w:val="00552BF9"/>
    <w:rsid w:val="00553B2F"/>
    <w:rsid w:val="00554CE2"/>
    <w:rsid w:val="00564CB0"/>
    <w:rsid w:val="0057367C"/>
    <w:rsid w:val="0058007A"/>
    <w:rsid w:val="0058248C"/>
    <w:rsid w:val="00582573"/>
    <w:rsid w:val="00591414"/>
    <w:rsid w:val="00591575"/>
    <w:rsid w:val="00591FBF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773A0"/>
    <w:rsid w:val="00682033"/>
    <w:rsid w:val="006835E7"/>
    <w:rsid w:val="00683A4A"/>
    <w:rsid w:val="00683BD1"/>
    <w:rsid w:val="006A68D4"/>
    <w:rsid w:val="006B04FF"/>
    <w:rsid w:val="006B5532"/>
    <w:rsid w:val="006C2471"/>
    <w:rsid w:val="006C36C7"/>
    <w:rsid w:val="006D1D8E"/>
    <w:rsid w:val="006D48A4"/>
    <w:rsid w:val="006D66B3"/>
    <w:rsid w:val="006E5871"/>
    <w:rsid w:val="006E75A8"/>
    <w:rsid w:val="006F24B8"/>
    <w:rsid w:val="006F4A4D"/>
    <w:rsid w:val="006F4D39"/>
    <w:rsid w:val="007043B0"/>
    <w:rsid w:val="00706AC7"/>
    <w:rsid w:val="00712B54"/>
    <w:rsid w:val="007154F2"/>
    <w:rsid w:val="00722E4A"/>
    <w:rsid w:val="007405ED"/>
    <w:rsid w:val="007475D7"/>
    <w:rsid w:val="00750BEF"/>
    <w:rsid w:val="007512A3"/>
    <w:rsid w:val="0075137A"/>
    <w:rsid w:val="007554D5"/>
    <w:rsid w:val="0075624F"/>
    <w:rsid w:val="00775FD2"/>
    <w:rsid w:val="00777DA7"/>
    <w:rsid w:val="007836C0"/>
    <w:rsid w:val="00793D2C"/>
    <w:rsid w:val="007C41C2"/>
    <w:rsid w:val="007D0AB2"/>
    <w:rsid w:val="007D1039"/>
    <w:rsid w:val="007D318F"/>
    <w:rsid w:val="007D4DC0"/>
    <w:rsid w:val="007E4097"/>
    <w:rsid w:val="007E4BF7"/>
    <w:rsid w:val="007E4CDB"/>
    <w:rsid w:val="007F2CC8"/>
    <w:rsid w:val="007F741D"/>
    <w:rsid w:val="0080038C"/>
    <w:rsid w:val="008005AC"/>
    <w:rsid w:val="008037F4"/>
    <w:rsid w:val="0080639D"/>
    <w:rsid w:val="008118D3"/>
    <w:rsid w:val="0081374C"/>
    <w:rsid w:val="00814152"/>
    <w:rsid w:val="00820279"/>
    <w:rsid w:val="00822BCC"/>
    <w:rsid w:val="00826751"/>
    <w:rsid w:val="008276BD"/>
    <w:rsid w:val="00827704"/>
    <w:rsid w:val="00830133"/>
    <w:rsid w:val="00831F8F"/>
    <w:rsid w:val="00834161"/>
    <w:rsid w:val="008418F4"/>
    <w:rsid w:val="008425D2"/>
    <w:rsid w:val="0084730A"/>
    <w:rsid w:val="00857019"/>
    <w:rsid w:val="0085776C"/>
    <w:rsid w:val="00860EB2"/>
    <w:rsid w:val="00861EFE"/>
    <w:rsid w:val="00863CA0"/>
    <w:rsid w:val="00865056"/>
    <w:rsid w:val="0088754A"/>
    <w:rsid w:val="0089545F"/>
    <w:rsid w:val="00897781"/>
    <w:rsid w:val="008A3723"/>
    <w:rsid w:val="008B0A23"/>
    <w:rsid w:val="008B1E66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443C8"/>
    <w:rsid w:val="009532FF"/>
    <w:rsid w:val="009663B1"/>
    <w:rsid w:val="00970BDF"/>
    <w:rsid w:val="00975AC0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342"/>
    <w:rsid w:val="009A5C49"/>
    <w:rsid w:val="009B178B"/>
    <w:rsid w:val="009B193B"/>
    <w:rsid w:val="009B7159"/>
    <w:rsid w:val="009C2911"/>
    <w:rsid w:val="009D3884"/>
    <w:rsid w:val="009D55DF"/>
    <w:rsid w:val="009D6A86"/>
    <w:rsid w:val="009D7AB8"/>
    <w:rsid w:val="009E53A6"/>
    <w:rsid w:val="009F4AE3"/>
    <w:rsid w:val="00A134D9"/>
    <w:rsid w:val="00A26051"/>
    <w:rsid w:val="00A27933"/>
    <w:rsid w:val="00A319F9"/>
    <w:rsid w:val="00A32CFF"/>
    <w:rsid w:val="00A35456"/>
    <w:rsid w:val="00A43AC2"/>
    <w:rsid w:val="00A52CF0"/>
    <w:rsid w:val="00A54A22"/>
    <w:rsid w:val="00A646D9"/>
    <w:rsid w:val="00A654DF"/>
    <w:rsid w:val="00A712FC"/>
    <w:rsid w:val="00A71F5E"/>
    <w:rsid w:val="00A77A13"/>
    <w:rsid w:val="00A80F06"/>
    <w:rsid w:val="00A875F5"/>
    <w:rsid w:val="00A906B6"/>
    <w:rsid w:val="00A91570"/>
    <w:rsid w:val="00A91A9E"/>
    <w:rsid w:val="00A91EF2"/>
    <w:rsid w:val="00A92833"/>
    <w:rsid w:val="00AA7F98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3744C"/>
    <w:rsid w:val="00B40829"/>
    <w:rsid w:val="00B40BCE"/>
    <w:rsid w:val="00B45BD4"/>
    <w:rsid w:val="00B53EA7"/>
    <w:rsid w:val="00B540EC"/>
    <w:rsid w:val="00B550A7"/>
    <w:rsid w:val="00B5641D"/>
    <w:rsid w:val="00B56567"/>
    <w:rsid w:val="00B57D38"/>
    <w:rsid w:val="00B70F89"/>
    <w:rsid w:val="00B71474"/>
    <w:rsid w:val="00B80F2E"/>
    <w:rsid w:val="00B81274"/>
    <w:rsid w:val="00B87433"/>
    <w:rsid w:val="00B91454"/>
    <w:rsid w:val="00B92F93"/>
    <w:rsid w:val="00B947DA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BF63C0"/>
    <w:rsid w:val="00C03D8F"/>
    <w:rsid w:val="00C11744"/>
    <w:rsid w:val="00C1210E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1F6E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C4F40"/>
    <w:rsid w:val="00CD0EEE"/>
    <w:rsid w:val="00CD172D"/>
    <w:rsid w:val="00CD1A3D"/>
    <w:rsid w:val="00CD6C59"/>
    <w:rsid w:val="00D00361"/>
    <w:rsid w:val="00D0380D"/>
    <w:rsid w:val="00D05AED"/>
    <w:rsid w:val="00D10109"/>
    <w:rsid w:val="00D133F4"/>
    <w:rsid w:val="00D17FEF"/>
    <w:rsid w:val="00D210C3"/>
    <w:rsid w:val="00D22080"/>
    <w:rsid w:val="00D36C04"/>
    <w:rsid w:val="00D441A9"/>
    <w:rsid w:val="00D47976"/>
    <w:rsid w:val="00D63386"/>
    <w:rsid w:val="00D7253B"/>
    <w:rsid w:val="00D733DA"/>
    <w:rsid w:val="00D857FE"/>
    <w:rsid w:val="00D86E61"/>
    <w:rsid w:val="00D95A94"/>
    <w:rsid w:val="00DA717C"/>
    <w:rsid w:val="00DB37DE"/>
    <w:rsid w:val="00DB4C1D"/>
    <w:rsid w:val="00DC04C2"/>
    <w:rsid w:val="00DC42FA"/>
    <w:rsid w:val="00DC4752"/>
    <w:rsid w:val="00DC4B51"/>
    <w:rsid w:val="00DC5B42"/>
    <w:rsid w:val="00DD0014"/>
    <w:rsid w:val="00DD50F7"/>
    <w:rsid w:val="00DD530D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EF4921"/>
    <w:rsid w:val="00F14734"/>
    <w:rsid w:val="00F16DCB"/>
    <w:rsid w:val="00F173E7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C5437"/>
    <w:rsid w:val="00FD26C9"/>
    <w:rsid w:val="00FD5F7F"/>
    <w:rsid w:val="00FE281E"/>
    <w:rsid w:val="00FE2A4C"/>
    <w:rsid w:val="00FE4C84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4"/>
      </w:numPr>
    </w:pPr>
  </w:style>
  <w:style w:type="numbering" w:customStyle="1" w:styleId="10">
    <w:name w:val="3"/>
    <w:pPr>
      <w:numPr>
        <w:numId w:val="15"/>
      </w:numPr>
    </w:pPr>
  </w:style>
  <w:style w:type="numbering" w:customStyle="1" w:styleId="21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5A43-E628-4522-A7FD-76925C45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1</Pages>
  <Words>7088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49</cp:revision>
  <cp:lastPrinted>2017-05-18T10:35:00Z</cp:lastPrinted>
  <dcterms:created xsi:type="dcterms:W3CDTF">2015-02-04T08:49:00Z</dcterms:created>
  <dcterms:modified xsi:type="dcterms:W3CDTF">2017-05-31T07:50:00Z</dcterms:modified>
</cp:coreProperties>
</file>