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4D075B" w:rsidTr="00DD73DA">
        <w:tc>
          <w:tcPr>
            <w:tcW w:w="5070" w:type="dxa"/>
          </w:tcPr>
          <w:p w:rsidR="004D075B" w:rsidRDefault="004D075B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D075B" w:rsidRDefault="008428D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D075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2375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075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D075B" w:rsidRDefault="004D075B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4D075B" w:rsidRDefault="004D075B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 №____</w:t>
            </w:r>
          </w:p>
        </w:tc>
      </w:tr>
    </w:tbl>
    <w:p w:rsidR="00A7331F" w:rsidRDefault="00A7331F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463A8C" w:rsidTr="00C2030F">
        <w:tc>
          <w:tcPr>
            <w:tcW w:w="5070" w:type="dxa"/>
          </w:tcPr>
          <w:p w:rsidR="00463A8C" w:rsidRDefault="00463A8C" w:rsidP="00C2030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63A8C" w:rsidRDefault="00463A8C" w:rsidP="00C2030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1  </w:t>
            </w:r>
          </w:p>
          <w:p w:rsidR="00463A8C" w:rsidRDefault="00463A8C" w:rsidP="00C2030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463A8C" w:rsidRDefault="00463A8C" w:rsidP="00463A8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16.12.2022  №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39/11</w:t>
            </w:r>
          </w:p>
        </w:tc>
      </w:tr>
    </w:tbl>
    <w:p w:rsidR="00463A8C" w:rsidRDefault="00463A8C" w:rsidP="00463A8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63A8C" w:rsidRDefault="00463A8C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63A8C" w:rsidRDefault="00463A8C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D075B" w:rsidRDefault="004D075B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E4EBE" w:rsidRDefault="009F3182" w:rsidP="00DE4EBE">
      <w:pPr>
        <w:ind w:firstLine="559"/>
        <w:jc w:val="center"/>
        <w:rPr>
          <w:bCs/>
          <w:color w:val="26282F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A57B3B">
        <w:rPr>
          <w:rFonts w:ascii="Times New Roman" w:hAnsi="Times New Roman"/>
          <w:sz w:val="28"/>
          <w:szCs w:val="28"/>
        </w:rPr>
        <w:t xml:space="preserve">бъем поступлений доходов в бюджет </w:t>
      </w:r>
      <w:r>
        <w:rPr>
          <w:rFonts w:ascii="Times New Roman" w:hAnsi="Times New Roman"/>
          <w:sz w:val="28"/>
          <w:szCs w:val="28"/>
        </w:rPr>
        <w:t>Незамаевского</w:t>
      </w:r>
      <w:r w:rsidRPr="00A57B3B">
        <w:rPr>
          <w:rFonts w:ascii="Times New Roman" w:hAnsi="Times New Roman"/>
          <w:sz w:val="28"/>
          <w:szCs w:val="28"/>
        </w:rPr>
        <w:t xml:space="preserve"> сельского поселения Павловского района по кодам видов (подвидов) доходов и классификации операций сектора государственного управления, относящихся к доходам бюджетов на </w:t>
      </w:r>
      <w:r>
        <w:rPr>
          <w:rFonts w:ascii="Times New Roman" w:hAnsi="Times New Roman"/>
          <w:sz w:val="28"/>
          <w:szCs w:val="28"/>
        </w:rPr>
        <w:t>2023</w:t>
      </w:r>
      <w:r w:rsidRPr="00A57B3B">
        <w:rPr>
          <w:rFonts w:ascii="Times New Roman" w:hAnsi="Times New Roman"/>
          <w:sz w:val="28"/>
          <w:szCs w:val="28"/>
        </w:rPr>
        <w:t xml:space="preserve"> год</w:t>
      </w:r>
    </w:p>
    <w:p w:rsidR="004D075B" w:rsidRDefault="004D075B" w:rsidP="00DE4EBE">
      <w:pPr>
        <w:ind w:firstLine="559"/>
        <w:jc w:val="right"/>
      </w:pPr>
      <w:r>
        <w:t>(тысяч 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4"/>
        <w:gridCol w:w="4776"/>
        <w:gridCol w:w="1744"/>
      </w:tblGrid>
      <w:tr w:rsidR="004D075B" w:rsidRPr="008428D5" w:rsidTr="004D075B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Код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Сумма </w:t>
            </w:r>
          </w:p>
        </w:tc>
      </w:tr>
      <w:tr w:rsidR="004D075B" w:rsidRPr="008428D5" w:rsidTr="004D075B">
        <w:tc>
          <w:tcPr>
            <w:tcW w:w="31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1 00 00000 00 0000 000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9F3182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13213,0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1 01 02000 01 0000 110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9F3182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1052,3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1 03 02000 01 0000 110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9F3182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4267,2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1 05 03000 01 0000 110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9F3182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2537,5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1 06 01030 10 0000 110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9F3182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1192,0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1 06 06000 00 0000 110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Земельный налог*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9F3182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4159,0</w:t>
            </w:r>
          </w:p>
        </w:tc>
      </w:tr>
      <w:tr w:rsidR="00B3271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B3271B" w:rsidRDefault="00B3271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1 08 04020 01 0000 110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8428D5" w:rsidRDefault="00B3271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</w:t>
            </w:r>
            <w:r w:rsidRPr="00B3271B">
              <w:rPr>
                <w:sz w:val="28"/>
                <w:szCs w:val="28"/>
              </w:rPr>
              <w:lastRenderedPageBreak/>
              <w:t>совершение нотариальных действий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1B" w:rsidRPr="008428D5" w:rsidRDefault="009F3182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="00B3271B">
              <w:rPr>
                <w:sz w:val="28"/>
                <w:szCs w:val="28"/>
              </w:rPr>
              <w:t>,0</w:t>
            </w:r>
          </w:p>
        </w:tc>
      </w:tr>
      <w:tr w:rsidR="004D075B" w:rsidRPr="008428D5" w:rsidTr="00463A8C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63A8C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lastRenderedPageBreak/>
              <w:t>2 00 00000 00 000000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Безвозмездные поступления</w:t>
            </w:r>
          </w:p>
          <w:p w:rsidR="00DE4EBE" w:rsidRPr="00DE4EBE" w:rsidRDefault="00DE4EBE" w:rsidP="00DE4EBE"/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4443E4" w:rsidRDefault="002B6FB9" w:rsidP="00463A8C">
            <w:pPr>
              <w:pStyle w:val="a3"/>
              <w:spacing w:line="276" w:lineRule="auto"/>
              <w:ind w:firstLine="55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6090,7</w:t>
            </w:r>
          </w:p>
        </w:tc>
      </w:tr>
      <w:tr w:rsidR="004D075B" w:rsidRPr="008428D5" w:rsidTr="00463A8C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2 02 15001 10 0000 150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C63BE8" w:rsidP="00463A8C">
            <w:pPr>
              <w:pStyle w:val="a3"/>
              <w:spacing w:line="276" w:lineRule="auto"/>
              <w:ind w:firstLine="55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4803,5</w:t>
            </w:r>
          </w:p>
        </w:tc>
      </w:tr>
      <w:tr w:rsidR="004D075B" w:rsidRPr="008428D5" w:rsidTr="00463A8C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2 02 16001 10 0000 150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 xml:space="preserve">Дотации бюджетам сельских поселений на выравнивание бюджетной обеспеченности </w:t>
            </w:r>
            <w:bookmarkStart w:id="0" w:name="_GoBack"/>
            <w:bookmarkEnd w:id="0"/>
            <w:r w:rsidRPr="008428D5">
              <w:rPr>
                <w:sz w:val="28"/>
                <w:szCs w:val="28"/>
              </w:rPr>
              <w:t>из бюджетов муниципальных районов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9F3182" w:rsidP="00463A8C">
            <w:pPr>
              <w:pStyle w:val="a3"/>
              <w:spacing w:line="276" w:lineRule="auto"/>
              <w:ind w:firstLine="55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636,8</w:t>
            </w:r>
          </w:p>
        </w:tc>
      </w:tr>
      <w:tr w:rsidR="004D075B" w:rsidRPr="008428D5" w:rsidTr="00463A8C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2 02 30024 10 0000 150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63A8C">
            <w:pPr>
              <w:pStyle w:val="a3"/>
              <w:spacing w:line="276" w:lineRule="auto"/>
              <w:ind w:firstLine="559"/>
              <w:jc w:val="left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3,8</w:t>
            </w:r>
          </w:p>
        </w:tc>
      </w:tr>
      <w:tr w:rsidR="004D075B" w:rsidRPr="008428D5" w:rsidTr="00463A8C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2 02 35118 10 0000 150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B62B1A" w:rsidRDefault="008A18CA" w:rsidP="00463A8C">
            <w:pPr>
              <w:pStyle w:val="a3"/>
              <w:spacing w:line="276" w:lineRule="auto"/>
              <w:ind w:firstLine="559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296,6</w:t>
            </w:r>
          </w:p>
        </w:tc>
      </w:tr>
      <w:tr w:rsidR="00463A8C" w:rsidRPr="008428D5" w:rsidTr="00463A8C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63A8C" w:rsidRPr="008428D5" w:rsidRDefault="00463A8C" w:rsidP="00463A8C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2  02 49999 10 0000 150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63A8C" w:rsidRDefault="00463A8C" w:rsidP="00463A8C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463A8C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  <w:p w:rsidR="00463A8C" w:rsidRPr="00463A8C" w:rsidRDefault="00463A8C" w:rsidP="00463A8C"/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</w:tcPr>
          <w:p w:rsidR="00463A8C" w:rsidRDefault="004B4923" w:rsidP="00463A8C">
            <w:pPr>
              <w:pStyle w:val="a3"/>
              <w:spacing w:line="276" w:lineRule="auto"/>
              <w:ind w:firstLine="55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63A8C">
              <w:rPr>
                <w:sz w:val="28"/>
                <w:szCs w:val="28"/>
              </w:rPr>
              <w:t>50,0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AF5266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  <w:lang w:val="en-US"/>
              </w:rPr>
            </w:pPr>
            <w:r w:rsidRPr="008428D5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8A18CA" w:rsidP="002B6FB9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2B6FB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03,7</w:t>
            </w:r>
          </w:p>
        </w:tc>
      </w:tr>
    </w:tbl>
    <w:p w:rsidR="004D075B" w:rsidRPr="008428D5" w:rsidRDefault="004D075B" w:rsidP="004D075B">
      <w:pPr>
        <w:rPr>
          <w:sz w:val="28"/>
          <w:szCs w:val="28"/>
        </w:rPr>
      </w:pPr>
    </w:p>
    <w:p w:rsidR="004D075B" w:rsidRPr="008428D5" w:rsidRDefault="004D075B" w:rsidP="004D075B">
      <w:pPr>
        <w:ind w:firstLine="559"/>
        <w:rPr>
          <w:sz w:val="28"/>
          <w:szCs w:val="28"/>
        </w:rPr>
      </w:pPr>
      <w:r w:rsidRPr="008428D5">
        <w:rPr>
          <w:sz w:val="28"/>
          <w:szCs w:val="28"/>
        </w:rPr>
        <w:t xml:space="preserve">* По видам и подвидам доходов, входящим в соответствующий </w:t>
      </w:r>
      <w:proofErr w:type="spellStart"/>
      <w:r w:rsidRPr="008428D5">
        <w:rPr>
          <w:sz w:val="28"/>
          <w:szCs w:val="28"/>
        </w:rPr>
        <w:t>группировочный</w:t>
      </w:r>
      <w:proofErr w:type="spellEnd"/>
      <w:r w:rsidRPr="008428D5">
        <w:rPr>
          <w:sz w:val="28"/>
          <w:szCs w:val="28"/>
        </w:rPr>
        <w:t xml:space="preserve"> код бюджетной классификации, зачисляемым в бюджет сельского поселения в соответствии с законодательством Российской Федерации.</w:t>
      </w:r>
    </w:p>
    <w:p w:rsidR="004D075B" w:rsidRDefault="004D075B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Незамаевского сельского</w:t>
      </w:r>
    </w:p>
    <w:p w:rsidR="008428D5" w:rsidRPr="004D075B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С.А. Левченко</w:t>
      </w:r>
    </w:p>
    <w:sectPr w:rsidR="008428D5" w:rsidRPr="004D075B" w:rsidSect="00BB60EB">
      <w:pgSz w:w="11900" w:h="16800"/>
      <w:pgMar w:top="1134" w:right="567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DD9"/>
    <w:rsid w:val="002375B5"/>
    <w:rsid w:val="002A1F25"/>
    <w:rsid w:val="002B6FB9"/>
    <w:rsid w:val="003427F5"/>
    <w:rsid w:val="00373DD3"/>
    <w:rsid w:val="004257CA"/>
    <w:rsid w:val="004443E4"/>
    <w:rsid w:val="00463A8C"/>
    <w:rsid w:val="004B4923"/>
    <w:rsid w:val="004D075B"/>
    <w:rsid w:val="005F15E6"/>
    <w:rsid w:val="00703648"/>
    <w:rsid w:val="008428D5"/>
    <w:rsid w:val="008A18CA"/>
    <w:rsid w:val="00980140"/>
    <w:rsid w:val="009F3182"/>
    <w:rsid w:val="00A34A0D"/>
    <w:rsid w:val="00A7331F"/>
    <w:rsid w:val="00AF5266"/>
    <w:rsid w:val="00B3271B"/>
    <w:rsid w:val="00B62B1A"/>
    <w:rsid w:val="00BB60EB"/>
    <w:rsid w:val="00BE23CE"/>
    <w:rsid w:val="00C404D5"/>
    <w:rsid w:val="00C63BE8"/>
    <w:rsid w:val="00C864AA"/>
    <w:rsid w:val="00D67DD9"/>
    <w:rsid w:val="00DC591C"/>
    <w:rsid w:val="00DE0B1D"/>
    <w:rsid w:val="00DE4EBE"/>
    <w:rsid w:val="00F51FC2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7B030F-8228-452D-BBFF-DBC04A4DF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75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7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4D075B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D075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D075B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4D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4D0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E0B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0B1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9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Nez</cp:lastModifiedBy>
  <cp:revision>20</cp:revision>
  <cp:lastPrinted>2020-11-03T05:47:00Z</cp:lastPrinted>
  <dcterms:created xsi:type="dcterms:W3CDTF">2021-12-20T08:16:00Z</dcterms:created>
  <dcterms:modified xsi:type="dcterms:W3CDTF">2023-05-15T10:29:00Z</dcterms:modified>
</cp:coreProperties>
</file>