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A1839" w14:textId="049C82D2"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C5374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6D6AAE">
        <w:rPr>
          <w:sz w:val="26"/>
          <w:szCs w:val="26"/>
        </w:rPr>
        <w:t xml:space="preserve">  </w:t>
      </w:r>
      <w:r w:rsidR="006E39EA" w:rsidRPr="006D6AAE">
        <w:rPr>
          <w:sz w:val="26"/>
          <w:szCs w:val="26"/>
        </w:rPr>
        <w:t>ПРИЛОЖЕНИЕ №</w:t>
      </w:r>
      <w:r w:rsidR="00A425E7">
        <w:rPr>
          <w:sz w:val="26"/>
          <w:szCs w:val="26"/>
        </w:rPr>
        <w:t xml:space="preserve"> </w:t>
      </w:r>
      <w:r w:rsidR="006E39EA">
        <w:rPr>
          <w:sz w:val="26"/>
          <w:szCs w:val="26"/>
        </w:rPr>
        <w:t>4</w:t>
      </w:r>
    </w:p>
    <w:p w14:paraId="09901E33" w14:textId="77777777"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14:paraId="78E335AF" w14:textId="30A20B51"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</w:t>
      </w:r>
      <w:r w:rsidR="006E39EA" w:rsidRPr="006D6AAE">
        <w:rPr>
          <w:sz w:val="26"/>
          <w:szCs w:val="26"/>
        </w:rPr>
        <w:t>Незамаевского сельского</w:t>
      </w:r>
      <w:r w:rsidRPr="006D6AAE">
        <w:rPr>
          <w:sz w:val="26"/>
          <w:szCs w:val="26"/>
        </w:rPr>
        <w:t xml:space="preserve"> поселения</w:t>
      </w:r>
    </w:p>
    <w:p w14:paraId="3F8F6C64" w14:textId="77777777"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14:paraId="7C3E0EDE" w14:textId="2E1890A1" w:rsidR="00E06BB7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</w:t>
      </w:r>
      <w:r w:rsidR="006E39EA">
        <w:rPr>
          <w:sz w:val="26"/>
          <w:szCs w:val="26"/>
        </w:rPr>
        <w:t>_ №</w:t>
      </w:r>
      <w:r>
        <w:rPr>
          <w:sz w:val="26"/>
          <w:szCs w:val="26"/>
        </w:rPr>
        <w:t xml:space="preserve"> ____</w:t>
      </w:r>
    </w:p>
    <w:p w14:paraId="7B4C67D1" w14:textId="3D37C78B" w:rsidR="00382953" w:rsidRDefault="00382953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14:paraId="2E19A754" w14:textId="38CD03B9" w:rsidR="00382953" w:rsidRPr="006D6AAE" w:rsidRDefault="00382953" w:rsidP="00382953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</w:t>
      </w:r>
      <w:r w:rsidRPr="006D6AAE">
        <w:rPr>
          <w:sz w:val="26"/>
          <w:szCs w:val="26"/>
        </w:rPr>
        <w:t xml:space="preserve">  </w:t>
      </w:r>
      <w:r w:rsidR="006E39EA" w:rsidRPr="006D6AAE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4</w:t>
      </w:r>
    </w:p>
    <w:p w14:paraId="29351536" w14:textId="77777777" w:rsidR="00382953" w:rsidRPr="006D6AAE" w:rsidRDefault="00382953" w:rsidP="00382953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14:paraId="747B8E55" w14:textId="2D98F961" w:rsidR="00382953" w:rsidRPr="006D6AAE" w:rsidRDefault="00382953" w:rsidP="00382953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</w:t>
      </w:r>
      <w:r w:rsidR="006E39EA" w:rsidRPr="006D6AAE">
        <w:rPr>
          <w:sz w:val="26"/>
          <w:szCs w:val="26"/>
        </w:rPr>
        <w:t>Незамаевского сельского</w:t>
      </w:r>
      <w:r w:rsidRPr="006D6AAE">
        <w:rPr>
          <w:sz w:val="26"/>
          <w:szCs w:val="26"/>
        </w:rPr>
        <w:t xml:space="preserve"> поселения</w:t>
      </w:r>
    </w:p>
    <w:p w14:paraId="43104B4A" w14:textId="77777777" w:rsidR="00382953" w:rsidRPr="006D6AAE" w:rsidRDefault="00382953" w:rsidP="00382953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14:paraId="1FEEFAD6" w14:textId="41F9122C" w:rsidR="00382953" w:rsidRPr="006D6AAE" w:rsidRDefault="00382953" w:rsidP="00382953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</w:t>
      </w:r>
      <w:r w:rsidR="006E39EA" w:rsidRPr="006D6AAE">
        <w:rPr>
          <w:sz w:val="26"/>
          <w:szCs w:val="26"/>
        </w:rPr>
        <w:t xml:space="preserve">от </w:t>
      </w:r>
      <w:r w:rsidR="006E39EA">
        <w:rPr>
          <w:sz w:val="26"/>
          <w:szCs w:val="26"/>
        </w:rPr>
        <w:t>16.12.2022</w:t>
      </w:r>
      <w:r>
        <w:rPr>
          <w:sz w:val="26"/>
          <w:szCs w:val="26"/>
        </w:rPr>
        <w:t xml:space="preserve"> № 39/111</w:t>
      </w:r>
    </w:p>
    <w:p w14:paraId="73CD52FB" w14:textId="77777777" w:rsidR="00E06BB7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p w14:paraId="26F55C99" w14:textId="77777777" w:rsidR="00F40F4B" w:rsidRDefault="00F40F4B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p w14:paraId="2DEE2556" w14:textId="77777777" w:rsidR="00F40F4B" w:rsidRPr="006D6AAE" w:rsidRDefault="00F40F4B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14:paraId="59F9B697" w14:textId="77777777" w:rsidTr="00F40F4B">
        <w:trPr>
          <w:trHeight w:val="477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B2039" w14:textId="77777777"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14:paraId="3FAFE53A" w14:textId="77777777" w:rsidR="00E06BB7" w:rsidRPr="006D6AAE" w:rsidRDefault="00E06BB7" w:rsidP="00F40F4B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бюджета Незамаевского сельского поселения Павловского района на </w:t>
            </w:r>
            <w:r w:rsidR="00C53746">
              <w:rPr>
                <w:bCs/>
                <w:sz w:val="26"/>
                <w:szCs w:val="26"/>
              </w:rPr>
              <w:t>202</w:t>
            </w:r>
            <w:r w:rsidR="00F40F4B">
              <w:rPr>
                <w:bCs/>
                <w:sz w:val="26"/>
                <w:szCs w:val="26"/>
              </w:rPr>
              <w:t>3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14:paraId="5BDE947F" w14:textId="77777777" w:rsidR="00E06BB7" w:rsidRPr="006D6AAE" w:rsidRDefault="00E06BB7" w:rsidP="00E06BB7">
      <w:pPr>
        <w:rPr>
          <w:sz w:val="26"/>
          <w:szCs w:val="26"/>
        </w:rPr>
      </w:pPr>
    </w:p>
    <w:p w14:paraId="04F3BD95" w14:textId="77777777"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14:paraId="7EF67E1B" w14:textId="77777777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14:paraId="15BCB0C2" w14:textId="77777777"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№ п/п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2D5BBBA" w14:textId="77777777"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8F795A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 w14:paraId="40909FFB" w14:textId="77777777">
              <w:trPr>
                <w:jc w:val="center"/>
              </w:trPr>
              <w:tc>
                <w:tcPr>
                  <w:tcW w:w="566" w:type="dxa"/>
                  <w:hideMark/>
                </w:tcPr>
                <w:p w14:paraId="072F670A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14:paraId="0756469D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DFB421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 w14:paraId="1D37AFC9" w14:textId="77777777">
              <w:trPr>
                <w:jc w:val="center"/>
              </w:trPr>
              <w:tc>
                <w:tcPr>
                  <w:tcW w:w="566" w:type="dxa"/>
                  <w:hideMark/>
                </w:tcPr>
                <w:p w14:paraId="080E0738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</w:p>
              </w:tc>
            </w:tr>
          </w:tbl>
          <w:p w14:paraId="7C5F6D96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FBFCD7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 w14:paraId="4B3A04CC" w14:textId="77777777">
              <w:trPr>
                <w:jc w:val="center"/>
              </w:trPr>
              <w:tc>
                <w:tcPr>
                  <w:tcW w:w="1700" w:type="dxa"/>
                  <w:hideMark/>
                </w:tcPr>
                <w:p w14:paraId="251FACEF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14:paraId="0BD6D3E3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8B73C5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 w14:paraId="56A002B3" w14:textId="77777777">
              <w:trPr>
                <w:jc w:val="center"/>
              </w:trPr>
              <w:tc>
                <w:tcPr>
                  <w:tcW w:w="680" w:type="dxa"/>
                  <w:hideMark/>
                </w:tcPr>
                <w:p w14:paraId="3FE53145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14:paraId="539476AD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99A909" w14:textId="77777777"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14:paraId="7965BE0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0C8B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12A6A" w14:textId="77777777"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E9BE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F191" w14:textId="77777777"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35D2" w14:textId="77777777"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93BA" w14:textId="77777777"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299F" w14:textId="5B33BDEA" w:rsidR="00E06BB7" w:rsidRPr="005F7A16" w:rsidRDefault="006E39EA" w:rsidP="0083689B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  <w:r w:rsidR="0083689B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23,8</w:t>
            </w:r>
          </w:p>
        </w:tc>
      </w:tr>
      <w:tr w:rsidR="00E06BB7" w:rsidRPr="006D6AAE" w14:paraId="10C4F71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3924AF" w14:textId="77777777"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12251" w14:textId="77777777"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67FA" w14:textId="77777777"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A08A" w14:textId="77777777"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82E2" w14:textId="77777777"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ED26" w14:textId="77777777"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847F" w14:textId="77777777" w:rsidR="00E06BB7" w:rsidRPr="005F7A16" w:rsidRDefault="00A82A0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6255,6</w:t>
            </w:r>
          </w:p>
        </w:tc>
      </w:tr>
      <w:tr w:rsidR="00E06BB7" w:rsidRPr="006D6AAE" w14:paraId="13BEB63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483067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5D3B5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9D0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BF1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0177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14D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3115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2F8001F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12FAE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ED591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EDB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A813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C0E3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921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5D17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569996D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D73212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8CD3B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3177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84B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2156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D26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BF46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333B8B72" w14:textId="77777777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3C17E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E17C4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970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67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7423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3FED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3F70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28BD906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61738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8BC3B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0F42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191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5C98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0EA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2767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63BBC2D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AA91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5F575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5F7A16">
              <w:rPr>
                <w:sz w:val="26"/>
                <w:szCs w:val="2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470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6987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2A4C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7FAD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D010" w14:textId="77777777" w:rsidR="00E06BB7" w:rsidRPr="005F7A16" w:rsidRDefault="001260A6" w:rsidP="00B43A46">
            <w:pPr>
              <w:jc w:val="right"/>
              <w:rPr>
                <w:sz w:val="26"/>
                <w:szCs w:val="26"/>
              </w:rPr>
            </w:pPr>
            <w:r w:rsidRPr="004F09C2">
              <w:rPr>
                <w:sz w:val="26"/>
                <w:szCs w:val="26"/>
              </w:rPr>
              <w:t>4230,</w:t>
            </w:r>
            <w:r w:rsidR="00B43A46" w:rsidRPr="004F09C2">
              <w:rPr>
                <w:sz w:val="26"/>
                <w:szCs w:val="26"/>
              </w:rPr>
              <w:t>6</w:t>
            </w:r>
          </w:p>
        </w:tc>
      </w:tr>
      <w:tr w:rsidR="00E06BB7" w:rsidRPr="006D6AAE" w14:paraId="425EC50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2E817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926B1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2F3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2AF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259C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A524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3D41" w14:textId="77777777" w:rsidR="00E06BB7" w:rsidRPr="005F7A16" w:rsidRDefault="001260A6" w:rsidP="00B43A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4230,</w:t>
            </w:r>
            <w:r w:rsidR="00B43A46">
              <w:rPr>
                <w:sz w:val="26"/>
                <w:szCs w:val="26"/>
              </w:rPr>
              <w:t>6</w:t>
            </w:r>
          </w:p>
        </w:tc>
      </w:tr>
      <w:tr w:rsidR="00E06BB7" w:rsidRPr="006D6AAE" w14:paraId="7FB17D5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B94BEC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28749" w14:textId="018FE59A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</w:t>
            </w:r>
            <w:r w:rsidR="006E39EA" w:rsidRPr="005F7A16">
              <w:rPr>
                <w:sz w:val="26"/>
                <w:szCs w:val="26"/>
              </w:rPr>
              <w:t>Незамаевского сельского</w:t>
            </w:r>
            <w:r w:rsidRPr="005F7A16">
              <w:rPr>
                <w:sz w:val="26"/>
                <w:szCs w:val="26"/>
              </w:rPr>
              <w:t xml:space="preserve">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BA3D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6AE9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41B0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E87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3358" w14:textId="77777777" w:rsidR="00E06BB7" w:rsidRPr="005F7A16" w:rsidRDefault="00B43A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4226,8</w:t>
            </w:r>
          </w:p>
        </w:tc>
      </w:tr>
      <w:tr w:rsidR="00E06BB7" w:rsidRPr="006D6AAE" w14:paraId="2FAF7B5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21C87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586FB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12A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E889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B55F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E30B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D545" w14:textId="77777777" w:rsidR="00E06BB7" w:rsidRPr="005F7A16" w:rsidRDefault="00B43A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4226,8</w:t>
            </w:r>
          </w:p>
        </w:tc>
      </w:tr>
      <w:tr w:rsidR="00E06BB7" w:rsidRPr="004F09C2" w14:paraId="1D47C88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1C09E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3F9F2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8079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675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5616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6FE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7F3B" w14:textId="77777777" w:rsidR="00E06BB7" w:rsidRPr="004F09C2" w:rsidRDefault="00F40F4B" w:rsidP="00B43A46">
            <w:pPr>
              <w:jc w:val="right"/>
              <w:rPr>
                <w:sz w:val="26"/>
                <w:szCs w:val="26"/>
              </w:rPr>
            </w:pPr>
            <w:r w:rsidRPr="004F09C2">
              <w:rPr>
                <w:sz w:val="26"/>
                <w:szCs w:val="26"/>
              </w:rPr>
              <w:t>4140,</w:t>
            </w:r>
            <w:r w:rsidR="00B43A46" w:rsidRPr="004F09C2">
              <w:rPr>
                <w:sz w:val="26"/>
                <w:szCs w:val="26"/>
              </w:rPr>
              <w:t>2</w:t>
            </w:r>
          </w:p>
        </w:tc>
      </w:tr>
      <w:tr w:rsidR="00C53746" w:rsidRPr="006D6AAE" w14:paraId="4F503D8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E4076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CF4FF" w14:textId="77777777" w:rsidR="00C53746" w:rsidRPr="005F7A16" w:rsidRDefault="00C53746" w:rsidP="00B50DC9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E122" w14:textId="77777777" w:rsidR="00C53746" w:rsidRPr="005F7A16" w:rsidRDefault="00C53746" w:rsidP="00B50DC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CB0FE" w14:textId="77777777" w:rsidR="00C53746" w:rsidRPr="005F7A16" w:rsidRDefault="00C53746" w:rsidP="00B50DC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B95E" w14:textId="77777777" w:rsidR="00C53746" w:rsidRPr="005F7A16" w:rsidRDefault="00C53746" w:rsidP="00B50DC9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A34B8" w14:textId="77777777" w:rsidR="00C53746" w:rsidRPr="005F7A16" w:rsidRDefault="00C53746" w:rsidP="00B50DC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5746D" w14:textId="77777777" w:rsidR="00C53746" w:rsidRPr="005F7A16" w:rsidRDefault="00F40F4B" w:rsidP="00B50D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71,6</w:t>
            </w:r>
          </w:p>
        </w:tc>
      </w:tr>
      <w:tr w:rsidR="00C53746" w:rsidRPr="006D6AAE" w14:paraId="5DEFA0E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6671F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EF7BE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E19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D56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2303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011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580C" w14:textId="77777777" w:rsidR="00C53746" w:rsidRPr="005F7A16" w:rsidRDefault="00C53746" w:rsidP="00F40F4B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F40F4B">
              <w:rPr>
                <w:sz w:val="26"/>
                <w:szCs w:val="26"/>
              </w:rPr>
              <w:t>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14:paraId="49067B17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FC578B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74DFC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71E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449E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46D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F0C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35E5" w14:textId="77777777"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14:paraId="6DF9A28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AD069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26B2E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908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D26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609A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F41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47C2" w14:textId="77777777"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14:paraId="737C808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DE33E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AB4D6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2FE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EF8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121C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ABB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5D42" w14:textId="77777777"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14:paraId="53B4ADE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5B5C7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6F54E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946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9F4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AC80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783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243B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53D8A87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0087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110F3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06B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0BB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7400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FC0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F5E1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1055F07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C363A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3AF27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33B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2D4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A8B3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C5C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1D18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73AD177B" w14:textId="77777777" w:rsidTr="00A82A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F701C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B6B55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7F6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B4D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2E51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923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6268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5D79CA2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AB28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F038F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791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2FA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4B1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DCB8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4222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6E4B1F0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4DE030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E61FC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1E48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7E82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2F2D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B22E8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70155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56F8DF9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F220D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2B518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1D2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4D4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EDEA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28A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CE02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3975CC5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A5AA6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6D40A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33F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444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3572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22EB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564F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1961285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E30C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21B15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D7E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D2F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5F51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7D7E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2729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56D9555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4456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84190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F86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092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B0D4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98AB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C870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365481D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AADC1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A4C20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456F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9D0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BA82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15D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F83A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64B2F41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06EF5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91109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48B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0C3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A0F8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3CE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8E6E" w14:textId="77777777" w:rsidR="00C53746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1272,3</w:t>
            </w:r>
          </w:p>
        </w:tc>
      </w:tr>
      <w:tr w:rsidR="00C53746" w:rsidRPr="006D6AAE" w14:paraId="1DAB4C5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4BFAC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0F3B2" w14:textId="1656488F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</w:t>
            </w:r>
            <w:r w:rsidR="006E39EA" w:rsidRPr="005F7A16">
              <w:rPr>
                <w:sz w:val="26"/>
                <w:szCs w:val="26"/>
              </w:rPr>
              <w:t>Незамаевского сельского</w:t>
            </w:r>
            <w:r w:rsidRPr="005F7A16">
              <w:rPr>
                <w:sz w:val="26"/>
                <w:szCs w:val="26"/>
              </w:rPr>
              <w:t xml:space="preserve">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C51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AE0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D08E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B02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9677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</w:tr>
      <w:tr w:rsidR="00C53746" w:rsidRPr="006D6AAE" w14:paraId="4BBE9AD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9B8748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1B66A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D18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294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E2A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266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931D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</w:tr>
      <w:tr w:rsidR="00C53746" w:rsidRPr="006D6AAE" w14:paraId="3BF42DC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4846F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71F0F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7E8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F97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AD02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05B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E4BE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</w:tr>
      <w:tr w:rsidR="00871A1E" w:rsidRPr="006D6AAE" w14:paraId="2A9942D0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8C321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694756" w14:textId="7DF4C952" w:rsidR="00871A1E" w:rsidRPr="002977A8" w:rsidRDefault="00871A1E" w:rsidP="00871A1E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Ведомственная целевая Программа «Поддержка и развитие территориального общественного </w:t>
            </w:r>
            <w:r w:rsidR="006E39EA" w:rsidRPr="002977A8">
              <w:rPr>
                <w:sz w:val="26"/>
                <w:szCs w:val="26"/>
              </w:rPr>
              <w:t>самоуправления в</w:t>
            </w:r>
            <w:r w:rsidRPr="002977A8">
              <w:rPr>
                <w:sz w:val="26"/>
                <w:szCs w:val="26"/>
              </w:rPr>
              <w:t xml:space="preserve"> Незамаевском сельском поселении Павловского района на 202</w:t>
            </w:r>
            <w:r>
              <w:rPr>
                <w:sz w:val="26"/>
                <w:szCs w:val="26"/>
              </w:rPr>
              <w:t>3</w:t>
            </w:r>
            <w:r w:rsidRPr="002977A8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27892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85A13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446FF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47209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7B575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5B79920F" w14:textId="77777777" w:rsidTr="00871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A5025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6FF0B" w14:textId="77777777" w:rsidR="00871A1E" w:rsidRPr="002977A8" w:rsidRDefault="00871A1E" w:rsidP="00DC717F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417A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3E885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C1240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51C95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65937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78958603" w14:textId="77777777" w:rsidTr="001F5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E525A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39B6B" w14:textId="77777777" w:rsidR="00871A1E" w:rsidRPr="002977A8" w:rsidRDefault="00871A1E" w:rsidP="00DC717F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E2079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C289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3CFEC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C5585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99F6B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7516464B" w14:textId="77777777" w:rsidTr="001F5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431F7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C0F18" w14:textId="77777777" w:rsidR="00871A1E" w:rsidRPr="002977A8" w:rsidRDefault="001F50A5" w:rsidP="00DC717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1F50A5">
              <w:rPr>
                <w:sz w:val="26"/>
                <w:szCs w:val="2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C0241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F5F3D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58905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640D6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2182D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4414F884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93A4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E5925" w14:textId="4760B879" w:rsidR="00871A1E" w:rsidRPr="005F7A16" w:rsidRDefault="00871A1E" w:rsidP="00F40F4B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«Создание условия для обеспечения стабильной </w:t>
            </w:r>
            <w:r w:rsidR="006E39EA" w:rsidRPr="005F7A16">
              <w:rPr>
                <w:sz w:val="26"/>
                <w:szCs w:val="26"/>
              </w:rPr>
              <w:t>деятельности администрации</w:t>
            </w:r>
            <w:r w:rsidRPr="005F7A16">
              <w:rPr>
                <w:sz w:val="26"/>
                <w:szCs w:val="26"/>
              </w:rPr>
              <w:t xml:space="preserve"> Незамаевского сельского поселения» на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B19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FBCD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BFC16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2C77C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C4AE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1152,0</w:t>
            </w:r>
          </w:p>
        </w:tc>
      </w:tr>
      <w:tr w:rsidR="00871A1E" w:rsidRPr="006D6AAE" w14:paraId="09B3974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8EA75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7693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D038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D3EF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64DCC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5570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18AB8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1152,0</w:t>
            </w:r>
          </w:p>
        </w:tc>
      </w:tr>
      <w:tr w:rsidR="00871A1E" w:rsidRPr="006D6AAE" w14:paraId="4C8E3A9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C0326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958B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CC45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4F41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47F21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DE2F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9E11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1152,0</w:t>
            </w:r>
          </w:p>
        </w:tc>
      </w:tr>
      <w:tr w:rsidR="0083689B" w:rsidRPr="006D6AAE" w14:paraId="530D2FD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7F6A11" w14:textId="77777777" w:rsidR="0083689B" w:rsidRPr="005F7A16" w:rsidRDefault="0083689B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4E7A4" w14:textId="64601D59" w:rsidR="0083689B" w:rsidRPr="005F7A16" w:rsidRDefault="003149F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753C6" w14:textId="404E6ADF" w:rsidR="0083689B" w:rsidRPr="005F7A16" w:rsidRDefault="003149F7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59A8F" w14:textId="1B66B5B2" w:rsidR="0083689B" w:rsidRPr="005F7A16" w:rsidRDefault="003149F7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752AA" w14:textId="4E55287B" w:rsidR="0083689B" w:rsidRPr="005F7A16" w:rsidRDefault="003149F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B211F" w14:textId="33FEE714" w:rsidR="0083689B" w:rsidRPr="005F7A16" w:rsidRDefault="003149F7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2622C" w14:textId="54F3AF6C" w:rsidR="0083689B" w:rsidRDefault="003149F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871A1E" w:rsidRPr="006D6AAE" w14:paraId="3D4E9CC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6B05B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6A97A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0740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1028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B770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1E39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4091E" w14:textId="743C4B3F" w:rsidR="00871A1E" w:rsidRPr="005F7A16" w:rsidRDefault="003149F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1150,5</w:t>
            </w:r>
          </w:p>
        </w:tc>
      </w:tr>
      <w:tr w:rsidR="00871A1E" w:rsidRPr="006D6AAE" w14:paraId="4E90C4E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E0CF0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28EB0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E5A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313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6331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3DB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A8E8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1838AEA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DF2FE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E9F0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495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CC1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9CFD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769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7EA7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76E9042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91ECC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6590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323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400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102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BBC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94B0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31CE538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50E1F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E1E8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299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7B6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917D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25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1519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5DEE674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67F84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B99A6" w14:textId="77777777" w:rsidR="00871A1E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14:paraId="10324C73" w14:textId="77777777" w:rsidR="00A82A05" w:rsidRPr="005F7A16" w:rsidRDefault="00A82A05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94C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1DD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681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659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4777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79D258D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FC56A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5DC73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0B0F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0BDA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7607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9721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8363" w14:textId="77777777" w:rsidR="00871A1E" w:rsidRPr="005F7A16" w:rsidRDefault="00A82A05" w:rsidP="000559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105,1</w:t>
            </w:r>
          </w:p>
        </w:tc>
      </w:tr>
      <w:tr w:rsidR="00871A1E" w:rsidRPr="006D6AAE" w14:paraId="712E316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7DF5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FEA57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EE5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28B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165F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0EF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19BA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5F7A16">
              <w:rPr>
                <w:sz w:val="26"/>
                <w:szCs w:val="26"/>
              </w:rPr>
              <w:t>5,1</w:t>
            </w:r>
          </w:p>
        </w:tc>
      </w:tr>
      <w:tr w:rsidR="00871A1E" w:rsidRPr="006D6AAE" w14:paraId="1213598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A62C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B8F9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130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19EA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FC67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BF7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9C48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5E6C3C3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DCAE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D273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CD5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0EB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7932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5BC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378E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3F2C912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4E1C6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5B91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C7C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F30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8C24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F09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641C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17BE24F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C9D00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D5E5F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629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187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35A7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EAA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12892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02F4A8D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9D970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72228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513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82E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A791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42B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1710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410A168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D11E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47255" w14:textId="77777777" w:rsidR="00871A1E" w:rsidRPr="005F7A16" w:rsidRDefault="00871A1E" w:rsidP="00B50DC9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«Укрепление пожарной безопасности на территории Незамаевского сельского поселения Павловского района» на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064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1AF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9140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2E3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E3A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871A1E" w:rsidRPr="006D6AAE" w14:paraId="66DF1D6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0E0584" w14:textId="77777777" w:rsidR="00871A1E" w:rsidRPr="005F7A16" w:rsidRDefault="00871A1E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66AB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356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E11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3BA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D79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150B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871A1E" w:rsidRPr="006D6AAE" w14:paraId="57C7B07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77495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64BEE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A67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846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7D6E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960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D67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871A1E" w:rsidRPr="006D6AAE" w14:paraId="6550CC2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C96F0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5BA1C" w14:textId="77777777" w:rsidR="00871A1E" w:rsidRPr="005F7A16" w:rsidRDefault="008239D1" w:rsidP="00C43544">
            <w:pPr>
              <w:jc w:val="both"/>
              <w:rPr>
                <w:sz w:val="26"/>
                <w:szCs w:val="26"/>
              </w:rPr>
            </w:pPr>
            <w:r w:rsidRPr="008239D1">
              <w:rPr>
                <w:sz w:val="26"/>
                <w:szCs w:val="2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981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494F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26DE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3E9A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0DF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871A1E" w:rsidRPr="006D6AAE" w14:paraId="0E52BAE0" w14:textId="77777777" w:rsidTr="003F37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B59A5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EB3BA" w14:textId="77777777" w:rsidR="00A82A05" w:rsidRPr="005F7A16" w:rsidRDefault="00871A1E" w:rsidP="008239D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C249" w14:textId="77777777" w:rsidR="00871A1E" w:rsidRPr="005F7A16" w:rsidRDefault="00871A1E" w:rsidP="00E9648E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2A96" w14:textId="77777777" w:rsidR="00871A1E" w:rsidRPr="005F7A16" w:rsidRDefault="00871A1E" w:rsidP="00E964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7B96" w14:textId="77777777" w:rsidR="00871A1E" w:rsidRPr="005F7A16" w:rsidRDefault="00871A1E" w:rsidP="00E9648E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DAB8" w14:textId="77777777" w:rsidR="00871A1E" w:rsidRPr="005F7A16" w:rsidRDefault="00871A1E" w:rsidP="00E9648E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ABA5" w14:textId="77777777" w:rsidR="00871A1E" w:rsidRPr="005F7A16" w:rsidRDefault="00871A1E" w:rsidP="003F374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5F749B" w:rsidRPr="006D6AAE" w14:paraId="2F4F6AAA" w14:textId="77777777" w:rsidTr="00E96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D7E670" w14:textId="77777777" w:rsidR="005F749B" w:rsidRPr="005F7A16" w:rsidRDefault="005F749B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01FF7" w14:textId="77777777" w:rsidR="008239D1" w:rsidRPr="008239D1" w:rsidRDefault="00DC717F" w:rsidP="00E9648E">
            <w:pPr>
              <w:pStyle w:val="a9"/>
              <w:jc w:val="both"/>
            </w:pPr>
            <w:r w:rsidRPr="00DC717F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7394C" w14:textId="77777777" w:rsidR="005F749B" w:rsidRPr="002977A8" w:rsidRDefault="00E9648E" w:rsidP="00DC717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DE81B" w14:textId="77777777" w:rsidR="005F749B" w:rsidRPr="002977A8" w:rsidRDefault="00E9648E" w:rsidP="00DC71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494C" w14:textId="77777777" w:rsidR="005F749B" w:rsidRPr="002977A8" w:rsidRDefault="00E9648E" w:rsidP="00DC71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EBB42" w14:textId="77777777" w:rsidR="005F749B" w:rsidRPr="002977A8" w:rsidRDefault="005F749B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293DE" w14:textId="77777777" w:rsidR="005F749B" w:rsidRPr="002977A8" w:rsidRDefault="00E9648E" w:rsidP="00DC717F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413AD46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BBCC6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C902A" w14:textId="77777777" w:rsidR="00871A1E" w:rsidRPr="002977A8" w:rsidRDefault="00871A1E" w:rsidP="00871A1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A8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Ведомственная целевая программа </w:t>
            </w:r>
            <w:r w:rsidRPr="002977A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«Поддержка Незамаевского хуторского казачьего войскового общества»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977A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5674" w14:textId="77777777" w:rsidR="00871A1E" w:rsidRPr="002977A8" w:rsidRDefault="00871A1E" w:rsidP="00DC717F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66A7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6C539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8EA28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131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638127F3" w14:textId="77777777" w:rsidTr="00E96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F3C88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039E9" w14:textId="77777777" w:rsidR="00E9648E" w:rsidRDefault="00E9648E" w:rsidP="00E9648E">
            <w:pPr>
              <w:rPr>
                <w:sz w:val="26"/>
                <w:szCs w:val="26"/>
              </w:rPr>
            </w:pPr>
          </w:p>
          <w:p w14:paraId="059A5DD7" w14:textId="77777777" w:rsidR="00871A1E" w:rsidRDefault="00871A1E" w:rsidP="00E9648E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  <w:p w14:paraId="0E0EAB71" w14:textId="77777777" w:rsidR="00E9648E" w:rsidRPr="002977A8" w:rsidRDefault="00E9648E" w:rsidP="00E9648E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3D994" w14:textId="77777777" w:rsidR="00871A1E" w:rsidRPr="002977A8" w:rsidRDefault="00E9648E" w:rsidP="00DC717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871A1E" w:rsidRPr="002977A8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E033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BF1C6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0C53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0AC5C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4269590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E6900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F8ACB" w14:textId="77777777" w:rsidR="00871A1E" w:rsidRPr="002977A8" w:rsidRDefault="00871A1E" w:rsidP="00DC717F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C8782" w14:textId="77777777" w:rsidR="00871A1E" w:rsidRPr="002977A8" w:rsidRDefault="00871A1E" w:rsidP="00DC717F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4013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1D512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E7E9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9D5A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20FA592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88C7B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1B7F4" w14:textId="77777777" w:rsidR="00871A1E" w:rsidRPr="002977A8" w:rsidRDefault="008239D1" w:rsidP="00DC717F">
            <w:pPr>
              <w:rPr>
                <w:sz w:val="26"/>
                <w:szCs w:val="26"/>
              </w:rPr>
            </w:pPr>
            <w:r w:rsidRPr="008239D1">
              <w:rPr>
                <w:sz w:val="26"/>
                <w:szCs w:val="2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DFA2" w14:textId="77777777" w:rsidR="00871A1E" w:rsidRPr="002977A8" w:rsidRDefault="00871A1E" w:rsidP="00DC717F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23B72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F45FA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C5F30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C8657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06879A9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3BD53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F457E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DA8D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1CBB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ECAD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924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67B7" w14:textId="68F6FE21" w:rsidR="00871A1E" w:rsidRPr="005F7A16" w:rsidRDefault="0038295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448C7C41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36FA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EFB6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D4C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27D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254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8A7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5B6F" w14:textId="22DDC4A9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273D2F13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8795A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5829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06B1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678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A083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609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2228" w14:textId="2A3ECAB0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5A831DCA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3BDD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8094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A69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82E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4F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6CE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BF19" w14:textId="05CC190D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67E84333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1AA40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36B9F" w14:textId="482C79A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Мероприятия </w:t>
            </w:r>
            <w:r w:rsidR="006E39EA" w:rsidRPr="005F7A16">
              <w:rPr>
                <w:sz w:val="26"/>
                <w:szCs w:val="26"/>
              </w:rPr>
              <w:t>по проектированию</w:t>
            </w:r>
            <w:r w:rsidRPr="005F7A16">
              <w:rPr>
                <w:sz w:val="26"/>
                <w:szCs w:val="26"/>
              </w:rPr>
              <w:t>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8CE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411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4B5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8B6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BE8" w14:textId="390265D0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6CCA2BE0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6EF6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AFDEA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B60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F0F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76C4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362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BD26" w14:textId="76FD5F86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169DD201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021EB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24E4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62F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A82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99E9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641A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A4D8" w14:textId="0E061A60" w:rsidR="00871A1E" w:rsidRPr="005F7A16" w:rsidRDefault="00382953" w:rsidP="005C3A4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7455,8</w:t>
            </w:r>
          </w:p>
        </w:tc>
      </w:tr>
      <w:tr w:rsidR="00871A1E" w:rsidRPr="006D6AAE" w14:paraId="1FB622B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8E3A8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8B997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C08E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D43D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FB09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37B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A70A" w14:textId="55474997" w:rsidR="00871A1E" w:rsidRPr="005F7A16" w:rsidRDefault="001F02B6" w:rsidP="005C3A4F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1464,8</w:t>
            </w:r>
          </w:p>
        </w:tc>
      </w:tr>
      <w:tr w:rsidR="00871A1E" w:rsidRPr="006D6AAE" w14:paraId="660ABF9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5FB37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4609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9D5C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D5C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629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495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8792" w14:textId="5765F93A" w:rsidR="00871A1E" w:rsidRPr="005F7A16" w:rsidRDefault="001F02B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871A1E" w:rsidRPr="006D6AAE" w14:paraId="3D84A7E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64A54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548B8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38FF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6B76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6E2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1E3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1A52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3930BD5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2A739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1D29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613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84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7C3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9AA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F3D9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3BF36AA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CE05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8323E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41E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ECE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130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69C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0C60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648B29E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4EA5B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72CC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827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392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FEF7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031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C1B5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624D8C0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4358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63A02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40E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F62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AD5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38B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D671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4B2F56" w:rsidRPr="006D6AAE" w14:paraId="5A416089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6BF52E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9D728" w14:textId="05C22D0F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Ведомственная целевая программы «Развитие жилищно-коммунального хозяйства Незамаевского сельского поселения Павловского района на 202</w:t>
            </w:r>
            <w:r>
              <w:rPr>
                <w:sz w:val="25"/>
                <w:szCs w:val="25"/>
              </w:rPr>
              <w:t>3</w:t>
            </w:r>
            <w:r w:rsidRPr="007168F2">
              <w:rPr>
                <w:sz w:val="25"/>
                <w:szCs w:val="25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FCD50" w14:textId="31FC7B3E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16E1" w14:textId="26CB857C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A502" w14:textId="5DF39130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D1910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64C3" w14:textId="47B3A4F5" w:rsidR="004B2F56" w:rsidRDefault="001F02B6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690,0</w:t>
            </w:r>
          </w:p>
        </w:tc>
      </w:tr>
      <w:tr w:rsidR="004B2F56" w:rsidRPr="006D6AAE" w14:paraId="26E68A15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166E08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7EA18" w14:textId="05474BEE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Повышение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C759B" w14:textId="0F243915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A1D0" w14:textId="758DF0F3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46E9F" w14:textId="6415C04B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49D3C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0C79C" w14:textId="1FA88467" w:rsidR="004B2F56" w:rsidRDefault="001F02B6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690,0</w:t>
            </w:r>
          </w:p>
        </w:tc>
      </w:tr>
      <w:tr w:rsidR="004B2F56" w:rsidRPr="006D6AAE" w14:paraId="4B779DCC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A422E2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23EC" w14:textId="1B3894C6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FD30" w14:textId="721243A6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D5DB" w14:textId="20B69EFA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0DF8" w14:textId="317EDFA1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D402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46BE" w14:textId="63621369" w:rsidR="004B2F56" w:rsidRDefault="001F02B6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690,0</w:t>
            </w:r>
          </w:p>
        </w:tc>
      </w:tr>
      <w:tr w:rsidR="004B2F56" w:rsidRPr="006D6AAE" w14:paraId="55663A38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CB5D5A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90409" w14:textId="7838BDB4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4B2F5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ABE9" w14:textId="55E57F21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BBD92" w14:textId="3770D8E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5F29" w14:textId="6B55E9EB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688F" w14:textId="02CE8999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F066C" w14:textId="546C2B29" w:rsidR="004B2F56" w:rsidRDefault="001F02B6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290,0</w:t>
            </w:r>
          </w:p>
        </w:tc>
      </w:tr>
      <w:tr w:rsidR="006E39EA" w:rsidRPr="006D6AAE" w14:paraId="75B324E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4204E6" w14:textId="77777777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2C82B" w14:textId="61B0BED1" w:rsidR="006E39EA" w:rsidRPr="005F7A16" w:rsidRDefault="006E39EA" w:rsidP="00C43544">
            <w:pPr>
              <w:jc w:val="both"/>
              <w:rPr>
                <w:sz w:val="26"/>
                <w:szCs w:val="26"/>
              </w:rPr>
            </w:pPr>
            <w:r w:rsidRPr="006E39EA">
              <w:rPr>
                <w:sz w:val="26"/>
                <w:szCs w:val="2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E095" w14:textId="54953DE7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56822" w14:textId="7C74A8EC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89613" w14:textId="2281560E" w:rsidR="006E39EA" w:rsidRPr="005F7A16" w:rsidRDefault="006E39E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39CE" w14:textId="56CF155A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08B0C" w14:textId="7CEE8146" w:rsidR="006E39EA" w:rsidRDefault="001F02B6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</w:tr>
      <w:tr w:rsidR="00871A1E" w:rsidRPr="006D6AAE" w14:paraId="3CEAE9D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03019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0545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9C0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374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4EA0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3F2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35CF" w14:textId="5C3CF944" w:rsidR="00871A1E" w:rsidRPr="005F7A16" w:rsidRDefault="001F02B6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764,8</w:t>
            </w:r>
          </w:p>
        </w:tc>
      </w:tr>
      <w:tr w:rsidR="00871A1E" w:rsidRPr="006D6AAE" w14:paraId="2C0F5AE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AAEC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107C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293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3D1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00E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998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84D3" w14:textId="1925F5D4" w:rsidR="00871A1E" w:rsidRPr="005F7A16" w:rsidRDefault="001F02B6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764,8</w:t>
            </w:r>
          </w:p>
        </w:tc>
      </w:tr>
      <w:tr w:rsidR="00871A1E" w:rsidRPr="006D6AAE" w14:paraId="14FEA04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9D876" w14:textId="77777777" w:rsidR="00871A1E" w:rsidRPr="005F7A16" w:rsidRDefault="00871A1E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1F445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C6E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122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A58C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EE1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89026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195BB9F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58810B" w14:textId="77777777" w:rsidR="00871A1E" w:rsidRPr="005F7A16" w:rsidRDefault="00871A1E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B4762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7C6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87B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45C9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DC6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3D19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7D59F62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FA9A1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32C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2FC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472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824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782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2748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0137EFF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463AD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B6AB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0C5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CE0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F3F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AD5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BAB1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76F0BD47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FDC48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8404F" w14:textId="3E7D2CE0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Другие расходы по </w:t>
            </w:r>
            <w:r w:rsidR="006303BB" w:rsidRPr="005F7A16">
              <w:rPr>
                <w:sz w:val="26"/>
                <w:szCs w:val="26"/>
              </w:rPr>
              <w:t>благоустройству территории</w:t>
            </w:r>
            <w:r w:rsidRPr="005F7A16">
              <w:rPr>
                <w:sz w:val="26"/>
                <w:szCs w:val="26"/>
              </w:rPr>
              <w:t xml:space="preserve"> </w:t>
            </w:r>
            <w:proofErr w:type="gramStart"/>
            <w:r w:rsidRPr="005F7A16">
              <w:rPr>
                <w:sz w:val="26"/>
                <w:szCs w:val="26"/>
              </w:rPr>
              <w:t>Незамаевского  сельского</w:t>
            </w:r>
            <w:proofErr w:type="gramEnd"/>
            <w:r w:rsidRPr="005F7A16">
              <w:rPr>
                <w:sz w:val="26"/>
                <w:szCs w:val="26"/>
              </w:rPr>
              <w:t xml:space="preserve">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0BE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E09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4566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F8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B0EF" w14:textId="25BCB1D1" w:rsidR="00871A1E" w:rsidRPr="004F09C2" w:rsidRDefault="001F02B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714,8</w:t>
            </w:r>
          </w:p>
        </w:tc>
      </w:tr>
      <w:tr w:rsidR="00871A1E" w:rsidRPr="006D6AAE" w14:paraId="5A0CED37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9A41C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977C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185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600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E2D0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045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D2C8" w14:textId="02C2DE8D" w:rsidR="00871A1E" w:rsidRPr="004F09C2" w:rsidRDefault="001F02B6" w:rsidP="0042300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714,8</w:t>
            </w:r>
          </w:p>
        </w:tc>
      </w:tr>
      <w:tr w:rsidR="00871A1E" w:rsidRPr="006D6AAE" w14:paraId="5C816DD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5376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BAE95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522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D18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B09E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5F3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7A58" w14:textId="2454B349" w:rsidR="00871A1E" w:rsidRPr="004F09C2" w:rsidRDefault="001F02B6" w:rsidP="005C3A4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714,8</w:t>
            </w:r>
          </w:p>
        </w:tc>
      </w:tr>
      <w:tr w:rsidR="00871A1E" w:rsidRPr="006D6AAE" w14:paraId="3D1404B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0A6B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8250D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3FA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0B5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C7DF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B51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0F98" w14:textId="1285589C" w:rsidR="00871A1E" w:rsidRPr="004F09C2" w:rsidRDefault="001F02B6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714,8</w:t>
            </w:r>
          </w:p>
        </w:tc>
      </w:tr>
      <w:tr w:rsidR="00871A1E" w:rsidRPr="006D6AAE" w14:paraId="106B054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050FA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59412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1E53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414D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F713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4E0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FA66" w14:textId="77777777" w:rsidR="00871A1E" w:rsidRPr="005F7A16" w:rsidRDefault="00871A1E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42,2</w:t>
            </w:r>
          </w:p>
        </w:tc>
      </w:tr>
      <w:tr w:rsidR="00871A1E" w:rsidRPr="006D6AAE" w14:paraId="3605962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74A8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37BB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887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9E7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158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647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DD5B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4E747CE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5ECC9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C401C" w14:textId="77777777" w:rsidR="00871A1E" w:rsidRPr="005F7A16" w:rsidRDefault="00871A1E" w:rsidP="005C3A4F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реализации молодежной политики в Незамаевском сельском поселении Павловского района на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37E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836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978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195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1B42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32E25EB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99B0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CB92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D8B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021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6653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77E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05D9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3C4345A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58DA0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09A21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B32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120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5FD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13F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1E61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5C4E699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D31BE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1AA9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DFB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30F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9096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9E2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6D27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339E2E6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3528A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4AED5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155D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97E2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7FC3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1A55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F515" w14:textId="79901FCA" w:rsidR="00871A1E" w:rsidRPr="005F7A16" w:rsidRDefault="001F02B6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7052,7</w:t>
            </w:r>
          </w:p>
        </w:tc>
      </w:tr>
      <w:tr w:rsidR="00871A1E" w:rsidRPr="006D6AAE" w14:paraId="3CF891F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DDF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1212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0A3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ADD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B9BF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B2A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511E" w14:textId="5E3EEA2B" w:rsidR="00871A1E" w:rsidRPr="005F7A16" w:rsidRDefault="001F02B6" w:rsidP="003A54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7052,7</w:t>
            </w:r>
          </w:p>
        </w:tc>
      </w:tr>
      <w:tr w:rsidR="006E39EA" w:rsidRPr="006D6AAE" w14:paraId="5C4EDB9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5615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51983" w14:textId="46E1ECF3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</w:t>
            </w:r>
            <w:r>
              <w:rPr>
                <w:rFonts w:ascii="13,5" w:hAnsi="13,5"/>
                <w:sz w:val="27"/>
                <w:szCs w:val="27"/>
              </w:rPr>
              <w:t>3</w:t>
            </w:r>
            <w:r w:rsidRPr="00F61848">
              <w:rPr>
                <w:rFonts w:ascii="13,5" w:hAnsi="13,5"/>
                <w:sz w:val="27"/>
                <w:szCs w:val="27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5935" w14:textId="30806F86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B1CF2" w14:textId="4A432592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25E35" w14:textId="6355D674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4FF7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9DEA3" w14:textId="5952F80B" w:rsidR="006E39EA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</w:t>
            </w:r>
          </w:p>
        </w:tc>
      </w:tr>
      <w:tr w:rsidR="006E39EA" w:rsidRPr="006D6AAE" w14:paraId="52EE83E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457C6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81D19" w14:textId="2E333425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 xml:space="preserve">Организация проведения мероприятий по празднованию </w:t>
            </w:r>
            <w:r w:rsidRPr="00F61848">
              <w:rPr>
                <w:rFonts w:ascii="13,5" w:hAnsi="13,5"/>
                <w:sz w:val="27"/>
                <w:szCs w:val="27"/>
              </w:rPr>
              <w:lastRenderedPageBreak/>
              <w:t xml:space="preserve">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11D94" w14:textId="135F82A6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73E9" w14:textId="5223CD08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36D84" w14:textId="6F1103A5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D197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628F8" w14:textId="027C136D" w:rsidR="006E39EA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</w:t>
            </w:r>
          </w:p>
        </w:tc>
      </w:tr>
      <w:tr w:rsidR="006E39EA" w:rsidRPr="006D6AAE" w14:paraId="5662270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5A152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A89A1" w14:textId="64412FD6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F61848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99DD" w14:textId="6455A3FF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18BD9" w14:textId="44815E7B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EF880" w14:textId="1A44B1C7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F2DB" w14:textId="32125D4A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4A9C8" w14:textId="65B0F7C6" w:rsidR="006E39EA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21,7</w:t>
            </w:r>
          </w:p>
        </w:tc>
      </w:tr>
      <w:tr w:rsidR="006E39EA" w:rsidRPr="006D6AAE" w14:paraId="2D0A552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AA01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CB7E0" w14:textId="33D513C9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>
              <w:rPr>
                <w:rFonts w:ascii="13,5" w:hAnsi="13,5"/>
                <w:bCs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6C937" w14:textId="429D1F3B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2FB4" w14:textId="20C40595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D55F" w14:textId="5864DD08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7433" w14:textId="1B16F53B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0CECD" w14:textId="14F76594" w:rsidR="006E39EA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051AA4">
              <w:rPr>
                <w:sz w:val="26"/>
                <w:szCs w:val="26"/>
              </w:rPr>
              <w:t>,0</w:t>
            </w:r>
          </w:p>
        </w:tc>
      </w:tr>
      <w:tr w:rsidR="006E39EA" w:rsidRPr="006D6AAE" w14:paraId="12EF093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6EB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784D1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442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751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187F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A6D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A4753" w14:textId="1F35B550" w:rsidR="006E39EA" w:rsidRPr="005F7A16" w:rsidRDefault="006E39EA" w:rsidP="001F02B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="001F02B6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,0</w:t>
            </w:r>
          </w:p>
        </w:tc>
      </w:tr>
      <w:tr w:rsidR="006E39EA" w:rsidRPr="006D6AAE" w14:paraId="2D7259E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41DA3F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E9D78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E4B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8F22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E3D7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9CC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3B50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5875,0</w:t>
            </w:r>
          </w:p>
        </w:tc>
      </w:tr>
      <w:tr w:rsidR="006E39EA" w:rsidRPr="006D6AAE" w14:paraId="0B5CB89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FFE1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26B0E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1B74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F0C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17E2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F51F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6CB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5875,0</w:t>
            </w:r>
          </w:p>
        </w:tc>
      </w:tr>
      <w:tr w:rsidR="006E39EA" w:rsidRPr="006D6AAE" w14:paraId="3C1D1F0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23319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2E798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756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D42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CAD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12B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7E61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5785,0</w:t>
            </w:r>
          </w:p>
        </w:tc>
      </w:tr>
      <w:tr w:rsidR="006E39EA" w:rsidRPr="006D6AAE" w14:paraId="4A5E311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C874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E243A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ADD2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92896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6A710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3B681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D345A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5785,0</w:t>
            </w:r>
          </w:p>
        </w:tc>
      </w:tr>
      <w:tr w:rsidR="006E39EA" w:rsidRPr="006D6AAE" w14:paraId="723729EA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3BB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F5C1B" w14:textId="039D05E8" w:rsidR="006E39EA" w:rsidRPr="005F7A16" w:rsidRDefault="00051AA4" w:rsidP="00051AA4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6F1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CC2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C53E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A38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613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084028D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FF52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D092D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D0A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41B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93D2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BBD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7401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0583F07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BE88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502EC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FD3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F20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DD57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5AE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12FA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69EF71B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CD195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11E7D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Предоставление субсидий бюджетным, автономным </w:t>
            </w:r>
            <w:r w:rsidRPr="005F7A16">
              <w:rPr>
                <w:sz w:val="26"/>
                <w:szCs w:val="2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87B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427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3BFA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A58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5534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60A2FB0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AAB2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42AE4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4A1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19D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4F1B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9E4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8046" w14:textId="5238F375" w:rsidR="006E39EA" w:rsidRPr="005F7A16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6E39EA"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312B8C6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660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BD0E5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C8A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1C0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9642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27A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5564" w14:textId="5E6BAB09" w:rsidR="006E39EA" w:rsidRPr="005F7A16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6E39EA"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59A035B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5682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8ED11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83D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85D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B404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E3A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7493" w14:textId="4342A36D" w:rsidR="006E39EA" w:rsidRPr="005F7A16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6E39EA"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5E5D074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9B9A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4CF8E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4CF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3835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F265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B57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F5C9" w14:textId="66F078A7" w:rsidR="006E39EA" w:rsidRPr="005F7A16" w:rsidRDefault="001F02B6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bookmarkStart w:id="0" w:name="_GoBack"/>
            <w:bookmarkEnd w:id="0"/>
            <w:r w:rsidR="006E39EA"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26855B7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B0D6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CC57B" w14:textId="28EFB5EA" w:rsidR="006E39EA" w:rsidRPr="00F61848" w:rsidRDefault="006E39EA" w:rsidP="006E39EA">
            <w:pPr>
              <w:jc w:val="both"/>
              <w:rPr>
                <w:rFonts w:ascii="13,5" w:hAnsi="13,5"/>
                <w:bCs/>
                <w:sz w:val="27"/>
                <w:szCs w:val="27"/>
              </w:rPr>
            </w:pPr>
            <w:r w:rsidRPr="002977A8">
              <w:rPr>
                <w:rFonts w:ascii="13,5" w:hAnsi="13,5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0BAF3" w14:textId="35BBABD9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0F01F" w14:textId="0A9DF09B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8D3D" w14:textId="77777777" w:rsidR="006E39EA" w:rsidRPr="005F7A16" w:rsidRDefault="006E39EA" w:rsidP="006E39EA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F049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43B5" w14:textId="14089434" w:rsidR="006E39EA" w:rsidRDefault="006E39EA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051AA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6,0</w:t>
            </w:r>
          </w:p>
        </w:tc>
      </w:tr>
      <w:tr w:rsidR="006E39EA" w:rsidRPr="006D6AAE" w14:paraId="285C98B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186F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44A69" w14:textId="0F229167" w:rsidR="006E39EA" w:rsidRPr="00F61848" w:rsidRDefault="006E39EA" w:rsidP="006E39EA">
            <w:pPr>
              <w:jc w:val="both"/>
              <w:rPr>
                <w:rFonts w:ascii="13,5" w:hAnsi="13,5"/>
                <w:bCs/>
                <w:sz w:val="27"/>
                <w:szCs w:val="27"/>
              </w:rPr>
            </w:pPr>
            <w:r w:rsidRPr="002977A8">
              <w:rPr>
                <w:rFonts w:ascii="13,5" w:hAnsi="13,5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78878" w14:textId="4DFBE9A8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33C4" w14:textId="27C8B1AC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DCDAE" w14:textId="77777777" w:rsidR="006E39EA" w:rsidRPr="005F7A16" w:rsidRDefault="006E39EA" w:rsidP="006E39EA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602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BC9D" w14:textId="36DB161C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6E39EA" w:rsidRPr="006D6AAE" w14:paraId="6BCEBD9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65DD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A50ED" w14:textId="78BE0544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F61848">
              <w:rPr>
                <w:rFonts w:ascii="13,5" w:hAnsi="13,5"/>
                <w:bCs/>
                <w:sz w:val="27"/>
                <w:szCs w:val="27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202</w:t>
            </w:r>
            <w:r>
              <w:rPr>
                <w:rFonts w:ascii="13,5" w:hAnsi="13,5"/>
                <w:bCs/>
                <w:sz w:val="27"/>
                <w:szCs w:val="27"/>
              </w:rPr>
              <w:t>3</w:t>
            </w:r>
            <w:r w:rsidRPr="00F61848">
              <w:rPr>
                <w:rFonts w:ascii="13,5" w:hAnsi="13,5"/>
                <w:bCs/>
                <w:sz w:val="27"/>
                <w:szCs w:val="27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75CD" w14:textId="7B2F685B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3448" w14:textId="374A42D9" w:rsidR="006E39EA" w:rsidRPr="005F7A16" w:rsidRDefault="006E39EA" w:rsidP="006E39E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D7CE8" w14:textId="773071C9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A673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5F45" w14:textId="2D0ED199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6E39EA" w:rsidRPr="006D6AAE" w14:paraId="33B8939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28BA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53114" w14:textId="2CDCF505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C62C" w14:textId="2E6749A3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7434" w14:textId="223E9F04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D039" w14:textId="188A1C7D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F2AC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93C3" w14:textId="2419EE79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6E39EA" w:rsidRPr="006D6AAE" w14:paraId="25D7924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22A7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4199C" w14:textId="33B08946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2B40" w14:textId="2BF9DFAC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E4DC" w14:textId="133375AB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28A25" w14:textId="0573B39E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AA42E" w14:textId="4FE8FCF2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92118" w14:textId="1CF7CAB7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051AA4" w:rsidRPr="006D6AAE" w14:paraId="15296BE5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29F98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17A77" w14:textId="3E3E678A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Ведомственная целевая программа «Поддержка социально-ориентированных некоммерческих общественных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3DE74" w14:textId="5DC1F6A8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DCF5" w14:textId="7520817D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E9485" w14:textId="32A8C6DE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49346" w14:textId="77777777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2BFEC" w14:textId="7B149F47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051AA4" w:rsidRPr="006D6AAE" w14:paraId="57C79E6E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6A7F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D3E84" w14:textId="7B16E33C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</w:t>
            </w:r>
            <w:r w:rsidRPr="00EC651B">
              <w:rPr>
                <w:rFonts w:ascii="13,5" w:hAnsi="13,5"/>
                <w:sz w:val="26"/>
                <w:szCs w:val="26"/>
              </w:rPr>
              <w:lastRenderedPageBreak/>
              <w:t xml:space="preserve">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40028" w14:textId="612F6532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CCD4" w14:textId="724A197C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DA19" w14:textId="0FE1F394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7DF4E" w14:textId="77777777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6E3A" w14:textId="1FC0A096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051AA4" w:rsidRPr="006D6AAE" w14:paraId="56288E1E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D987C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F9C19" w14:textId="3818674A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36C3" w14:textId="3BDD5BC1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9BD9" w14:textId="3615DCF8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B8D5" w14:textId="6A4A2415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BDE2" w14:textId="77777777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86B3" w14:textId="7FCAF879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051AA4" w:rsidRPr="006D6AAE" w14:paraId="5962E8D1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B9E09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AB31B" w14:textId="1B3F4A57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60BF8" w14:textId="28AB26C1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F7FE" w14:textId="48FA8A10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AF60" w14:textId="39571B60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FE97D" w14:textId="356B649A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D44BE" w14:textId="73FF3831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6E39EA" w:rsidRPr="006D6AAE" w14:paraId="320C9F7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C772" w14:textId="6C8B41E2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C3109" w14:textId="77777777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1131" w14:textId="77777777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665B" w14:textId="77777777" w:rsidR="006E39EA" w:rsidRPr="005F7A16" w:rsidRDefault="006E39EA" w:rsidP="006E39E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9DEE" w14:textId="77777777" w:rsidR="006E39EA" w:rsidRPr="005F7A16" w:rsidRDefault="006E39EA" w:rsidP="006E39EA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8A75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598E" w14:textId="77777777" w:rsidR="006E39EA" w:rsidRPr="005F7A16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15,</w:t>
            </w:r>
            <w:r w:rsidRPr="005F7A16">
              <w:rPr>
                <w:bCs/>
                <w:sz w:val="26"/>
                <w:szCs w:val="26"/>
              </w:rPr>
              <w:t>0</w:t>
            </w:r>
          </w:p>
        </w:tc>
      </w:tr>
      <w:tr w:rsidR="006E39EA" w:rsidRPr="006D6AAE" w14:paraId="2AE4370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F3E7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8D69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CCB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2F1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B404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C08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513C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492317B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CA6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87FC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«Развитие массовой физической культуры и спорта в Незамаевском сельском поселении Павловского района в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E5E1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CF9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A2EF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900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2BC5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2883EB8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241B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0E394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582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345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31AA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149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73F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2C0E93D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E4625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5DF9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AD9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6E7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FD56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9CD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B534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5783586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593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09E33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D0B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9DB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E153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0C6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06A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</w:tbl>
    <w:p w14:paraId="64E45D29" w14:textId="77777777" w:rsidR="00E06BB7" w:rsidRPr="006D6AAE" w:rsidRDefault="00E06BB7" w:rsidP="00E06BB7">
      <w:pPr>
        <w:jc w:val="both"/>
        <w:rPr>
          <w:sz w:val="26"/>
          <w:szCs w:val="26"/>
        </w:rPr>
      </w:pPr>
    </w:p>
    <w:p w14:paraId="27D6DFA3" w14:textId="77777777" w:rsidR="00E06BB7" w:rsidRPr="006D6AAE" w:rsidRDefault="00E06BB7" w:rsidP="00E06BB7">
      <w:pPr>
        <w:jc w:val="both"/>
        <w:rPr>
          <w:sz w:val="26"/>
          <w:szCs w:val="26"/>
        </w:rPr>
      </w:pPr>
    </w:p>
    <w:p w14:paraId="794E3FB6" w14:textId="77777777" w:rsidR="00E06BB7" w:rsidRPr="006D6AAE" w:rsidRDefault="00E06BB7" w:rsidP="00E06BB7">
      <w:pPr>
        <w:jc w:val="both"/>
        <w:rPr>
          <w:sz w:val="26"/>
          <w:szCs w:val="26"/>
        </w:rPr>
      </w:pPr>
    </w:p>
    <w:p w14:paraId="49EF1E9B" w14:textId="77777777"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сельского </w:t>
      </w:r>
    </w:p>
    <w:p w14:paraId="7575F2F4" w14:textId="77777777"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5F7A16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F204D" w14:textId="77777777" w:rsidR="00F76AF7" w:rsidRDefault="00F76AF7" w:rsidP="005F7A16">
      <w:r>
        <w:separator/>
      </w:r>
    </w:p>
  </w:endnote>
  <w:endnote w:type="continuationSeparator" w:id="0">
    <w:p w14:paraId="59754900" w14:textId="77777777" w:rsidR="00F76AF7" w:rsidRDefault="00F76AF7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0E69D" w14:textId="77777777" w:rsidR="00F76AF7" w:rsidRDefault="00F76AF7" w:rsidP="005F7A16">
      <w:r>
        <w:separator/>
      </w:r>
    </w:p>
  </w:footnote>
  <w:footnote w:type="continuationSeparator" w:id="0">
    <w:p w14:paraId="2C175CAB" w14:textId="77777777" w:rsidR="00F76AF7" w:rsidRDefault="00F76AF7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8387486"/>
      <w:docPartObj>
        <w:docPartGallery w:val="Page Numbers (Top of Page)"/>
        <w:docPartUnique/>
      </w:docPartObj>
    </w:sdtPr>
    <w:sdtContent>
      <w:p w14:paraId="0B14B584" w14:textId="77777777" w:rsidR="003149F7" w:rsidRDefault="003149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2B6">
          <w:rPr>
            <w:noProof/>
          </w:rPr>
          <w:t>11</w:t>
        </w:r>
        <w:r>
          <w:fldChar w:fldCharType="end"/>
        </w:r>
      </w:p>
    </w:sdtContent>
  </w:sdt>
  <w:p w14:paraId="3484414D" w14:textId="77777777" w:rsidR="003149F7" w:rsidRDefault="003149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51AA4"/>
    <w:rsid w:val="00055900"/>
    <w:rsid w:val="000A3A5D"/>
    <w:rsid w:val="000C1E23"/>
    <w:rsid w:val="001260A6"/>
    <w:rsid w:val="00146D1A"/>
    <w:rsid w:val="001A3C4A"/>
    <w:rsid w:val="001C2CA4"/>
    <w:rsid w:val="001C65AD"/>
    <w:rsid w:val="001D39D3"/>
    <w:rsid w:val="001F02B6"/>
    <w:rsid w:val="001F50A5"/>
    <w:rsid w:val="002243F0"/>
    <w:rsid w:val="002269AF"/>
    <w:rsid w:val="002E0A04"/>
    <w:rsid w:val="003149F7"/>
    <w:rsid w:val="00352A21"/>
    <w:rsid w:val="00365463"/>
    <w:rsid w:val="003810DD"/>
    <w:rsid w:val="00382953"/>
    <w:rsid w:val="003A54F6"/>
    <w:rsid w:val="003F3745"/>
    <w:rsid w:val="00402EA1"/>
    <w:rsid w:val="00413FCE"/>
    <w:rsid w:val="0042300C"/>
    <w:rsid w:val="004B2F56"/>
    <w:rsid w:val="004E6F9C"/>
    <w:rsid w:val="004F09C2"/>
    <w:rsid w:val="0050622F"/>
    <w:rsid w:val="00575674"/>
    <w:rsid w:val="005B3A13"/>
    <w:rsid w:val="005C3A4F"/>
    <w:rsid w:val="005F749B"/>
    <w:rsid w:val="005F7A16"/>
    <w:rsid w:val="006303BB"/>
    <w:rsid w:val="0064740D"/>
    <w:rsid w:val="006E39EA"/>
    <w:rsid w:val="00794318"/>
    <w:rsid w:val="007B5724"/>
    <w:rsid w:val="007C4A8F"/>
    <w:rsid w:val="007F0762"/>
    <w:rsid w:val="008239D1"/>
    <w:rsid w:val="008244C2"/>
    <w:rsid w:val="00830FB3"/>
    <w:rsid w:val="0083689B"/>
    <w:rsid w:val="00856FE4"/>
    <w:rsid w:val="00871A1E"/>
    <w:rsid w:val="008C4EB4"/>
    <w:rsid w:val="00917D4E"/>
    <w:rsid w:val="009503DE"/>
    <w:rsid w:val="00992342"/>
    <w:rsid w:val="009E7B38"/>
    <w:rsid w:val="00A11124"/>
    <w:rsid w:val="00A33EAB"/>
    <w:rsid w:val="00A425E7"/>
    <w:rsid w:val="00A47C8E"/>
    <w:rsid w:val="00A7331F"/>
    <w:rsid w:val="00A82A05"/>
    <w:rsid w:val="00AF6A76"/>
    <w:rsid w:val="00B260E5"/>
    <w:rsid w:val="00B43A46"/>
    <w:rsid w:val="00B50DC9"/>
    <w:rsid w:val="00B91682"/>
    <w:rsid w:val="00BB60EB"/>
    <w:rsid w:val="00C404D5"/>
    <w:rsid w:val="00C43544"/>
    <w:rsid w:val="00C53746"/>
    <w:rsid w:val="00C539A6"/>
    <w:rsid w:val="00CA76A1"/>
    <w:rsid w:val="00D05179"/>
    <w:rsid w:val="00D855E0"/>
    <w:rsid w:val="00DB648C"/>
    <w:rsid w:val="00DC0557"/>
    <w:rsid w:val="00DC717F"/>
    <w:rsid w:val="00DC7260"/>
    <w:rsid w:val="00DD2F47"/>
    <w:rsid w:val="00E06BB7"/>
    <w:rsid w:val="00E45C28"/>
    <w:rsid w:val="00E543DE"/>
    <w:rsid w:val="00E9648E"/>
    <w:rsid w:val="00E97EBE"/>
    <w:rsid w:val="00EA48DE"/>
    <w:rsid w:val="00EE3926"/>
    <w:rsid w:val="00EF5B7B"/>
    <w:rsid w:val="00F40F4B"/>
    <w:rsid w:val="00F435F8"/>
    <w:rsid w:val="00F514B7"/>
    <w:rsid w:val="00F51FC2"/>
    <w:rsid w:val="00F60C48"/>
    <w:rsid w:val="00F76AF7"/>
    <w:rsid w:val="00FD69FD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958F"/>
  <w15:docId w15:val="{AB83C111-C28C-4EF2-A087-EA253AE6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71A1E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11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31FC1-0799-4A6E-9336-037CB97B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Nez</cp:lastModifiedBy>
  <cp:revision>60</cp:revision>
  <cp:lastPrinted>2022-12-05T08:32:00Z</cp:lastPrinted>
  <dcterms:created xsi:type="dcterms:W3CDTF">2019-11-07T12:05:00Z</dcterms:created>
  <dcterms:modified xsi:type="dcterms:W3CDTF">2023-05-15T10:21:00Z</dcterms:modified>
</cp:coreProperties>
</file>