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47" w:rsidRDefault="00763347" w:rsidP="004B7C61">
      <w:pPr>
        <w:pStyle w:val="30"/>
        <w:rPr>
          <w:sz w:val="32"/>
          <w:szCs w:val="32"/>
        </w:rPr>
      </w:pPr>
      <w:r>
        <w:rPr>
          <w:sz w:val="32"/>
          <w:szCs w:val="32"/>
        </w:rPr>
        <w:t>ПРОЕКТ</w:t>
      </w:r>
      <w:bookmarkStart w:id="0" w:name="_GoBack"/>
      <w:bookmarkEnd w:id="0"/>
    </w:p>
    <w:p w:rsidR="00890958" w:rsidRPr="004B7C61" w:rsidRDefault="00890958" w:rsidP="004B7C61">
      <w:pPr>
        <w:pStyle w:val="30"/>
        <w:rPr>
          <w:sz w:val="32"/>
          <w:szCs w:val="32"/>
        </w:rPr>
      </w:pPr>
      <w:r w:rsidRPr="004B7C61">
        <w:rPr>
          <w:sz w:val="32"/>
          <w:szCs w:val="32"/>
        </w:rPr>
        <w:t>Совет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сельского поселения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591" w:rsidRPr="00C705E4" w:rsidRDefault="00890958" w:rsidP="0029186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63347"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763347"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</w:t>
      </w:r>
    </w:p>
    <w:p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27/77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</w:t>
      </w:r>
    </w:p>
    <w:p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  на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основании решения Совета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от 30 ноября 2016 года № 23/84 «Об утверждении Положения о бюджетном процессе в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Незамаевском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Павловского района», Совет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890958" w:rsidRPr="008B1E66" w:rsidRDefault="00890958" w:rsidP="0038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декабря 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27/77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 «О бюджете 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 на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ункт 1 статьи 1 изложить в следующей редакции «Утвердить основные характеристики бюджета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3B20A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84181">
        <w:rPr>
          <w:rFonts w:ascii="Times New Roman" w:eastAsia="Times New Roman" w:hAnsi="Times New Roman" w:cs="Times New Roman"/>
          <w:sz w:val="28"/>
          <w:szCs w:val="28"/>
        </w:rPr>
        <w:t>55</w:t>
      </w:r>
      <w:r w:rsidR="003B20AE">
        <w:rPr>
          <w:rFonts w:ascii="Times New Roman" w:eastAsia="Times New Roman" w:hAnsi="Times New Roman" w:cs="Times New Roman"/>
          <w:sz w:val="28"/>
          <w:szCs w:val="28"/>
        </w:rPr>
        <w:t>2,2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084181">
        <w:rPr>
          <w:rFonts w:ascii="Times New Roman" w:eastAsia="Times New Roman" w:hAnsi="Times New Roman" w:cs="Times New Roman"/>
          <w:sz w:val="28"/>
          <w:szCs w:val="28"/>
        </w:rPr>
        <w:t>23829,3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321D60">
        <w:rPr>
          <w:rFonts w:ascii="Times New Roman" w:hAnsi="Times New Roman" w:cs="Times New Roman"/>
          <w:sz w:val="28"/>
          <w:szCs w:val="28"/>
        </w:rPr>
        <w:t>2</w:t>
      </w:r>
      <w:r w:rsidR="00F6441C">
        <w:rPr>
          <w:rFonts w:ascii="Times New Roman" w:hAnsi="Times New Roman" w:cs="Times New Roman"/>
          <w:sz w:val="28"/>
          <w:szCs w:val="28"/>
        </w:rPr>
        <w:t>1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041B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42A96">
        <w:rPr>
          <w:rFonts w:ascii="Times New Roman" w:hAnsi="Times New Roman" w:cs="Times New Roman"/>
          <w:sz w:val="28"/>
          <w:szCs w:val="28"/>
        </w:rPr>
        <w:t>2897,1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1944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5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44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942A96">
        <w:rPr>
          <w:rFonts w:ascii="Times New Roman" w:hAnsi="Times New Roman" w:cs="Times New Roman"/>
          <w:sz w:val="28"/>
          <w:szCs w:val="28"/>
        </w:rPr>
        <w:t>1</w:t>
      </w:r>
      <w:r w:rsidR="00A61E04">
        <w:rPr>
          <w:rFonts w:ascii="Times New Roman" w:hAnsi="Times New Roman" w:cs="Times New Roman"/>
          <w:sz w:val="28"/>
          <w:szCs w:val="28"/>
        </w:rPr>
        <w:t>,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2</w:t>
      </w:r>
      <w:r w:rsidR="00172CB7">
        <w:rPr>
          <w:rFonts w:ascii="Times New Roman" w:hAnsi="Times New Roman" w:cs="Times New Roman"/>
          <w:sz w:val="28"/>
          <w:szCs w:val="28"/>
        </w:rPr>
        <w:t>,</w:t>
      </w:r>
      <w:r w:rsidR="00326698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3</w:t>
      </w:r>
      <w:r w:rsidR="00682C6F">
        <w:rPr>
          <w:rFonts w:ascii="Times New Roman" w:hAnsi="Times New Roman" w:cs="Times New Roman"/>
          <w:sz w:val="28"/>
          <w:szCs w:val="28"/>
        </w:rPr>
        <w:t>,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4</w:t>
      </w:r>
      <w:r w:rsidR="00224035">
        <w:rPr>
          <w:rFonts w:ascii="Times New Roman" w:hAnsi="Times New Roman" w:cs="Times New Roman"/>
          <w:sz w:val="28"/>
          <w:szCs w:val="28"/>
        </w:rPr>
        <w:t xml:space="preserve">, </w:t>
      </w:r>
      <w:r w:rsidR="00942A96">
        <w:rPr>
          <w:rFonts w:ascii="Times New Roman" w:hAnsi="Times New Roman" w:cs="Times New Roman"/>
          <w:sz w:val="28"/>
          <w:szCs w:val="28"/>
        </w:rPr>
        <w:t>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(приложения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№ </w:t>
      </w:r>
      <w:r w:rsidR="00390006" w:rsidRPr="00390006">
        <w:rPr>
          <w:rFonts w:ascii="Times New Roman" w:hAnsi="Times New Roman" w:cs="Times New Roman"/>
          <w:sz w:val="28"/>
          <w:szCs w:val="28"/>
        </w:rPr>
        <w:t>1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– </w:t>
      </w:r>
      <w:r w:rsidR="00390006" w:rsidRPr="00390006">
        <w:rPr>
          <w:rFonts w:ascii="Times New Roman" w:hAnsi="Times New Roman" w:cs="Times New Roman"/>
          <w:sz w:val="28"/>
          <w:szCs w:val="28"/>
        </w:rPr>
        <w:t>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D60" w:rsidRPr="00321D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</w:t>
      </w:r>
      <w:proofErr w:type="spellStart"/>
      <w:r w:rsidR="00321D60" w:rsidRPr="00321D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</w:p>
    <w:p w:rsidR="00890958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1"/>
      <w:bookmarkEnd w:id="2"/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631" w:rsidRDefault="00084181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1C80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3E567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63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84181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43306B" w:rsidRPr="0043306B" w:rsidTr="00C24C56">
        <w:tc>
          <w:tcPr>
            <w:tcW w:w="5070" w:type="dxa"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1  </w:t>
            </w:r>
          </w:p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 №____</w:t>
            </w:r>
          </w:p>
        </w:tc>
      </w:tr>
    </w:tbl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43306B" w:rsidRPr="0043306B" w:rsidTr="00C24C56">
        <w:tc>
          <w:tcPr>
            <w:tcW w:w="5070" w:type="dxa"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1  </w:t>
            </w:r>
          </w:p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от 17.12.2021 № 27/77</w:t>
            </w:r>
          </w:p>
        </w:tc>
      </w:tr>
    </w:tbl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43306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Объем поступления доходов в бюджет </w:t>
      </w:r>
      <w:proofErr w:type="spellStart"/>
      <w:r w:rsidRPr="0043306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Незамаевского</w:t>
      </w:r>
      <w:proofErr w:type="spellEnd"/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43306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сельского поселения Павловского района по кодам видов</w:t>
      </w: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43306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(подвидов) доходов на 2022 год</w:t>
      </w: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43306B">
        <w:rPr>
          <w:rFonts w:ascii="Times New Roman CYR" w:eastAsia="Times New Roman" w:hAnsi="Times New Roman CYR" w:cs="Times New Roman CYR"/>
          <w:sz w:val="24"/>
          <w:szCs w:val="24"/>
        </w:rPr>
        <w:t>(тысяч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4776"/>
        <w:gridCol w:w="1744"/>
      </w:tblGrid>
      <w:tr w:rsidR="0043306B" w:rsidRPr="0043306B" w:rsidTr="00C24C56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Код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Наименование дохода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Сумма </w:t>
            </w:r>
          </w:p>
        </w:tc>
      </w:tr>
      <w:tr w:rsidR="0043306B" w:rsidRPr="0043306B" w:rsidTr="00C24C56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1 00 00000 00 0000 000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12960,6</w:t>
            </w:r>
          </w:p>
        </w:tc>
      </w:tr>
      <w:tr w:rsidR="0043306B" w:rsidRPr="0043306B" w:rsidTr="00C24C5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1 01 02000 01 0000 110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936,0</w:t>
            </w:r>
          </w:p>
        </w:tc>
      </w:tr>
      <w:tr w:rsidR="0043306B" w:rsidRPr="0043306B" w:rsidTr="00C24C5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1 03 02000 01 0000 110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4240,0</w:t>
            </w:r>
          </w:p>
        </w:tc>
      </w:tr>
      <w:tr w:rsidR="0043306B" w:rsidRPr="0043306B" w:rsidTr="00C24C5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1 05 03000 01 0000 110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2333,6</w:t>
            </w:r>
          </w:p>
        </w:tc>
      </w:tr>
      <w:tr w:rsidR="0043306B" w:rsidRPr="0043306B" w:rsidTr="00C24C5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1 06 01030 10 0000 110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поселений*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1123,0</w:t>
            </w:r>
          </w:p>
        </w:tc>
      </w:tr>
      <w:tr w:rsidR="0043306B" w:rsidRPr="0043306B" w:rsidTr="00C24C5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4318,0</w:t>
            </w:r>
          </w:p>
        </w:tc>
      </w:tr>
      <w:tr w:rsidR="0043306B" w:rsidRPr="0043306B" w:rsidTr="00C24C5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1 08 04020 01 0000 110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10,0</w:t>
            </w:r>
          </w:p>
        </w:tc>
      </w:tr>
      <w:tr w:rsidR="0043306B" w:rsidRPr="0043306B" w:rsidTr="00C24C5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2 00 00000 00 0000 000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Безвозмездные поступления</w:t>
            </w:r>
          </w:p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7591,6</w:t>
            </w:r>
          </w:p>
        </w:tc>
      </w:tr>
      <w:tr w:rsidR="0043306B" w:rsidRPr="0043306B" w:rsidTr="00C24C5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2 02 15001 10 0000 150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4803,5</w:t>
            </w:r>
          </w:p>
        </w:tc>
      </w:tr>
      <w:tr w:rsidR="0043306B" w:rsidRPr="0043306B" w:rsidTr="00C24C5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2 02 16001 10 0000 150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849,8</w:t>
            </w:r>
          </w:p>
        </w:tc>
      </w:tr>
      <w:tr w:rsidR="0043306B" w:rsidRPr="0043306B" w:rsidTr="00C24C5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2 02 29999 10 0000 150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1563,9</w:t>
            </w:r>
          </w:p>
        </w:tc>
      </w:tr>
      <w:tr w:rsidR="0043306B" w:rsidRPr="0043306B" w:rsidTr="00C24C5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2 02 49990 10 0000 150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межбюджетные трансферты, передаваемые бюджетам сельских поседений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100,00</w:t>
            </w:r>
          </w:p>
        </w:tc>
      </w:tr>
      <w:tr w:rsidR="0043306B" w:rsidRPr="0043306B" w:rsidTr="00C24C5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2 02 30024 10 0000 150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3,8</w:t>
            </w:r>
          </w:p>
        </w:tc>
      </w:tr>
      <w:tr w:rsidR="0043306B" w:rsidRPr="0043306B" w:rsidTr="00C24C5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2 02 35118 10 0000 150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246,</w:t>
            </w: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0</w:t>
            </w:r>
          </w:p>
        </w:tc>
      </w:tr>
      <w:tr w:rsidR="0043306B" w:rsidRPr="0043306B" w:rsidTr="00C24C5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2 18 60010 10 0000 150 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Доходы бюджетов сельских </w:t>
            </w: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24,6</w:t>
            </w:r>
          </w:p>
        </w:tc>
      </w:tr>
      <w:tr w:rsidR="0043306B" w:rsidRPr="0043306B" w:rsidTr="00C24C5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Всего доходов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3306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20552,2</w:t>
            </w:r>
          </w:p>
        </w:tc>
      </w:tr>
    </w:tbl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3306B">
        <w:rPr>
          <w:rFonts w:ascii="Times New Roman CYR" w:eastAsia="Times New Roman" w:hAnsi="Times New Roman CYR" w:cs="Times New Roman CYR"/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 w:rsidRPr="0043306B">
        <w:rPr>
          <w:rFonts w:ascii="Times New Roman CYR" w:eastAsia="Times New Roman" w:hAnsi="Times New Roman CYR" w:cs="Times New Roman CYR"/>
          <w:sz w:val="28"/>
          <w:szCs w:val="28"/>
        </w:rPr>
        <w:t>группировочный</w:t>
      </w:r>
      <w:proofErr w:type="spellEnd"/>
      <w:r w:rsidRPr="0043306B">
        <w:rPr>
          <w:rFonts w:ascii="Times New Roman CYR" w:eastAsia="Times New Roman" w:hAnsi="Times New Roman CYR" w:cs="Times New Roman CYR"/>
          <w:sz w:val="28"/>
          <w:szCs w:val="28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3306B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43306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43306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С.А. Левченко </w:t>
      </w: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43306B" w:rsidRPr="0043306B" w:rsidTr="00C24C56">
        <w:tc>
          <w:tcPr>
            <w:tcW w:w="5070" w:type="dxa"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2 </w:t>
            </w:r>
          </w:p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 №____</w:t>
            </w:r>
          </w:p>
        </w:tc>
      </w:tr>
    </w:tbl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43306B" w:rsidRPr="0043306B" w:rsidTr="00C24C56">
        <w:tc>
          <w:tcPr>
            <w:tcW w:w="5070" w:type="dxa"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2 </w:t>
            </w:r>
          </w:p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43306B" w:rsidRPr="0043306B" w:rsidRDefault="0043306B" w:rsidP="0043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от 17.12.2021  № 27/77</w:t>
            </w:r>
          </w:p>
        </w:tc>
      </w:tr>
    </w:tbl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43306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43306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Незамаевского</w:t>
      </w:r>
      <w:proofErr w:type="spellEnd"/>
      <w:r w:rsidRPr="0043306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 сельского поселения Павловского района по разделам и подразделам классификации расходов бюджетов на 2022 год</w:t>
      </w: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3306B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43306B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43306B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43306B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43306B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43306B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43306B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43306B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43306B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         </w:t>
      </w:r>
      <w:r w:rsidRPr="0043306B">
        <w:rPr>
          <w:rFonts w:ascii="Times New Roman CYR" w:eastAsia="Times New Roman" w:hAnsi="Times New Roman CYR" w:cs="Times New Roman CYR"/>
          <w:sz w:val="28"/>
          <w:szCs w:val="28"/>
        </w:rPr>
        <w:t>(тысяч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43306B" w:rsidRPr="0043306B" w:rsidTr="00C24C56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43306B" w:rsidRPr="0043306B" w:rsidTr="00C24C56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23449,3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5866,1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688,4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3697,8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58,6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148,1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1253,2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246,</w:t>
            </w: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246,</w:t>
            </w: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125,1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40,0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6466,2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6466,2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962,3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131,5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830,8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9606,0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9606,0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155,7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132,3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23,4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43306B" w:rsidRPr="0043306B" w:rsidTr="00C24C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3306B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4330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43306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С.А. Левченко </w:t>
      </w:r>
    </w:p>
    <w:p w:rsidR="0043306B" w:rsidRPr="0043306B" w:rsidRDefault="0043306B" w:rsidP="00433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ПРИЛОЖЕНИЕ  № 3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proofErr w:type="spellStart"/>
      <w:r w:rsidRPr="0043306B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сельского поселения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43306B" w:rsidRPr="0043306B" w:rsidRDefault="0043306B" w:rsidP="0043306B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sz w:val="28"/>
          <w:szCs w:val="28"/>
        </w:rPr>
        <w:t xml:space="preserve">         от_______________  №  _______</w:t>
      </w:r>
    </w:p>
    <w:p w:rsidR="0043306B" w:rsidRPr="0043306B" w:rsidRDefault="0043306B" w:rsidP="0043306B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ПРИЛОЖЕНИЕ  № 3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proofErr w:type="spellStart"/>
      <w:r w:rsidRPr="0043306B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сельского поселения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43306B" w:rsidRPr="0043306B" w:rsidRDefault="0043306B" w:rsidP="0043306B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sz w:val="28"/>
          <w:szCs w:val="28"/>
        </w:rPr>
        <w:t xml:space="preserve">         от 17.12.2021  №  27/77</w:t>
      </w:r>
    </w:p>
    <w:p w:rsidR="0043306B" w:rsidRPr="0043306B" w:rsidRDefault="0043306B" w:rsidP="0043306B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43306B" w:rsidRPr="0043306B" w:rsidRDefault="0043306B" w:rsidP="004330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43306B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43306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2022 год</w:t>
      </w:r>
    </w:p>
    <w:p w:rsidR="0043306B" w:rsidRPr="0043306B" w:rsidRDefault="0043306B" w:rsidP="00433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3306B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968"/>
        <w:gridCol w:w="1984"/>
        <w:gridCol w:w="1134"/>
        <w:gridCol w:w="1418"/>
      </w:tblGrid>
      <w:tr w:rsidR="0043306B" w:rsidRPr="0043306B" w:rsidTr="00C24C56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8" w:type="dxa"/>
            <w:tcBorders>
              <w:top w:val="single" w:sz="4" w:space="0" w:color="auto"/>
            </w:tcBorders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43306B" w:rsidRPr="0043306B" w:rsidTr="00C24C56">
        <w:trPr>
          <w:trHeight w:val="33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3306B" w:rsidRPr="0043306B" w:rsidTr="00C24C56">
        <w:trPr>
          <w:trHeight w:val="514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984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23449,3 </w:t>
            </w:r>
          </w:p>
        </w:tc>
      </w:tr>
      <w:tr w:rsidR="0043306B" w:rsidRPr="0043306B" w:rsidTr="00C24C56">
        <w:trPr>
          <w:trHeight w:val="100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43306B" w:rsidRPr="0043306B" w:rsidTr="00C24C56">
        <w:trPr>
          <w:trHeight w:val="65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43306B" w:rsidRPr="0043306B" w:rsidTr="00C24C56">
        <w:trPr>
          <w:trHeight w:val="551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43306B" w:rsidRPr="0043306B" w:rsidTr="00C24C56">
        <w:trPr>
          <w:trHeight w:val="64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43306B" w:rsidRPr="0043306B" w:rsidTr="00C24C56">
        <w:trPr>
          <w:trHeight w:val="966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3742,4</w:t>
            </w:r>
          </w:p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306B" w:rsidRPr="0043306B" w:rsidTr="00C24C56">
        <w:trPr>
          <w:trHeight w:val="838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3738,6</w:t>
            </w:r>
          </w:p>
        </w:tc>
      </w:tr>
      <w:tr w:rsidR="0043306B" w:rsidRPr="0043306B" w:rsidTr="00C24C56">
        <w:trPr>
          <w:trHeight w:val="624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3694,0</w:t>
            </w:r>
          </w:p>
        </w:tc>
      </w:tr>
      <w:tr w:rsidR="0043306B" w:rsidRPr="0043306B" w:rsidTr="00C24C56">
        <w:trPr>
          <w:trHeight w:val="549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3585,2</w:t>
            </w:r>
          </w:p>
        </w:tc>
      </w:tr>
      <w:tr w:rsidR="0043306B" w:rsidRPr="0043306B" w:rsidTr="00C24C56">
        <w:trPr>
          <w:trHeight w:val="35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141,4</w:t>
            </w:r>
          </w:p>
        </w:tc>
      </w:tr>
      <w:tr w:rsidR="0043306B" w:rsidRPr="0043306B" w:rsidTr="00C24C56">
        <w:trPr>
          <w:trHeight w:val="26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43306B" w:rsidRPr="0043306B" w:rsidTr="00C24C56">
        <w:trPr>
          <w:trHeight w:val="37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43306B" w:rsidRPr="0043306B" w:rsidTr="00C24C56">
        <w:trPr>
          <w:trHeight w:val="118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43306B" w:rsidRPr="0043306B" w:rsidTr="00C24C56">
        <w:trPr>
          <w:trHeight w:val="75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43306B" w:rsidRPr="0043306B" w:rsidTr="00C24C56">
        <w:trPr>
          <w:trHeight w:val="51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3306B" w:rsidRPr="0043306B" w:rsidTr="00C24C56">
        <w:trPr>
          <w:trHeight w:val="85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 района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3306B" w:rsidRPr="0043306B" w:rsidTr="00C24C56">
        <w:trPr>
          <w:trHeight w:val="79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3306B" w:rsidRPr="0043306B" w:rsidTr="00C24C56">
        <w:trPr>
          <w:trHeight w:val="253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3306B" w:rsidRPr="0043306B" w:rsidTr="00C24C56">
        <w:trPr>
          <w:trHeight w:val="22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Управление имуществом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52 0 00 00000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rPr>
          <w:trHeight w:val="22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Мероприятия в рамках управления имуществом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52 1 00 00000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rPr>
          <w:trHeight w:val="22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Расходы, связанные с содержанием и управлением имуществом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52 1 01 00000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rPr>
          <w:trHeight w:val="22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Содержание и обслуживание казны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52 1 01 10010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rPr>
          <w:trHeight w:val="22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rPr>
          <w:trHeight w:val="22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rPr>
          <w:trHeight w:val="229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43306B" w:rsidRPr="0043306B" w:rsidTr="00C24C56">
        <w:trPr>
          <w:trHeight w:val="333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43306B" w:rsidRPr="0043306B" w:rsidTr="00C24C56">
        <w:trPr>
          <w:trHeight w:val="75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43306B" w:rsidRPr="0043306B" w:rsidTr="00C24C56">
        <w:trPr>
          <w:trHeight w:val="620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Ведомственная целевая программа «Поддержка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54 0 00 00000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43306B" w:rsidRPr="0043306B" w:rsidTr="00C24C56">
        <w:trPr>
          <w:trHeight w:val="620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54 0 01 00000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43306B" w:rsidRPr="0043306B" w:rsidTr="00C24C56">
        <w:trPr>
          <w:trHeight w:val="620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43306B" w:rsidRPr="0043306B" w:rsidTr="00C24C56">
        <w:trPr>
          <w:trHeight w:val="620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43306B" w:rsidRPr="0043306B" w:rsidTr="00C24C56">
        <w:trPr>
          <w:trHeight w:val="620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</w:t>
            </w:r>
            <w:proofErr w:type="spellStart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55 0 00 00000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43306B" w:rsidRPr="0043306B" w:rsidTr="00C24C56">
        <w:trPr>
          <w:trHeight w:val="620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Организация проведения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43306B" w:rsidRPr="0043306B" w:rsidTr="00C24C56">
        <w:trPr>
          <w:trHeight w:val="620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43306B" w:rsidRPr="0043306B" w:rsidTr="00C24C56">
        <w:trPr>
          <w:trHeight w:val="620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27,0</w:t>
            </w:r>
          </w:p>
        </w:tc>
      </w:tr>
      <w:tr w:rsidR="0043306B" w:rsidRPr="0043306B" w:rsidTr="00C24C56">
        <w:trPr>
          <w:trHeight w:val="620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43306B" w:rsidRPr="0043306B" w:rsidTr="00C24C56">
        <w:trPr>
          <w:trHeight w:val="620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в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43306B" w:rsidRPr="0043306B" w:rsidTr="00C24C56">
        <w:trPr>
          <w:trHeight w:val="620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43306B" w:rsidRPr="0043306B" w:rsidTr="00C24C56">
        <w:trPr>
          <w:trHeight w:val="620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43306B" w:rsidRPr="0043306B" w:rsidTr="00C24C56">
        <w:trPr>
          <w:trHeight w:val="620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43306B" w:rsidRPr="0043306B" w:rsidTr="00C24C56">
        <w:trPr>
          <w:trHeight w:val="62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43306B" w:rsidRPr="0043306B" w:rsidTr="00C24C56">
        <w:trPr>
          <w:trHeight w:val="66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43306B" w:rsidRPr="0043306B" w:rsidTr="00C24C56">
        <w:trPr>
          <w:trHeight w:val="49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43306B" w:rsidRPr="0043306B" w:rsidTr="00C24C56">
        <w:trPr>
          <w:trHeight w:val="563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7937,9</w:t>
            </w:r>
          </w:p>
        </w:tc>
      </w:tr>
      <w:tr w:rsidR="0043306B" w:rsidRPr="0043306B" w:rsidTr="00C24C56">
        <w:trPr>
          <w:trHeight w:val="75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6223,0</w:t>
            </w:r>
          </w:p>
        </w:tc>
      </w:tr>
      <w:tr w:rsidR="0043306B" w:rsidRPr="0043306B" w:rsidTr="00C24C56">
        <w:trPr>
          <w:trHeight w:val="109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6223,0</w:t>
            </w:r>
          </w:p>
        </w:tc>
      </w:tr>
      <w:tr w:rsidR="0043306B" w:rsidRPr="0043306B" w:rsidTr="00C24C56">
        <w:trPr>
          <w:trHeight w:val="72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6223,0</w:t>
            </w:r>
          </w:p>
        </w:tc>
      </w:tr>
      <w:tr w:rsidR="0043306B" w:rsidRPr="0043306B" w:rsidTr="00C24C56">
        <w:trPr>
          <w:trHeight w:val="33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6223,0</w:t>
            </w:r>
          </w:p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306B" w:rsidRPr="0043306B" w:rsidTr="00C24C56">
        <w:trPr>
          <w:trHeight w:val="329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43306B" w:rsidRPr="0043306B" w:rsidTr="00C24C56">
        <w:trPr>
          <w:trHeight w:val="37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43306B" w:rsidRPr="0043306B" w:rsidTr="00C24C56">
        <w:trPr>
          <w:trHeight w:val="75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43306B" w:rsidRPr="0043306B" w:rsidTr="00C24C56">
        <w:trPr>
          <w:trHeight w:val="33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43306B" w:rsidRPr="0043306B" w:rsidTr="00C24C56">
        <w:trPr>
          <w:trHeight w:val="69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43306B" w:rsidRPr="0043306B" w:rsidTr="00C24C56">
        <w:trPr>
          <w:trHeight w:val="99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43306B" w:rsidRPr="0043306B" w:rsidTr="00C24C56">
        <w:trPr>
          <w:trHeight w:val="73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43306B" w:rsidRPr="0043306B" w:rsidTr="00C24C56">
        <w:trPr>
          <w:trHeight w:val="414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43306B" w:rsidRPr="0043306B" w:rsidTr="00C24C56">
        <w:trPr>
          <w:trHeight w:val="331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поселении»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61 0 00 00000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43306B" w:rsidRPr="0043306B" w:rsidTr="00C24C56">
        <w:trPr>
          <w:trHeight w:val="331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61 0 01 00000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43306B" w:rsidRPr="0043306B" w:rsidTr="00C24C56">
        <w:trPr>
          <w:trHeight w:val="331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43306B" w:rsidRPr="0043306B" w:rsidTr="00C24C56">
        <w:trPr>
          <w:trHeight w:val="331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43306B" w:rsidRPr="0043306B" w:rsidTr="00C24C56">
        <w:trPr>
          <w:trHeight w:val="331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43306B" w:rsidRPr="0043306B" w:rsidTr="00C24C56">
        <w:trPr>
          <w:trHeight w:val="846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43306B" w:rsidRPr="0043306B" w:rsidTr="00C24C56">
        <w:trPr>
          <w:trHeight w:val="61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43306B" w:rsidRPr="0043306B" w:rsidTr="00C24C56">
        <w:trPr>
          <w:trHeight w:val="840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43306B" w:rsidRPr="0043306B" w:rsidTr="00C24C56">
        <w:trPr>
          <w:trHeight w:val="896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43306B" w:rsidRPr="0043306B" w:rsidTr="00C24C56">
        <w:trPr>
          <w:trHeight w:val="102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 Павловского района на 2022 год»  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43306B" w:rsidRPr="0043306B" w:rsidTr="00C24C56">
        <w:trPr>
          <w:trHeight w:val="33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43306B" w:rsidRPr="0043306B" w:rsidTr="00C24C56">
        <w:trPr>
          <w:trHeight w:val="66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43306B" w:rsidRPr="0043306B" w:rsidTr="00C24C56">
        <w:trPr>
          <w:trHeight w:val="660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43306B" w:rsidRPr="0043306B" w:rsidTr="00C24C56">
        <w:trPr>
          <w:trHeight w:val="976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43306B" w:rsidRPr="0043306B" w:rsidTr="00C24C56">
        <w:trPr>
          <w:trHeight w:val="203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43306B">
              <w:rPr>
                <w:rFonts w:ascii="13,5" w:eastAsia="Times New Roman" w:hAnsi="13,5" w:cs="Times New Roman"/>
                <w:bCs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 сельского поселения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65 0 00 00000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132,3</w:t>
            </w:r>
          </w:p>
        </w:tc>
      </w:tr>
      <w:tr w:rsidR="0043306B" w:rsidRPr="0043306B" w:rsidTr="00C24C56">
        <w:trPr>
          <w:trHeight w:val="203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132,3</w:t>
            </w:r>
          </w:p>
        </w:tc>
      </w:tr>
      <w:tr w:rsidR="0043306B" w:rsidRPr="0043306B" w:rsidTr="00C24C56">
        <w:trPr>
          <w:trHeight w:val="203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132,3</w:t>
            </w:r>
          </w:p>
        </w:tc>
      </w:tr>
      <w:tr w:rsidR="0043306B" w:rsidRPr="0043306B" w:rsidTr="00C24C56">
        <w:trPr>
          <w:trHeight w:val="203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43306B" w:rsidRPr="0043306B" w:rsidTr="00C24C56">
        <w:trPr>
          <w:trHeight w:val="42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43306B" w:rsidRPr="0043306B" w:rsidTr="00C24C56">
        <w:trPr>
          <w:trHeight w:val="108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43306B" w:rsidRPr="0043306B" w:rsidTr="00C24C56">
        <w:trPr>
          <w:trHeight w:val="574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43306B" w:rsidRPr="0043306B" w:rsidTr="00C24C56">
        <w:trPr>
          <w:trHeight w:val="75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43306B" w:rsidRPr="0043306B" w:rsidTr="00C24C56">
        <w:trPr>
          <w:trHeight w:val="78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830,8</w:t>
            </w:r>
          </w:p>
        </w:tc>
      </w:tr>
      <w:tr w:rsidR="0043306B" w:rsidRPr="0043306B" w:rsidTr="00C24C56">
        <w:trPr>
          <w:trHeight w:val="341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43306B" w:rsidRPr="0043306B" w:rsidTr="00C24C56">
        <w:trPr>
          <w:trHeight w:val="841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43306B" w:rsidRPr="0043306B" w:rsidTr="00C24C56">
        <w:trPr>
          <w:trHeight w:val="115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капитальный, ремонт и содержание уличного освещения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43306B" w:rsidRPr="0043306B" w:rsidTr="00C24C56">
        <w:trPr>
          <w:trHeight w:val="66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43306B" w:rsidRPr="0043306B" w:rsidTr="00C24C56">
        <w:trPr>
          <w:trHeight w:val="39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3306B" w:rsidRPr="0043306B" w:rsidTr="00C24C56">
        <w:trPr>
          <w:trHeight w:val="42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3306B" w:rsidRPr="0043306B" w:rsidTr="00C24C56">
        <w:trPr>
          <w:trHeight w:val="37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3306B" w:rsidRPr="0043306B" w:rsidTr="00C24C56">
        <w:trPr>
          <w:trHeight w:val="75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3306B" w:rsidRPr="0043306B" w:rsidTr="00C24C56">
        <w:trPr>
          <w:trHeight w:val="993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530,8</w:t>
            </w:r>
          </w:p>
        </w:tc>
      </w:tr>
      <w:tr w:rsidR="0043306B" w:rsidRPr="0043306B" w:rsidTr="00C24C56">
        <w:trPr>
          <w:trHeight w:val="99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населенных пунктов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530,8</w:t>
            </w:r>
          </w:p>
        </w:tc>
      </w:tr>
      <w:tr w:rsidR="0043306B" w:rsidRPr="0043306B" w:rsidTr="00C24C56">
        <w:trPr>
          <w:trHeight w:val="64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530,8</w:t>
            </w:r>
          </w:p>
        </w:tc>
      </w:tr>
      <w:tr w:rsidR="0043306B" w:rsidRPr="0043306B" w:rsidTr="00C24C56">
        <w:trPr>
          <w:trHeight w:val="576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530,8</w:t>
            </w:r>
          </w:p>
        </w:tc>
      </w:tr>
      <w:tr w:rsidR="0043306B" w:rsidRPr="0043306B" w:rsidTr="00C24C56">
        <w:trPr>
          <w:trHeight w:val="559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43306B" w:rsidRPr="0043306B" w:rsidTr="00C24C56">
        <w:trPr>
          <w:trHeight w:val="37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43306B" w:rsidRPr="0043306B" w:rsidTr="00C24C56">
        <w:trPr>
          <w:trHeight w:val="531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43306B" w:rsidRPr="0043306B" w:rsidTr="00C24C56">
        <w:trPr>
          <w:trHeight w:val="37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43306B" w:rsidRPr="0043306B" w:rsidTr="00C24C56">
        <w:trPr>
          <w:trHeight w:val="247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43306B" w:rsidRPr="0043306B" w:rsidTr="00C24C56">
        <w:trPr>
          <w:trHeight w:val="351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43306B" w:rsidRPr="0043306B" w:rsidTr="00C24C56">
        <w:trPr>
          <w:trHeight w:val="418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молодежной политики в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  «Молодежь»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43306B" w:rsidRPr="0043306B" w:rsidTr="00C24C56">
        <w:trPr>
          <w:trHeight w:val="278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43306B" w:rsidRPr="0043306B" w:rsidTr="00C24C56">
        <w:trPr>
          <w:trHeight w:val="660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43306B" w:rsidRPr="0043306B" w:rsidTr="00C24C56">
        <w:trPr>
          <w:trHeight w:val="705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43306B" w:rsidRPr="0043306B" w:rsidTr="00C24C56">
        <w:trPr>
          <w:trHeight w:val="278"/>
        </w:trPr>
        <w:tc>
          <w:tcPr>
            <w:tcW w:w="527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«Развитие массовой физической культуры и спорта в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2022 году»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71 0 00 00000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rPr>
          <w:trHeight w:val="1365"/>
        </w:trPr>
        <w:tc>
          <w:tcPr>
            <w:tcW w:w="527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rPr>
          <w:trHeight w:val="591"/>
        </w:trPr>
        <w:tc>
          <w:tcPr>
            <w:tcW w:w="527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Ведомственная целевая программы «Развитие жилищно-коммунального хозяйства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на 2022 год»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73 0 00 00000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121,5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73 0 01 00000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121,5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73 0 01 10070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121,5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73 0 01 10070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121,5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74 0 00 00000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74 1 00 00000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выборов главы 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«Создание условий для обеспечения стабильной деятельности  администрации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поселения» на 2022 год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43306B" w:rsidRPr="0043306B" w:rsidTr="00C24C56">
        <w:trPr>
          <w:trHeight w:val="1223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в 2021 - 2022 году»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1629,1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района,  благоустройство прилегающих территорий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76 0 01 00000  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1629,1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1629,1</w:t>
            </w: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306B" w:rsidRPr="0043306B" w:rsidTr="00C24C56">
        <w:trPr>
          <w:trHeight w:val="249"/>
        </w:trPr>
        <w:tc>
          <w:tcPr>
            <w:tcW w:w="527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1134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1629,1</w:t>
            </w:r>
          </w:p>
        </w:tc>
      </w:tr>
    </w:tbl>
    <w:p w:rsidR="0043306B" w:rsidRPr="0043306B" w:rsidRDefault="0043306B" w:rsidP="00433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3306B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43306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</w:p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С.А. Левченко </w:t>
      </w:r>
    </w:p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306B">
        <w:rPr>
          <w:rFonts w:ascii="Times New Roman" w:eastAsia="Times New Roman" w:hAnsi="Times New Roman" w:cs="Times New Roman"/>
          <w:sz w:val="26"/>
          <w:szCs w:val="26"/>
        </w:rPr>
        <w:t xml:space="preserve">                     ПРИЛОЖЕНИЕ  № 4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30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к решению Совета 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306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 w:rsidRPr="0043306B">
        <w:rPr>
          <w:rFonts w:ascii="Times New Roman" w:eastAsia="Times New Roman" w:hAnsi="Times New Roman" w:cs="Times New Roman"/>
          <w:sz w:val="26"/>
          <w:szCs w:val="26"/>
        </w:rPr>
        <w:t>Незамаевского</w:t>
      </w:r>
      <w:proofErr w:type="spellEnd"/>
      <w:r w:rsidRPr="0043306B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30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Павловского района</w:t>
      </w:r>
    </w:p>
    <w:p w:rsidR="0043306B" w:rsidRPr="0043306B" w:rsidRDefault="0043306B" w:rsidP="0043306B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06B">
        <w:rPr>
          <w:rFonts w:ascii="Times New Roman" w:eastAsia="Times New Roman" w:hAnsi="Times New Roman" w:cs="Times New Roman"/>
          <w:sz w:val="26"/>
          <w:szCs w:val="26"/>
        </w:rPr>
        <w:t xml:space="preserve">                 от _________  № ____</w:t>
      </w:r>
    </w:p>
    <w:p w:rsidR="0043306B" w:rsidRPr="0043306B" w:rsidRDefault="0043306B" w:rsidP="0043306B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306B" w:rsidRPr="0043306B" w:rsidRDefault="0043306B" w:rsidP="0043306B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306B">
        <w:rPr>
          <w:rFonts w:ascii="Times New Roman" w:eastAsia="Times New Roman" w:hAnsi="Times New Roman" w:cs="Times New Roman"/>
          <w:sz w:val="26"/>
          <w:szCs w:val="26"/>
        </w:rPr>
        <w:tab/>
      </w:r>
      <w:r w:rsidRPr="0043306B">
        <w:rPr>
          <w:rFonts w:ascii="Times New Roman" w:eastAsia="Times New Roman" w:hAnsi="Times New Roman" w:cs="Times New Roman"/>
          <w:sz w:val="26"/>
          <w:szCs w:val="26"/>
        </w:rPr>
        <w:tab/>
        <w:t xml:space="preserve">  ПРИЛОЖЕНИЕ  № 4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30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к решению Совета 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306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 w:rsidRPr="0043306B">
        <w:rPr>
          <w:rFonts w:ascii="Times New Roman" w:eastAsia="Times New Roman" w:hAnsi="Times New Roman" w:cs="Times New Roman"/>
          <w:sz w:val="26"/>
          <w:szCs w:val="26"/>
        </w:rPr>
        <w:t>Незамаевского</w:t>
      </w:r>
      <w:proofErr w:type="spellEnd"/>
      <w:r w:rsidRPr="0043306B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30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Павловского района</w:t>
      </w:r>
    </w:p>
    <w:p w:rsidR="0043306B" w:rsidRPr="0043306B" w:rsidRDefault="0043306B" w:rsidP="0043306B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06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от  17.12.2021 № 27/77</w:t>
      </w:r>
    </w:p>
    <w:p w:rsidR="0043306B" w:rsidRPr="0043306B" w:rsidRDefault="0043306B" w:rsidP="0043306B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306B" w:rsidRPr="0043306B" w:rsidRDefault="0043306B" w:rsidP="0043306B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43306B" w:rsidRPr="0043306B" w:rsidTr="00C24C56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СТРУКТУРА РАСХОДОВ </w:t>
            </w:r>
          </w:p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бюджета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 на 2022 год</w:t>
            </w:r>
          </w:p>
        </w:tc>
      </w:tr>
    </w:tbl>
    <w:p w:rsidR="0043306B" w:rsidRPr="0043306B" w:rsidRDefault="0043306B" w:rsidP="004330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3306B" w:rsidRPr="0043306B" w:rsidRDefault="0043306B" w:rsidP="00433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3306B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708"/>
        <w:gridCol w:w="709"/>
        <w:gridCol w:w="1843"/>
        <w:gridCol w:w="709"/>
        <w:gridCol w:w="1134"/>
      </w:tblGrid>
      <w:tr w:rsidR="0043306B" w:rsidRPr="0043306B" w:rsidTr="00C24C56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43306B" w:rsidRPr="0043306B" w:rsidTr="00C24C56">
              <w:trPr>
                <w:jc w:val="center"/>
              </w:trPr>
              <w:tc>
                <w:tcPr>
                  <w:tcW w:w="566" w:type="dxa"/>
                  <w:hideMark/>
                </w:tcPr>
                <w:p w:rsidR="0043306B" w:rsidRPr="0043306B" w:rsidRDefault="0043306B" w:rsidP="00433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3306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РЗ</w:t>
                  </w:r>
                </w:p>
              </w:tc>
            </w:tr>
          </w:tbl>
          <w:p w:rsidR="0043306B" w:rsidRPr="0043306B" w:rsidRDefault="0043306B" w:rsidP="0043306B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43306B" w:rsidRPr="0043306B" w:rsidTr="00C24C56">
              <w:trPr>
                <w:jc w:val="center"/>
              </w:trPr>
              <w:tc>
                <w:tcPr>
                  <w:tcW w:w="566" w:type="dxa"/>
                  <w:hideMark/>
                </w:tcPr>
                <w:p w:rsidR="0043306B" w:rsidRPr="0043306B" w:rsidRDefault="0043306B" w:rsidP="00433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43306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</w:t>
                  </w:r>
                  <w:proofErr w:type="gramEnd"/>
                </w:p>
              </w:tc>
            </w:tr>
          </w:tbl>
          <w:p w:rsidR="0043306B" w:rsidRPr="0043306B" w:rsidRDefault="0043306B" w:rsidP="0043306B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43306B" w:rsidRPr="0043306B" w:rsidTr="00C24C56">
              <w:trPr>
                <w:jc w:val="center"/>
              </w:trPr>
              <w:tc>
                <w:tcPr>
                  <w:tcW w:w="1700" w:type="dxa"/>
                  <w:hideMark/>
                </w:tcPr>
                <w:p w:rsidR="0043306B" w:rsidRPr="0043306B" w:rsidRDefault="0043306B" w:rsidP="00433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3306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ЦСР</w:t>
                  </w:r>
                </w:p>
              </w:tc>
            </w:tr>
          </w:tbl>
          <w:p w:rsidR="0043306B" w:rsidRPr="0043306B" w:rsidRDefault="0043306B" w:rsidP="0043306B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43306B" w:rsidRPr="0043306B" w:rsidTr="00C24C56">
              <w:trPr>
                <w:jc w:val="center"/>
              </w:trPr>
              <w:tc>
                <w:tcPr>
                  <w:tcW w:w="680" w:type="dxa"/>
                  <w:hideMark/>
                </w:tcPr>
                <w:p w:rsidR="0043306B" w:rsidRPr="0043306B" w:rsidRDefault="0043306B" w:rsidP="00433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3306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ВР</w:t>
                  </w:r>
                </w:p>
              </w:tc>
            </w:tr>
          </w:tbl>
          <w:p w:rsidR="0043306B" w:rsidRPr="0043306B" w:rsidRDefault="0043306B" w:rsidP="0043306B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23449,3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5843,8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3697,8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3697,8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3694,0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3694,0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3585,2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96,8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проведение выборов </w:t>
            </w: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выборов главы 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1253,2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Управление имуществом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Мероприятия в рамках управления имуществом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Содержание и обслуживание казны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«Создание условия для обеспечения стабильной деятельности  администрации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125,1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85,1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района» на 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Ведомственная целевая программа «Поддержка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306B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837,6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Ведомственная целевая программы «Развитие жилищно-коммунального хозяйства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4"/>
                <w:szCs w:val="28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sz w:val="24"/>
                <w:szCs w:val="24"/>
              </w:rPr>
              <w:t>73 0 01 00000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830,8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830,8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Другие расходы по благоустройству  территории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530,8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 территории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530,8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530,8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530,8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2022 год «Молодежь»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9606,0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9606,0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</w:t>
            </w:r>
            <w:proofErr w:type="spellStart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13,5" w:eastAsia="Times New Roman" w:hAnsi="13,5" w:cs="Times New Roman"/>
                <w:sz w:val="28"/>
                <w:szCs w:val="28"/>
              </w:rPr>
            </w:pPr>
            <w:r w:rsidRPr="0043306B">
              <w:rPr>
                <w:rFonts w:ascii="13,5" w:eastAsia="Times New Roman" w:hAnsi="13,5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27,0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7937,9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6223,0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6223,1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6223,1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6223,1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в 2021 - 2022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района,  благоустройство прилегающих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155,7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bCs/>
                <w:sz w:val="27"/>
                <w:szCs w:val="27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132,9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43306B">
              <w:rPr>
                <w:rFonts w:ascii="13,5" w:eastAsia="Times New Roman" w:hAnsi="13,5" w:cs="Times New Roman"/>
                <w:bCs/>
                <w:sz w:val="27"/>
                <w:szCs w:val="27"/>
              </w:rPr>
              <w:t>Незамаевского</w:t>
            </w:r>
            <w:proofErr w:type="spellEnd"/>
            <w:r w:rsidRPr="0043306B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132,9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132,9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Публичные нормативные </w:t>
            </w: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132,9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61 0 01 00000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6B" w:rsidRPr="0043306B" w:rsidRDefault="0043306B" w:rsidP="0043306B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43306B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43306B" w:rsidRPr="0043306B" w:rsidTr="00C2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306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</w:tbl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3306B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4330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43306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С.А. Левченко</w:t>
      </w:r>
    </w:p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           ПРИЛОЖЕНИЕ  № 5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proofErr w:type="spellStart"/>
      <w:r w:rsidRPr="0043306B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43306B" w:rsidRPr="0043306B" w:rsidRDefault="0043306B" w:rsidP="0043306B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sz w:val="28"/>
          <w:szCs w:val="28"/>
        </w:rPr>
        <w:t xml:space="preserve">         от_______________  №  _______</w:t>
      </w:r>
    </w:p>
    <w:p w:rsidR="0043306B" w:rsidRPr="0043306B" w:rsidRDefault="0043306B" w:rsidP="0043306B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ПРИЛОЖЕНИЕ  № 5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proofErr w:type="spellStart"/>
      <w:r w:rsidRPr="0043306B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43306B" w:rsidRPr="0043306B" w:rsidRDefault="0043306B" w:rsidP="0043306B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43306B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43306B" w:rsidRPr="0043306B" w:rsidRDefault="0043306B" w:rsidP="0043306B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sz w:val="28"/>
          <w:szCs w:val="28"/>
        </w:rPr>
        <w:t xml:space="preserve">         от 17.12.2021  №  27/77</w:t>
      </w:r>
    </w:p>
    <w:p w:rsidR="0043306B" w:rsidRPr="0043306B" w:rsidRDefault="0043306B" w:rsidP="0043306B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6B" w:rsidRPr="0043306B" w:rsidRDefault="0043306B" w:rsidP="0043306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43306B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43306B">
        <w:rPr>
          <w:rFonts w:ascii="Times New Roman" w:eastAsia="Times New Roman" w:hAnsi="Times New Roman" w:cs="Times New Roman"/>
          <w:bCs/>
          <w:sz w:val="28"/>
          <w:szCs w:val="28"/>
        </w:rPr>
        <w:t>Незамаевского</w:t>
      </w:r>
      <w:proofErr w:type="spellEnd"/>
      <w:r w:rsidRPr="0043306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источников финансирования дефицитов бюджетов на 2022 год</w:t>
      </w:r>
    </w:p>
    <w:p w:rsidR="0043306B" w:rsidRPr="0043306B" w:rsidRDefault="0043306B" w:rsidP="00433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299"/>
      </w:tblGrid>
      <w:tr w:rsidR="0043306B" w:rsidRPr="0043306B" w:rsidTr="00C24C56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3306B" w:rsidRPr="0043306B" w:rsidTr="00C24C56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3306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3306B" w:rsidRPr="0043306B" w:rsidTr="00C24C56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3306B" w:rsidRPr="0043306B" w:rsidTr="00C24C56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3306B" w:rsidRPr="0043306B" w:rsidTr="00C24C56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3306B" w:rsidRPr="0043306B" w:rsidTr="00C24C56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3306B" w:rsidRPr="0043306B" w:rsidTr="00C24C56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3306B" w:rsidRPr="0043306B" w:rsidTr="00C24C56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3306B" w:rsidRPr="0043306B" w:rsidTr="00C24C56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2897,1</w:t>
            </w:r>
          </w:p>
        </w:tc>
      </w:tr>
      <w:tr w:rsidR="0043306B" w:rsidRPr="0043306B" w:rsidTr="00C24C56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-20522,2</w:t>
            </w:r>
          </w:p>
        </w:tc>
      </w:tr>
      <w:tr w:rsidR="0043306B" w:rsidRPr="0043306B" w:rsidTr="00C24C56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0"/>
              </w:rPr>
              <w:t>-20522,2</w:t>
            </w:r>
          </w:p>
        </w:tc>
      </w:tr>
      <w:tr w:rsidR="0043306B" w:rsidRPr="0043306B" w:rsidTr="00C24C56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0"/>
              </w:rPr>
              <w:t>-20522,2</w:t>
            </w:r>
          </w:p>
        </w:tc>
      </w:tr>
      <w:tr w:rsidR="0043306B" w:rsidRPr="0043306B" w:rsidTr="00C24C56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0"/>
              </w:rPr>
              <w:t>-20522,2</w:t>
            </w:r>
          </w:p>
        </w:tc>
      </w:tr>
      <w:tr w:rsidR="0043306B" w:rsidRPr="0043306B" w:rsidTr="00C24C56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23449,3</w:t>
            </w:r>
          </w:p>
        </w:tc>
      </w:tr>
      <w:tr w:rsidR="0043306B" w:rsidRPr="0043306B" w:rsidTr="00C24C56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23449,3</w:t>
            </w:r>
          </w:p>
        </w:tc>
      </w:tr>
      <w:tr w:rsidR="0043306B" w:rsidRPr="0043306B" w:rsidTr="00C24C56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23449,3</w:t>
            </w:r>
          </w:p>
        </w:tc>
      </w:tr>
      <w:tr w:rsidR="0043306B" w:rsidRPr="0043306B" w:rsidTr="00C24C56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06B" w:rsidRPr="0043306B" w:rsidRDefault="0043306B" w:rsidP="0043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06B" w:rsidRPr="0043306B" w:rsidRDefault="0043306B" w:rsidP="0043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3306B">
              <w:rPr>
                <w:rFonts w:ascii="Times New Roman" w:eastAsia="Times New Roman" w:hAnsi="Times New Roman" w:cs="Times New Roman"/>
                <w:sz w:val="28"/>
                <w:szCs w:val="28"/>
              </w:rPr>
              <w:t>23449,3</w:t>
            </w:r>
          </w:p>
        </w:tc>
      </w:tr>
    </w:tbl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3306B" w:rsidRPr="0043306B" w:rsidRDefault="0043306B" w:rsidP="004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 w:rsidRPr="0043306B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4330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781C80" w:rsidRDefault="0043306B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06B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43306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С.А. Левченко </w:t>
      </w:r>
    </w:p>
    <w:sectPr w:rsidR="00781C80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1A" w:rsidRDefault="001E541A" w:rsidP="00E74FA6">
      <w:pPr>
        <w:spacing w:after="0" w:line="240" w:lineRule="auto"/>
      </w:pPr>
      <w:r>
        <w:separator/>
      </w:r>
    </w:p>
  </w:endnote>
  <w:endnote w:type="continuationSeparator" w:id="0">
    <w:p w:rsidR="001E541A" w:rsidRDefault="001E541A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1A" w:rsidRDefault="001E541A" w:rsidP="00E74FA6">
      <w:pPr>
        <w:spacing w:after="0" w:line="240" w:lineRule="auto"/>
      </w:pPr>
      <w:r>
        <w:separator/>
      </w:r>
    </w:p>
  </w:footnote>
  <w:footnote w:type="continuationSeparator" w:id="0">
    <w:p w:rsidR="001E541A" w:rsidRDefault="001E541A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347">
          <w:rPr>
            <w:noProof/>
          </w:rPr>
          <w:t>2</w:t>
        </w:r>
        <w:r>
          <w:fldChar w:fldCharType="end"/>
        </w:r>
      </w:p>
    </w:sdtContent>
  </w:sdt>
  <w:p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6574"/>
    <w:rsid w:val="00061038"/>
    <w:rsid w:val="00064D94"/>
    <w:rsid w:val="00065F3B"/>
    <w:rsid w:val="00066C75"/>
    <w:rsid w:val="00067808"/>
    <w:rsid w:val="00080F7E"/>
    <w:rsid w:val="00081548"/>
    <w:rsid w:val="0008255B"/>
    <w:rsid w:val="00084181"/>
    <w:rsid w:val="00086958"/>
    <w:rsid w:val="0009008F"/>
    <w:rsid w:val="000957B0"/>
    <w:rsid w:val="000A2743"/>
    <w:rsid w:val="000A2F48"/>
    <w:rsid w:val="000A4508"/>
    <w:rsid w:val="000A7034"/>
    <w:rsid w:val="000B116A"/>
    <w:rsid w:val="000B5585"/>
    <w:rsid w:val="000B559F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8777D"/>
    <w:rsid w:val="001958AE"/>
    <w:rsid w:val="001969AB"/>
    <w:rsid w:val="0019710D"/>
    <w:rsid w:val="00197F6A"/>
    <w:rsid w:val="001A445A"/>
    <w:rsid w:val="001A5380"/>
    <w:rsid w:val="001B00F2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541A"/>
    <w:rsid w:val="001E6406"/>
    <w:rsid w:val="001F1329"/>
    <w:rsid w:val="001F15E4"/>
    <w:rsid w:val="001F1DC3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20AE"/>
    <w:rsid w:val="003B42B1"/>
    <w:rsid w:val="003B6260"/>
    <w:rsid w:val="003C0790"/>
    <w:rsid w:val="003C5CE4"/>
    <w:rsid w:val="003D2C7C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306B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452E"/>
    <w:rsid w:val="00476D26"/>
    <w:rsid w:val="00477CBF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2E1C"/>
    <w:rsid w:val="004B5228"/>
    <w:rsid w:val="004B7C61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2C1B"/>
    <w:rsid w:val="00655D7F"/>
    <w:rsid w:val="006566D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40DA"/>
    <w:rsid w:val="00685271"/>
    <w:rsid w:val="00687CC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63347"/>
    <w:rsid w:val="00764D7D"/>
    <w:rsid w:val="00775FD2"/>
    <w:rsid w:val="00777DA7"/>
    <w:rsid w:val="00781C80"/>
    <w:rsid w:val="007836C0"/>
    <w:rsid w:val="00785B05"/>
    <w:rsid w:val="0079053F"/>
    <w:rsid w:val="00792282"/>
    <w:rsid w:val="00793D2C"/>
    <w:rsid w:val="00796AC7"/>
    <w:rsid w:val="007A64EE"/>
    <w:rsid w:val="007B2A52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63B1"/>
    <w:rsid w:val="00966440"/>
    <w:rsid w:val="0097001F"/>
    <w:rsid w:val="00970BDF"/>
    <w:rsid w:val="00970FE1"/>
    <w:rsid w:val="00971F8B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66A1E"/>
    <w:rsid w:val="00F704CF"/>
    <w:rsid w:val="00F71F34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43306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43306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433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43306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43306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43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FD84-8BFC-4F9C-AFC5-98F1D632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6139</Words>
  <Characters>34994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2021-12-20T10:57:00Z</cp:lastPrinted>
  <dcterms:created xsi:type="dcterms:W3CDTF">2023-06-20T10:26:00Z</dcterms:created>
  <dcterms:modified xsi:type="dcterms:W3CDTF">2023-06-20T10:26:00Z</dcterms:modified>
</cp:coreProperties>
</file>