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3" w:rsidRDefault="008761E3" w:rsidP="0087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D320B5" w:rsidRPr="002267DE" w:rsidRDefault="002C18D2" w:rsidP="00D320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3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320B5" w:rsidRPr="0063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ДМИНИСТРАЦИЯ </w:t>
      </w:r>
      <w:r w:rsidR="00D32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НЕЗАМАЕВСКОГО</w:t>
      </w:r>
      <w:r w:rsidR="00D320B5" w:rsidRPr="0063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D320B5" w:rsidRPr="00634A22" w:rsidRDefault="00D320B5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D320B5" w:rsidRPr="00F56BEF" w:rsidRDefault="00D320B5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B5" w:rsidRPr="00634A22" w:rsidRDefault="00D320B5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4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320B5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0B5" w:rsidRPr="00634A22" w:rsidRDefault="00D320B5" w:rsidP="00D320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Pr="00917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0B1A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76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bookmarkStart w:id="0" w:name="_GoBack"/>
      <w:bookmarkEnd w:id="0"/>
    </w:p>
    <w:p w:rsidR="00D320B5" w:rsidRDefault="00D320B5" w:rsidP="00D32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0B5" w:rsidRDefault="00D320B5" w:rsidP="00D32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Незамаевская</w:t>
      </w:r>
    </w:p>
    <w:p w:rsidR="00D320B5" w:rsidRPr="00634A22" w:rsidRDefault="00D320B5" w:rsidP="00D320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0B5" w:rsidRPr="002F179D" w:rsidRDefault="00D320B5" w:rsidP="00D32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18D2" w:rsidRPr="002C18D2" w:rsidRDefault="00BA21B1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проведения ярмарок, выставок-ярмарок на </w:t>
      </w:r>
      <w:r w:rsidR="00D32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Незамаевского сельского поселения Павловского района</w:t>
      </w:r>
    </w:p>
    <w:p w:rsidR="002C18D2" w:rsidRPr="002C18D2" w:rsidRDefault="002C18D2" w:rsidP="00D3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продления срока проведения ярмарок и агропромышленных выставок-ярмарок на территории</w:t>
      </w:r>
      <w:r w:rsidR="00EE5A5C" w:rsidRPr="00EE5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5A5C" w:rsidRPr="00EE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Незамаевского сельского поселения Павловского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AB369B" w:rsidRPr="00AB369B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</w:t>
      </w:r>
      <w:r w:rsidR="00EE5A5C">
        <w:rPr>
          <w:rFonts w:ascii="Times New Roman" w:eastAsia="Calibri" w:hAnsi="Times New Roman" w:cs="Times New Roman"/>
          <w:sz w:val="28"/>
        </w:rPr>
        <w:t xml:space="preserve">  Настоящее постановление обнародовать путем размещения на сайте администрации Незамаевского сельского поселения Павловского района </w:t>
      </w:r>
      <w:r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</w:t>
      </w:r>
      <w:r w:rsidR="00EE5A5C">
        <w:rPr>
          <w:rFonts w:ascii="Times New Roman" w:eastAsia="Calibri" w:hAnsi="Times New Roman" w:cs="Times New Roman"/>
          <w:sz w:val="28"/>
        </w:rPr>
        <w:t xml:space="preserve"> (</w:t>
      </w:r>
      <w:r w:rsidR="00EE5A5C">
        <w:rPr>
          <w:rFonts w:ascii="Times New Roman" w:eastAsia="Calibri" w:hAnsi="Times New Roman" w:cs="Times New Roman"/>
          <w:sz w:val="28"/>
          <w:lang w:val="en-US"/>
        </w:rPr>
        <w:t>www</w:t>
      </w:r>
      <w:r w:rsidR="00EE5A5C" w:rsidRPr="00EE5A5C">
        <w:rPr>
          <w:rFonts w:ascii="Times New Roman" w:eastAsia="Calibri" w:hAnsi="Times New Roman" w:cs="Times New Roman"/>
          <w:sz w:val="28"/>
        </w:rPr>
        <w:t>.</w:t>
      </w:r>
      <w:r w:rsidR="00EE5A5C">
        <w:rPr>
          <w:rFonts w:ascii="Times New Roman" w:eastAsia="Calibri" w:hAnsi="Times New Roman" w:cs="Times New Roman"/>
          <w:sz w:val="28"/>
        </w:rPr>
        <w:t xml:space="preserve">nezamaevskoesp.ru)  </w:t>
      </w:r>
      <w:r w:rsidRPr="00AB369B">
        <w:rPr>
          <w:rFonts w:ascii="Times New Roman" w:eastAsia="Calibri" w:hAnsi="Times New Roman" w:cs="Times New Roman"/>
          <w:sz w:val="28"/>
        </w:rPr>
        <w:t>.</w:t>
      </w:r>
    </w:p>
    <w:p w:rsidR="00EE5A5C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собой.</w:t>
      </w:r>
    </w:p>
    <w:p w:rsidR="002C18D2" w:rsidRPr="002C18D2" w:rsidRDefault="00EE5A5C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Default="002C18D2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Незамаевского сельского </w:t>
      </w: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 С.А. Левченко</w:t>
      </w:r>
    </w:p>
    <w:p w:rsidR="00EE5A5C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5C" w:rsidRDefault="00EE5A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EE5A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 сельского поселения</w:t>
      </w:r>
    </w:p>
    <w:p w:rsidR="00EE5A5C" w:rsidRDefault="00EE5A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</w:p>
    <w:p w:rsidR="002C18D2" w:rsidRDefault="000B1AB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B1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23.06.2022г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B1A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A5C" w:rsidRDefault="00EE5A5C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A5C" w:rsidRPr="00D320B5" w:rsidRDefault="00EE5A5C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18D2" w:rsidRPr="00D27B99" w:rsidRDefault="00D27B99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18D2" w:rsidRPr="00D27B99" w:rsidRDefault="00D27B99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продления срока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ярмарок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агропромышленных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выставок-ярмарок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Незамаевского сельского поселения Павловского района </w:t>
      </w:r>
      <w:r w:rsidR="002C18D2" w:rsidRPr="00D27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 сельского поселения Павловского района.</w:t>
      </w:r>
    </w:p>
    <w:p w:rsidR="002C18D2" w:rsidRPr="002C18D2" w:rsidRDefault="002C18D2" w:rsidP="00E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замаевского сельского поселения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E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замаевского сельского поселения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E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замаевского сельского поселения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lastRenderedPageBreak/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2C18D2" w:rsidRPr="002C18D2" w:rsidRDefault="00EE5A5C" w:rsidP="00EE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EE5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замаевского сельского поселения </w:t>
      </w:r>
      <w:r w:rsidR="00EE5A5C" w:rsidRPr="00EE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8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Незамаевского сельского поселения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F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пятнадцати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A83BFB">
        <w:rPr>
          <w:rFonts w:ascii="Times New Roman" w:hAnsi="Times New Roman"/>
          <w:sz w:val="28"/>
          <w:szCs w:val="28"/>
        </w:rPr>
        <w:t>Незамаевского сельского поселения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p w:rsidR="00F5076A" w:rsidRDefault="00F5076A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76A" w:rsidRDefault="00F5076A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76A" w:rsidRDefault="00F5076A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76A" w:rsidRDefault="00F5076A" w:rsidP="00F50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Незамаевского сельского</w:t>
      </w:r>
    </w:p>
    <w:p w:rsidR="00F5076A" w:rsidRDefault="00F5076A" w:rsidP="00F5076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С.А. Левченко</w:t>
      </w:r>
    </w:p>
    <w:sectPr w:rsidR="00F5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241F3"/>
    <w:rsid w:val="000B1ABC"/>
    <w:rsid w:val="0012481A"/>
    <w:rsid w:val="0012493E"/>
    <w:rsid w:val="002C18D2"/>
    <w:rsid w:val="003B398F"/>
    <w:rsid w:val="004D176E"/>
    <w:rsid w:val="00525585"/>
    <w:rsid w:val="00566B63"/>
    <w:rsid w:val="00757D85"/>
    <w:rsid w:val="008266CE"/>
    <w:rsid w:val="008761E3"/>
    <w:rsid w:val="008D41F0"/>
    <w:rsid w:val="00917432"/>
    <w:rsid w:val="00A573AD"/>
    <w:rsid w:val="00A83BFB"/>
    <w:rsid w:val="00AB369B"/>
    <w:rsid w:val="00B04C12"/>
    <w:rsid w:val="00B83808"/>
    <w:rsid w:val="00BA21B1"/>
    <w:rsid w:val="00CD18FA"/>
    <w:rsid w:val="00D27B99"/>
    <w:rsid w:val="00D320B5"/>
    <w:rsid w:val="00D55C45"/>
    <w:rsid w:val="00D74688"/>
    <w:rsid w:val="00EE5A5C"/>
    <w:rsid w:val="00F04447"/>
    <w:rsid w:val="00F5076A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320B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D320B5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320B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D320B5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User</cp:lastModifiedBy>
  <cp:revision>2</cp:revision>
  <cp:lastPrinted>2022-06-24T08:30:00Z</cp:lastPrinted>
  <dcterms:created xsi:type="dcterms:W3CDTF">2023-06-20T10:47:00Z</dcterms:created>
  <dcterms:modified xsi:type="dcterms:W3CDTF">2023-06-20T10:47:00Z</dcterms:modified>
</cp:coreProperties>
</file>