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BB7" w:rsidRPr="006D6AAE" w:rsidRDefault="00E06BB7" w:rsidP="00E06BB7">
      <w:pPr>
        <w:widowControl w:val="0"/>
        <w:tabs>
          <w:tab w:val="left" w:pos="450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</w:t>
      </w:r>
      <w:r w:rsidR="00C53746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</w:t>
      </w:r>
      <w:r w:rsidRPr="006D6AAE">
        <w:rPr>
          <w:sz w:val="26"/>
          <w:szCs w:val="26"/>
        </w:rPr>
        <w:t xml:space="preserve">  ПРИЛОЖЕНИЕ  №</w:t>
      </w:r>
      <w:r w:rsidR="00A425E7">
        <w:rPr>
          <w:sz w:val="26"/>
          <w:szCs w:val="26"/>
        </w:rPr>
        <w:t xml:space="preserve"> </w:t>
      </w:r>
      <w:r w:rsidR="00B3685D">
        <w:rPr>
          <w:sz w:val="26"/>
          <w:szCs w:val="26"/>
        </w:rPr>
        <w:t>3</w:t>
      </w:r>
    </w:p>
    <w:p w:rsidR="00E06BB7" w:rsidRPr="006D6AAE" w:rsidRDefault="00E06BB7" w:rsidP="00E06BB7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 к решению Совета </w:t>
      </w:r>
    </w:p>
    <w:p w:rsidR="00E06BB7" w:rsidRPr="006D6AAE" w:rsidRDefault="00E06BB7" w:rsidP="00E06BB7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Незамаевского  сельского поселения</w:t>
      </w:r>
    </w:p>
    <w:p w:rsidR="00E06BB7" w:rsidRPr="006D6AAE" w:rsidRDefault="00E06BB7" w:rsidP="00E06BB7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Павловского района</w:t>
      </w:r>
    </w:p>
    <w:p w:rsidR="00E06BB7" w:rsidRDefault="00E06BB7" w:rsidP="00E06BB7">
      <w:pPr>
        <w:tabs>
          <w:tab w:val="left" w:pos="4500"/>
        </w:tabs>
        <w:ind w:left="4500"/>
        <w:jc w:val="both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от </w:t>
      </w:r>
      <w:r>
        <w:rPr>
          <w:sz w:val="26"/>
          <w:szCs w:val="26"/>
        </w:rPr>
        <w:t>_________  № ____</w:t>
      </w:r>
    </w:p>
    <w:p w:rsidR="00D91739" w:rsidRDefault="00D91739" w:rsidP="00E06BB7">
      <w:pPr>
        <w:tabs>
          <w:tab w:val="left" w:pos="4500"/>
        </w:tabs>
        <w:ind w:left="4500"/>
        <w:jc w:val="both"/>
        <w:rPr>
          <w:sz w:val="26"/>
          <w:szCs w:val="26"/>
        </w:rPr>
      </w:pPr>
    </w:p>
    <w:p w:rsidR="00D91739" w:rsidRPr="006D6AAE" w:rsidRDefault="00D91739" w:rsidP="00D91739">
      <w:pPr>
        <w:widowControl w:val="0"/>
        <w:tabs>
          <w:tab w:val="left" w:pos="4500"/>
        </w:tabs>
        <w:ind w:left="450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54048F">
        <w:rPr>
          <w:sz w:val="26"/>
          <w:szCs w:val="26"/>
        </w:rPr>
        <w:t xml:space="preserve">  П</w:t>
      </w:r>
      <w:r w:rsidRPr="006D6AAE">
        <w:rPr>
          <w:sz w:val="26"/>
          <w:szCs w:val="26"/>
        </w:rPr>
        <w:t>РИЛОЖЕНИЕ  №</w:t>
      </w:r>
      <w:r>
        <w:rPr>
          <w:sz w:val="26"/>
          <w:szCs w:val="26"/>
        </w:rPr>
        <w:t xml:space="preserve"> 4</w:t>
      </w:r>
    </w:p>
    <w:p w:rsidR="00D91739" w:rsidRPr="006D6AAE" w:rsidRDefault="00D91739" w:rsidP="00D91739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 к решению Совета </w:t>
      </w:r>
    </w:p>
    <w:p w:rsidR="00D91739" w:rsidRPr="006D6AAE" w:rsidRDefault="00D91739" w:rsidP="00D91739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Незамаевского  сельского поселения</w:t>
      </w:r>
    </w:p>
    <w:p w:rsidR="00D91739" w:rsidRPr="006D6AAE" w:rsidRDefault="00D91739" w:rsidP="00D91739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Павловского района</w:t>
      </w:r>
    </w:p>
    <w:p w:rsidR="00D91739" w:rsidRPr="006D6AAE" w:rsidRDefault="00D91739" w:rsidP="00D91739">
      <w:pPr>
        <w:tabs>
          <w:tab w:val="left" w:pos="4500"/>
        </w:tabs>
        <w:ind w:left="4500"/>
        <w:jc w:val="both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от </w:t>
      </w:r>
      <w:r>
        <w:rPr>
          <w:sz w:val="26"/>
          <w:szCs w:val="26"/>
        </w:rPr>
        <w:t xml:space="preserve"> 17.12.2021 № 27/77</w:t>
      </w:r>
    </w:p>
    <w:p w:rsidR="00D91739" w:rsidRPr="006D6AAE" w:rsidRDefault="00D91739" w:rsidP="00E06BB7">
      <w:pPr>
        <w:tabs>
          <w:tab w:val="left" w:pos="4500"/>
        </w:tabs>
        <w:ind w:left="4500"/>
        <w:jc w:val="both"/>
        <w:rPr>
          <w:sz w:val="26"/>
          <w:szCs w:val="26"/>
        </w:rPr>
      </w:pPr>
    </w:p>
    <w:p w:rsidR="00E06BB7" w:rsidRPr="006D6AAE" w:rsidRDefault="00E06BB7" w:rsidP="00E06BB7">
      <w:pPr>
        <w:tabs>
          <w:tab w:val="left" w:pos="9653"/>
        </w:tabs>
        <w:ind w:left="4860"/>
        <w:jc w:val="both"/>
        <w:rPr>
          <w:sz w:val="26"/>
          <w:szCs w:val="26"/>
        </w:rPr>
      </w:pPr>
    </w:p>
    <w:tbl>
      <w:tblPr>
        <w:tblW w:w="98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881"/>
      </w:tblGrid>
      <w:tr w:rsidR="00E06BB7" w:rsidRPr="002977A8" w:rsidTr="00C43544">
        <w:trPr>
          <w:trHeight w:val="874"/>
        </w:trPr>
        <w:tc>
          <w:tcPr>
            <w:tcW w:w="9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6BB7" w:rsidRPr="002977A8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 xml:space="preserve">ВЕДОМСТВЕННАЯ СТРУКТУРА РАСХОДОВ </w:t>
            </w:r>
          </w:p>
          <w:p w:rsidR="00E06BB7" w:rsidRPr="002977A8" w:rsidRDefault="00E06BB7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 xml:space="preserve">бюджета Незамаевского сельского поселения Павловского района на </w:t>
            </w:r>
            <w:r w:rsidR="00C53746" w:rsidRPr="002977A8">
              <w:rPr>
                <w:bCs/>
                <w:sz w:val="26"/>
                <w:szCs w:val="26"/>
              </w:rPr>
              <w:t>2022</w:t>
            </w:r>
            <w:r w:rsidRPr="002977A8">
              <w:rPr>
                <w:bCs/>
                <w:sz w:val="26"/>
                <w:szCs w:val="26"/>
              </w:rPr>
              <w:t xml:space="preserve"> год</w:t>
            </w:r>
          </w:p>
        </w:tc>
      </w:tr>
    </w:tbl>
    <w:p w:rsidR="00E06BB7" w:rsidRPr="002977A8" w:rsidRDefault="00E06BB7" w:rsidP="00E06BB7">
      <w:pPr>
        <w:rPr>
          <w:sz w:val="26"/>
          <w:szCs w:val="26"/>
        </w:rPr>
      </w:pPr>
    </w:p>
    <w:p w:rsidR="00E06BB7" w:rsidRPr="002977A8" w:rsidRDefault="00E06BB7" w:rsidP="00E06BB7">
      <w:pPr>
        <w:jc w:val="right"/>
        <w:rPr>
          <w:sz w:val="26"/>
          <w:szCs w:val="26"/>
        </w:rPr>
      </w:pPr>
      <w:r w:rsidRPr="002977A8">
        <w:rPr>
          <w:sz w:val="26"/>
          <w:szCs w:val="26"/>
        </w:rPr>
        <w:t>(тыс</w:t>
      </w:r>
      <w:r w:rsidR="00E45C28" w:rsidRPr="002977A8">
        <w:rPr>
          <w:sz w:val="26"/>
          <w:szCs w:val="26"/>
        </w:rPr>
        <w:t>.</w:t>
      </w:r>
      <w:r w:rsidRPr="002977A8">
        <w:rPr>
          <w:sz w:val="26"/>
          <w:szCs w:val="26"/>
        </w:rPr>
        <w:t xml:space="preserve">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4138"/>
        <w:gridCol w:w="708"/>
        <w:gridCol w:w="709"/>
        <w:gridCol w:w="1843"/>
        <w:gridCol w:w="709"/>
        <w:gridCol w:w="1134"/>
      </w:tblGrid>
      <w:tr w:rsidR="00E45C28" w:rsidRPr="002977A8" w:rsidTr="005F7A16">
        <w:trPr>
          <w:trHeight w:val="1261"/>
          <w:tblHeader/>
        </w:trPr>
        <w:tc>
          <w:tcPr>
            <w:tcW w:w="540" w:type="dxa"/>
            <w:shd w:val="clear" w:color="auto" w:fill="auto"/>
            <w:vAlign w:val="center"/>
            <w:hideMark/>
          </w:tcPr>
          <w:p w:rsidR="00E45C28" w:rsidRPr="002977A8" w:rsidRDefault="00E45C28" w:rsidP="00C43544">
            <w:pPr>
              <w:ind w:left="-108" w:right="-136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 xml:space="preserve">№ </w:t>
            </w:r>
            <w:proofErr w:type="gramStart"/>
            <w:r w:rsidRPr="002977A8">
              <w:rPr>
                <w:sz w:val="26"/>
                <w:szCs w:val="26"/>
              </w:rPr>
              <w:t>п</w:t>
            </w:r>
            <w:proofErr w:type="gramEnd"/>
            <w:r w:rsidRPr="002977A8">
              <w:rPr>
                <w:sz w:val="26"/>
                <w:szCs w:val="26"/>
              </w:rPr>
              <w:t>/п</w:t>
            </w:r>
          </w:p>
        </w:tc>
        <w:tc>
          <w:tcPr>
            <w:tcW w:w="4138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E45C28" w:rsidRPr="002977A8" w:rsidRDefault="00E45C2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2977A8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5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70"/>
            </w:tblGrid>
            <w:tr w:rsidR="00E45C28" w:rsidRPr="002977A8">
              <w:trPr>
                <w:jc w:val="center"/>
              </w:trPr>
              <w:tc>
                <w:tcPr>
                  <w:tcW w:w="566" w:type="dxa"/>
                  <w:hideMark/>
                </w:tcPr>
                <w:p w:rsidR="00E45C28" w:rsidRPr="002977A8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r w:rsidRPr="002977A8">
                    <w:rPr>
                      <w:color w:val="000000"/>
                      <w:sz w:val="26"/>
                      <w:szCs w:val="26"/>
                    </w:rPr>
                    <w:t>РЗ</w:t>
                  </w:r>
                </w:p>
              </w:tc>
            </w:tr>
          </w:tbl>
          <w:p w:rsidR="00E45C28" w:rsidRPr="002977A8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2977A8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5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70"/>
            </w:tblGrid>
            <w:tr w:rsidR="00E45C28" w:rsidRPr="002977A8">
              <w:trPr>
                <w:jc w:val="center"/>
              </w:trPr>
              <w:tc>
                <w:tcPr>
                  <w:tcW w:w="566" w:type="dxa"/>
                  <w:hideMark/>
                </w:tcPr>
                <w:p w:rsidR="00E45C28" w:rsidRPr="002977A8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proofErr w:type="gramStart"/>
                  <w:r w:rsidRPr="002977A8">
                    <w:rPr>
                      <w:color w:val="000000"/>
                      <w:sz w:val="26"/>
                      <w:szCs w:val="26"/>
                    </w:rPr>
                    <w:t>ПР</w:t>
                  </w:r>
                  <w:proofErr w:type="gramEnd"/>
                </w:p>
              </w:tc>
            </w:tr>
          </w:tbl>
          <w:p w:rsidR="00E45C28" w:rsidRPr="002977A8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2977A8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16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95"/>
            </w:tblGrid>
            <w:tr w:rsidR="00E45C28" w:rsidRPr="002977A8">
              <w:trPr>
                <w:jc w:val="center"/>
              </w:trPr>
              <w:tc>
                <w:tcPr>
                  <w:tcW w:w="1700" w:type="dxa"/>
                  <w:hideMark/>
                </w:tcPr>
                <w:p w:rsidR="00E45C28" w:rsidRPr="002977A8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r w:rsidRPr="002977A8">
                    <w:rPr>
                      <w:color w:val="000000"/>
                      <w:sz w:val="26"/>
                      <w:szCs w:val="26"/>
                    </w:rPr>
                    <w:t>ЦСР</w:t>
                  </w:r>
                </w:p>
              </w:tc>
            </w:tr>
          </w:tbl>
          <w:p w:rsidR="00E45C28" w:rsidRPr="002977A8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2977A8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6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5"/>
            </w:tblGrid>
            <w:tr w:rsidR="00E45C28" w:rsidRPr="002977A8">
              <w:trPr>
                <w:jc w:val="center"/>
              </w:trPr>
              <w:tc>
                <w:tcPr>
                  <w:tcW w:w="680" w:type="dxa"/>
                  <w:hideMark/>
                </w:tcPr>
                <w:p w:rsidR="00E45C28" w:rsidRPr="002977A8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r w:rsidRPr="002977A8">
                    <w:rPr>
                      <w:color w:val="000000"/>
                      <w:sz w:val="26"/>
                      <w:szCs w:val="26"/>
                    </w:rPr>
                    <w:t>ВР</w:t>
                  </w:r>
                </w:p>
              </w:tc>
            </w:tr>
          </w:tbl>
          <w:p w:rsidR="00E45C28" w:rsidRPr="002977A8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2977A8" w:rsidRDefault="00E45C28" w:rsidP="00C43544">
            <w:pPr>
              <w:ind w:left="-139" w:right="-11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Сумма на год</w:t>
            </w:r>
          </w:p>
        </w:tc>
      </w:tr>
      <w:tr w:rsidR="00E06BB7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2977A8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 xml:space="preserve">Администрация Незамаевского сельского поселения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2977A8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2977A8" w:rsidRDefault="00E06BB7" w:rsidP="00C43544">
            <w:pPr>
              <w:ind w:left="-113" w:right="-139"/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2977A8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495347" w:rsidP="00C43544">
            <w:pPr>
              <w:ind w:left="-139" w:right="-119"/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23449,3</w:t>
            </w:r>
          </w:p>
        </w:tc>
      </w:tr>
      <w:tr w:rsidR="00E06BB7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2977A8" w:rsidRDefault="00E06BB7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2977A8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2977A8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BB7" w:rsidRPr="002977A8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2977A8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D91739" w:rsidP="00ED4E87">
            <w:pPr>
              <w:jc w:val="right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5843,</w:t>
            </w:r>
            <w:r w:rsidR="00ED4E87" w:rsidRPr="002977A8">
              <w:rPr>
                <w:bCs/>
                <w:sz w:val="26"/>
                <w:szCs w:val="26"/>
              </w:rPr>
              <w:t>8</w:t>
            </w:r>
          </w:p>
        </w:tc>
      </w:tr>
      <w:tr w:rsidR="00E06BB7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2977A8" w:rsidRDefault="00E06BB7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C53746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688,4</w:t>
            </w:r>
          </w:p>
        </w:tc>
      </w:tr>
      <w:tr w:rsidR="00E06BB7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2977A8" w:rsidRDefault="00E06BB7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 xml:space="preserve">Обеспечение деятельности высшего органа исполнительной власти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C53746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688,4</w:t>
            </w:r>
          </w:p>
        </w:tc>
      </w:tr>
      <w:tr w:rsidR="00E06BB7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2977A8" w:rsidRDefault="00E06BB7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Высшее должностное лицо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50 1 00 00000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C53746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688,4</w:t>
            </w:r>
          </w:p>
        </w:tc>
      </w:tr>
      <w:tr w:rsidR="00E06BB7" w:rsidRPr="002977A8" w:rsidTr="007B5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2977A8" w:rsidRDefault="00E06BB7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50 1 00 00190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C53746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688,4</w:t>
            </w:r>
          </w:p>
        </w:tc>
      </w:tr>
      <w:tr w:rsidR="00E06BB7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2977A8" w:rsidRDefault="00E06BB7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50 1 00 00190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C53746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688,4</w:t>
            </w:r>
          </w:p>
        </w:tc>
      </w:tr>
      <w:tr w:rsidR="00E06BB7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2977A8" w:rsidRDefault="00E06BB7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2977A8">
              <w:rPr>
                <w:sz w:val="26"/>
                <w:szCs w:val="26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934E0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3708,4</w:t>
            </w:r>
          </w:p>
        </w:tc>
      </w:tr>
      <w:tr w:rsidR="00E06BB7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2977A8" w:rsidRDefault="00E06BB7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 xml:space="preserve">Обеспечение деятельности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934E0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3708,4</w:t>
            </w:r>
          </w:p>
        </w:tc>
      </w:tr>
      <w:tr w:rsidR="00E06BB7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2977A8" w:rsidRDefault="00E06BB7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 xml:space="preserve">Обеспечение функционирования администрации Незамаевского 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A637F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3704,6</w:t>
            </w:r>
          </w:p>
        </w:tc>
      </w:tr>
      <w:tr w:rsidR="00E06BB7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2977A8" w:rsidRDefault="00E06BB7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A637F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3704,6</w:t>
            </w:r>
          </w:p>
        </w:tc>
      </w:tr>
      <w:tr w:rsidR="00E06BB7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2977A8" w:rsidRDefault="00E06BB7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06BB7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2977A8" w:rsidRDefault="00EA637F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3595,8</w:t>
            </w:r>
          </w:p>
        </w:tc>
      </w:tr>
      <w:tr w:rsidR="00C53746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746" w:rsidRPr="002977A8" w:rsidRDefault="00C53746" w:rsidP="00D91739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746" w:rsidRPr="002977A8" w:rsidRDefault="00C53746" w:rsidP="00D91739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746" w:rsidRPr="002977A8" w:rsidRDefault="00C53746" w:rsidP="00D91739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746" w:rsidRPr="002977A8" w:rsidRDefault="00C53746" w:rsidP="00D91739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746" w:rsidRPr="002977A8" w:rsidRDefault="00C53746" w:rsidP="00D91739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746" w:rsidRPr="002977A8" w:rsidRDefault="00C53746" w:rsidP="00D91739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96,8</w:t>
            </w:r>
          </w:p>
        </w:tc>
      </w:tr>
      <w:tr w:rsidR="00C53746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2977A8" w:rsidRDefault="00C53746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53746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12,0</w:t>
            </w:r>
          </w:p>
        </w:tc>
      </w:tr>
      <w:tr w:rsidR="00C53746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2977A8" w:rsidRDefault="00C53746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Административные комиссии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3,8</w:t>
            </w:r>
          </w:p>
        </w:tc>
      </w:tr>
      <w:tr w:rsidR="00C53746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2977A8" w:rsidRDefault="00C53746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51 2 00 60190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3,8</w:t>
            </w:r>
          </w:p>
        </w:tc>
      </w:tr>
      <w:tr w:rsidR="00C53746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2977A8" w:rsidRDefault="00C53746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51 2 00 60190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3,8</w:t>
            </w:r>
          </w:p>
        </w:tc>
      </w:tr>
      <w:tr w:rsidR="00C53746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2977A8" w:rsidRDefault="00C53746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58,6</w:t>
            </w:r>
          </w:p>
        </w:tc>
      </w:tr>
      <w:tr w:rsidR="00C53746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2977A8" w:rsidRDefault="00C53746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58,6</w:t>
            </w:r>
          </w:p>
        </w:tc>
      </w:tr>
      <w:tr w:rsidR="00C53746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2977A8" w:rsidRDefault="00C53746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Контрольно-счетная палата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68 1 00 00000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58,6</w:t>
            </w:r>
          </w:p>
        </w:tc>
      </w:tr>
      <w:tr w:rsidR="00C53746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2977A8" w:rsidRDefault="00C53746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68 1 00 00190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58,6</w:t>
            </w:r>
          </w:p>
        </w:tc>
      </w:tr>
      <w:tr w:rsidR="00C53746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2977A8" w:rsidRDefault="00C53746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68 1 00 00190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58,6</w:t>
            </w:r>
          </w:p>
        </w:tc>
      </w:tr>
      <w:tr w:rsidR="00E73D26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73D26" w:rsidRPr="002977A8" w:rsidRDefault="00E73D2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3D26" w:rsidRPr="002977A8" w:rsidRDefault="00E73D26" w:rsidP="002977A8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2977A8" w:rsidRDefault="00E73D26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2977A8" w:rsidRDefault="00E73D26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2977A8" w:rsidRDefault="00E73D26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2977A8" w:rsidRDefault="00E73D2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2977A8" w:rsidRDefault="00E73D26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148,1</w:t>
            </w:r>
          </w:p>
        </w:tc>
      </w:tr>
      <w:tr w:rsidR="00E73D26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73D26" w:rsidRPr="002977A8" w:rsidRDefault="00E73D2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3D26" w:rsidRPr="002977A8" w:rsidRDefault="00E73D26" w:rsidP="002977A8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Проведение выборов и референдумов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2977A8" w:rsidRDefault="00E73D26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2977A8" w:rsidRDefault="00E73D26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2977A8" w:rsidRDefault="00E73D26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74 1 00 00000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2977A8" w:rsidRDefault="00E73D2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2977A8" w:rsidRDefault="00E73D26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148,1</w:t>
            </w:r>
          </w:p>
        </w:tc>
      </w:tr>
      <w:tr w:rsidR="00E73D26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73D26" w:rsidRPr="002977A8" w:rsidRDefault="00E73D2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3D26" w:rsidRPr="002977A8" w:rsidRDefault="00E73D26" w:rsidP="002977A8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Расходы на проведение выборов и референдумов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2977A8" w:rsidRDefault="00E73D26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2977A8" w:rsidRDefault="00E73D26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2977A8" w:rsidRDefault="00E73D26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74 1 00 10010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2977A8" w:rsidRDefault="00E73D2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2977A8" w:rsidRDefault="00E73D26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148,1</w:t>
            </w:r>
          </w:p>
        </w:tc>
      </w:tr>
      <w:tr w:rsidR="00E73D26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73D26" w:rsidRPr="002977A8" w:rsidRDefault="00E73D2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3D26" w:rsidRPr="002977A8" w:rsidRDefault="00E73D26" w:rsidP="002977A8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 xml:space="preserve">Проведение выборов главы 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2977A8" w:rsidRDefault="00E73D26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2977A8" w:rsidRDefault="00E73D26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2977A8" w:rsidRDefault="00E73D26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74 1 00 10010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2977A8" w:rsidRDefault="00E73D2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2977A8" w:rsidRDefault="00E73D26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148,1</w:t>
            </w:r>
          </w:p>
        </w:tc>
      </w:tr>
      <w:tr w:rsidR="00E73D26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73D26" w:rsidRPr="002977A8" w:rsidRDefault="00E73D2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3D26" w:rsidRPr="002977A8" w:rsidRDefault="00E73D26" w:rsidP="002977A8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2977A8" w:rsidRDefault="00E73D26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2977A8" w:rsidRDefault="00E73D26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2977A8" w:rsidRDefault="00E73D26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74 1 00 10010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2977A8" w:rsidRDefault="00E73D2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2977A8" w:rsidRDefault="00E73D26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148,1</w:t>
            </w:r>
          </w:p>
        </w:tc>
      </w:tr>
      <w:tr w:rsidR="00C53746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2977A8" w:rsidRDefault="00C53746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2977A8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2977A8" w:rsidRDefault="00C53746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20,0</w:t>
            </w:r>
          </w:p>
        </w:tc>
      </w:tr>
      <w:tr w:rsidR="00C53746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2977A8" w:rsidRDefault="00C53746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 xml:space="preserve">Обеспечение деятельности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20,0</w:t>
            </w:r>
          </w:p>
        </w:tc>
      </w:tr>
      <w:tr w:rsidR="00C53746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2977A8" w:rsidRDefault="00C53746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51 3 00 00000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20,0</w:t>
            </w:r>
          </w:p>
        </w:tc>
      </w:tr>
      <w:tr w:rsidR="00C53746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2977A8" w:rsidRDefault="00C53746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Формирование резервного фонда администрации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51 3  01 00000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20,0</w:t>
            </w:r>
          </w:p>
        </w:tc>
      </w:tr>
      <w:tr w:rsidR="00C53746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2977A8" w:rsidRDefault="00C53746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 xml:space="preserve">Резервный фонд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51 3 01 20590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20,0</w:t>
            </w:r>
          </w:p>
        </w:tc>
      </w:tr>
      <w:tr w:rsidR="00C53746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2977A8" w:rsidRDefault="00C53746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51 3 01 20590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20,0</w:t>
            </w:r>
          </w:p>
        </w:tc>
      </w:tr>
      <w:tr w:rsidR="00C53746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2977A8" w:rsidRDefault="00C53746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856BC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1242,6</w:t>
            </w:r>
          </w:p>
        </w:tc>
      </w:tr>
      <w:tr w:rsidR="00C53746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2977A8" w:rsidRDefault="00C53746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 xml:space="preserve">Обеспечение функционирования администрации Незамаевского 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44,6</w:t>
            </w:r>
          </w:p>
        </w:tc>
      </w:tr>
      <w:tr w:rsidR="00C53746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2977A8" w:rsidRDefault="00C53746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44,6</w:t>
            </w:r>
          </w:p>
        </w:tc>
      </w:tr>
      <w:tr w:rsidR="00C53746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2977A8" w:rsidRDefault="00C53746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2977A8" w:rsidRDefault="00C53746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44,6</w:t>
            </w:r>
          </w:p>
        </w:tc>
      </w:tr>
      <w:tr w:rsidR="00C5285A" w:rsidRPr="002977A8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2977A8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2977A8" w:rsidRDefault="00C5285A" w:rsidP="00C53746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Управление имуществом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C5285A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15,0</w:t>
            </w:r>
          </w:p>
        </w:tc>
      </w:tr>
      <w:tr w:rsidR="00C5285A" w:rsidRPr="002977A8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2977A8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2977A8" w:rsidRDefault="00C5285A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Мероприятия в рамках управления имуществом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C5285A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15,0</w:t>
            </w:r>
          </w:p>
        </w:tc>
      </w:tr>
      <w:tr w:rsidR="00C5285A" w:rsidRPr="002977A8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2977A8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2977A8" w:rsidRDefault="00C5285A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Расходы, связанные с содержанием и управлением имуществом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C5285A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52 1 01 00000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15,0</w:t>
            </w:r>
          </w:p>
        </w:tc>
      </w:tr>
      <w:tr w:rsidR="00C5285A" w:rsidRPr="002977A8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2977A8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2977A8" w:rsidRDefault="00C5285A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Содержание и обслуживание казны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C5285A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15,0</w:t>
            </w:r>
          </w:p>
        </w:tc>
      </w:tr>
      <w:tr w:rsidR="00C5285A" w:rsidRPr="002977A8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2977A8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2977A8" w:rsidRDefault="00C5285A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C5285A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15,0</w:t>
            </w:r>
          </w:p>
        </w:tc>
      </w:tr>
      <w:tr w:rsidR="00C5285A" w:rsidRPr="002977A8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2977A8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2977A8" w:rsidRDefault="00C5285A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C5285A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C53746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15,0</w:t>
            </w:r>
          </w:p>
        </w:tc>
      </w:tr>
      <w:tr w:rsidR="00C5285A" w:rsidRPr="002977A8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2977A8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2977A8" w:rsidRDefault="00C5285A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Ведомственная целевая Программа «Поддержка и развитие территориального общественного самоуправления  в Незамаевском сельском поселении Павловского района на 2022 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C5285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495347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69,8</w:t>
            </w:r>
          </w:p>
        </w:tc>
      </w:tr>
      <w:tr w:rsidR="00C5285A" w:rsidRPr="002977A8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2977A8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2977A8" w:rsidRDefault="00C5285A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Поддержка органов территориального общественного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C5285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495347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69,8</w:t>
            </w:r>
          </w:p>
        </w:tc>
      </w:tr>
      <w:tr w:rsidR="00C5285A" w:rsidRPr="002977A8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2977A8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2977A8" w:rsidRDefault="00C5285A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C5285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56 0 01 10070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495347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69,8</w:t>
            </w:r>
          </w:p>
        </w:tc>
      </w:tr>
      <w:tr w:rsidR="00C5285A" w:rsidRPr="002977A8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2977A8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2977A8" w:rsidRDefault="00C5285A" w:rsidP="002977A8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Иные выплаты, за исключением фонда оплаты труда муниципальных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C5285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56 0 01 10070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C5285A" w:rsidP="00C53746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2977A8" w:rsidRDefault="00495347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69,8</w:t>
            </w:r>
          </w:p>
        </w:tc>
      </w:tr>
      <w:tr w:rsidR="002977A8" w:rsidRPr="002977A8" w:rsidTr="00C856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Ведомственная целевая программа «Развитие малого и среднего предпринимательства в Незамаевском  сельском поселении Павловского района в 2022 году»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2977A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856BC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1,0</w:t>
            </w:r>
          </w:p>
        </w:tc>
      </w:tr>
      <w:tr w:rsidR="002977A8" w:rsidRPr="002977A8" w:rsidTr="00C856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Мероприятия в части развития малого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72 0 01 00000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2977A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856BC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1,0</w:t>
            </w:r>
          </w:p>
        </w:tc>
      </w:tr>
      <w:tr w:rsidR="002977A8" w:rsidRPr="002977A8" w:rsidTr="00C856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72 0 01 10070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2977A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856BC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1,0</w:t>
            </w:r>
          </w:p>
        </w:tc>
      </w:tr>
      <w:tr w:rsidR="002977A8" w:rsidRPr="002977A8" w:rsidTr="00C856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72 0 01 10070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856BC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1,0</w:t>
            </w:r>
          </w:p>
        </w:tc>
      </w:tr>
      <w:tr w:rsidR="002977A8" w:rsidRPr="002977A8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C53746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Ведомственная целевая программа «Создание условия для обеспечения стабильной деятельности  администрации Незамаевского сельского поселения» на 2022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5285A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C856BC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1058,7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Создание условий для полноценной и бесперебойной работы работников администрации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75 0 01 00000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C856BC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1058,7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C856BC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1058,7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C856BC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1058,7</w:t>
            </w:r>
          </w:p>
        </w:tc>
      </w:tr>
      <w:tr w:rsidR="002977A8" w:rsidRPr="002977A8" w:rsidTr="00C856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77A8" w:rsidRPr="002977A8" w:rsidRDefault="002977A8" w:rsidP="002977A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Ведомственная  целевая  программа</w:t>
            </w:r>
          </w:p>
          <w:p w:rsidR="002977A8" w:rsidRPr="002977A8" w:rsidRDefault="002977A8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 xml:space="preserve">«О проведении работ по закладке новых </w:t>
            </w:r>
            <w:proofErr w:type="spellStart"/>
            <w:r w:rsidRPr="002977A8">
              <w:rPr>
                <w:sz w:val="26"/>
                <w:szCs w:val="26"/>
              </w:rPr>
              <w:t>похозяйственных</w:t>
            </w:r>
            <w:proofErr w:type="spellEnd"/>
            <w:r w:rsidRPr="002977A8">
              <w:rPr>
                <w:sz w:val="26"/>
                <w:szCs w:val="26"/>
              </w:rPr>
              <w:t xml:space="preserve"> книг и уточнению записей в них по состоянию на 01 июля 2022 года 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856BC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856BC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856BC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856B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856BC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53,5</w:t>
            </w:r>
          </w:p>
        </w:tc>
      </w:tr>
      <w:tr w:rsidR="002977A8" w:rsidRPr="002977A8" w:rsidTr="00C856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77A8" w:rsidRPr="002977A8" w:rsidRDefault="002977A8" w:rsidP="002977A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 xml:space="preserve">Проведение уточнения записей в </w:t>
            </w:r>
            <w:proofErr w:type="spellStart"/>
            <w:r w:rsidRPr="002977A8">
              <w:rPr>
                <w:sz w:val="26"/>
                <w:szCs w:val="26"/>
              </w:rPr>
              <w:t>похозяйственных</w:t>
            </w:r>
            <w:proofErr w:type="spellEnd"/>
            <w:r w:rsidRPr="002977A8">
              <w:rPr>
                <w:sz w:val="26"/>
                <w:szCs w:val="26"/>
              </w:rPr>
              <w:t xml:space="preserve"> книгах и учет скота на территории Незамаевского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856BC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856BC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856BC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77 0 01 00000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856B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856BC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53,5</w:t>
            </w:r>
          </w:p>
        </w:tc>
      </w:tr>
      <w:tr w:rsidR="002977A8" w:rsidRPr="002977A8" w:rsidTr="00C856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77A8" w:rsidRPr="002977A8" w:rsidRDefault="002977A8" w:rsidP="002977A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856BC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856BC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856BC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77 0 01 10070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856B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856BC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53,5</w:t>
            </w:r>
          </w:p>
        </w:tc>
      </w:tr>
      <w:tr w:rsidR="002977A8" w:rsidRPr="002977A8" w:rsidTr="00C856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77A8" w:rsidRPr="002977A8" w:rsidRDefault="002977A8" w:rsidP="002977A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856BC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856BC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856BC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77 0 01 10070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856BC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856BC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53,5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246,0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 xml:space="preserve">Мобилизационная и вневойсковая </w:t>
            </w:r>
            <w:r w:rsidRPr="002977A8">
              <w:rPr>
                <w:sz w:val="26"/>
                <w:szCs w:val="26"/>
              </w:rPr>
              <w:lastRenderedPageBreak/>
              <w:t>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lastRenderedPageBreak/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246,0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246,0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246,0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59 1 00 51180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246,0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2977A8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055900">
            <w:pPr>
              <w:jc w:val="right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125,1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85,1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Обеспечение безопасности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53746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25,1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Мероприятия по предупреждению и ликвидации последствий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25,1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62 1 01 00000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25,1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62 1 01 10100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25,1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62 1 01 10100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25,1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1A3C4A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Ведомственная целевая программа «Укрепление пожарной безопасности на территории Незамаевского сельского поселения Павловского района» на 2022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60,0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2977A8">
              <w:rPr>
                <w:b/>
                <w:bCs/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63 0 01 00000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60,0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60,0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Иные выплаты, за исключением фонда оплаты труда муниципальных органов, лицам, привлекаемым  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30,0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30,0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2977A8">
            <w:pPr>
              <w:pStyle w:val="a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77A8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right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40,0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2977A8">
            <w:pPr>
              <w:pStyle w:val="a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77A8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«Поддержка Незамаевского хуторского казачьего войскового общества» на 2022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right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40,0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54 0 01 00000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right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40,0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54 0 01 10070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right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40,0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54 0 01 10070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right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40,0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2977A8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6466,2</w:t>
            </w:r>
          </w:p>
        </w:tc>
      </w:tr>
      <w:tr w:rsidR="002977A8" w:rsidRPr="002977A8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53746">
            <w:pPr>
              <w:jc w:val="right"/>
              <w:rPr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6466,2</w:t>
            </w:r>
          </w:p>
        </w:tc>
      </w:tr>
      <w:tr w:rsidR="002977A8" w:rsidRPr="002977A8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Поддержка дорожного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53746">
            <w:pPr>
              <w:jc w:val="right"/>
              <w:rPr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6466,2</w:t>
            </w:r>
          </w:p>
        </w:tc>
      </w:tr>
      <w:tr w:rsidR="002977A8" w:rsidRPr="002977A8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53 1 00 00000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53746">
            <w:pPr>
              <w:jc w:val="right"/>
              <w:rPr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6466,2</w:t>
            </w:r>
          </w:p>
        </w:tc>
      </w:tr>
      <w:tr w:rsidR="002977A8" w:rsidRPr="002977A8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Мероприятия по  проектированию, строительству, реконструкции, капитальному ремонту и содержанию дорожной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53 1 01 00000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53746">
            <w:pPr>
              <w:jc w:val="right"/>
              <w:rPr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6466,2</w:t>
            </w:r>
          </w:p>
        </w:tc>
      </w:tr>
      <w:tr w:rsidR="002977A8" w:rsidRPr="002977A8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Строительство, реконструкция, капитальный ремонт и содержание автомобильных дорог местного значения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53 1 01 10080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53746">
            <w:pPr>
              <w:jc w:val="right"/>
              <w:rPr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6466,2</w:t>
            </w:r>
          </w:p>
        </w:tc>
      </w:tr>
      <w:tr w:rsidR="002977A8" w:rsidRPr="002977A8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53 1 01 10080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5285A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6466,2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77A8" w:rsidRPr="002977A8" w:rsidRDefault="002977A8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2977A8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1A3C4A">
            <w:pPr>
              <w:jc w:val="right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934,7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10,0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Поддержка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10,0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66 1 00 00000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10,0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Подготовка к осенне-зимнему периоду, создание условий для развития объектов жилищн</w:t>
            </w:r>
            <w:proofErr w:type="gramStart"/>
            <w:r w:rsidRPr="002977A8">
              <w:rPr>
                <w:sz w:val="26"/>
                <w:szCs w:val="26"/>
              </w:rPr>
              <w:t>о-</w:t>
            </w:r>
            <w:proofErr w:type="gramEnd"/>
            <w:r w:rsidRPr="002977A8">
              <w:rPr>
                <w:sz w:val="26"/>
                <w:szCs w:val="26"/>
              </w:rPr>
              <w:t xml:space="preserve">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66 1 01 00000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10,0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Реализация мероприятий в области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66 1 01 10160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10,0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66 1 01 10160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10,0</w:t>
            </w:r>
          </w:p>
        </w:tc>
      </w:tr>
      <w:tr w:rsidR="002977A8" w:rsidRPr="002977A8" w:rsidTr="00C856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77A8" w:rsidRPr="002977A8" w:rsidRDefault="002977A8" w:rsidP="0049534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495347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Ведомственная целевая программы «Развитие жилищно-коммунального хозяйства Незамаевского сельского поселения Павловского района на 2022 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495347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495347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495347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495347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856BC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121,5</w:t>
            </w:r>
          </w:p>
        </w:tc>
      </w:tr>
      <w:tr w:rsidR="002977A8" w:rsidRPr="002977A8" w:rsidTr="00C856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77A8" w:rsidRPr="002977A8" w:rsidRDefault="002977A8" w:rsidP="0049534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495347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Повышение качества предоставляемых услуг по водоснабжению, эффективность и надежность работы объектов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495347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495347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495347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73 0 01 00000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495347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856BC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121,5</w:t>
            </w:r>
          </w:p>
        </w:tc>
      </w:tr>
      <w:tr w:rsidR="002977A8" w:rsidRPr="002977A8" w:rsidTr="00C856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77A8" w:rsidRPr="002977A8" w:rsidRDefault="002977A8" w:rsidP="0049534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495347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495347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495347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495347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495347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856BC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121,5</w:t>
            </w:r>
          </w:p>
        </w:tc>
      </w:tr>
      <w:tr w:rsidR="002977A8" w:rsidRPr="002977A8" w:rsidTr="00C856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77A8" w:rsidRPr="002977A8" w:rsidRDefault="002977A8" w:rsidP="0049534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495347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495347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495347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495347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495347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856BC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121,5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830FB3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803,2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 xml:space="preserve">Благоустройство территории </w:t>
            </w:r>
            <w:r w:rsidRPr="002977A8">
              <w:rPr>
                <w:sz w:val="26"/>
                <w:szCs w:val="26"/>
              </w:rPr>
              <w:lastRenderedPageBreak/>
              <w:t>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830FB3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803,2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67 1 00 00000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60,0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 xml:space="preserve">Организация освещение улиц на территории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67 1 01 00000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60,0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Строительство, реконструкция, капитальный ремонт и содержание уличного освещения Павловского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67 1 01 10170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60,0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67 1 01 10170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60,0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2977A8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67 3 00 00000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50,0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2977A8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Благоустройство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67 3 01 00000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50,0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67 3 01 10190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50,0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67 3 01 10190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50,0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Другие расходы по благоустройству  территории Незамаевского 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67 4 00 00000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693,2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Повышение уровня благоустройства на территории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830FB3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693,2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Организация обустройства мест массового отдыха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67 4 01 10210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830FB3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693,2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67 4 01 10210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592318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693,2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2977A8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7,0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402EA1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Ведомственная целевая программа реализации молодежной политики в Незамаевском сельском поселении Павловского района на 2022 год «Молодежь»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70 0 01 00000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70 0 01 10070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70 0 01 10070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2977A8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9633,5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77A8" w:rsidRPr="002977A8" w:rsidRDefault="002977A8" w:rsidP="003A54F6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9633,5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2977A8">
            <w:pPr>
              <w:rPr>
                <w:rFonts w:ascii="13,5" w:hAnsi="13,5"/>
                <w:sz w:val="26"/>
                <w:szCs w:val="26"/>
              </w:rPr>
            </w:pPr>
            <w:r w:rsidRPr="002977A8">
              <w:rPr>
                <w:rFonts w:ascii="13,5" w:hAnsi="13,5"/>
                <w:sz w:val="26"/>
                <w:szCs w:val="26"/>
              </w:rPr>
              <w:t>Ведомственная целевая программа Незамаевского сельского поселения Павловского района «Подготовка и проведение на территории Незамаевского сельского поселения Павловского района мероприятий, посвященных юбилейным и праздничным датам в 2022 году»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2977A8">
              <w:rPr>
                <w:rFonts w:ascii="13,5" w:hAnsi="13,5"/>
                <w:sz w:val="26"/>
                <w:szCs w:val="26"/>
              </w:rPr>
              <w:t>55 0 00 00000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39,0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2977A8">
            <w:pPr>
              <w:rPr>
                <w:rFonts w:ascii="13,5" w:hAnsi="13,5"/>
                <w:sz w:val="26"/>
                <w:szCs w:val="26"/>
              </w:rPr>
            </w:pPr>
            <w:r w:rsidRPr="002977A8">
              <w:rPr>
                <w:rFonts w:ascii="13,5" w:hAnsi="13,5"/>
                <w:sz w:val="26"/>
                <w:szCs w:val="26"/>
              </w:rPr>
              <w:t xml:space="preserve">Организация проведения  мероприятий по празднованию государственных  праздников, памятных дат и исторических событий, юбилейных дат предприятий, организаций, граждан, внесших значимый вклад в развитие России, Кубани 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2977A8">
              <w:rPr>
                <w:rFonts w:ascii="13,5" w:hAnsi="13,5"/>
                <w:sz w:val="26"/>
                <w:szCs w:val="26"/>
              </w:rPr>
              <w:t>55 0 01 10070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39,0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2977A8">
            <w:pPr>
              <w:rPr>
                <w:rFonts w:ascii="13,5" w:hAnsi="13,5"/>
                <w:sz w:val="26"/>
                <w:szCs w:val="26"/>
              </w:rPr>
            </w:pPr>
            <w:r w:rsidRPr="002977A8">
              <w:rPr>
                <w:rFonts w:ascii="13,5" w:hAnsi="13,5"/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2977A8">
              <w:rPr>
                <w:rFonts w:ascii="13,5" w:hAnsi="13,5"/>
                <w:sz w:val="26"/>
                <w:szCs w:val="26"/>
              </w:rPr>
              <w:t>55 0 01 10070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39,0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2977A8">
              <w:rPr>
                <w:rFonts w:ascii="13,5" w:hAnsi="13,5"/>
                <w:sz w:val="26"/>
                <w:szCs w:val="26"/>
              </w:rPr>
              <w:t>55 0 01 10070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27,0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2977A8">
            <w:pPr>
              <w:rPr>
                <w:rFonts w:ascii="13,5" w:hAnsi="13,5"/>
                <w:bCs/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2977A8">
              <w:rPr>
                <w:rFonts w:ascii="13,5" w:hAnsi="13,5"/>
                <w:sz w:val="26"/>
                <w:szCs w:val="26"/>
              </w:rPr>
              <w:t>55 0 01 10070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12,0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 xml:space="preserve">Культура Незамаевского сельского поселения Павловского района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7965,4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60 1 00 00000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6223,0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Содержание, организация и поддержка муниципальных учреждений культуры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60 1 01 00000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B3685D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6223,0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60 1 01 00590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B3685D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6223,0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60 1 01 00590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B3685D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6223,0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Библиотеки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60 3 00 00000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940,4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Содержание, организация и поддержка муниципальных учреждений культуры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60 3 01 00000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940,4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60 3 01 00590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940,4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60 3 01 00590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940,4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60 4 00 00000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802,0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Реализация мероприятий в области сохранения, использования, популяризации и охраны объектов 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802,0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Содержание (памятников истории и культуры), находящихся в собственности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60 4 01 10220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802,0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60 4 01 10220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802,0</w:t>
            </w:r>
          </w:p>
        </w:tc>
      </w:tr>
      <w:tr w:rsidR="002977A8" w:rsidRPr="002977A8" w:rsidTr="00592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 xml:space="preserve">Ведомственная целевая программа «Обеспечение сохранности </w:t>
            </w:r>
            <w:r w:rsidRPr="002977A8">
              <w:rPr>
                <w:sz w:val="26"/>
                <w:szCs w:val="26"/>
              </w:rPr>
              <w:lastRenderedPageBreak/>
              <w:t>воинских захоронений и мемориальных сооружений, организация их восстановления на территории Незамаевского сельского поселения Павловского района в 2021 - 2022 году»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59231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59231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592318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1629,1</w:t>
            </w:r>
          </w:p>
        </w:tc>
      </w:tr>
      <w:tr w:rsidR="002977A8" w:rsidRPr="002977A8" w:rsidTr="00592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Сохранение и восстановление историко-культурных памятников расположенных на территории Незамаевского сельского поселения Павловского района,  благоустройство прилегающих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59231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59231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592318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1629,1</w:t>
            </w:r>
          </w:p>
        </w:tc>
      </w:tr>
      <w:tr w:rsidR="002977A8" w:rsidRPr="002977A8" w:rsidTr="00592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7053F6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Организация благоустройства территорий, прилегающих к памятникам, ремонт объектов 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59231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 xml:space="preserve">76 0 01 </w:t>
            </w:r>
            <w:r w:rsidRPr="002977A8">
              <w:rPr>
                <w:sz w:val="26"/>
                <w:szCs w:val="26"/>
                <w:lang w:val="en-US"/>
              </w:rPr>
              <w:t>S</w:t>
            </w:r>
            <w:r w:rsidRPr="002977A8">
              <w:rPr>
                <w:sz w:val="26"/>
                <w:szCs w:val="26"/>
              </w:rPr>
              <w:t>2720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59231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592318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1629,1</w:t>
            </w:r>
          </w:p>
        </w:tc>
      </w:tr>
      <w:tr w:rsidR="002977A8" w:rsidRPr="002977A8" w:rsidTr="00592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59231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 xml:space="preserve">76 0 01 </w:t>
            </w:r>
            <w:r w:rsidRPr="002977A8">
              <w:rPr>
                <w:sz w:val="26"/>
                <w:szCs w:val="26"/>
                <w:lang w:val="en-US"/>
              </w:rPr>
              <w:t>S</w:t>
            </w:r>
            <w:r w:rsidRPr="002977A8">
              <w:rPr>
                <w:sz w:val="26"/>
                <w:szCs w:val="26"/>
              </w:rPr>
              <w:t>2720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59231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592318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1629,1</w:t>
            </w:r>
          </w:p>
        </w:tc>
      </w:tr>
      <w:tr w:rsidR="002977A8" w:rsidRPr="002977A8" w:rsidTr="00592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2977A8">
            <w:pPr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59231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 xml:space="preserve">76 0 01 </w:t>
            </w:r>
            <w:r w:rsidRPr="002977A8">
              <w:rPr>
                <w:sz w:val="26"/>
                <w:szCs w:val="26"/>
                <w:lang w:val="en-US"/>
              </w:rPr>
              <w:t>S</w:t>
            </w:r>
            <w:r w:rsidRPr="002977A8">
              <w:rPr>
                <w:sz w:val="26"/>
                <w:szCs w:val="26"/>
              </w:rPr>
              <w:t>2720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592318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592318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1629,1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2977A8">
            <w:pPr>
              <w:rPr>
                <w:rFonts w:ascii="13,5" w:hAnsi="13,5"/>
                <w:bCs/>
                <w:sz w:val="26"/>
                <w:szCs w:val="26"/>
              </w:rPr>
            </w:pPr>
            <w:r w:rsidRPr="002977A8">
              <w:rPr>
                <w:rFonts w:ascii="13,5" w:hAnsi="13,5"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ind w:left="-113" w:right="-139"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right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155,7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2977A8">
            <w:pPr>
              <w:rPr>
                <w:rFonts w:ascii="13,5" w:hAnsi="13,5"/>
                <w:bCs/>
                <w:sz w:val="26"/>
                <w:szCs w:val="26"/>
              </w:rPr>
            </w:pPr>
            <w:r w:rsidRPr="002977A8">
              <w:rPr>
                <w:rFonts w:ascii="13,5" w:hAnsi="13,5"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ind w:left="-113" w:right="-139"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right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132,9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2977A8">
            <w:pPr>
              <w:rPr>
                <w:rFonts w:ascii="13,5" w:hAnsi="13,5"/>
                <w:bCs/>
                <w:sz w:val="26"/>
                <w:szCs w:val="26"/>
              </w:rPr>
            </w:pPr>
            <w:r w:rsidRPr="002977A8">
              <w:rPr>
                <w:rFonts w:ascii="13,5" w:hAnsi="13,5"/>
                <w:bCs/>
                <w:sz w:val="26"/>
                <w:szCs w:val="26"/>
              </w:rPr>
              <w:t>Ведомственная целевая программа «О дополнительном материальном обеспечении лиц, замещавших муниципальные должности и должности муниципальной службы Незамаевского сельского поселения Павловского района на 2022 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2977A8">
              <w:rPr>
                <w:rFonts w:ascii="13,5" w:hAnsi="13,5"/>
                <w:sz w:val="26"/>
                <w:szCs w:val="26"/>
              </w:rPr>
              <w:t>65 0 00 00000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right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132,9</w:t>
            </w:r>
          </w:p>
        </w:tc>
      </w:tr>
      <w:tr w:rsidR="002977A8" w:rsidRPr="002977A8" w:rsidTr="00C308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C30859">
            <w:pPr>
              <w:rPr>
                <w:rFonts w:ascii="13,5" w:hAnsi="13,5"/>
                <w:sz w:val="26"/>
                <w:szCs w:val="26"/>
              </w:rPr>
            </w:pPr>
            <w:r w:rsidRPr="002977A8">
              <w:rPr>
                <w:rFonts w:ascii="13,5" w:hAnsi="13,5"/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2977A8">
              <w:rPr>
                <w:rFonts w:ascii="13,5" w:hAnsi="13,5"/>
                <w:sz w:val="26"/>
                <w:szCs w:val="26"/>
              </w:rPr>
              <w:t>65 0 01 10070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right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132,9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2977A8">
            <w:pPr>
              <w:rPr>
                <w:rFonts w:ascii="13,5" w:hAnsi="13,5"/>
                <w:sz w:val="26"/>
                <w:szCs w:val="26"/>
              </w:rPr>
            </w:pPr>
            <w:r w:rsidRPr="002977A8">
              <w:rPr>
                <w:rFonts w:ascii="13,5" w:hAnsi="13,5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2977A8">
              <w:rPr>
                <w:rFonts w:ascii="13,5" w:hAnsi="13,5"/>
                <w:sz w:val="26"/>
                <w:szCs w:val="26"/>
              </w:rPr>
              <w:t>65 0 01 10070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right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132,9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C43544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30859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ind w:left="-113" w:right="-139"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right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23,4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2977A8">
            <w:pPr>
              <w:rPr>
                <w:rFonts w:ascii="13,5" w:hAnsi="13,5"/>
                <w:sz w:val="26"/>
                <w:szCs w:val="26"/>
              </w:rPr>
            </w:pPr>
            <w:r w:rsidRPr="002977A8">
              <w:rPr>
                <w:rFonts w:ascii="13,5" w:hAnsi="13,5"/>
                <w:sz w:val="26"/>
                <w:szCs w:val="26"/>
              </w:rPr>
              <w:t xml:space="preserve">Ведомственная целевая программа «Поддержка социально-ориентированных некоммерческих  </w:t>
            </w:r>
            <w:r w:rsidRPr="002977A8">
              <w:rPr>
                <w:rFonts w:ascii="13,5" w:hAnsi="13,5"/>
                <w:sz w:val="26"/>
                <w:szCs w:val="26"/>
              </w:rPr>
              <w:lastRenderedPageBreak/>
              <w:t>общественных организаций в Незамаевском сельском поселении»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2977A8">
              <w:rPr>
                <w:rFonts w:ascii="13,5" w:hAnsi="13,5"/>
                <w:sz w:val="26"/>
                <w:szCs w:val="26"/>
              </w:rPr>
              <w:t>61 0 00 00000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right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23,4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2977A8">
            <w:pPr>
              <w:rPr>
                <w:rFonts w:ascii="13,5" w:hAnsi="13,5"/>
                <w:sz w:val="26"/>
                <w:szCs w:val="26"/>
              </w:rPr>
            </w:pPr>
            <w:r w:rsidRPr="002977A8">
              <w:rPr>
                <w:rFonts w:ascii="13,5" w:hAnsi="13,5"/>
                <w:sz w:val="26"/>
                <w:szCs w:val="26"/>
              </w:rPr>
              <w:t xml:space="preserve">Оказание поддержки социально ориентированным некоммерческим общественным организациям в Незамаевском сельском поселении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2977A8">
              <w:rPr>
                <w:rFonts w:ascii="13,5" w:hAnsi="13,5"/>
                <w:sz w:val="26"/>
                <w:szCs w:val="26"/>
              </w:rPr>
              <w:t>61 0 01 00000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right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23,4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2977A8">
            <w:pPr>
              <w:rPr>
                <w:rFonts w:ascii="13,5" w:hAnsi="13,5"/>
                <w:sz w:val="26"/>
                <w:szCs w:val="26"/>
              </w:rPr>
            </w:pPr>
            <w:r w:rsidRPr="002977A8">
              <w:rPr>
                <w:rFonts w:ascii="13,5" w:hAnsi="13,5"/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2977A8">
              <w:rPr>
                <w:rFonts w:ascii="13,5" w:hAnsi="13,5"/>
                <w:sz w:val="26"/>
                <w:szCs w:val="26"/>
              </w:rPr>
              <w:t>61 0 01 10070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right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23,4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77A8" w:rsidRPr="002977A8" w:rsidRDefault="002977A8" w:rsidP="002977A8">
            <w:pPr>
              <w:rPr>
                <w:rFonts w:ascii="13,5" w:hAnsi="13,5"/>
                <w:sz w:val="26"/>
                <w:szCs w:val="26"/>
              </w:rPr>
            </w:pPr>
            <w:r w:rsidRPr="002977A8">
              <w:rPr>
                <w:rFonts w:ascii="13,5" w:hAnsi="13,5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2977A8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2977A8">
              <w:rPr>
                <w:rFonts w:ascii="13,5" w:hAnsi="13,5"/>
                <w:sz w:val="26"/>
                <w:szCs w:val="26"/>
              </w:rPr>
              <w:t>61 0 01 10070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77A8" w:rsidRPr="002977A8" w:rsidRDefault="002977A8" w:rsidP="00C43544">
            <w:pPr>
              <w:jc w:val="right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23,4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2977A8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bCs/>
                <w:sz w:val="26"/>
                <w:szCs w:val="26"/>
              </w:rPr>
            </w:pPr>
            <w:r w:rsidRPr="002977A8">
              <w:rPr>
                <w:bCs/>
                <w:sz w:val="26"/>
                <w:szCs w:val="26"/>
              </w:rPr>
              <w:t>15,0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15,0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7B572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Ведомственная целевая программа «Развитие массовой физической культуры и спорта в Незамаевском сельском поселении Павловского района в 2022 году»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15,0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15,0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71 0 01 10070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15,0</w:t>
            </w:r>
          </w:p>
        </w:tc>
      </w:tr>
      <w:tr w:rsidR="002977A8" w:rsidRPr="002977A8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77A8" w:rsidRPr="002977A8" w:rsidRDefault="002977A8" w:rsidP="00C43544">
            <w:pPr>
              <w:jc w:val="both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71 0 01 10070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center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7A8" w:rsidRPr="002977A8" w:rsidRDefault="002977A8" w:rsidP="00C43544">
            <w:pPr>
              <w:jc w:val="right"/>
              <w:rPr>
                <w:sz w:val="26"/>
                <w:szCs w:val="26"/>
              </w:rPr>
            </w:pPr>
            <w:r w:rsidRPr="002977A8">
              <w:rPr>
                <w:sz w:val="26"/>
                <w:szCs w:val="26"/>
              </w:rPr>
              <w:t>15,0</w:t>
            </w:r>
          </w:p>
        </w:tc>
      </w:tr>
    </w:tbl>
    <w:p w:rsidR="00E06BB7" w:rsidRPr="006D6AAE" w:rsidRDefault="00E06BB7" w:rsidP="00E06BB7">
      <w:pPr>
        <w:jc w:val="both"/>
        <w:rPr>
          <w:sz w:val="26"/>
          <w:szCs w:val="26"/>
        </w:rPr>
      </w:pPr>
    </w:p>
    <w:p w:rsidR="00E06BB7" w:rsidRPr="006D6AAE" w:rsidRDefault="00E06BB7" w:rsidP="00E06BB7">
      <w:pPr>
        <w:jc w:val="both"/>
        <w:rPr>
          <w:sz w:val="26"/>
          <w:szCs w:val="26"/>
        </w:rPr>
      </w:pPr>
    </w:p>
    <w:p w:rsidR="00E06BB7" w:rsidRPr="006D6AAE" w:rsidRDefault="00E06BB7" w:rsidP="00E06BB7">
      <w:pPr>
        <w:jc w:val="both"/>
        <w:rPr>
          <w:sz w:val="26"/>
          <w:szCs w:val="26"/>
        </w:rPr>
      </w:pPr>
    </w:p>
    <w:p w:rsidR="002977A8" w:rsidRDefault="00456F98" w:rsidP="00456F98">
      <w:pPr>
        <w:jc w:val="both"/>
        <w:rPr>
          <w:sz w:val="28"/>
          <w:szCs w:val="28"/>
        </w:rPr>
      </w:pPr>
      <w:r w:rsidRPr="00456F98">
        <w:rPr>
          <w:sz w:val="28"/>
          <w:szCs w:val="28"/>
        </w:rPr>
        <w:t xml:space="preserve">Глава Незамаевского </w:t>
      </w:r>
      <w:proofErr w:type="gramStart"/>
      <w:r w:rsidRPr="00456F98">
        <w:rPr>
          <w:sz w:val="28"/>
          <w:szCs w:val="28"/>
        </w:rPr>
        <w:t>сельского</w:t>
      </w:r>
      <w:proofErr w:type="gramEnd"/>
      <w:r w:rsidRPr="00456F98">
        <w:rPr>
          <w:sz w:val="28"/>
          <w:szCs w:val="28"/>
        </w:rPr>
        <w:t xml:space="preserve"> </w:t>
      </w:r>
    </w:p>
    <w:p w:rsidR="002573BB" w:rsidRDefault="00456F98" w:rsidP="00456F98">
      <w:pPr>
        <w:jc w:val="both"/>
        <w:rPr>
          <w:sz w:val="28"/>
          <w:szCs w:val="28"/>
        </w:rPr>
      </w:pPr>
      <w:r w:rsidRPr="00456F98">
        <w:rPr>
          <w:sz w:val="28"/>
          <w:szCs w:val="28"/>
        </w:rPr>
        <w:t>поселения  Павловского района</w:t>
      </w:r>
      <w:r w:rsidRPr="00456F98">
        <w:rPr>
          <w:sz w:val="28"/>
          <w:szCs w:val="28"/>
        </w:rPr>
        <w:tab/>
        <w:t xml:space="preserve">                                                   С.А. Левченко</w:t>
      </w:r>
    </w:p>
    <w:p w:rsidR="00413FCE" w:rsidRPr="00E06BB7" w:rsidRDefault="00413FCE" w:rsidP="002573BB">
      <w:pPr>
        <w:jc w:val="both"/>
        <w:rPr>
          <w:sz w:val="28"/>
          <w:szCs w:val="28"/>
        </w:rPr>
      </w:pPr>
    </w:p>
    <w:sectPr w:rsidR="00413FCE" w:rsidRPr="00E06BB7" w:rsidSect="005F7A16">
      <w:headerReference w:type="default" r:id="rId8"/>
      <w:pgSz w:w="11900" w:h="16800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01F" w:rsidRDefault="0066401F" w:rsidP="005F7A16">
      <w:r>
        <w:separator/>
      </w:r>
    </w:p>
  </w:endnote>
  <w:endnote w:type="continuationSeparator" w:id="0">
    <w:p w:rsidR="0066401F" w:rsidRDefault="0066401F" w:rsidP="005F7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13,5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01F" w:rsidRDefault="0066401F" w:rsidP="005F7A16">
      <w:r>
        <w:separator/>
      </w:r>
    </w:p>
  </w:footnote>
  <w:footnote w:type="continuationSeparator" w:id="0">
    <w:p w:rsidR="0066401F" w:rsidRDefault="0066401F" w:rsidP="005F7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8387486"/>
      <w:docPartObj>
        <w:docPartGallery w:val="Page Numbers (Top of Page)"/>
        <w:docPartUnique/>
      </w:docPartObj>
    </w:sdtPr>
    <w:sdtEndPr/>
    <w:sdtContent>
      <w:p w:rsidR="002977A8" w:rsidRDefault="002977A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4E06">
          <w:rPr>
            <w:noProof/>
          </w:rPr>
          <w:t>2</w:t>
        </w:r>
        <w:r>
          <w:fldChar w:fldCharType="end"/>
        </w:r>
      </w:p>
    </w:sdtContent>
  </w:sdt>
  <w:p w:rsidR="002977A8" w:rsidRDefault="002977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F84"/>
    <w:rsid w:val="00005F84"/>
    <w:rsid w:val="00055900"/>
    <w:rsid w:val="00063D7C"/>
    <w:rsid w:val="00146D1A"/>
    <w:rsid w:val="001A3C4A"/>
    <w:rsid w:val="001C2CA4"/>
    <w:rsid w:val="001C65AD"/>
    <w:rsid w:val="0023568B"/>
    <w:rsid w:val="002573BB"/>
    <w:rsid w:val="002977A8"/>
    <w:rsid w:val="002E0A04"/>
    <w:rsid w:val="00352A21"/>
    <w:rsid w:val="00365463"/>
    <w:rsid w:val="003A54F6"/>
    <w:rsid w:val="00402EA1"/>
    <w:rsid w:val="00413FCE"/>
    <w:rsid w:val="00456F98"/>
    <w:rsid w:val="00495347"/>
    <w:rsid w:val="004C110B"/>
    <w:rsid w:val="004E6F9C"/>
    <w:rsid w:val="0050622F"/>
    <w:rsid w:val="0054048F"/>
    <w:rsid w:val="00592318"/>
    <w:rsid w:val="005B3A13"/>
    <w:rsid w:val="005F7A16"/>
    <w:rsid w:val="0064740D"/>
    <w:rsid w:val="0066401F"/>
    <w:rsid w:val="007053F6"/>
    <w:rsid w:val="00751B81"/>
    <w:rsid w:val="007B5724"/>
    <w:rsid w:val="007C1B13"/>
    <w:rsid w:val="007C4A8F"/>
    <w:rsid w:val="007F5BD7"/>
    <w:rsid w:val="00820FB4"/>
    <w:rsid w:val="008244C2"/>
    <w:rsid w:val="00830FB3"/>
    <w:rsid w:val="008327F8"/>
    <w:rsid w:val="00870017"/>
    <w:rsid w:val="008F72C7"/>
    <w:rsid w:val="00934129"/>
    <w:rsid w:val="00934E06"/>
    <w:rsid w:val="009503DE"/>
    <w:rsid w:val="00992342"/>
    <w:rsid w:val="009E7B38"/>
    <w:rsid w:val="00A11124"/>
    <w:rsid w:val="00A425E7"/>
    <w:rsid w:val="00A56073"/>
    <w:rsid w:val="00A7331F"/>
    <w:rsid w:val="00B053D9"/>
    <w:rsid w:val="00B260E5"/>
    <w:rsid w:val="00B34282"/>
    <w:rsid w:val="00B3685D"/>
    <w:rsid w:val="00B93E73"/>
    <w:rsid w:val="00BB60EB"/>
    <w:rsid w:val="00BE6F3C"/>
    <w:rsid w:val="00C30859"/>
    <w:rsid w:val="00C404D5"/>
    <w:rsid w:val="00C43544"/>
    <w:rsid w:val="00C5285A"/>
    <w:rsid w:val="00C53746"/>
    <w:rsid w:val="00C539A6"/>
    <w:rsid w:val="00C856BC"/>
    <w:rsid w:val="00CA76A1"/>
    <w:rsid w:val="00D05179"/>
    <w:rsid w:val="00D91739"/>
    <w:rsid w:val="00DC0557"/>
    <w:rsid w:val="00DC7260"/>
    <w:rsid w:val="00DD2F47"/>
    <w:rsid w:val="00E06BB7"/>
    <w:rsid w:val="00E45C28"/>
    <w:rsid w:val="00E543DE"/>
    <w:rsid w:val="00E73D26"/>
    <w:rsid w:val="00E97C1F"/>
    <w:rsid w:val="00EA637F"/>
    <w:rsid w:val="00EB7B83"/>
    <w:rsid w:val="00ED4E87"/>
    <w:rsid w:val="00F16926"/>
    <w:rsid w:val="00F435F8"/>
    <w:rsid w:val="00F514B7"/>
    <w:rsid w:val="00F51FC2"/>
    <w:rsid w:val="00F60C48"/>
    <w:rsid w:val="00FD69FD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A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7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F7A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7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62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62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C5285A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A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7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F7A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7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62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62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C5285A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69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90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7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0110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98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15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06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6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65093-3DDF-4B05-9A35-EB85A28E5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13</Pages>
  <Words>2724</Words>
  <Characters>15527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2022-04-15T11:41:00Z</cp:lastPrinted>
  <dcterms:created xsi:type="dcterms:W3CDTF">2019-11-07T12:05:00Z</dcterms:created>
  <dcterms:modified xsi:type="dcterms:W3CDTF">2022-06-20T08:30:00Z</dcterms:modified>
</cp:coreProperties>
</file>