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AB8" w14:textId="77777777" w:rsidR="00AF379A" w:rsidRDefault="00AF379A" w:rsidP="00B2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610FB17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8F0F0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1DFE994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41959" w14:textId="77D13EF7" w:rsidR="00BD0592" w:rsidRDefault="0027161D" w:rsidP="00EE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05.07.2022</w:t>
      </w:r>
      <w:r w:rsidR="00B27BD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F3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14:paraId="42990E98" w14:textId="7F466BF4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79A">
        <w:rPr>
          <w:rFonts w:ascii="Times New Roman" w:hAnsi="Times New Roman" w:cs="Times New Roman"/>
          <w:sz w:val="28"/>
          <w:szCs w:val="28"/>
        </w:rPr>
        <w:t>ст-ца Незамаевск</w:t>
      </w:r>
      <w:r w:rsidR="0027161D">
        <w:rPr>
          <w:rFonts w:ascii="Times New Roman" w:hAnsi="Times New Roman" w:cs="Times New Roman"/>
          <w:sz w:val="28"/>
          <w:szCs w:val="28"/>
        </w:rPr>
        <w:t>ая</w:t>
      </w:r>
    </w:p>
    <w:p w14:paraId="04D1C045" w14:textId="5F7904AE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56B17" w14:textId="0ADA3012" w:rsidR="00B27BD2" w:rsidRDefault="00B27BD2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2C66D" w14:textId="77777777" w:rsidR="00B27BD2" w:rsidRDefault="00B27BD2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DDB7" w14:textId="77777777" w:rsidR="00EE6D8D" w:rsidRDefault="007A4692" w:rsidP="00EE6D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8445398"/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 xml:space="preserve">отдельных муниципальных </w:t>
      </w:r>
    </w:p>
    <w:p w14:paraId="7DC9C033" w14:textId="6277452E" w:rsidR="00AF379A" w:rsidRDefault="00C2195C" w:rsidP="00EE6D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нормативно-правовых актов</w:t>
      </w:r>
      <w:r w:rsidR="007A4692"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DF5A04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68D1E19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8C5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A3A57" w14:textId="4BE1F9C2" w:rsidR="00AF379A" w:rsidRDefault="00AF379A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r>
        <w:rPr>
          <w:sz w:val="28"/>
          <w:szCs w:val="28"/>
        </w:rPr>
        <w:t>Незамаевского</w:t>
      </w:r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Pr="00AF379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Незамаевского</w:t>
      </w:r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района,</w:t>
      </w:r>
      <w:r w:rsidR="00B27BD2"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ю:</w:t>
      </w:r>
    </w:p>
    <w:p w14:paraId="6AACFE49" w14:textId="2A6866CE" w:rsidR="00DF1BA7" w:rsidRDefault="00DF1BA7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1BA7">
        <w:rPr>
          <w:sz w:val="28"/>
          <w:szCs w:val="28"/>
        </w:rPr>
        <w:t xml:space="preserve">Отменить постановление администрации Незамаевского сельского поселения </w:t>
      </w:r>
      <w:r w:rsidR="009842F9">
        <w:rPr>
          <w:sz w:val="28"/>
          <w:szCs w:val="28"/>
        </w:rPr>
        <w:t xml:space="preserve">Павловского района </w:t>
      </w:r>
      <w:r w:rsidRPr="00DF1B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27BD2">
        <w:rPr>
          <w:sz w:val="28"/>
          <w:szCs w:val="28"/>
        </w:rPr>
        <w:t>18 июня</w:t>
      </w:r>
      <w:r w:rsidRPr="00DF1BA7">
        <w:rPr>
          <w:sz w:val="28"/>
          <w:szCs w:val="28"/>
        </w:rPr>
        <w:t xml:space="preserve"> 201</w:t>
      </w:r>
      <w:r w:rsidR="00B27BD2">
        <w:rPr>
          <w:sz w:val="28"/>
          <w:szCs w:val="28"/>
        </w:rPr>
        <w:t>4</w:t>
      </w:r>
      <w:r w:rsidRPr="00DF1BA7">
        <w:rPr>
          <w:sz w:val="28"/>
          <w:szCs w:val="28"/>
        </w:rPr>
        <w:t xml:space="preserve"> года № </w:t>
      </w:r>
      <w:r w:rsidR="00B27BD2">
        <w:rPr>
          <w:sz w:val="28"/>
          <w:szCs w:val="28"/>
        </w:rPr>
        <w:t>60</w:t>
      </w:r>
      <w:r w:rsidRPr="00DF1BA7">
        <w:rPr>
          <w:sz w:val="28"/>
          <w:szCs w:val="28"/>
        </w:rPr>
        <w:t xml:space="preserve"> «</w:t>
      </w:r>
      <w:r w:rsidR="00BD0592" w:rsidRPr="00BD0592">
        <w:rPr>
          <w:sz w:val="28"/>
          <w:szCs w:val="28"/>
        </w:rPr>
        <w:t>О</w:t>
      </w:r>
      <w:r w:rsidR="00B27BD2">
        <w:rPr>
          <w:sz w:val="28"/>
          <w:szCs w:val="28"/>
        </w:rPr>
        <w:t xml:space="preserve"> перечне должностей муниципальной службы, предусмотренном пунктом 1 части  статьи 8 и частью 1 статьи 8.1 Федерального закона от 25 декабря 2008 года № 273-ФЗ «О противодействии коррупции</w:t>
      </w:r>
      <w:r w:rsidRPr="00DF1BA7">
        <w:rPr>
          <w:sz w:val="28"/>
          <w:szCs w:val="28"/>
        </w:rPr>
        <w:t>»</w:t>
      </w:r>
      <w:r w:rsidR="00B27BD2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7146194F" w14:textId="5B154C8B" w:rsidR="00B27BD2" w:rsidRPr="00AF379A" w:rsidRDefault="00B27BD2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Незамаевского сельского поселения Павловского района от 20 ноября 2014 года № 113 «О перечне должностей, предусмотренных статьей 12 Федерального закона от 25 декабря 2008 года № 273-ФЗ «О противодействии коррупции»»</w:t>
      </w:r>
      <w:r w:rsidR="000E03AB">
        <w:rPr>
          <w:sz w:val="28"/>
          <w:szCs w:val="28"/>
        </w:rPr>
        <w:t>.</w:t>
      </w:r>
    </w:p>
    <w:p w14:paraId="775C1C59" w14:textId="786F0BB8" w:rsidR="00ED22A0" w:rsidRPr="00ED22A0" w:rsidRDefault="00B27BD2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79A" w:rsidRPr="00AF379A">
        <w:rPr>
          <w:sz w:val="28"/>
          <w:szCs w:val="28"/>
        </w:rPr>
        <w:t>. </w:t>
      </w:r>
      <w:r w:rsidR="00ED22A0">
        <w:rPr>
          <w:sz w:val="28"/>
          <w:szCs w:val="28"/>
        </w:rPr>
        <w:t xml:space="preserve">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>администрации Незамаевского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BD0592">
        <w:rPr>
          <w:sz w:val="28"/>
          <w:szCs w:val="28"/>
          <w:lang w:val="en-US"/>
        </w:rPr>
        <w:t>https</w:t>
      </w:r>
      <w:r w:rsidR="00ED22A0" w:rsidRPr="00BD0592">
        <w:rPr>
          <w:sz w:val="28"/>
          <w:szCs w:val="28"/>
        </w:rPr>
        <w:t>://</w:t>
      </w:r>
      <w:r w:rsidR="00ED22A0" w:rsidRPr="00BD0592">
        <w:rPr>
          <w:sz w:val="28"/>
          <w:szCs w:val="28"/>
          <w:lang w:val="en-US"/>
        </w:rPr>
        <w:t>nezamaevskoesp</w:t>
      </w:r>
      <w:r w:rsidR="00ED22A0" w:rsidRPr="00BD0592">
        <w:rPr>
          <w:sz w:val="28"/>
          <w:szCs w:val="28"/>
        </w:rPr>
        <w:t>.</w:t>
      </w:r>
      <w:r w:rsidR="00ED22A0" w:rsidRPr="00BD0592">
        <w:rPr>
          <w:sz w:val="28"/>
          <w:szCs w:val="28"/>
          <w:lang w:val="en-US"/>
        </w:rPr>
        <w:t>ru</w:t>
      </w:r>
      <w:r w:rsidR="00ED22A0" w:rsidRPr="00BD0592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r w:rsidR="007B2D46" w:rsidRPr="007B2D46">
        <w:rPr>
          <w:sz w:val="28"/>
          <w:szCs w:val="28"/>
        </w:rPr>
        <w:t>Незамаевского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3B878A5" w14:textId="3DC189F9" w:rsidR="00AF379A" w:rsidRPr="00AF379A" w:rsidRDefault="00B27BD2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76F92496" w14:textId="0259C2CC" w:rsidR="00AF379A" w:rsidRDefault="00B27BD2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4EFD75BE" w14:textId="77777777" w:rsidR="0016382B" w:rsidRDefault="0016382B" w:rsidP="00B27BD2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6C9ADF8D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C7F02C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1FAF6F5E" w14:textId="77777777" w:rsidR="00B27BD2" w:rsidRDefault="00B27BD2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7F9A957C" w14:textId="6D7B97C0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 сельского</w:t>
      </w:r>
      <w:r w:rsidR="00B27BD2">
        <w:rPr>
          <w:sz w:val="28"/>
          <w:szCs w:val="28"/>
        </w:rPr>
        <w:t xml:space="preserve"> поселения</w:t>
      </w:r>
    </w:p>
    <w:p w14:paraId="6865A64A" w14:textId="57577E0C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</w:t>
      </w:r>
      <w:r w:rsidR="00B27BD2">
        <w:rPr>
          <w:sz w:val="28"/>
          <w:szCs w:val="28"/>
        </w:rPr>
        <w:t xml:space="preserve">                     А.С.Ткаченко</w:t>
      </w:r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0E03AB"/>
    <w:rsid w:val="0016382B"/>
    <w:rsid w:val="001C0348"/>
    <w:rsid w:val="0027161D"/>
    <w:rsid w:val="004651AD"/>
    <w:rsid w:val="004C74F3"/>
    <w:rsid w:val="004D3FA7"/>
    <w:rsid w:val="007A4692"/>
    <w:rsid w:val="007B2D46"/>
    <w:rsid w:val="008C2CB6"/>
    <w:rsid w:val="009842F9"/>
    <w:rsid w:val="009E21B4"/>
    <w:rsid w:val="00A7331F"/>
    <w:rsid w:val="00AD0CBC"/>
    <w:rsid w:val="00AF379A"/>
    <w:rsid w:val="00B27BD2"/>
    <w:rsid w:val="00BB60EB"/>
    <w:rsid w:val="00BD0592"/>
    <w:rsid w:val="00C2195C"/>
    <w:rsid w:val="00C404D5"/>
    <w:rsid w:val="00DF1BA7"/>
    <w:rsid w:val="00E64145"/>
    <w:rsid w:val="00EC79A4"/>
    <w:rsid w:val="00ED22A0"/>
    <w:rsid w:val="00EE6D8D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8A27"/>
  <w15:docId w15:val="{3DFD22C2-B8C6-4A35-8C3F-FB4809F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Рябченко</cp:lastModifiedBy>
  <cp:revision>6</cp:revision>
  <cp:lastPrinted>2022-07-11T12:26:00Z</cp:lastPrinted>
  <dcterms:created xsi:type="dcterms:W3CDTF">2022-07-11T12:24:00Z</dcterms:created>
  <dcterms:modified xsi:type="dcterms:W3CDTF">2022-07-13T05:21:00Z</dcterms:modified>
</cp:coreProperties>
</file>