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82" w:rsidRDefault="00E84682" w:rsidP="00AB6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AB607A" w:rsidRPr="00AB607A" w:rsidRDefault="00AB607A" w:rsidP="00AB6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</w:t>
      </w:r>
    </w:p>
    <w:p w:rsidR="00AB607A" w:rsidRPr="00AB607A" w:rsidRDefault="00AB607A" w:rsidP="00AB6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AB607A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ПАВЛОВСКОГО РАЙОНА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</w:pPr>
      <w:r w:rsidRPr="00AB607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ПОСТАНОВЛЕНИЕ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AB607A" w:rsidRPr="00AB607A" w:rsidRDefault="00AB607A" w:rsidP="00AB607A">
      <w:pPr>
        <w:widowControl w:val="0"/>
        <w:shd w:val="clear" w:color="auto" w:fill="FFFFFF"/>
        <w:tabs>
          <w:tab w:val="left" w:leader="underscore" w:pos="2362"/>
          <w:tab w:val="left" w:pos="82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7A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от ___________                                                                       </w:t>
      </w:r>
      <w:r w:rsidRPr="00AB607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B60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ст-ца Незамаевская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контроля за</w:t>
      </w:r>
      <w:proofErr w:type="gramEnd"/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обеспечением сохранности автомобильных дорог на территории Незамаевского сельского поселения Павловского района 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2023 год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РФ от 25 июня 2021 года № 990 «Об утверждении Правил разработки и утверждения контрольными (надзорными органами программы профилактики рисков причинения вреда (ущерба) охраняемым законом ценностям», статьей 16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2020 года № 248-ФЗ «О</w:t>
      </w:r>
      <w:proofErr w:type="gramEnd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государственном контроле (надзоре) и муниципальном контроле в Российской Федерации», руководствуясь Уставом Незамаевского сельского поселения Павловского района, </w:t>
      </w:r>
      <w:proofErr w:type="gramStart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обеспечением сохранности автомобильных дорог на территории Незамаевского сельского поселения Павловского района на 2023 год (Приложение).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постановление разместить в сети «Интернет» на официальном сайте администрации Незамаевского сельского поселения Павловского района </w:t>
      </w:r>
      <w:r w:rsidRPr="00AB6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http</w:t>
      </w: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://</w:t>
      </w:r>
      <w:r w:rsidRPr="00AB6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AB607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https://nezamaevskoesp.ru/</w:t>
        </w:r>
      </w:hyperlink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после его официального обнародования.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Незамаевского </w:t>
      </w:r>
      <w:proofErr w:type="gramStart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B607A" w:rsidRP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Павловского района                                                           С.А. Левченко</w:t>
      </w:r>
    </w:p>
    <w:p w:rsidR="00AB607A" w:rsidRDefault="00401E1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</w:p>
    <w:p w:rsid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4518" w:rsidRPr="00401E1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  <w:r w:rsid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401E1A" w:rsidRPr="00401E1A" w:rsidRDefault="00CA4518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 w:rsid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CA4518" w:rsidRDefault="00CA4518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01E1A" w:rsidRPr="00401E1A" w:rsidRDefault="00CA4518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</w:p>
    <w:p w:rsidR="00401E1A" w:rsidRDefault="00401E1A" w:rsidP="00AB607A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6F09F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</w:t>
      </w:r>
      <w:r w:rsidR="009B1687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FA22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09F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</w:p>
    <w:p w:rsidR="005438E8" w:rsidRDefault="005438E8" w:rsidP="00AB607A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38E8" w:rsidRDefault="005438E8" w:rsidP="00AB607A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401E1A" w:rsidRPr="00CA4518" w:rsidRDefault="00401E1A" w:rsidP="00AB6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29"/>
      <w:bookmarkEnd w:id="1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 Р О Г Р А М </w:t>
      </w:r>
      <w:proofErr w:type="spellStart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proofErr w:type="spellEnd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</w:p>
    <w:p w:rsidR="0095788C" w:rsidRDefault="00782E42" w:rsidP="00AB6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рамках муниципального контроля за обеспечением сохранности автомобильных дорог на территории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поселения Павловского района 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6F09F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782E42" w:rsidRDefault="00782E42" w:rsidP="00AB6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68F" w:rsidRDefault="00F4168F" w:rsidP="00AB60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F4BDE" w:rsidRPr="00613BF4" w:rsidRDefault="003F4BDE" w:rsidP="00AB60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4168F" w:rsidRDefault="00F4168F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534A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7534A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="004929B0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3F4BDE"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рамках муниципального контроля за обеспечением сохранности автомобильных дорог</w:t>
      </w:r>
      <w:r w:rsid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29B0" w:rsidRP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3F4BDE" w:rsidRP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929B0" w:rsidRP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F155C8" w:rsidRDefault="004929B0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F4168F" w:rsidRDefault="004929B0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организациями и физическими лицами обязательных требований, </w:t>
      </w:r>
      <w:r w:rsidR="00782E42">
        <w:rPr>
          <w:rFonts w:ascii="Times New Roman" w:hAnsi="Times New Roman"/>
          <w:sz w:val="28"/>
          <w:szCs w:val="28"/>
        </w:rPr>
        <w:t>установлен</w:t>
      </w:r>
      <w:r w:rsidR="00782E42" w:rsidRPr="00782E42">
        <w:rPr>
          <w:rFonts w:ascii="Times New Roman" w:hAnsi="Times New Roman"/>
          <w:sz w:val="28"/>
          <w:szCs w:val="28"/>
        </w:rPr>
        <w:t>ных действующим законодательством по сохр</w:t>
      </w:r>
      <w:r w:rsidR="00782E42">
        <w:rPr>
          <w:rFonts w:ascii="Times New Roman" w:hAnsi="Times New Roman"/>
          <w:sz w:val="28"/>
          <w:szCs w:val="28"/>
        </w:rPr>
        <w:t>анности автомобильных до</w:t>
      </w:r>
      <w:r w:rsidR="00782E42" w:rsidRPr="00782E42">
        <w:rPr>
          <w:rFonts w:ascii="Times New Roman" w:hAnsi="Times New Roman"/>
          <w:sz w:val="28"/>
          <w:szCs w:val="28"/>
        </w:rPr>
        <w:t>рог местного значения, в целях предупреждения возможных нарушений субъекта</w:t>
      </w:r>
      <w:r w:rsidR="00782E42">
        <w:rPr>
          <w:rFonts w:ascii="Times New Roman" w:hAnsi="Times New Roman"/>
          <w:sz w:val="28"/>
          <w:szCs w:val="28"/>
        </w:rPr>
        <w:t>ми профилактических мероприятий</w:t>
      </w:r>
      <w:r w:rsidR="00F155C8">
        <w:rPr>
          <w:rFonts w:ascii="Times New Roman" w:hAnsi="Times New Roman"/>
          <w:sz w:val="28"/>
          <w:szCs w:val="28"/>
        </w:rPr>
        <w:t>;</w:t>
      </w:r>
    </w:p>
    <w:p w:rsidR="00F155C8" w:rsidRDefault="00F155C8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155C8" w:rsidRDefault="00F155C8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сельского поселения за 9 месяцев 202</w:t>
      </w:r>
      <w:r w:rsidR="006F09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05F0B" w:rsidRDefault="00405F0B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202</w:t>
      </w:r>
      <w:r w:rsidR="006F09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</w:t>
      </w:r>
      <w:r w:rsidR="000B431A">
        <w:rPr>
          <w:rFonts w:ascii="Times New Roman" w:hAnsi="Times New Roman"/>
          <w:sz w:val="28"/>
          <w:szCs w:val="28"/>
        </w:rPr>
        <w:t>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профилактики рисков причинения вреда (ущерба) охраняемым законом ценностям админи</w:t>
      </w:r>
      <w:r w:rsidR="00405F0B">
        <w:rPr>
          <w:rFonts w:ascii="Times New Roman" w:hAnsi="Times New Roman"/>
          <w:sz w:val="28"/>
          <w:szCs w:val="28"/>
        </w:rPr>
        <w:t>страцией в 202</w:t>
      </w:r>
      <w:r w:rsidR="006F09F9">
        <w:rPr>
          <w:rFonts w:ascii="Times New Roman" w:hAnsi="Times New Roman"/>
          <w:sz w:val="28"/>
          <w:szCs w:val="28"/>
        </w:rPr>
        <w:t>2</w:t>
      </w:r>
      <w:r w:rsidR="00405F0B">
        <w:rPr>
          <w:rFonts w:ascii="Times New Roman" w:hAnsi="Times New Roman"/>
          <w:sz w:val="28"/>
          <w:szCs w:val="28"/>
        </w:rPr>
        <w:t xml:space="preserve"> году осуществляю</w:t>
      </w:r>
      <w:r>
        <w:rPr>
          <w:rFonts w:ascii="Times New Roman" w:hAnsi="Times New Roman"/>
          <w:sz w:val="28"/>
          <w:szCs w:val="28"/>
        </w:rPr>
        <w:t>тся следующие мероприятия: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:rsidR="00F4168F" w:rsidRDefault="00405F0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консультирование.</w:t>
      </w:r>
    </w:p>
    <w:p w:rsidR="00006B4B" w:rsidRDefault="00006B4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613BF4">
        <w:rPr>
          <w:rFonts w:ascii="Times New Roman" w:hAnsi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3F4BDE" w:rsidRPr="00404A9A" w:rsidRDefault="003F4BDE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404A9A" w:rsidRPr="00404A9A" w:rsidRDefault="00F4168F" w:rsidP="00404A9A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404A9A"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F4168F" w:rsidRPr="00404A9A" w:rsidRDefault="00F4168F" w:rsidP="00404A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</w:t>
      </w:r>
      <w:r w:rsidR="00B43708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285E" w:rsidRDefault="00F4168F" w:rsidP="008D2157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B4B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 w:rsidR="00B43708" w:rsidRPr="00006B4B">
        <w:rPr>
          <w:rFonts w:ascii="Times New Roman" w:hAnsi="Times New Roman"/>
          <w:sz w:val="28"/>
          <w:szCs w:val="28"/>
        </w:rPr>
        <w:t xml:space="preserve"> уровней риска.</w:t>
      </w:r>
      <w:r w:rsidRPr="00006B4B">
        <w:rPr>
          <w:rFonts w:ascii="Times New Roman" w:hAnsi="Times New Roman"/>
          <w:sz w:val="28"/>
          <w:szCs w:val="28"/>
        </w:rPr>
        <w:t xml:space="preserve"> </w:t>
      </w:r>
    </w:p>
    <w:p w:rsidR="00006B4B" w:rsidRPr="00006B4B" w:rsidRDefault="00006B4B" w:rsidP="00006B4B">
      <w:pPr>
        <w:pStyle w:val="ab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F4BDE" w:rsidRPr="00613BF4" w:rsidRDefault="003F4BDE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1418"/>
        <w:gridCol w:w="2902"/>
      </w:tblGrid>
      <w:tr w:rsidR="00F4168F" w:rsidRPr="007534A7" w:rsidTr="0037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7285E" w:rsidP="003F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3F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6F6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A67618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«Интернет» перечня нормативных правовых актов или их отдельных частей, содержащих обязательные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требования, оценка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которых является предметом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также текстов,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2 категории Незамаевского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DE" w:rsidRDefault="00A67618" w:rsidP="003F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осуществляется муниципальный контроль о проведении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в средствах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массовой информации и иными способами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5E" w:rsidRPr="0037285E" w:rsidRDefault="003F4BDE" w:rsidP="003F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обязательных требований, подготавливать и распространять   комментарии   о   содержании   новых нормативных правовых актов, устанавливающих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внесенных изменениях 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специалист 2 категории Незамаевского сельского поселения 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3F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AC3CE5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 (по мере необходимости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2 категории Незамаевского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3F4BDE">
            <w:pPr>
              <w:pStyle w:val="ac"/>
              <w:ind w:left="0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</w:t>
            </w:r>
            <w:r w:rsidR="00A67618" w:rsidRPr="0037285E">
              <w:rPr>
                <w:sz w:val="24"/>
                <w:szCs w:val="24"/>
              </w:rPr>
              <w:t>О государственном</w:t>
            </w:r>
            <w:r w:rsidRPr="0037285E">
              <w:rPr>
                <w:sz w:val="24"/>
                <w:szCs w:val="24"/>
              </w:rPr>
              <w:t xml:space="preserve"> контроле (надзоре) и муниципальном контроле в Российской Федерации</w:t>
            </w:r>
            <w:r w:rsidR="00A67618" w:rsidRPr="0037285E">
              <w:rPr>
                <w:sz w:val="24"/>
                <w:szCs w:val="24"/>
              </w:rPr>
              <w:t>», если</w:t>
            </w:r>
            <w:r w:rsidRPr="0037285E">
              <w:rPr>
                <w:sz w:val="24"/>
                <w:szCs w:val="24"/>
              </w:rPr>
              <w:t>   иной   порядок   не   установлен федеральным законом.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По резуль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татам внеплановых проверок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специалист 2 категории Незамаевского сельского поселения 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3F4BDE">
            <w:pPr>
              <w:pStyle w:val="ac"/>
              <w:ind w:left="0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</w:t>
            </w:r>
            <w:r w:rsidRPr="0037285E">
              <w:rPr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2 категории Незамаевского сельского поселения</w:t>
            </w:r>
          </w:p>
        </w:tc>
      </w:tr>
    </w:tbl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3F4BDE" w:rsidRPr="00613BF4" w:rsidRDefault="003F4BDE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613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763118" w:rsidRPr="00763118" w:rsidRDefault="00763118" w:rsidP="007631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D30" w:rsidRDefault="000A0D30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16F6" w:rsidRDefault="00613BF4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401E1A" w:rsidRDefault="006116F6" w:rsidP="006116F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Павловского района                                                              С.А. Левченко </w:t>
      </w:r>
    </w:p>
    <w:p w:rsidR="00FE1942" w:rsidRDefault="00FE1942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Sect="000A0D3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94" w:rsidRDefault="002B2E94" w:rsidP="00401E1A">
      <w:pPr>
        <w:spacing w:after="0" w:line="240" w:lineRule="auto"/>
      </w:pPr>
      <w:r>
        <w:separator/>
      </w:r>
    </w:p>
  </w:endnote>
  <w:endnote w:type="continuationSeparator" w:id="0">
    <w:p w:rsidR="002B2E94" w:rsidRDefault="002B2E94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94" w:rsidRDefault="002B2E94" w:rsidP="00401E1A">
      <w:pPr>
        <w:spacing w:after="0" w:line="240" w:lineRule="auto"/>
      </w:pPr>
      <w:r>
        <w:separator/>
      </w:r>
    </w:p>
  </w:footnote>
  <w:footnote w:type="continuationSeparator" w:id="0">
    <w:p w:rsidR="002B2E94" w:rsidRDefault="002B2E94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46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4"/>
    <w:rsid w:val="00006B4B"/>
    <w:rsid w:val="00036D70"/>
    <w:rsid w:val="00077294"/>
    <w:rsid w:val="00082C78"/>
    <w:rsid w:val="000A0D30"/>
    <w:rsid w:val="000B431A"/>
    <w:rsid w:val="000F7900"/>
    <w:rsid w:val="00102595"/>
    <w:rsid w:val="00110601"/>
    <w:rsid w:val="0013714B"/>
    <w:rsid w:val="0017168B"/>
    <w:rsid w:val="001C7EC9"/>
    <w:rsid w:val="002B2E94"/>
    <w:rsid w:val="00340A5E"/>
    <w:rsid w:val="0037285E"/>
    <w:rsid w:val="003F4BDE"/>
    <w:rsid w:val="003F6B76"/>
    <w:rsid w:val="00401E1A"/>
    <w:rsid w:val="00404A9A"/>
    <w:rsid w:val="00405F0B"/>
    <w:rsid w:val="00457531"/>
    <w:rsid w:val="004652A3"/>
    <w:rsid w:val="004929B0"/>
    <w:rsid w:val="005438E8"/>
    <w:rsid w:val="005820DD"/>
    <w:rsid w:val="005E39CB"/>
    <w:rsid w:val="006116F6"/>
    <w:rsid w:val="00613BF4"/>
    <w:rsid w:val="00690296"/>
    <w:rsid w:val="006C13A0"/>
    <w:rsid w:val="006F09F9"/>
    <w:rsid w:val="00725AA7"/>
    <w:rsid w:val="00726C30"/>
    <w:rsid w:val="00763118"/>
    <w:rsid w:val="00782E42"/>
    <w:rsid w:val="007878B4"/>
    <w:rsid w:val="007C1E58"/>
    <w:rsid w:val="007E5B00"/>
    <w:rsid w:val="008D6058"/>
    <w:rsid w:val="00950AF8"/>
    <w:rsid w:val="0095788C"/>
    <w:rsid w:val="009A06BA"/>
    <w:rsid w:val="009B1687"/>
    <w:rsid w:val="00A6241E"/>
    <w:rsid w:val="00A63E90"/>
    <w:rsid w:val="00A67618"/>
    <w:rsid w:val="00AB607A"/>
    <w:rsid w:val="00AC3CE5"/>
    <w:rsid w:val="00B150E3"/>
    <w:rsid w:val="00B2241B"/>
    <w:rsid w:val="00B43708"/>
    <w:rsid w:val="00C320F7"/>
    <w:rsid w:val="00C9546D"/>
    <w:rsid w:val="00CA4518"/>
    <w:rsid w:val="00CA7100"/>
    <w:rsid w:val="00CB1287"/>
    <w:rsid w:val="00D267F6"/>
    <w:rsid w:val="00D704D0"/>
    <w:rsid w:val="00D96350"/>
    <w:rsid w:val="00DA5179"/>
    <w:rsid w:val="00DC02AE"/>
    <w:rsid w:val="00DF0ACD"/>
    <w:rsid w:val="00E10EB3"/>
    <w:rsid w:val="00E84682"/>
    <w:rsid w:val="00F155C8"/>
    <w:rsid w:val="00F4168F"/>
    <w:rsid w:val="00F70F63"/>
    <w:rsid w:val="00F82725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zamaevskoesp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Пользователь</cp:lastModifiedBy>
  <cp:revision>5</cp:revision>
  <cp:lastPrinted>2021-11-17T12:24:00Z</cp:lastPrinted>
  <dcterms:created xsi:type="dcterms:W3CDTF">2022-09-07T10:32:00Z</dcterms:created>
  <dcterms:modified xsi:type="dcterms:W3CDTF">2022-09-26T06:17:00Z</dcterms:modified>
</cp:coreProperties>
</file>