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549F5" w14:textId="528F5F28" w:rsidR="00C0196B" w:rsidRPr="00C0196B" w:rsidRDefault="00C0196B" w:rsidP="00C01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9A716D5" w14:textId="77777777" w:rsidR="00305375" w:rsidRDefault="00305375" w:rsidP="00305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C2A158" w14:textId="77777777" w:rsidR="00305375" w:rsidRPr="00BC15B3" w:rsidRDefault="00305375" w:rsidP="00305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НЕЗАМАЕВСКОГО СЕЛЬСКОГО ПОСЕЛЕНИЯ</w:t>
      </w:r>
    </w:p>
    <w:p w14:paraId="73B462EA" w14:textId="77777777" w:rsidR="00305375" w:rsidRPr="00BC15B3" w:rsidRDefault="00305375" w:rsidP="00305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ПАВЛОВСКОГО РАЙОНА</w:t>
      </w:r>
    </w:p>
    <w:p w14:paraId="6A43A2D1" w14:textId="77777777" w:rsidR="00305375" w:rsidRPr="00BC15B3" w:rsidRDefault="00305375" w:rsidP="00305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</w:pPr>
    </w:p>
    <w:p w14:paraId="45A6B129" w14:textId="46DB6463" w:rsidR="00C0196B" w:rsidRPr="00C0196B" w:rsidRDefault="00305375" w:rsidP="0030537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</w:t>
      </w:r>
      <w:r w:rsidRPr="008A31CD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  <w:r w:rsidR="00C0196B" w:rsidRPr="00C01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E73C9A" w14:textId="18E552DE" w:rsidR="00C0196B" w:rsidRPr="00C0196B" w:rsidRDefault="00C0196B" w:rsidP="00C0196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0196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107E5">
        <w:rPr>
          <w:rFonts w:ascii="Times New Roman" w:eastAsia="Times New Roman" w:hAnsi="Times New Roman" w:cs="Times New Roman"/>
          <w:sz w:val="28"/>
          <w:szCs w:val="28"/>
        </w:rPr>
        <w:t xml:space="preserve"> 27.12.2022</w:t>
      </w:r>
      <w:r w:rsidRPr="00C019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№ </w:t>
      </w:r>
      <w:r w:rsidR="007107E5">
        <w:rPr>
          <w:rFonts w:ascii="Times New Roman" w:eastAsia="Times New Roman" w:hAnsi="Times New Roman" w:cs="Times New Roman"/>
          <w:sz w:val="28"/>
          <w:szCs w:val="28"/>
        </w:rPr>
        <w:t>111</w:t>
      </w:r>
      <w:r w:rsidRPr="00C01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0D4192" w14:textId="6840CC39" w:rsidR="00C0196B" w:rsidRPr="00C0196B" w:rsidRDefault="00C0196B" w:rsidP="00C0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96B">
        <w:rPr>
          <w:rFonts w:ascii="Times New Roman" w:eastAsia="Times New Roman" w:hAnsi="Times New Roman" w:cs="Times New Roman"/>
          <w:sz w:val="28"/>
          <w:szCs w:val="28"/>
        </w:rPr>
        <w:t>ст-ца Н</w:t>
      </w:r>
      <w:r w:rsidR="004607B1">
        <w:rPr>
          <w:rFonts w:ascii="Times New Roman" w:eastAsia="Times New Roman" w:hAnsi="Times New Roman" w:cs="Times New Roman"/>
          <w:sz w:val="28"/>
          <w:szCs w:val="28"/>
        </w:rPr>
        <w:t xml:space="preserve">езамаевская                 </w:t>
      </w:r>
    </w:p>
    <w:p w14:paraId="6D994D50" w14:textId="77777777" w:rsidR="00C0196B" w:rsidRDefault="00C0196B" w:rsidP="00C0196B">
      <w:pPr>
        <w:widowControl w:val="0"/>
        <w:autoSpaceDE w:val="0"/>
        <w:autoSpaceDN w:val="0"/>
        <w:adjustRightInd w:val="0"/>
        <w:spacing w:after="0" w:line="240" w:lineRule="auto"/>
        <w:ind w:left="2552" w:right="261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8BE5BF" w14:textId="77777777" w:rsidR="00EC2E1A" w:rsidRPr="00EC2E1A" w:rsidRDefault="00EC2E1A" w:rsidP="00C0196B">
      <w:pPr>
        <w:widowControl w:val="0"/>
        <w:autoSpaceDE w:val="0"/>
        <w:autoSpaceDN w:val="0"/>
        <w:adjustRightInd w:val="0"/>
        <w:spacing w:after="0" w:line="240" w:lineRule="auto"/>
        <w:ind w:left="2552" w:right="261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0E3E80" w14:textId="77777777"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7B808B43" w14:textId="6869CD5D" w:rsidR="001B1DD4" w:rsidRPr="00F7481B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81B">
        <w:rPr>
          <w:rFonts w:ascii="Times New Roman" w:eastAsia="Times New Roman" w:hAnsi="Times New Roman" w:cs="Times New Roman"/>
          <w:b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</w:t>
      </w:r>
      <w:r w:rsidRPr="00F7481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 сфере благоустройства на территории  </w:t>
      </w:r>
      <w:r w:rsidRPr="00F7481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607B1">
        <w:rPr>
          <w:rFonts w:ascii="Times New Roman" w:eastAsia="Times New Roman" w:hAnsi="Times New Roman" w:cs="Times New Roman"/>
          <w:b/>
          <w:sz w:val="28"/>
          <w:szCs w:val="28"/>
        </w:rPr>
        <w:t>Незамаевского</w:t>
      </w:r>
      <w:r w:rsidR="00F7481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</w:t>
      </w:r>
      <w:bookmarkStart w:id="0" w:name="_GoBack"/>
      <w:bookmarkEnd w:id="0"/>
      <w:r w:rsidR="00F7481B">
        <w:rPr>
          <w:rFonts w:ascii="Times New Roman" w:eastAsia="Times New Roman" w:hAnsi="Times New Roman" w:cs="Times New Roman"/>
          <w:b/>
          <w:sz w:val="28"/>
          <w:szCs w:val="28"/>
        </w:rPr>
        <w:t>ления Павловского района</w:t>
      </w:r>
    </w:p>
    <w:p w14:paraId="0D6B9695" w14:textId="77777777" w:rsidR="001B1DD4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D9BE3CC" w14:textId="77777777" w:rsidR="004607B1" w:rsidRDefault="004607B1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3ACB09" w14:textId="77777777" w:rsidR="00EC2E1A" w:rsidRPr="00200D15" w:rsidRDefault="00EC2E1A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EEE562" w14:textId="5D74F8E4" w:rsidR="004607B1" w:rsidRDefault="001B1DD4" w:rsidP="006D31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62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7" w:anchor="/document/12164247/entry/9113" w:history="1">
        <w:r w:rsidRPr="00F362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частью  </w:t>
        </w:r>
        <w:r w:rsidR="00F3623E" w:rsidRPr="00F362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1 ст.53  </w:t>
        </w:r>
        <w:r w:rsidR="009F0C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</w:t>
        </w:r>
        <w:r w:rsidR="00F3623E" w:rsidRPr="00F362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едерального закона от 31.07.2020 года № 248-ФЗ  «О государственном  контроле (надзоре) и муниципальном  контроле в Российской  Федерации»</w:t>
        </w:r>
      </w:hyperlink>
      <w:r w:rsidRPr="00F362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23E"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="00F3623E" w:rsidRPr="00F3623E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 w:rsidR="00F3623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3623E" w:rsidRPr="00F3623E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 от 27.10.2021 № 1844 «Об утверждении требований к разработке, содержанию, общественному обсуждению проектов форм проверочных листов, утверждению, применению, актуализации форм проверочных листов, а также случаев обязательного применения проверочных листов»</w:t>
      </w:r>
      <w:r w:rsidR="00F362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и  руководствуясь  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7B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7B1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r w:rsidR="00F74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7B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7481B">
        <w:rPr>
          <w:rFonts w:ascii="Times New Roman" w:eastAsia="Times New Roman" w:hAnsi="Times New Roman" w:cs="Times New Roman"/>
          <w:sz w:val="28"/>
          <w:szCs w:val="28"/>
        </w:rPr>
        <w:t>сельског</w:t>
      </w:r>
      <w:r w:rsidR="004607B1">
        <w:rPr>
          <w:rFonts w:ascii="Times New Roman" w:eastAsia="Times New Roman" w:hAnsi="Times New Roman" w:cs="Times New Roman"/>
          <w:sz w:val="28"/>
          <w:szCs w:val="28"/>
        </w:rPr>
        <w:t>о       поселения</w:t>
      </w:r>
      <w:proofErr w:type="gramEnd"/>
      <w:r w:rsidR="004607B1">
        <w:rPr>
          <w:rFonts w:ascii="Times New Roman" w:eastAsia="Times New Roman" w:hAnsi="Times New Roman" w:cs="Times New Roman"/>
          <w:sz w:val="28"/>
          <w:szCs w:val="28"/>
        </w:rPr>
        <w:t xml:space="preserve">   Павловского района, </w:t>
      </w:r>
    </w:p>
    <w:p w14:paraId="737C94BD" w14:textId="42E2B08D" w:rsidR="001B1DD4" w:rsidRPr="00EC39B3" w:rsidRDefault="00F7481B" w:rsidP="00460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A71707D" w14:textId="59EAF708" w:rsidR="001B1DD4" w:rsidRPr="00EC39B3" w:rsidRDefault="001B1DD4" w:rsidP="001B1D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осуществлении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r w:rsidR="004607B1">
        <w:rPr>
          <w:rFonts w:ascii="Times New Roman" w:eastAsia="Times New Roman" w:hAnsi="Times New Roman" w:cs="Times New Roman"/>
          <w:bCs/>
          <w:sz w:val="28"/>
          <w:szCs w:val="28"/>
        </w:rPr>
        <w:t>Незамаевского</w:t>
      </w:r>
      <w:r w:rsidR="00F7481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Павловского района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согласно приложению к настоящему постановлению.  </w:t>
      </w:r>
    </w:p>
    <w:p w14:paraId="5CF53896" w14:textId="5F3923B0" w:rsidR="001B1DD4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gramStart"/>
      <w:r w:rsidR="00F7481B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 администрации </w:t>
      </w:r>
      <w:r w:rsidR="00C01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7B1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r w:rsidR="00F7481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B17F90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  <w:r w:rsidR="00F74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8092E8" w14:textId="4163A7FC" w:rsidR="005D16AE" w:rsidRPr="00EC39B3" w:rsidRDefault="005D16AE" w:rsidP="005D16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4688AFC7" w14:textId="01AF1724" w:rsidR="001B1DD4" w:rsidRDefault="005D16AE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17F90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14:paraId="2E692796" w14:textId="13206795" w:rsidR="00B17F90" w:rsidRDefault="00B17F90" w:rsidP="00B17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327A8C" w14:textId="74942845" w:rsidR="00B17F90" w:rsidRDefault="00B17F90" w:rsidP="00B17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D9CFFB" w14:textId="290CC633" w:rsidR="00B17F90" w:rsidRDefault="00B17F90" w:rsidP="00B17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1C494C" w14:textId="5C73DE5E" w:rsidR="00B17F90" w:rsidRDefault="00B17F90" w:rsidP="00B17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4607B1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D12A4E" w14:textId="1B5D7FB0" w:rsidR="00B17F90" w:rsidRPr="00EC39B3" w:rsidRDefault="00B17F90" w:rsidP="00B17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</w:t>
      </w:r>
      <w:r w:rsidR="004607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С.А. Левченко</w:t>
      </w:r>
    </w:p>
    <w:p w14:paraId="04CC449B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14A59DD8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A528BC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1FBB5D3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7B664C" w14:textId="77777777" w:rsidR="009734C8" w:rsidRDefault="009734C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9105B2E" w14:textId="77777777" w:rsidR="009734C8" w:rsidRDefault="009734C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CF83ECE" w14:textId="77777777" w:rsidR="004607B1" w:rsidRDefault="004607B1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86F14B" w14:textId="5161CE62" w:rsidR="001B1DD4" w:rsidRPr="00EC39B3" w:rsidRDefault="00EC2E1A" w:rsidP="00EC2E1A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="00B17F90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14:paraId="6AE38E34" w14:textId="7ECA27FA" w:rsidR="001B1DD4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14:paraId="2C6CA120" w14:textId="379CB95A" w:rsidR="00B17F90" w:rsidRDefault="004607B1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Незамаевского</w:t>
      </w:r>
      <w:r w:rsidR="00B17F9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14:paraId="1353691C" w14:textId="7A318B64" w:rsidR="00B17F90" w:rsidRDefault="00EC2E1A" w:rsidP="00EC2E1A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 w:rsidR="00B17F90">
        <w:rPr>
          <w:rFonts w:ascii="Times New Roman" w:eastAsia="Times New Roman" w:hAnsi="Times New Roman" w:cs="Times New Roman"/>
          <w:bCs/>
          <w:sz w:val="28"/>
          <w:szCs w:val="28"/>
        </w:rPr>
        <w:t>Павловского района</w:t>
      </w:r>
    </w:p>
    <w:p w14:paraId="75BAC019" w14:textId="4191CBE7" w:rsidR="00B17F90" w:rsidRPr="00EC39B3" w:rsidRDefault="007107E5" w:rsidP="007107E5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="000F339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B17F90">
        <w:rPr>
          <w:rFonts w:ascii="Times New Roman" w:eastAsia="Times New Roman" w:hAnsi="Times New Roman" w:cs="Times New Roman"/>
          <w:bCs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27.12.2022</w:t>
      </w:r>
      <w:r w:rsidR="00B17F90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111</w:t>
      </w:r>
    </w:p>
    <w:p w14:paraId="0D83551A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701FCA3A" w14:textId="77777777" w:rsidR="006525CF" w:rsidRDefault="006525CF" w:rsidP="000F33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E9DFE12" w14:textId="3E2678BC"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="00EC2E1A">
        <w:rPr>
          <w:rFonts w:ascii="Times New Roman" w:eastAsia="Times New Roman" w:hAnsi="Times New Roman" w:cs="Times New Roman"/>
          <w:bCs/>
          <w:sz w:val="28"/>
          <w:szCs w:val="28"/>
        </w:rPr>
        <w:t>орма</w:t>
      </w:r>
    </w:p>
    <w:p w14:paraId="5E28BAB3" w14:textId="77777777"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14:paraId="5B8F4DC7" w14:textId="3E16A69C"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осуществлении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r w:rsidR="004607B1">
        <w:rPr>
          <w:rFonts w:ascii="Times New Roman" w:eastAsia="Times New Roman" w:hAnsi="Times New Roman" w:cs="Times New Roman"/>
          <w:bCs/>
          <w:sz w:val="28"/>
          <w:szCs w:val="28"/>
        </w:rPr>
        <w:t>Незамаевского</w:t>
      </w:r>
      <w:r w:rsidR="000F339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Павловского района</w:t>
      </w:r>
    </w:p>
    <w:p w14:paraId="23A7A296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1151F6B" w14:textId="77777777" w:rsidR="001B1DD4" w:rsidRPr="00EC39B3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14:paraId="52633E49" w14:textId="5EE0DA52"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4607B1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r w:rsidR="00B0692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6D3146">
        <w:rPr>
          <w:rFonts w:ascii="Times New Roman" w:eastAsia="Times New Roman" w:hAnsi="Times New Roman" w:cs="Times New Roman"/>
          <w:sz w:val="28"/>
          <w:szCs w:val="28"/>
        </w:rPr>
        <w:t>от 27.12.2022</w:t>
      </w:r>
      <w:r w:rsidR="00B0692D" w:rsidRPr="004607B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D3146">
        <w:rPr>
          <w:rFonts w:ascii="Times New Roman" w:eastAsia="Times New Roman" w:hAnsi="Times New Roman" w:cs="Times New Roman"/>
          <w:sz w:val="28"/>
          <w:szCs w:val="28"/>
        </w:rPr>
        <w:t>111</w:t>
      </w:r>
      <w:r w:rsidR="004607B1" w:rsidRPr="00460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7B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r w:rsidR="004607B1">
        <w:rPr>
          <w:rFonts w:ascii="Times New Roman" w:eastAsia="Times New Roman" w:hAnsi="Times New Roman" w:cs="Times New Roman"/>
          <w:bCs/>
          <w:sz w:val="28"/>
          <w:szCs w:val="28"/>
        </w:rPr>
        <w:t>Незамаевского</w:t>
      </w:r>
      <w:r w:rsidR="00C019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0692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Павловского района»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8912C8" w14:textId="5AA18234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Проверочный  лист  (список  контрольных  вопросов),  применяется </w:t>
      </w:r>
      <w:r w:rsidR="004607B1">
        <w:rPr>
          <w:rFonts w:ascii="Times New Roman" w:eastAsia="Times New Roman" w:hAnsi="Times New Roman" w:cs="Times New Roman"/>
          <w:sz w:val="28"/>
          <w:szCs w:val="28"/>
        </w:rPr>
        <w:t>специалистом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при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плановых  проверок  в  рамках  осуществления 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на  территории  </w:t>
      </w:r>
      <w:r w:rsidR="004607B1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r w:rsidR="00B0692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A2548E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14:paraId="6A929384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14:paraId="1432172E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14:paraId="60B00C96" w14:textId="77777777"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14:paraId="5CDFBE44" w14:textId="77777777"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14:paraId="0E932680" w14:textId="77777777" w:rsidR="006525CF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14:paraId="3E38B047" w14:textId="77777777"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14:paraId="1FCF5AFA" w14:textId="77777777"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E1F1B9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14:paraId="27033C4C" w14:textId="02838DA1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14:paraId="422CED47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14:paraId="50978313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14:paraId="5F8C5847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14:paraId="2623769C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14:paraId="3989F7D8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14:paraId="7CF5E3A5" w14:textId="165DA8DA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r w:rsidR="004607B1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r w:rsidR="00B0692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,  проводящего  плановую проверку  и  заполняющего  проверочный  лист:  </w:t>
      </w:r>
    </w:p>
    <w:p w14:paraId="002B2A68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14:paraId="130675D5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79E319A2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14:paraId="185B5F56" w14:textId="77777777" w:rsidR="006525CF" w:rsidRPr="007C0CC1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RPr="007C0CC1" w:rsidSect="00F7481B">
          <w:pgSz w:w="11906" w:h="16838"/>
          <w:pgMar w:top="284" w:right="567" w:bottom="709" w:left="1701" w:header="709" w:footer="709" w:gutter="0"/>
          <w:cols w:space="708"/>
          <w:docGrid w:linePitch="360"/>
        </w:sectPr>
      </w:pPr>
    </w:p>
    <w:tbl>
      <w:tblPr>
        <w:tblW w:w="136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76"/>
        <w:gridCol w:w="826"/>
        <w:gridCol w:w="676"/>
        <w:gridCol w:w="35"/>
        <w:gridCol w:w="89"/>
        <w:gridCol w:w="18"/>
        <w:gridCol w:w="45"/>
        <w:gridCol w:w="8"/>
        <w:gridCol w:w="18"/>
        <w:gridCol w:w="1096"/>
        <w:gridCol w:w="2128"/>
        <w:gridCol w:w="4394"/>
      </w:tblGrid>
      <w:tr w:rsidR="001B1DD4" w:rsidRPr="001B1DD4" w14:paraId="02309AF8" w14:textId="77777777" w:rsidTr="009049D5">
        <w:trPr>
          <w:trHeight w:val="4684"/>
        </w:trPr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65191F" w14:textId="77777777" w:rsidR="001B1DD4" w:rsidRPr="00B0692D" w:rsidRDefault="001B1DD4" w:rsidP="00B069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817A8D" w14:textId="77777777" w:rsidR="001B1DD4" w:rsidRPr="00B0692D" w:rsidRDefault="001B1DD4" w:rsidP="00B069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4939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474738" w14:textId="77777777" w:rsidR="001B1DD4" w:rsidRPr="00B0692D" w:rsidRDefault="001B1DD4" w:rsidP="00B069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83FA93" w14:textId="77777777" w:rsidR="001B1DD4" w:rsidRPr="00B0692D" w:rsidRDefault="001B1DD4" w:rsidP="00B069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525CF" w:rsidRPr="001B1DD4" w14:paraId="23CB9E17" w14:textId="77777777" w:rsidTr="009049D5">
        <w:trPr>
          <w:trHeight w:val="1003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B5CD19" w14:textId="77777777" w:rsidR="006525CF" w:rsidRPr="00B0692D" w:rsidRDefault="006525CF" w:rsidP="00B069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8A09FB" w14:textId="77777777" w:rsidR="006525CF" w:rsidRPr="00B0692D" w:rsidRDefault="006525CF" w:rsidP="00B069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ADC11E" w14:textId="77777777" w:rsidR="006525CF" w:rsidRPr="00B0692D" w:rsidRDefault="006525CF" w:rsidP="00B069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14:paraId="78D67B0E" w14:textId="77777777" w:rsidR="006525CF" w:rsidRPr="00B0692D" w:rsidRDefault="006525CF" w:rsidP="00B069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573BBC26" w14:textId="77777777" w:rsidR="006525CF" w:rsidRPr="00B0692D" w:rsidRDefault="006525CF" w:rsidP="00B069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29ADE595" w14:textId="77777777" w:rsidR="006525CF" w:rsidRPr="00B0692D" w:rsidRDefault="006525CF" w:rsidP="00B069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4D4E90" w14:textId="77777777" w:rsidR="006525CF" w:rsidRPr="00B0692D" w:rsidRDefault="006525CF" w:rsidP="00B069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5CF" w:rsidRPr="001B1DD4" w14:paraId="4D75DB96" w14:textId="77777777" w:rsidTr="009049D5">
        <w:trPr>
          <w:trHeight w:val="745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7C9F89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013A0A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1C615C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ECFC416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14:paraId="33A26CA4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14:paraId="792E91BD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99E86A" w14:textId="44D2F2E3" w:rsidR="006525CF" w:rsidRPr="00B0692D" w:rsidRDefault="006525CF" w:rsidP="009B7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77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C0196B" w:rsidRPr="009B77D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9B7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77D9" w:rsidRPr="009B7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территории </w:t>
            </w:r>
            <w:r w:rsidR="004607B1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Незамаевского</w:t>
            </w:r>
            <w:r w:rsidR="009B77D9" w:rsidRPr="009B7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целях обеспечения беспрепятственного передвижения по указанной территории инвалидов и других маломобильных групп населения</w:t>
            </w:r>
            <w:r w:rsidR="009B7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25CF" w:rsidRPr="001B1DD4" w14:paraId="3D7A2640" w14:textId="77777777" w:rsidTr="009049D5">
        <w:trPr>
          <w:trHeight w:val="170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75E25C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79A73B" w14:textId="77777777" w:rsidR="006525CF" w:rsidRPr="00B0692D" w:rsidRDefault="006525CF" w:rsidP="00B069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116B08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34401A0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72FF2A4B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420670EA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26899E" w14:textId="42C0EB27" w:rsidR="006525CF" w:rsidRPr="00B0692D" w:rsidRDefault="009B77D9" w:rsidP="009B7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77D9">
              <w:rPr>
                <w:rFonts w:ascii="Times New Roman" w:eastAsia="Times New Roman" w:hAnsi="Times New Roman" w:cs="Times New Roman"/>
                <w:sz w:val="24"/>
                <w:szCs w:val="24"/>
              </w:rPr>
              <w:t>19. Порядок проведения земляных работ</w:t>
            </w:r>
          </w:p>
        </w:tc>
      </w:tr>
      <w:tr w:rsidR="006525CF" w:rsidRPr="001B1DD4" w14:paraId="6C82134A" w14:textId="77777777" w:rsidTr="009049D5">
        <w:trPr>
          <w:trHeight w:val="12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1A3367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32BB35" w14:textId="77777777" w:rsidR="006525CF" w:rsidRPr="00B0692D" w:rsidRDefault="006525CF" w:rsidP="00B069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Соблюдается ли порядок содержания зеленых насаждений?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4489FD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14:paraId="436E8F6B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0380D3EA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004E7BE6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F3C965" w14:textId="44434B2C" w:rsidR="006525CF" w:rsidRPr="00B0692D" w:rsidRDefault="009B77D9" w:rsidP="009B7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7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Организация озеленения территории </w:t>
            </w:r>
            <w:r w:rsidR="004607B1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Незамаевского</w:t>
            </w:r>
            <w:r w:rsidRPr="009B7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включая порядок создания, содержания, восстановления и охрану расположенных в границах населенных пунктов газонов, цветников и иных территорий, занятых травянистыми растениями</w:t>
            </w:r>
          </w:p>
        </w:tc>
      </w:tr>
      <w:tr w:rsidR="006525CF" w:rsidRPr="001B1DD4" w14:paraId="3583FAA3" w14:textId="77777777" w:rsidTr="009049D5">
        <w:trPr>
          <w:trHeight w:val="34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2ADFD0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D917FC" w14:textId="77777777" w:rsidR="006525CF" w:rsidRPr="00B0692D" w:rsidRDefault="006525CF" w:rsidP="00B069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Соблюдаются ли Правила</w:t>
            </w:r>
            <w:r w:rsidRPr="00B0692D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B069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7A0E30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47F3A01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5FE107DC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56F77869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D9A6EF" w14:textId="0FF8232C" w:rsidR="009B77D9" w:rsidRPr="009B77D9" w:rsidRDefault="006525CF" w:rsidP="009B77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9B77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B7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77D9" w:rsidRPr="009B7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Уборка территории </w:t>
            </w:r>
            <w:r w:rsidR="004607B1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Незамаевского</w:t>
            </w:r>
            <w:r w:rsidR="009B77D9" w:rsidRPr="009B7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в том числе в зимний период</w:t>
            </w:r>
          </w:p>
          <w:p w14:paraId="6ED326CA" w14:textId="35714570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5CF" w:rsidRPr="001B1DD4" w14:paraId="6BB0EC4C" w14:textId="77777777" w:rsidTr="009049D5">
        <w:trPr>
          <w:trHeight w:val="71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32FE62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55ADCB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Производится ли уборка территории в зимний период?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F94DCA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14:paraId="2A2A20C4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14:paraId="2D37C5A3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14:paraId="4FA5CE2A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E58AA6" w14:textId="28F2A343" w:rsidR="009B77D9" w:rsidRPr="009B77D9" w:rsidRDefault="009B77D9" w:rsidP="009B77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7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Уборка территории </w:t>
            </w:r>
            <w:r w:rsidR="004607B1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Незамаевского</w:t>
            </w:r>
            <w:r w:rsidRPr="009B7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в том числе в зимний период</w:t>
            </w:r>
          </w:p>
          <w:p w14:paraId="26E2F3D5" w14:textId="2304B196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5CF" w:rsidRPr="001B1DD4" w14:paraId="56933114" w14:textId="77777777" w:rsidTr="009049D5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66091B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78476B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обрабатываются  ли наиболее</w:t>
            </w:r>
            <w:r w:rsidRPr="00B0692D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B0692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опасные участки (подъемы, спуски, мосты, перекрестки, подходы к</w:t>
            </w:r>
            <w:r w:rsidRPr="00B0692D">
              <w:rPr>
                <w:rStyle w:val="apple-converted-space"/>
                <w:rFonts w:ascii="Times New Roman" w:hAnsi="Times New Roman" w:cs="Times New Roman"/>
                <w:spacing w:val="5"/>
                <w:sz w:val="24"/>
                <w:szCs w:val="24"/>
              </w:rPr>
              <w:t> </w:t>
            </w:r>
            <w:r w:rsidRPr="00B069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остановкам общественного </w:t>
            </w:r>
            <w:r w:rsidRPr="00B069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транспорта)</w:t>
            </w:r>
            <w:r w:rsidRPr="00B069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противогололедными материалами</w:t>
            </w:r>
            <w:r w:rsidRPr="00B069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?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58C263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14:paraId="23264D19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0F6878C0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14:paraId="35ED07DC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BA86FF" w14:textId="3C15DC67" w:rsidR="009B77D9" w:rsidRPr="009B77D9" w:rsidRDefault="009B77D9" w:rsidP="009B77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9B7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Уборка территории </w:t>
            </w:r>
            <w:r w:rsidR="004607B1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Незамаевского</w:t>
            </w:r>
            <w:r w:rsidRPr="009B7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в том числе в зимний период</w:t>
            </w:r>
          </w:p>
          <w:p w14:paraId="61535FE8" w14:textId="7FD9ABE4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5CF" w:rsidRPr="001B1DD4" w14:paraId="0A7F332A" w14:textId="77777777" w:rsidTr="009049D5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CEB863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848BEE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Производится систематическая  очистка крыш от снега и удаление наростов на карнизах и</w:t>
            </w:r>
            <w:r w:rsidRPr="00B0692D">
              <w:rPr>
                <w:rStyle w:val="apple-converted-space"/>
                <w:rFonts w:ascii="Times New Roman" w:hAnsi="Times New Roman" w:cs="Times New Roman"/>
                <w:spacing w:val="9"/>
                <w:sz w:val="24"/>
                <w:szCs w:val="24"/>
              </w:rPr>
              <w:t> </w:t>
            </w:r>
            <w:r w:rsidRPr="00B069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водосточных трубах?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F8D464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14:paraId="1FF9039B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14:paraId="2F0C1951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14:paraId="7E340141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2109BC" w14:textId="1C69EF69" w:rsidR="006525CF" w:rsidRPr="009049D5" w:rsidRDefault="00804BD2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49D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4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 Уборка территории </w:t>
            </w:r>
            <w:r w:rsidR="004607B1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Незамаевского</w:t>
            </w:r>
            <w:r w:rsidRPr="00904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в том числе в зимний период</w:t>
            </w:r>
          </w:p>
        </w:tc>
      </w:tr>
      <w:tr w:rsidR="006525CF" w:rsidRPr="001B1DD4" w14:paraId="5AD69E55" w14:textId="77777777" w:rsidTr="009049D5">
        <w:trPr>
          <w:trHeight w:val="127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DA78C5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80557" w14:textId="77777777" w:rsidR="006525CF" w:rsidRPr="00B0692D" w:rsidRDefault="006525CF" w:rsidP="00B0692D">
            <w:pPr>
              <w:pStyle w:val="2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92D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Производится уборка и содержание дворовых территорий?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D1CA65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E4E8531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14:paraId="0558966D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14:paraId="328F7D1C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BF66C6" w14:textId="026A6140" w:rsidR="006525CF" w:rsidRPr="00B0692D" w:rsidRDefault="00804BD2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4BD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4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 Уборка территории </w:t>
            </w:r>
            <w:r w:rsidR="004607B1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Незамаевского</w:t>
            </w:r>
            <w:r w:rsidRPr="00804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в том числе в зимний период</w:t>
            </w:r>
          </w:p>
        </w:tc>
      </w:tr>
      <w:tr w:rsidR="006525CF" w:rsidRPr="001B1DD4" w14:paraId="522002B3" w14:textId="77777777" w:rsidTr="009049D5">
        <w:trPr>
          <w:trHeight w:val="34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850C00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2A5622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069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Размещены ли площадки под мусоросборники и контейнеры для бытового мусора</w:t>
            </w:r>
            <w:r w:rsidRPr="00B0692D">
              <w:rPr>
                <w:rStyle w:val="apple-converted-space"/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B0692D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и </w:t>
            </w:r>
            <w:proofErr w:type="spellStart"/>
            <w:r w:rsidRPr="00B0692D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пищеотходов</w:t>
            </w:r>
            <w:proofErr w:type="spellEnd"/>
            <w:r w:rsidRPr="00B0692D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?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373331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8B3944D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3C4D1BF9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7536FCAA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880476" w14:textId="0C755DDF" w:rsidR="006525CF" w:rsidRPr="00B0692D" w:rsidRDefault="00804BD2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4BD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4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 Уборка территории </w:t>
            </w:r>
            <w:r w:rsidR="004607B1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Незамаевского</w:t>
            </w:r>
            <w:r w:rsidRPr="00804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в том числе в зимний период</w:t>
            </w:r>
          </w:p>
        </w:tc>
      </w:tr>
      <w:tr w:rsidR="006525CF" w:rsidRPr="001B1DD4" w14:paraId="74563A14" w14:textId="77777777" w:rsidTr="009049D5">
        <w:trPr>
          <w:trHeight w:val="29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147315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8FAF3D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0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Организуется работа по </w:t>
            </w:r>
            <w:r w:rsidRPr="00B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содержанию прилегающих территорий</w:t>
            </w:r>
            <w:proofErr w:type="gramStart"/>
            <w:r w:rsidRPr="00B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42A35B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681BEFE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3A88BD16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2ACAD248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F1CD1A" w14:textId="271D35D0" w:rsidR="006525CF" w:rsidRPr="00B0692D" w:rsidRDefault="00804BD2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4BD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4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 Уборка территории </w:t>
            </w:r>
            <w:r w:rsidR="004607B1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Незамаевского</w:t>
            </w:r>
            <w:r w:rsidRPr="00804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в том числе в зимний период</w:t>
            </w:r>
          </w:p>
        </w:tc>
      </w:tr>
      <w:tr w:rsidR="006525CF" w:rsidRPr="001B1DD4" w14:paraId="7F04ADA9" w14:textId="77777777" w:rsidTr="009049D5">
        <w:trPr>
          <w:trHeight w:val="23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FF1717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2590B8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0692D"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2DA1A3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C9EA5EF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7D5092BE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171A89D2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260E6F" w14:textId="51276EC6" w:rsidR="006525CF" w:rsidRPr="00B0692D" w:rsidRDefault="00804BD2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4BD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4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 Уборка территории </w:t>
            </w:r>
            <w:r w:rsidR="004607B1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Незамаевского</w:t>
            </w:r>
            <w:r w:rsidRPr="00804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в том числе в зимний период</w:t>
            </w:r>
          </w:p>
        </w:tc>
      </w:tr>
      <w:tr w:rsidR="006525CF" w:rsidRPr="001B1DD4" w14:paraId="5F388DF4" w14:textId="77777777" w:rsidTr="009049D5">
        <w:trPr>
          <w:trHeight w:val="4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87179D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A1DF8A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Соблюдаются ли требования </w:t>
            </w:r>
            <w:r w:rsidRPr="00B069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стационарной уличной и передвижной</w:t>
            </w:r>
            <w:r w:rsidRPr="00B0692D">
              <w:rPr>
                <w:rStyle w:val="apple-converted-space"/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B069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мелкорозничной торговли?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09948F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9953393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1BE87189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3F585429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A175FF" w14:textId="52C0ADFA" w:rsidR="006525CF" w:rsidRPr="00B0692D" w:rsidRDefault="009049D5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49D5">
              <w:rPr>
                <w:rFonts w:ascii="Times New Roman" w:eastAsia="Times New Roman" w:hAnsi="Times New Roman" w:cs="Times New Roman"/>
                <w:sz w:val="24"/>
                <w:szCs w:val="24"/>
              </w:rPr>
              <w:t>24. Вопросы создания и содержания отдельных объектов и элементов благоустройства</w:t>
            </w:r>
          </w:p>
        </w:tc>
      </w:tr>
      <w:tr w:rsidR="006525CF" w:rsidRPr="001B1DD4" w14:paraId="6BB901A7" w14:textId="77777777" w:rsidTr="009049D5">
        <w:trPr>
          <w:trHeight w:val="153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AAAD13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BE66CE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069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Соблюдается ли Порядок размещения вывесок, рекламных щитов,</w:t>
            </w:r>
            <w:r w:rsidRPr="00B0692D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B069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витрин и их содержание?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7AA973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4C39EF5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1FB5F259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221F15E7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65A55A" w14:textId="77E982EC" w:rsidR="00456B3B" w:rsidRPr="009049D5" w:rsidRDefault="00456B3B" w:rsidP="0045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49D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4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 Внешний вид фасадов и ограждающих конструкций</w:t>
            </w:r>
          </w:p>
          <w:p w14:paraId="1D980308" w14:textId="0E957AF9" w:rsidR="006525CF" w:rsidRPr="009049D5" w:rsidRDefault="00456B3B" w:rsidP="0045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D5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зданий, строений, сооружений</w:t>
            </w:r>
            <w:r w:rsidR="00804BD2" w:rsidRPr="00904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25CF" w:rsidRPr="00904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25CF" w:rsidRPr="001B1DD4" w14:paraId="116805C3" w14:textId="77777777" w:rsidTr="009049D5">
        <w:trPr>
          <w:trHeight w:val="328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8142E7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F06CAB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069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требования строительства, установки содержания</w:t>
            </w:r>
            <w:r w:rsidRPr="00B0692D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B069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малых архитектурных форм?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8579F2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5A3F7A1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2E5FC21B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2AA6432D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6BE61F" w14:textId="60F264D4" w:rsidR="006525CF" w:rsidRPr="009049D5" w:rsidRDefault="00701CD5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П.14. Размещение малых архитектурных форм и городской мебели</w:t>
            </w:r>
          </w:p>
        </w:tc>
      </w:tr>
      <w:tr w:rsidR="006525CF" w:rsidRPr="001B1DD4" w14:paraId="0C02F998" w14:textId="77777777" w:rsidTr="009049D5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B1BCCA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A47F00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069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Правила ремонта и содержания жилых, культурно-</w:t>
            </w:r>
            <w:r w:rsidRPr="00B069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бытовых, общественных зданий и сооружений?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A9193D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A3A04C3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2ED5913F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5231E0A6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841413" w14:textId="4F4215FC" w:rsidR="006525CF" w:rsidRPr="009049D5" w:rsidRDefault="009049D5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049D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4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Благоустройство территорий жилой застройки</w:t>
            </w:r>
          </w:p>
        </w:tc>
      </w:tr>
      <w:tr w:rsidR="006525CF" w:rsidRPr="001B1DD4" w14:paraId="63F05E3B" w14:textId="77777777" w:rsidTr="009049D5">
        <w:trPr>
          <w:trHeight w:val="34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2DE3C7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8845E7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0692D">
              <w:rPr>
                <w:rFonts w:ascii="Times New Roman" w:hAnsi="Times New Roman" w:cs="Times New Roman"/>
                <w:sz w:val="24"/>
                <w:szCs w:val="24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EE6505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14:paraId="22A629D7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5B9FD959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1E6206AC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A6B812" w14:textId="314951EF" w:rsidR="006525CF" w:rsidRPr="009049D5" w:rsidRDefault="00701CD5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49D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4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23. Порядок участия граждан и организаций в реализации мероприятий по благоустройству территории </w:t>
            </w:r>
            <w:r w:rsidR="004607B1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Незамаевского</w:t>
            </w:r>
            <w:r w:rsidRPr="00904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525CF" w:rsidRPr="001B1DD4" w14:paraId="6B9C710E" w14:textId="77777777" w:rsidTr="009049D5">
        <w:trPr>
          <w:trHeight w:val="171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5BF985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800F00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 ли  условия  выгула домашних животных в определенных местах, </w:t>
            </w:r>
            <w:r w:rsidRPr="00B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разрешенных решением органа местного самоуправления для </w:t>
            </w:r>
            <w:r w:rsidRPr="00B0692D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выгула</w:t>
            </w:r>
            <w:r w:rsidRPr="00B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животных</w:t>
            </w:r>
          </w:p>
          <w:p w14:paraId="51CC48DE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144CA2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CCB07B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14:paraId="459B190D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14:paraId="6A1CF4AB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E32201" w14:textId="61AB46AA" w:rsidR="006525CF" w:rsidRPr="009049D5" w:rsidRDefault="00701CD5" w:rsidP="0070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49D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4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 Содержание животных в Новопетровском сельском поселении</w:t>
            </w:r>
            <w:r w:rsidR="006525CF" w:rsidRPr="00904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25CF" w:rsidRPr="001B1DD4" w14:paraId="5CE5D5AD" w14:textId="77777777" w:rsidTr="009049D5">
        <w:trPr>
          <w:trHeight w:val="9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AA071E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DFEC6D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7E0C68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14:paraId="77AEC087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061CF794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2052980C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9FCF71" w14:textId="17B318B0" w:rsidR="006525CF" w:rsidRPr="009049D5" w:rsidRDefault="00701CD5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049D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4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Общие положения</w:t>
            </w:r>
          </w:p>
        </w:tc>
      </w:tr>
    </w:tbl>
    <w:p w14:paraId="78432D74" w14:textId="77777777" w:rsidR="006525CF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E597FB8" w14:textId="293349C1" w:rsidR="001B1DD4" w:rsidRPr="005A2E5E" w:rsidRDefault="001B1DD4" w:rsidP="00C0196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14:paraId="1A858186" w14:textId="77777777" w:rsidR="001B1DD4" w:rsidRPr="005A2E5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C6B6B1" w14:textId="77777777" w:rsidR="001B1DD4" w:rsidRPr="005A2E5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14:paraId="785B62F0" w14:textId="77777777" w:rsidR="001B1DD4" w:rsidRPr="005A2E5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14:paraId="64EF8BB1" w14:textId="77777777" w:rsidR="001B1DD4" w:rsidRPr="005A2E5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14:paraId="54CF04E7" w14:textId="77777777" w:rsidR="001B1DD4" w:rsidRPr="005A2E5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14:paraId="24FBF892" w14:textId="64F2A746" w:rsidR="001B1DD4" w:rsidRPr="005A2E5E" w:rsidRDefault="001B1DD4" w:rsidP="00EC2E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14:paraId="717BCD08" w14:textId="77777777" w:rsidR="001B1DD4" w:rsidRPr="005A2E5E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proofErr w:type="gramStart"/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(фамилия, имя, отчество (в случае, если имеется), должность руководителя,</w:t>
      </w:r>
      <w:proofErr w:type="gramEnd"/>
    </w:p>
    <w:p w14:paraId="35759D80" w14:textId="77777777" w:rsidR="001B1DD4" w:rsidRPr="005A2E5E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иного должностного лица или уполномоченного представителя юридического</w:t>
      </w:r>
    </w:p>
    <w:p w14:paraId="7C27F90F" w14:textId="77777777" w:rsidR="001B1DD4" w:rsidRPr="005A2E5E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лица, индивидуального предпринимателя, его уполномоченного представителя)</w:t>
      </w:r>
    </w:p>
    <w:p w14:paraId="248AB22E" w14:textId="77777777" w:rsidR="001B1DD4" w:rsidRPr="005A2E5E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14:paraId="77E260C1" w14:textId="77777777" w:rsidR="001B1DD4" w:rsidRPr="005A2E5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14:paraId="42A6C858" w14:textId="77777777" w:rsidR="001B1DD4" w:rsidRPr="005A2E5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14:paraId="1360B81B" w14:textId="77777777" w:rsidR="001B1DD4" w:rsidRPr="005A2E5E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14:paraId="00839903" w14:textId="77777777" w:rsidR="001B1DD4" w:rsidRPr="005A2E5E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proofErr w:type="gramStart"/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(фамилия, имя, отчество (в случае, если имеется), уполномоченного</w:t>
      </w:r>
      <w:proofErr w:type="gramEnd"/>
    </w:p>
    <w:p w14:paraId="5391BA37" w14:textId="77777777" w:rsidR="001B1DD4" w:rsidRPr="005A2E5E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должностного лица (лиц), проводящего проверку)</w:t>
      </w:r>
    </w:p>
    <w:p w14:paraId="18A1BDAE" w14:textId="77777777" w:rsidR="001B1DD4" w:rsidRPr="005A2E5E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14:paraId="0FF67828" w14:textId="77777777" w:rsidR="001B1DD4" w:rsidRPr="005A2E5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14:paraId="7D6C55FE" w14:textId="77777777" w:rsidR="001B1DD4" w:rsidRPr="005A2E5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14:paraId="402BEBB5" w14:textId="4C08269C" w:rsidR="001B1DD4" w:rsidRPr="005A2E5E" w:rsidRDefault="001B1DD4" w:rsidP="00EC2E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14:paraId="6FFE5119" w14:textId="77777777" w:rsidR="001B1DD4" w:rsidRPr="005A2E5E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proofErr w:type="gramStart"/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(фамилия, имя, отчество (в случае, если имеется), должность руководителя,</w:t>
      </w:r>
      <w:proofErr w:type="gramEnd"/>
    </w:p>
    <w:p w14:paraId="0A7A1DD4" w14:textId="77777777" w:rsidR="001B1DD4" w:rsidRPr="005A2E5E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иного должностного лица или уполномоченного представителя юридического</w:t>
      </w:r>
    </w:p>
    <w:p w14:paraId="09D6F74E" w14:textId="77777777" w:rsidR="001B1DD4" w:rsidRPr="005A2E5E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лица, индивидуального предпринимателя, его уполномоченного представителя)</w:t>
      </w:r>
    </w:p>
    <w:p w14:paraId="16DA2209" w14:textId="77777777" w:rsidR="001B1DD4" w:rsidRPr="005A2E5E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14:paraId="49587DAC" w14:textId="5C137C82" w:rsidR="001B1DD4" w:rsidRPr="005A2E5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                                                                                 (подпись)</w:t>
      </w:r>
    </w:p>
    <w:p w14:paraId="62DA177C" w14:textId="729C5BE5" w:rsidR="001B1DD4" w:rsidRPr="005A2E5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Отметка об отказе получения проверочного листа:</w:t>
      </w:r>
    </w:p>
    <w:p w14:paraId="63C3CE61" w14:textId="77777777" w:rsidR="001B1DD4" w:rsidRPr="005A2E5E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14:paraId="69D15360" w14:textId="77777777" w:rsidR="001B1DD4" w:rsidRPr="005A2E5E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proofErr w:type="gramStart"/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(фамилия, имя, отчество (в случае, если имеется), уполномоченного</w:t>
      </w:r>
      <w:proofErr w:type="gramEnd"/>
    </w:p>
    <w:p w14:paraId="1E78788C" w14:textId="77777777" w:rsidR="001B1DD4" w:rsidRPr="005A2E5E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должностного лица (лиц), проводящего проверку)</w:t>
      </w:r>
    </w:p>
    <w:p w14:paraId="0EB55134" w14:textId="77777777" w:rsidR="001B1DD4" w:rsidRPr="005A2E5E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14:paraId="58795169" w14:textId="54B0A1D2" w:rsidR="00AC6F23" w:rsidRDefault="001B1DD4" w:rsidP="004607B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(подпись)</w:t>
      </w:r>
      <w:r w:rsidR="004607B1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</w:p>
    <w:p w14:paraId="4DFAC5D7" w14:textId="77777777" w:rsidR="00EC2E1A" w:rsidRDefault="00EC2E1A" w:rsidP="00EC2E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14:paraId="74A43B20" w14:textId="77777777" w:rsidR="00EC2E1A" w:rsidRDefault="00EC2E1A" w:rsidP="00EC2E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14:paraId="2884AAE3" w14:textId="07FAFF4C" w:rsidR="00EC2E1A" w:rsidRDefault="00EC2E1A" w:rsidP="00EC2E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Глава Незамаевского </w:t>
      </w:r>
      <w:proofErr w:type="gramStart"/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</w:p>
    <w:p w14:paraId="049CA1E2" w14:textId="5805E161" w:rsidR="00EC2E1A" w:rsidRPr="005A2E5E" w:rsidRDefault="00EC2E1A" w:rsidP="00EC2E1A">
      <w:pPr>
        <w:spacing w:after="0" w:line="240" w:lineRule="auto"/>
        <w:jc w:val="both"/>
        <w:textAlignment w:val="baseline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>поселения Павловского района                                                                                                   С.А. Левченко</w:t>
      </w:r>
    </w:p>
    <w:sectPr w:rsidR="00EC2E1A" w:rsidRPr="005A2E5E" w:rsidSect="00EC2E1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D4"/>
    <w:rsid w:val="000D745B"/>
    <w:rsid w:val="000F3398"/>
    <w:rsid w:val="001433B7"/>
    <w:rsid w:val="00193D1D"/>
    <w:rsid w:val="001B1DD4"/>
    <w:rsid w:val="00200D15"/>
    <w:rsid w:val="00305375"/>
    <w:rsid w:val="00456B3B"/>
    <w:rsid w:val="004607B1"/>
    <w:rsid w:val="00534E72"/>
    <w:rsid w:val="005A2E5E"/>
    <w:rsid w:val="005B33BB"/>
    <w:rsid w:val="005D16AE"/>
    <w:rsid w:val="006525CF"/>
    <w:rsid w:val="006A48E1"/>
    <w:rsid w:val="006D3146"/>
    <w:rsid w:val="00701CD5"/>
    <w:rsid w:val="007107E5"/>
    <w:rsid w:val="007C0CC1"/>
    <w:rsid w:val="007F754D"/>
    <w:rsid w:val="00804BD2"/>
    <w:rsid w:val="008325EC"/>
    <w:rsid w:val="009049D5"/>
    <w:rsid w:val="0091168C"/>
    <w:rsid w:val="009734C8"/>
    <w:rsid w:val="009A3C64"/>
    <w:rsid w:val="009B77D9"/>
    <w:rsid w:val="009F0CF7"/>
    <w:rsid w:val="00A90622"/>
    <w:rsid w:val="00AC6F23"/>
    <w:rsid w:val="00B0692D"/>
    <w:rsid w:val="00B17F90"/>
    <w:rsid w:val="00B4065F"/>
    <w:rsid w:val="00B95E7F"/>
    <w:rsid w:val="00C0196B"/>
    <w:rsid w:val="00C16FD9"/>
    <w:rsid w:val="00C43785"/>
    <w:rsid w:val="00C62D7C"/>
    <w:rsid w:val="00C9150C"/>
    <w:rsid w:val="00CB4C27"/>
    <w:rsid w:val="00CD5E32"/>
    <w:rsid w:val="00D03713"/>
    <w:rsid w:val="00DA64FB"/>
    <w:rsid w:val="00E8192E"/>
    <w:rsid w:val="00EC2E1A"/>
    <w:rsid w:val="00F03CB9"/>
    <w:rsid w:val="00F3623E"/>
    <w:rsid w:val="00F7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9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45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D1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45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D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E35B171-7EB7-4CB6-8EED-AD96663E9D9C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AF554-F49A-4478-9D21-996F8D12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2022-12-28T12:43:00Z</cp:lastPrinted>
  <dcterms:created xsi:type="dcterms:W3CDTF">2022-12-27T10:39:00Z</dcterms:created>
  <dcterms:modified xsi:type="dcterms:W3CDTF">2022-12-29T11:55:00Z</dcterms:modified>
</cp:coreProperties>
</file>