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626F5" w14:textId="77777777" w:rsidR="002F088E" w:rsidRDefault="002F088E" w:rsidP="002F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3CB59F" w14:textId="7BD0D5AD" w:rsidR="00B814C8" w:rsidRPr="004D0A36" w:rsidRDefault="005322D2" w:rsidP="00B81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 </w:t>
      </w:r>
    </w:p>
    <w:p w14:paraId="251061CA" w14:textId="35CB923A" w:rsidR="00B814C8" w:rsidRPr="00C0196B" w:rsidRDefault="00B814C8" w:rsidP="00532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96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="00A13ABF">
        <w:rPr>
          <w:rFonts w:ascii="Times New Roman" w:eastAsia="Times New Roman" w:hAnsi="Times New Roman" w:cs="Times New Roman"/>
          <w:b/>
          <w:sz w:val="32"/>
          <w:szCs w:val="32"/>
        </w:rPr>
        <w:t>НЕЗАМАЕВСКОГО</w:t>
      </w:r>
      <w:r w:rsidRPr="00C0196B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</w:t>
      </w:r>
    </w:p>
    <w:p w14:paraId="008451BC" w14:textId="15A23C38" w:rsidR="00B814C8" w:rsidRPr="00C0196B" w:rsidRDefault="00B814C8" w:rsidP="00532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96B">
        <w:rPr>
          <w:rFonts w:ascii="Times New Roman" w:eastAsia="Times New Roman" w:hAnsi="Times New Roman" w:cs="Times New Roman"/>
          <w:b/>
          <w:sz w:val="32"/>
          <w:szCs w:val="32"/>
        </w:rPr>
        <w:t>ПОСЕЛЕНИЯ ПАВЛОВСКОГО РАЙОНА</w:t>
      </w:r>
    </w:p>
    <w:p w14:paraId="6F405A7B" w14:textId="77777777" w:rsidR="00B814C8" w:rsidRPr="00C0196B" w:rsidRDefault="00B814C8" w:rsidP="00532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DC21F0" w14:textId="77777777" w:rsidR="00B814C8" w:rsidRPr="00C0196B" w:rsidRDefault="00B814C8" w:rsidP="00B81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0EBFF1" w14:textId="77777777" w:rsidR="00B814C8" w:rsidRPr="00C0196B" w:rsidRDefault="00B814C8" w:rsidP="00B81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96B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AE64C88" w14:textId="77777777" w:rsidR="00B814C8" w:rsidRPr="00C0196B" w:rsidRDefault="00B814C8" w:rsidP="00B814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12B7EC" w14:textId="49C21FF7" w:rsidR="00B814C8" w:rsidRPr="00C0196B" w:rsidRDefault="00B814C8" w:rsidP="00B814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19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6785" w:rsidRPr="00136785">
        <w:rPr>
          <w:rFonts w:ascii="Times New Roman" w:eastAsia="Times New Roman" w:hAnsi="Times New Roman" w:cs="Times New Roman"/>
          <w:sz w:val="28"/>
          <w:szCs w:val="28"/>
          <w:u w:val="single"/>
        </w:rPr>
        <w:t>27.12.2022г.</w:t>
      </w:r>
      <w:r w:rsidRPr="00C019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136785" w:rsidRPr="00136785">
        <w:rPr>
          <w:rFonts w:ascii="Times New Roman" w:eastAsia="Times New Roman" w:hAnsi="Times New Roman" w:cs="Times New Roman"/>
          <w:sz w:val="28"/>
          <w:szCs w:val="28"/>
          <w:u w:val="single"/>
        </w:rPr>
        <w:t>112</w:t>
      </w:r>
    </w:p>
    <w:p w14:paraId="4926D39E" w14:textId="77777777" w:rsidR="00B814C8" w:rsidRPr="00C0196B" w:rsidRDefault="00B814C8" w:rsidP="00B81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912A0A" w14:textId="0CE86F1A" w:rsidR="00B814C8" w:rsidRPr="00C0196B" w:rsidRDefault="00B814C8" w:rsidP="00B81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196B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C0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ABF">
        <w:rPr>
          <w:rFonts w:ascii="Times New Roman" w:eastAsia="Times New Roman" w:hAnsi="Times New Roman" w:cs="Times New Roman"/>
          <w:sz w:val="28"/>
          <w:szCs w:val="28"/>
        </w:rPr>
        <w:t>Незамаевская</w:t>
      </w:r>
    </w:p>
    <w:p w14:paraId="11A17167" w14:textId="17C71390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82A59" w14:textId="77777777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7861A" w14:textId="18E13EDA" w:rsidR="00C6799F" w:rsidRPr="00EC39B3" w:rsidRDefault="00C6799F" w:rsidP="002F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90443A" w14:textId="1310B0A8" w:rsidR="00C6799F" w:rsidRPr="002F088E" w:rsidRDefault="00C6799F" w:rsidP="002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F088E">
        <w:rPr>
          <w:rFonts w:ascii="Times New Roman" w:eastAsia="Times New Roman" w:hAnsi="Times New Roman" w:cs="Times New Roman"/>
          <w:b/>
          <w:sz w:val="28"/>
          <w:szCs w:val="28"/>
        </w:rPr>
        <w:t>Об  утверждении</w:t>
      </w:r>
      <w:proofErr w:type="gramEnd"/>
      <w:r w:rsidRPr="002F088E">
        <w:rPr>
          <w:rFonts w:ascii="Times New Roman" w:eastAsia="Times New Roman" w:hAnsi="Times New Roman" w:cs="Times New Roman"/>
          <w:b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2F088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2F088E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  <w:r w:rsidR="00136785"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</w:t>
      </w:r>
    </w:p>
    <w:p w14:paraId="42962210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BB686EF" w14:textId="17E27A0E" w:rsidR="00B814C8" w:rsidRDefault="00B814C8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частью  1 ст.53  </w:t>
      </w:r>
      <w:r w:rsidR="004D0A3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4D0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едерального закона от 31.07.2020 года № 248-ФЗ  «О государственном  контроле (надзоре) и муниципальном  контроле в Российской  Федерации»,   постановления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  руководствуясь  Уставом  </w:t>
      </w:r>
      <w:r w:rsidR="00A13ABF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Незамаевского</w:t>
      </w:r>
      <w:r w:rsidRPr="004D0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Павловского района,                 п о с т а н о в л я ю:</w:t>
      </w:r>
      <w:r w:rsidRPr="00B81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5488E016" w14:textId="1EC7D3CE" w:rsidR="00C6799F" w:rsidRPr="00EC39B3" w:rsidRDefault="002F088E" w:rsidP="002F088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A13ABF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14:paraId="220984DC" w14:textId="0FB1EA55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6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4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3A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552006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14:paraId="34A8155F" w14:textId="4BDEF014" w:rsidR="00552006" w:rsidRDefault="00552006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2AD08A8" w14:textId="6675E892" w:rsidR="00BF6B64" w:rsidRPr="00EC39B3" w:rsidRDefault="00BF6B64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14:paraId="623AAFBB" w14:textId="77777777" w:rsidR="002F1373" w:rsidRDefault="002F1373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A1BF5" w14:textId="77777777" w:rsidR="00552006" w:rsidRDefault="00552006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89C99" w14:textId="7F1CBFB0" w:rsidR="00552006" w:rsidRDefault="00552006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8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A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6BF1990E" w14:textId="7F5D3DEA" w:rsidR="00C6799F" w:rsidRPr="00EC39B3" w:rsidRDefault="00917E65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2006">
        <w:rPr>
          <w:rFonts w:ascii="Times New Roman" w:eastAsia="Times New Roman" w:hAnsi="Times New Roman" w:cs="Times New Roman"/>
          <w:sz w:val="28"/>
          <w:szCs w:val="28"/>
        </w:rPr>
        <w:t xml:space="preserve">оселения Павловского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A13ABF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E89A333" w14:textId="77777777" w:rsidR="00C6799F" w:rsidRPr="00EC39B3" w:rsidRDefault="00C6799F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B0C981" w14:textId="152F3517"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147FAB" w14:textId="6072B02D"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DDA9D5" w14:textId="77777777" w:rsidR="00917E65" w:rsidRPr="00EC39B3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ECF941" w14:textId="77777777" w:rsidR="005322D2" w:rsidRDefault="005322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ъ</w:t>
      </w:r>
    </w:p>
    <w:p w14:paraId="5D5DC37C" w14:textId="77777777" w:rsidR="005322D2" w:rsidRDefault="005322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1EAF07" w14:textId="1D22DBFA"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917E65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742D7F13" w14:textId="5506E91B" w:rsidR="00C6799F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</w:t>
      </w:r>
    </w:p>
    <w:p w14:paraId="0529979D" w14:textId="5965C01D" w:rsidR="005F0E75" w:rsidRDefault="00A13AB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r w:rsidR="005F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14:paraId="399DB0F3" w14:textId="41797058" w:rsidR="005F0E75" w:rsidRDefault="005F0E7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Павловского района </w:t>
      </w:r>
    </w:p>
    <w:p w14:paraId="6AD7A7D3" w14:textId="324EC09B" w:rsidR="005F0E75" w:rsidRPr="00EC39B3" w:rsidRDefault="0013678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13678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27.12.2022г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F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Pr="0013678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112</w:t>
      </w:r>
    </w:p>
    <w:p w14:paraId="3829CA07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21AA5219" w14:textId="77777777"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1C4195" w14:textId="77777777"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0CA2F5" w14:textId="77777777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28D462D4" w14:textId="77777777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76E01FFA" w14:textId="51968AA5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6785">
        <w:rPr>
          <w:rFonts w:ascii="Times New Roman" w:hAnsi="Times New Roman" w:cs="Times New Roman"/>
          <w:sz w:val="28"/>
          <w:szCs w:val="28"/>
        </w:rPr>
        <w:t>границах населенного пункта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13ABF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r w:rsidR="005F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</w:p>
    <w:p w14:paraId="0F37A62C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4EE8C45" w14:textId="77777777"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2E882C4D" w14:textId="17D08BAC"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13A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136785">
        <w:rPr>
          <w:rFonts w:ascii="Times New Roman" w:eastAsia="Times New Roman" w:hAnsi="Times New Roman" w:cs="Times New Roman"/>
          <w:sz w:val="28"/>
          <w:szCs w:val="28"/>
        </w:rPr>
        <w:t xml:space="preserve">27 декабря </w:t>
      </w:r>
      <w:r w:rsidR="003744E4" w:rsidRPr="00A13ABF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3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3678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F0E75" w:rsidRPr="00A13AB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5F0E75" w:rsidRPr="00A13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85">
        <w:rPr>
          <w:rFonts w:ascii="Times New Roman" w:eastAsia="Times New Roman" w:hAnsi="Times New Roman" w:cs="Times New Roman"/>
          <w:sz w:val="28"/>
          <w:szCs w:val="28"/>
        </w:rPr>
        <w:t>112</w:t>
      </w:r>
      <w:bookmarkStart w:id="0" w:name="_GoBack"/>
      <w:bookmarkEnd w:id="0"/>
      <w:r w:rsidR="005F0E75" w:rsidRPr="00A13AB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A13ABF">
        <w:rPr>
          <w:rFonts w:ascii="Times New Roman" w:hAnsi="Times New Roman" w:cs="Times New Roman"/>
          <w:sz w:val="28"/>
          <w:szCs w:val="28"/>
        </w:rPr>
        <w:t>Незамаевского</w:t>
      </w:r>
      <w:r w:rsidR="005F0E7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85BC4" w14:textId="77777777"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54737" w14:textId="5ABCDDA6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A13ABF">
        <w:rPr>
          <w:rFonts w:ascii="Times New Roman" w:hAnsi="Times New Roman" w:cs="Times New Roman"/>
          <w:sz w:val="28"/>
          <w:szCs w:val="28"/>
        </w:rPr>
        <w:t>Незамаевского</w:t>
      </w:r>
      <w:r w:rsidR="005F0E7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14:paraId="720A0116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04D8AFCB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контроля:</w:t>
      </w:r>
    </w:p>
    <w:p w14:paraId="07DCA989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37609562" w14:textId="77777777"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0F4F9550" w14:textId="77777777"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7B1FE730" w14:textId="77777777"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F5276F" w14:textId="77777777"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04F67EB5" w14:textId="77777777"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678DC3" w14:textId="77777777"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Вид  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виды)  деятельности  юридических  лиц,  физических лиц  их  типов  и  (или)  отдельных  характеристик:</w:t>
      </w:r>
    </w:p>
    <w:p w14:paraId="42B671E4" w14:textId="12160629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14:paraId="6C3C2200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59F14299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о  проведении  плановой  проверки:</w:t>
      </w:r>
    </w:p>
    <w:p w14:paraId="1794D74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44147825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Учетный  номер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и  дата  присвоения  учетного  номера  проверки  в  едином  реестре  проверок:  </w:t>
      </w:r>
    </w:p>
    <w:p w14:paraId="6051EEB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4240DDEB" w14:textId="213A3B19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A13A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14:paraId="4D8E539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682AA6AB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748D8E5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B59CD0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624DA64F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2213B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1A9EC" w14:textId="77777777"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0CC9B" w14:textId="77777777" w:rsidR="0013268F" w:rsidRDefault="0013268F"/>
    <w:p w14:paraId="5786122D" w14:textId="77777777"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4D742735" w14:textId="77777777"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2F088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4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275"/>
        <w:gridCol w:w="63"/>
        <w:gridCol w:w="1071"/>
        <w:gridCol w:w="1560"/>
        <w:gridCol w:w="4536"/>
        <w:gridCol w:w="14"/>
        <w:gridCol w:w="119"/>
        <w:gridCol w:w="109"/>
      </w:tblGrid>
      <w:tr w:rsidR="00885F33" w:rsidRPr="005F0E75" w14:paraId="3A5E5E2D" w14:textId="77777777" w:rsidTr="00875B1C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0F471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E8B3D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0641F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DE59C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F0E75" w14:paraId="2857D08A" w14:textId="77777777" w:rsidTr="00875B1C">
        <w:trPr>
          <w:gridAfter w:val="2"/>
          <w:wAfter w:w="22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FA948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E0D30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CE911" w14:textId="77777777"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2B60A1E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3CAEEBAD" w14:textId="77777777"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1D943054" w14:textId="77777777"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</w:t>
            </w: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 "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неприменимо")</w:t>
            </w:r>
          </w:p>
        </w:tc>
        <w:tc>
          <w:tcPr>
            <w:tcW w:w="45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0ED03E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F0E75" w14:paraId="2C60AD27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7F4D4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859C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935A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7DC4C5F" w14:textId="77777777"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96A7FED" w14:textId="77777777"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5BA7AE7" w14:textId="77777777"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9E346" w14:textId="77777777" w:rsidR="00C104AA" w:rsidRPr="005F0E75" w:rsidRDefault="00FD39C8" w:rsidP="005F0E75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F33" w:rsidRPr="005F0E75" w14:paraId="12D0A1EB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F77E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79E5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  <w:r w:rsidR="00FD39C8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3B15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C69F1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D1D1FA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714C7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07475" w14:textId="77777777" w:rsidR="00885F33" w:rsidRPr="005F0E75" w:rsidRDefault="00136785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</w:t>
              </w:r>
              <w:proofErr w:type="gramEnd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16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6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5F0E75" w14:paraId="61BB844A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0801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0179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64FD4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214C8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81F96A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4A229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DAE7B" w14:textId="77777777" w:rsidR="00C104AA" w:rsidRPr="005F0E75" w:rsidRDefault="00136785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</w:t>
              </w:r>
              <w:proofErr w:type="gramEnd"/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16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8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269EFD3A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F026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BABA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583F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750B3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3D72A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3AFB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87A17" w14:textId="77777777" w:rsidR="00885F33" w:rsidRPr="005F0E75" w:rsidRDefault="00136785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</w:t>
              </w:r>
              <w:proofErr w:type="gramEnd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16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14:paraId="215074D6" w14:textId="77777777" w:rsidR="00885F33" w:rsidRPr="005F0E75" w:rsidRDefault="00136785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</w:t>
            </w:r>
            <w:proofErr w:type="gramEnd"/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5F0E75" w14:paraId="121E5CAB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65587C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072A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содержание  автомобильных  дорог  в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B2FD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A6DCF1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76C5D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91B7F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AF177" w14:textId="41BA92DD" w:rsidR="00C104AA" w:rsidRPr="005F0E75" w:rsidRDefault="00C104AA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gramStart"/>
              <w:r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 1</w:t>
              </w:r>
              <w:proofErr w:type="gramEnd"/>
            </w:hyperlink>
            <w:r w:rsidRPr="0087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2" w:history="1">
              <w:r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 статьи  17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3" w:tgtFrame="_blank" w:history="1">
              <w:r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</w:t>
              </w:r>
              <w:r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F0E75" w14:paraId="066EDAC6" w14:textId="77777777" w:rsidTr="00875B1C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5B81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4AF2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193F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552D6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BB089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44F8E6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D4EF2" w14:textId="77777777" w:rsidR="00885F33" w:rsidRPr="005F0E75" w:rsidRDefault="00136785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</w:t>
              </w:r>
              <w:proofErr w:type="gramEnd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17</w:t>
              </w:r>
            </w:hyperlink>
            <w:r w:rsidR="00885F33" w:rsidRPr="0087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15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689A6703" w14:textId="77777777" w:rsidR="00885F33" w:rsidRPr="005F0E75" w:rsidRDefault="00136785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proofErr w:type="gramStart"/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</w:t>
            </w:r>
            <w:proofErr w:type="gramEnd"/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России  от  16.11.2012  №402  «</w:t>
            </w:r>
            <w:hyperlink r:id="rId17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F0E75" w14:paraId="6958A918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B9AF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603E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0718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A06C9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728BD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6B6650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0CF2B" w14:textId="05798F3D" w:rsidR="00C104AA" w:rsidRPr="005F0E75" w:rsidRDefault="00136785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proofErr w:type="gramStart"/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</w:t>
              </w:r>
              <w:proofErr w:type="gramEnd"/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18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19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F0E75" w14:paraId="40E69F9A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BDCF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8515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4274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B3B7F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A6660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A459A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05055" w14:textId="77777777" w:rsidR="00885F33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proofErr w:type="gramStart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</w:t>
              </w:r>
              <w:proofErr w:type="gramEnd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19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0F43A2F7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59EC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9FFB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479E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0686DC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70993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B3818A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D76CE" w14:textId="77777777" w:rsidR="00C104AA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</w:t>
              </w:r>
              <w:proofErr w:type="gramEnd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19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F0E75" w14:paraId="5BE389D9" w14:textId="77777777" w:rsidTr="00875B1C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FA75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269C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0B63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4BE57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AE5BD2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0568A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B73BB" w14:textId="77777777" w:rsidR="00885F33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proofErr w:type="gramStart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</w:t>
              </w:r>
              <w:proofErr w:type="gramEnd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 статьи  19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05B13924" w14:textId="77777777" w:rsidTr="00ED4321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C3D8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1028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B3F33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8463E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F9E06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2375F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13955" w14:textId="77777777" w:rsidR="00C104AA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proofErr w:type="gramStart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</w:t>
              </w:r>
              <w:proofErr w:type="gramEnd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6A6F1FB4" w14:textId="77777777" w:rsidTr="00ED432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9C396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1437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5C3F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BC645A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62A75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B9810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6CE25" w14:textId="77777777" w:rsidR="00885F33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proofErr w:type="gramStart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</w:t>
              </w:r>
              <w:proofErr w:type="gramEnd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22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0681771C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03A6C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E08A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E5963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C814B1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CE8918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6E1970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2AE9D" w14:textId="77777777" w:rsidR="00C104AA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proofErr w:type="gramStart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</w:t>
              </w:r>
              <w:proofErr w:type="gramEnd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16DB0D06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317E2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8011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объекты  дорожного  сервиса  стоянками  и  местами  остановки  транспортных  средств,  а  также  подъездами,  съездами  и  примыканиями  в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F5801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6FE71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02520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1282A2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A4662" w14:textId="77777777" w:rsidR="00C104AA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proofErr w:type="gramStart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6</w:t>
              </w:r>
              <w:proofErr w:type="gramEnd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27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</w:t>
              </w:r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74B9832B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F5679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5621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1934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3BF319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E9B391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9A7EF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5B9E7" w14:textId="54397059" w:rsidR="00885F33" w:rsidRPr="005F0E75" w:rsidRDefault="00885F33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proofErr w:type="gramStart"/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</w:t>
              </w:r>
              <w:proofErr w:type="gramEnd"/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25</w:t>
              </w:r>
            </w:hyperlink>
            <w:r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5F0E75" w14:paraId="7625A54C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A07E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ED9F4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C2AB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3FE72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949FB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C0DFD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80E34" w14:textId="3A97F1DB" w:rsidR="00C104AA" w:rsidRPr="005F0E75" w:rsidRDefault="00C104AA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proofErr w:type="gramStart"/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</w:t>
              </w:r>
              <w:proofErr w:type="gramEnd"/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25</w:t>
              </w:r>
            </w:hyperlink>
            <w:r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закона  от  08.11.2007  №  257-ФЗ  «</w:t>
            </w:r>
            <w:hyperlink r:id="rId30" w:tgtFrame="_blank" w:history="1">
              <w:r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F0E75" w14:paraId="699021B8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34E9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AEBF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B5F4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7262D6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4668E1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32885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503D1" w14:textId="77777777" w:rsidR="00885F33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proofErr w:type="gramStart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</w:t>
              </w:r>
              <w:proofErr w:type="gramEnd"/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25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2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043644DA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A83E8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342F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D8003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64AAF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0072B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3DC94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F4064" w14:textId="77777777" w:rsidR="00C104AA" w:rsidRPr="005F0E75" w:rsidRDefault="00136785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proofErr w:type="gramStart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</w:t>
              </w:r>
              <w:proofErr w:type="gramEnd"/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26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4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ED4321" w:rsidRPr="005F0E75" w14:paraId="5AA4A768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F37A2" w14:textId="459D2708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D52A0" w14:textId="77777777" w:rsidR="00ED4321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14:paraId="5FE5E73D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50181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777AC5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DA74B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F7A5E9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4C84A" w14:textId="37C0D99C" w:rsidR="00ED4321" w:rsidRPr="00ED4321" w:rsidRDefault="00136785" w:rsidP="00ED4321">
            <w:pPr>
              <w:spacing w:after="0" w:line="240" w:lineRule="auto"/>
              <w:jc w:val="both"/>
            </w:pPr>
            <w:hyperlink r:id="rId35" w:history="1">
              <w:proofErr w:type="gramStart"/>
              <w:r w:rsidR="00ED4321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</w:t>
              </w:r>
              <w:proofErr w:type="gramEnd"/>
              <w:r w:rsidR="00ED4321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статьи  26</w:t>
              </w:r>
            </w:hyperlink>
            <w:r w:rsidR="00ED4321"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321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36" w:tgtFrame="_blank" w:history="1">
              <w:r w:rsidR="00ED4321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D4321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170FEAC7" w14:textId="77777777" w:rsidTr="00ED4321">
        <w:trPr>
          <w:gridAfter w:val="2"/>
          <w:wAfter w:w="228" w:type="dxa"/>
          <w:trHeight w:val="455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C10E0" w14:textId="6E570BCF" w:rsidR="00C104AA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E9044" w14:textId="2677835A" w:rsidR="00C104AA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F0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1487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75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35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6A1772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9B6B8" w14:textId="77777777" w:rsidR="00C104AA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  <w:p w14:paraId="56FE2950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FCE55F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155686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81D4D1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91DB45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ABAA18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F82E15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D1AE56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2CE01F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FB6D72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389AFB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126741" w14:textId="2BA27393" w:rsidR="00ED4321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19C" w:rsidRPr="005F0E75" w14:paraId="7C145192" w14:textId="77777777" w:rsidTr="006E219C">
        <w:trPr>
          <w:gridAfter w:val="2"/>
          <w:wAfter w:w="228" w:type="dxa"/>
          <w:trHeight w:val="28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AC673" w14:textId="480F1A6D" w:rsidR="006E219C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C1A2C" w14:textId="1D4BF993" w:rsidR="006E219C" w:rsidRPr="005F0E75" w:rsidRDefault="006E219C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CF24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B05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ADE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0ACE81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0D4E5" w14:textId="7AA2FAF0" w:rsidR="006E219C" w:rsidRPr="004D0A36" w:rsidRDefault="006E219C" w:rsidP="004D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40D86" w:rsidRPr="005F0E75" w14:paraId="7C490B62" w14:textId="77777777" w:rsidTr="00A13ABF">
        <w:trPr>
          <w:gridAfter w:val="2"/>
          <w:wAfter w:w="228" w:type="dxa"/>
          <w:trHeight w:val="200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D6E6C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20405" w14:textId="569F5965" w:rsidR="00E40D86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E40D86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51050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B2694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3BC5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DB89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E58E3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4B78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0D529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Соблюдается ли порядок</w:t>
            </w:r>
            <w:r w:rsidRPr="005F0E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ремонта автомобильных дорог общего пользования местного </w:t>
            </w:r>
            <w:proofErr w:type="gramStart"/>
            <w:r w:rsidRPr="005F0E75">
              <w:rPr>
                <w:rFonts w:ascii="Times New Roman" w:hAnsi="Times New Roman" w:cs="Times New Roman"/>
                <w:sz w:val="24"/>
                <w:szCs w:val="24"/>
              </w:rPr>
              <w:t>значения ?</w:t>
            </w:r>
            <w:proofErr w:type="gramEnd"/>
            <w:r w:rsidRPr="005F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E652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5A77A9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D4B9C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A88DF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A1ADC0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3775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CBB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E4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A83B1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035B4" w14:textId="12B5158B" w:rsidR="00E40D86" w:rsidRPr="004D0A36" w:rsidRDefault="00E40D86" w:rsidP="004D0A36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FD39C8" w:rsidRPr="005F0E75" w14:paraId="33C63955" w14:textId="77777777" w:rsidTr="006E219C">
        <w:trPr>
          <w:gridAfter w:val="2"/>
          <w:wAfter w:w="22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6BC5E" w14:textId="2E2EB5EB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1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52F19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Соблюдается ли требования </w:t>
            </w:r>
            <w:proofErr w:type="gramStart"/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порядке</w:t>
            </w:r>
            <w:proofErr w:type="gramEnd"/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CC0D3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A54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CAA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7C5FC7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35666" w14:textId="48081F3B" w:rsidR="00FD39C8" w:rsidRPr="004D0A36" w:rsidRDefault="00FD39C8" w:rsidP="004D0A36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14:paraId="56924725" w14:textId="77777777"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44C04B68" w14:textId="77777777"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20199D04" w14:textId="77777777"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11A959D4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28E7D669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61193D0E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204823CB" w14:textId="4A16619A" w:rsidR="00C6799F" w:rsidRPr="006E219C" w:rsidRDefault="00C6799F" w:rsidP="006E21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1F732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1CC4E17A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480AD485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6287CBEE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0EA74C98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4332229C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14:paraId="756687C5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79738D3E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60FE8D51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208037C4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 подпись</w:t>
      </w:r>
      <w:proofErr w:type="gramEnd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)</w:t>
      </w:r>
    </w:p>
    <w:p w14:paraId="71E81DC9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70CBA213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4F15AF0F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14:paraId="0DE9AB8B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5866A5D9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74F55211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025A4706" w14:textId="6BF3D5BC" w:rsidR="00C6799F" w:rsidRPr="006E219C" w:rsidRDefault="00C6799F" w:rsidP="005322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Копию проверочного листа получил(а):</w:t>
      </w:r>
    </w:p>
    <w:p w14:paraId="5C635392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6989F031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14:paraId="6BD064B6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34B47CF3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0B2A403C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6EEEFBFC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14:paraId="6145E99B" w14:textId="275466AD" w:rsidR="00C6799F" w:rsidRPr="006E219C" w:rsidRDefault="00C6799F" w:rsidP="005322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Отметка об отказе получения проверочного листа:</w:t>
      </w:r>
    </w:p>
    <w:p w14:paraId="521FD146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29AC4ED6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14:paraId="52592A81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41C06AA2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0DC7A58B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p w14:paraId="72A91772" w14:textId="77777777" w:rsidR="005322D2" w:rsidRDefault="005322D2" w:rsidP="0053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Незамаевского сельского</w:t>
      </w:r>
    </w:p>
    <w:p w14:paraId="3F266D0F" w14:textId="0781E02E" w:rsidR="00C6799F" w:rsidRPr="006E219C" w:rsidRDefault="005322D2" w:rsidP="0053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С.А. Левченко</w:t>
      </w:r>
      <w:r w:rsidR="00C6799F" w:rsidRPr="006E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032AEB1" w14:textId="77777777" w:rsidR="00C6799F" w:rsidRPr="006E219C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498C2" w14:textId="77777777"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F"/>
    <w:rsid w:val="00013FC0"/>
    <w:rsid w:val="0007720F"/>
    <w:rsid w:val="0013268F"/>
    <w:rsid w:val="00136785"/>
    <w:rsid w:val="00137BA7"/>
    <w:rsid w:val="00284B31"/>
    <w:rsid w:val="002E6602"/>
    <w:rsid w:val="002F088E"/>
    <w:rsid w:val="002F1373"/>
    <w:rsid w:val="002F240B"/>
    <w:rsid w:val="003744E4"/>
    <w:rsid w:val="00405CF4"/>
    <w:rsid w:val="0042330B"/>
    <w:rsid w:val="004D0A36"/>
    <w:rsid w:val="005322D2"/>
    <w:rsid w:val="00544B57"/>
    <w:rsid w:val="00552006"/>
    <w:rsid w:val="005F0E75"/>
    <w:rsid w:val="005F367A"/>
    <w:rsid w:val="00654795"/>
    <w:rsid w:val="006E219C"/>
    <w:rsid w:val="00745DA7"/>
    <w:rsid w:val="007C67FF"/>
    <w:rsid w:val="00875B1C"/>
    <w:rsid w:val="00885F33"/>
    <w:rsid w:val="008C0E84"/>
    <w:rsid w:val="00917E65"/>
    <w:rsid w:val="00A13ABF"/>
    <w:rsid w:val="00A56D1F"/>
    <w:rsid w:val="00A910B7"/>
    <w:rsid w:val="00B2310F"/>
    <w:rsid w:val="00B40C80"/>
    <w:rsid w:val="00B814C8"/>
    <w:rsid w:val="00BB369D"/>
    <w:rsid w:val="00BF6B64"/>
    <w:rsid w:val="00C104AA"/>
    <w:rsid w:val="00C15F8A"/>
    <w:rsid w:val="00C6799F"/>
    <w:rsid w:val="00C954ED"/>
    <w:rsid w:val="00CF7E70"/>
    <w:rsid w:val="00D62798"/>
    <w:rsid w:val="00D84D2A"/>
    <w:rsid w:val="00DB40BC"/>
    <w:rsid w:val="00DC1F68"/>
    <w:rsid w:val="00E40D86"/>
    <w:rsid w:val="00ED4321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7D62"/>
  <w15:docId w15:val="{E36B44A7-3138-43F5-BE69-33983E1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F08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E5BB8E40-60D6-4349-A187-BB63B310025C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313AE05C-60D9-4F9E-8A34-D942808694A8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2022-04-06T07:43:00Z</cp:lastPrinted>
  <dcterms:created xsi:type="dcterms:W3CDTF">2022-12-27T12:37:00Z</dcterms:created>
  <dcterms:modified xsi:type="dcterms:W3CDTF">2022-12-30T07:34:00Z</dcterms:modified>
</cp:coreProperties>
</file>