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AB8" w14:textId="77777777" w:rsidR="00AF379A" w:rsidRDefault="00AF379A" w:rsidP="00B2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610FB17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8F0F0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1DFE994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41959" w14:textId="1688ADF9" w:rsidR="00BD0592" w:rsidRDefault="00300A52" w:rsidP="00EE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27.12.2022</w:t>
      </w:r>
      <w:r w:rsidR="00B27BD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F3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113</w:t>
      </w:r>
    </w:p>
    <w:p w14:paraId="42990E98" w14:textId="7F466BF4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79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F379A">
        <w:rPr>
          <w:rFonts w:ascii="Times New Roman" w:hAnsi="Times New Roman" w:cs="Times New Roman"/>
          <w:sz w:val="28"/>
          <w:szCs w:val="28"/>
        </w:rPr>
        <w:t xml:space="preserve"> Незамаевск</w:t>
      </w:r>
      <w:r w:rsidR="0027161D">
        <w:rPr>
          <w:rFonts w:ascii="Times New Roman" w:hAnsi="Times New Roman" w:cs="Times New Roman"/>
          <w:sz w:val="28"/>
          <w:szCs w:val="28"/>
        </w:rPr>
        <w:t>ая</w:t>
      </w:r>
    </w:p>
    <w:p w14:paraId="04D1C045" w14:textId="5F7904AE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56B17" w14:textId="0ADA3012" w:rsidR="00B27BD2" w:rsidRDefault="00B27BD2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2C66D" w14:textId="77777777" w:rsidR="00B27BD2" w:rsidRDefault="00B27BD2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5DDB7" w14:textId="77777777" w:rsidR="00EE6D8D" w:rsidRDefault="007A4692" w:rsidP="00EE6D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8445398"/>
      <w:bookmarkStart w:id="1" w:name="_Hlk123193273"/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 xml:space="preserve">отдельных муниципальных </w:t>
      </w:r>
    </w:p>
    <w:p w14:paraId="7DC9C033" w14:textId="6277452E" w:rsidR="00AF379A" w:rsidRDefault="00C2195C" w:rsidP="00EE6D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нормативно-правовых актов</w:t>
      </w:r>
      <w:r w:rsidR="007A4692"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3FDF5A04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68D1E19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8C5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A3A57" w14:textId="4BE1F9C2" w:rsidR="00AF379A" w:rsidRDefault="00AF379A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r>
        <w:rPr>
          <w:sz w:val="28"/>
          <w:szCs w:val="28"/>
        </w:rPr>
        <w:t>Незамаевского</w:t>
      </w:r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Pr="00AF379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Незамаевского</w:t>
      </w:r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района,</w:t>
      </w:r>
      <w:r w:rsidR="00B27BD2"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ю:</w:t>
      </w:r>
    </w:p>
    <w:p w14:paraId="6AACFE49" w14:textId="29E5CCA9" w:rsidR="00DF1BA7" w:rsidRDefault="00DF1BA7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1BA7">
        <w:rPr>
          <w:sz w:val="28"/>
          <w:szCs w:val="28"/>
        </w:rPr>
        <w:t xml:space="preserve">Отменить постановление администрации Незамаевского сельского поселения </w:t>
      </w:r>
      <w:r w:rsidR="009842F9">
        <w:rPr>
          <w:sz w:val="28"/>
          <w:szCs w:val="28"/>
        </w:rPr>
        <w:t xml:space="preserve">Павловского района </w:t>
      </w:r>
      <w:r w:rsidRPr="00DF1B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00A52">
        <w:rPr>
          <w:sz w:val="28"/>
          <w:szCs w:val="28"/>
        </w:rPr>
        <w:t>09 января 2019</w:t>
      </w:r>
      <w:r w:rsidRPr="00DF1BA7">
        <w:rPr>
          <w:sz w:val="28"/>
          <w:szCs w:val="28"/>
        </w:rPr>
        <w:t xml:space="preserve"> года № </w:t>
      </w:r>
      <w:r w:rsidR="00300A52">
        <w:rPr>
          <w:sz w:val="28"/>
          <w:szCs w:val="28"/>
        </w:rPr>
        <w:t xml:space="preserve"> 2</w:t>
      </w:r>
      <w:r w:rsidRPr="00DF1BA7">
        <w:rPr>
          <w:sz w:val="28"/>
          <w:szCs w:val="28"/>
        </w:rPr>
        <w:t xml:space="preserve"> «</w:t>
      </w:r>
      <w:r w:rsidR="00BD0592" w:rsidRPr="00BD0592">
        <w:rPr>
          <w:sz w:val="28"/>
          <w:szCs w:val="28"/>
        </w:rPr>
        <w:t>О</w:t>
      </w:r>
      <w:r w:rsidR="00B27BD2">
        <w:rPr>
          <w:sz w:val="28"/>
          <w:szCs w:val="28"/>
        </w:rPr>
        <w:t xml:space="preserve"> перечне должностей муниципальной службы, предусмотренном пунктом 1 части  статьи 8 и частью 1 статьи 8.1 Федерального закона от 25 декабря 2008 года № 273-ФЗ «О противодействии коррупции</w:t>
      </w:r>
      <w:r w:rsidRPr="00DF1BA7">
        <w:rPr>
          <w:sz w:val="28"/>
          <w:szCs w:val="28"/>
        </w:rPr>
        <w:t>»</w:t>
      </w:r>
      <w:r w:rsidR="00B27BD2">
        <w:rPr>
          <w:sz w:val="28"/>
          <w:szCs w:val="28"/>
        </w:rPr>
        <w:t>»</w:t>
      </w:r>
      <w:r w:rsidR="00E64145">
        <w:rPr>
          <w:sz w:val="28"/>
          <w:szCs w:val="28"/>
        </w:rPr>
        <w:t>.</w:t>
      </w:r>
    </w:p>
    <w:p w14:paraId="7146194F" w14:textId="4EAF450A" w:rsidR="00B27BD2" w:rsidRPr="00AF379A" w:rsidRDefault="00B27BD2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постановление администрации Незамаевского сельского поселения Павловского района от </w:t>
      </w:r>
      <w:r w:rsidR="00300A52">
        <w:rPr>
          <w:sz w:val="28"/>
          <w:szCs w:val="28"/>
        </w:rPr>
        <w:t>09 января 2029</w:t>
      </w:r>
      <w:r>
        <w:rPr>
          <w:sz w:val="28"/>
          <w:szCs w:val="28"/>
        </w:rPr>
        <w:t xml:space="preserve"> года № </w:t>
      </w:r>
      <w:r w:rsidR="00300A52">
        <w:rPr>
          <w:sz w:val="28"/>
          <w:szCs w:val="28"/>
        </w:rPr>
        <w:t>1</w:t>
      </w:r>
      <w:r>
        <w:rPr>
          <w:sz w:val="28"/>
          <w:szCs w:val="28"/>
        </w:rPr>
        <w:t xml:space="preserve"> «О перечне должностей, предусмотренных статьей 12 Федерального закона от 25 декабря 2008 года № 273-ФЗ «О противодействии коррупции»»</w:t>
      </w:r>
      <w:r w:rsidR="000E03AB">
        <w:rPr>
          <w:sz w:val="28"/>
          <w:szCs w:val="28"/>
        </w:rPr>
        <w:t>.</w:t>
      </w:r>
    </w:p>
    <w:p w14:paraId="775C1C59" w14:textId="786F0BB8" w:rsidR="00ED22A0" w:rsidRPr="00ED22A0" w:rsidRDefault="00B27BD2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79A" w:rsidRPr="00AF379A">
        <w:rPr>
          <w:sz w:val="28"/>
          <w:szCs w:val="28"/>
        </w:rPr>
        <w:t>. </w:t>
      </w:r>
      <w:r w:rsidR="00ED22A0">
        <w:rPr>
          <w:sz w:val="28"/>
          <w:szCs w:val="28"/>
        </w:rPr>
        <w:t xml:space="preserve">Настоящее постановление обнародовать путем размещения на официальном интернет-сайте </w:t>
      </w:r>
      <w:r w:rsidR="00ED22A0" w:rsidRPr="00ED22A0">
        <w:rPr>
          <w:sz w:val="28"/>
          <w:szCs w:val="28"/>
        </w:rPr>
        <w:t>администрации Незамаевского сельского поселения Павловского района</w:t>
      </w:r>
      <w:r w:rsidR="00ED22A0">
        <w:rPr>
          <w:sz w:val="28"/>
          <w:szCs w:val="28"/>
        </w:rPr>
        <w:t xml:space="preserve"> в информационно- телекоммуникационной сети «Интернет» (</w:t>
      </w:r>
      <w:r w:rsidR="00ED22A0" w:rsidRPr="00BD0592">
        <w:rPr>
          <w:sz w:val="28"/>
          <w:szCs w:val="28"/>
          <w:lang w:val="en-US"/>
        </w:rPr>
        <w:t>https</w:t>
      </w:r>
      <w:r w:rsidR="00ED22A0" w:rsidRPr="00BD0592">
        <w:rPr>
          <w:sz w:val="28"/>
          <w:szCs w:val="28"/>
        </w:rPr>
        <w:t>://</w:t>
      </w:r>
      <w:proofErr w:type="spellStart"/>
      <w:r w:rsidR="00ED22A0" w:rsidRPr="00BD0592">
        <w:rPr>
          <w:sz w:val="28"/>
          <w:szCs w:val="28"/>
          <w:lang w:val="en-US"/>
        </w:rPr>
        <w:t>nezamaevskoesp</w:t>
      </w:r>
      <w:proofErr w:type="spellEnd"/>
      <w:r w:rsidR="00ED22A0" w:rsidRPr="00BD0592">
        <w:rPr>
          <w:sz w:val="28"/>
          <w:szCs w:val="28"/>
        </w:rPr>
        <w:t>.</w:t>
      </w:r>
      <w:proofErr w:type="spellStart"/>
      <w:r w:rsidR="00ED22A0" w:rsidRPr="00BD0592">
        <w:rPr>
          <w:sz w:val="28"/>
          <w:szCs w:val="28"/>
          <w:lang w:val="en-US"/>
        </w:rPr>
        <w:t>ru</w:t>
      </w:r>
      <w:proofErr w:type="spellEnd"/>
      <w:r w:rsidR="00ED22A0" w:rsidRPr="00BD0592">
        <w:rPr>
          <w:sz w:val="28"/>
          <w:szCs w:val="28"/>
        </w:rPr>
        <w:t>/</w:t>
      </w:r>
      <w:r w:rsidR="00ED22A0" w:rsidRPr="00ED22A0">
        <w:rPr>
          <w:sz w:val="28"/>
          <w:szCs w:val="28"/>
        </w:rPr>
        <w:t xml:space="preserve">) </w:t>
      </w:r>
      <w:r w:rsidR="00ED22A0">
        <w:rPr>
          <w:sz w:val="28"/>
          <w:szCs w:val="28"/>
        </w:rPr>
        <w:t xml:space="preserve">и на </w:t>
      </w:r>
      <w:r w:rsidR="007B2D46">
        <w:rPr>
          <w:sz w:val="28"/>
          <w:szCs w:val="28"/>
        </w:rPr>
        <w:t xml:space="preserve">информационных стендах, расположенных на территории </w:t>
      </w:r>
      <w:r w:rsidR="007B2D46" w:rsidRPr="007B2D46">
        <w:rPr>
          <w:sz w:val="28"/>
          <w:szCs w:val="28"/>
        </w:rPr>
        <w:t>Незамаевского сельского поселения Павловского района</w:t>
      </w:r>
      <w:r w:rsidR="007B2D46">
        <w:rPr>
          <w:sz w:val="28"/>
          <w:szCs w:val="28"/>
        </w:rPr>
        <w:t>, в специально установленных местах.</w:t>
      </w:r>
    </w:p>
    <w:p w14:paraId="23B878A5" w14:textId="3DC189F9" w:rsidR="00AF379A" w:rsidRPr="00AF379A" w:rsidRDefault="00B27BD2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76F92496" w14:textId="0259C2CC" w:rsidR="00AF379A" w:rsidRDefault="00B27BD2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4EFD75BE" w14:textId="77777777" w:rsidR="0016382B" w:rsidRDefault="0016382B" w:rsidP="00B27BD2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6C9ADF8D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C7F02C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F149C9F" w14:textId="77777777" w:rsidR="00300A52" w:rsidRDefault="00300A52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382B">
        <w:rPr>
          <w:sz w:val="28"/>
          <w:szCs w:val="28"/>
        </w:rPr>
        <w:t>Незамаевского сельского</w:t>
      </w:r>
    </w:p>
    <w:p w14:paraId="6865A64A" w14:textId="09137539" w:rsidR="0016382B" w:rsidRPr="00AF379A" w:rsidRDefault="00300A52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7BD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6382B">
        <w:rPr>
          <w:sz w:val="28"/>
          <w:szCs w:val="28"/>
        </w:rPr>
        <w:t xml:space="preserve">Павловского района                                                      </w:t>
      </w:r>
      <w:r w:rsidR="00B27BD2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С.А.Левченко</w:t>
      </w:r>
      <w:proofErr w:type="spellEnd"/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3"/>
    <w:rsid w:val="000E03AB"/>
    <w:rsid w:val="0016382B"/>
    <w:rsid w:val="001C0348"/>
    <w:rsid w:val="0027161D"/>
    <w:rsid w:val="00300A52"/>
    <w:rsid w:val="004651AD"/>
    <w:rsid w:val="004C74F3"/>
    <w:rsid w:val="004D3FA7"/>
    <w:rsid w:val="007A4692"/>
    <w:rsid w:val="007B2D46"/>
    <w:rsid w:val="008C2CB6"/>
    <w:rsid w:val="009842F9"/>
    <w:rsid w:val="009E21B4"/>
    <w:rsid w:val="00A7331F"/>
    <w:rsid w:val="00AD0CBC"/>
    <w:rsid w:val="00AF379A"/>
    <w:rsid w:val="00B27BD2"/>
    <w:rsid w:val="00BB60EB"/>
    <w:rsid w:val="00BD0592"/>
    <w:rsid w:val="00C2195C"/>
    <w:rsid w:val="00C404D5"/>
    <w:rsid w:val="00DF1BA7"/>
    <w:rsid w:val="00E64145"/>
    <w:rsid w:val="00EC79A4"/>
    <w:rsid w:val="00ED22A0"/>
    <w:rsid w:val="00EE6D8D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8A27"/>
  <w15:docId w15:val="{3DFD22C2-B8C6-4A35-8C3F-FB4809FD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Рябченко</cp:lastModifiedBy>
  <cp:revision>2</cp:revision>
  <cp:lastPrinted>2022-12-29T05:00:00Z</cp:lastPrinted>
  <dcterms:created xsi:type="dcterms:W3CDTF">2022-12-29T05:02:00Z</dcterms:created>
  <dcterms:modified xsi:type="dcterms:W3CDTF">2022-12-29T05:02:00Z</dcterms:modified>
</cp:coreProperties>
</file>