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7EE67" w14:textId="1E9F6D45" w:rsidR="00A7331F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AD1BCB5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15D0D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9B616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4E100" w14:textId="0148507B" w:rsidR="00BB70A5" w:rsidRPr="00BB70A5" w:rsidRDefault="00436A44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BB70A5" w:rsidRPr="00BB70A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30.12.2021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206</w:t>
      </w:r>
    </w:p>
    <w:p w14:paraId="1168670A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6D459A4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CD071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54483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89ABF" w14:textId="6A90E2CF" w:rsidR="00B067E1" w:rsidRPr="00B067E1" w:rsidRDefault="00BB70A5" w:rsidP="00B06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  <w:bookmarkStart w:id="1" w:name="_Hlk77751187"/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Незамаевского  сельского поселения Павловского района от</w:t>
      </w:r>
      <w:r w:rsidR="008C289F">
        <w:rPr>
          <w:rFonts w:ascii="Times New Roman" w:hAnsi="Times New Roman" w:cs="Times New Roman"/>
          <w:b/>
          <w:sz w:val="28"/>
          <w:szCs w:val="28"/>
        </w:rPr>
        <w:t xml:space="preserve"> 25 ноября 2015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B067E1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067E1" w:rsidRPr="00B067E1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Предоставление копий правовых актов администрации муниципального образования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1"/>
    <w:p w14:paraId="50E0E0E6" w14:textId="5F0548C2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0C878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79988" w14:textId="284181DA" w:rsidR="00235F68" w:rsidRDefault="00B067E1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2010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 государственных и муниципальных услуг»</w:t>
      </w:r>
      <w:r w:rsidR="00235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941678">
        <w:rPr>
          <w:rFonts w:ascii="Times New Roman" w:hAnsi="Times New Roman" w:cs="Times New Roman"/>
          <w:sz w:val="28"/>
          <w:szCs w:val="28"/>
        </w:rPr>
        <w:t xml:space="preserve"> от 02 марта 2012 год № 2446-КЗ «Об отдельных вопросах организации предоставления государственных и муниципальных услуг на территории Краснодарского края»  (в ред. 03.04.2020 )</w:t>
      </w:r>
      <w:r w:rsidR="00235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F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5F6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089CC7F" w14:textId="2975EA69"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</w:t>
      </w:r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="00941678" w:rsidRPr="00941678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Павловского района от 25 ноября 2015   года                                       № 168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Pr="00235F68">
        <w:rPr>
          <w:rFonts w:ascii="Times New Roman" w:hAnsi="Times New Roman" w:cs="Times New Roman"/>
          <w:sz w:val="28"/>
          <w:szCs w:val="28"/>
        </w:rPr>
        <w:t>»</w:t>
      </w:r>
      <w:r w:rsidR="0094167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E6FE9">
        <w:rPr>
          <w:rFonts w:ascii="Times New Roman" w:hAnsi="Times New Roman" w:cs="Times New Roman"/>
          <w:sz w:val="28"/>
          <w:szCs w:val="28"/>
        </w:rPr>
        <w:t>:</w:t>
      </w:r>
    </w:p>
    <w:p w14:paraId="2FD94746" w14:textId="65A83D63" w:rsidR="001F7850" w:rsidRP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одраздел 2.7 раздела 2 Административного регламента изложить в следующей редакции: «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 Указание на запрет требовать от заявителя</w:t>
      </w:r>
    </w:p>
    <w:p w14:paraId="3D90069F" w14:textId="7178468A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2.7.1. От заявителя запрещено требовать:</w:t>
      </w:r>
    </w:p>
    <w:p w14:paraId="595AD275" w14:textId="0FCB8740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14:paraId="6B523855" w14:textId="0C48C466" w:rsidR="001F7850" w:rsidRDefault="001F7850" w:rsidP="001F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закона от 27 июля 2010 года № 210-ФЗ «Об организации предоставления государственных и муниципальных услуг».</w:t>
      </w:r>
    </w:p>
    <w:p w14:paraId="03D9D811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2.7.2. Уполномоченному органу запрещено:</w:t>
      </w:r>
    </w:p>
    <w:p w14:paraId="5742B2B5" w14:textId="77E03AC2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34CE9BE0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753EBD35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на прием;</w:t>
      </w:r>
    </w:p>
    <w:p w14:paraId="02ED9C7C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требовать от заявителя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услуг в полном объеме в порядке, определенном частью 1.3 статьи 16 вышеуказанного Федерального закона.</w:t>
      </w:r>
    </w:p>
    <w:p w14:paraId="7098E8D5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(представителя заявителя) или МФЦ предоставления документов на бумажных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носителях, если иное не предусмотрено федеральным законодательством, регламентирующим предоставление муниципальных услуг.»;</w:t>
      </w:r>
    </w:p>
    <w:p w14:paraId="45B73C81" w14:textId="77777777" w:rsidR="007F0281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2) подраздел 2.15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раздела 2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 дополнить абзацем следующего содержания:</w:t>
      </w:r>
    </w:p>
    <w:p w14:paraId="00BD2214" w14:textId="0574B5F4" w:rsidR="001F7850" w:rsidRP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7F02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парковке общего пользования Уполномоченного органа 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"Инвалид" и информация об этих транспортных средствах должна быть внесена в федеральный реестр инвалидов»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5FD86D90" w14:textId="65A49D0D" w:rsidR="00124B9B" w:rsidRDefault="001E6FE9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281">
        <w:rPr>
          <w:rFonts w:ascii="Times New Roman" w:hAnsi="Times New Roman" w:cs="Times New Roman"/>
          <w:sz w:val="28"/>
          <w:szCs w:val="28"/>
        </w:rPr>
        <w:t>3</w:t>
      </w:r>
      <w:r w:rsidR="00B32086">
        <w:rPr>
          <w:rFonts w:ascii="Times New Roman" w:hAnsi="Times New Roman" w:cs="Times New Roman"/>
          <w:sz w:val="28"/>
          <w:szCs w:val="28"/>
        </w:rPr>
        <w:t xml:space="preserve">) </w:t>
      </w:r>
      <w:r w:rsidR="00124B9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32086">
        <w:rPr>
          <w:rFonts w:ascii="Times New Roman" w:hAnsi="Times New Roman" w:cs="Times New Roman"/>
          <w:sz w:val="28"/>
          <w:szCs w:val="28"/>
        </w:rPr>
        <w:t>2</w:t>
      </w:r>
      <w:r w:rsidR="00124B9B">
        <w:rPr>
          <w:rFonts w:ascii="Times New Roman" w:hAnsi="Times New Roman" w:cs="Times New Roman"/>
          <w:sz w:val="28"/>
          <w:szCs w:val="28"/>
        </w:rPr>
        <w:t xml:space="preserve"> дополнить  </w:t>
      </w:r>
      <w:r w:rsidR="00B32086">
        <w:rPr>
          <w:rFonts w:ascii="Times New Roman" w:hAnsi="Times New Roman" w:cs="Times New Roman"/>
          <w:sz w:val="28"/>
          <w:szCs w:val="28"/>
        </w:rPr>
        <w:t>пунктом 2.16.5.</w:t>
      </w:r>
      <w:r w:rsidR="00124B9B">
        <w:rPr>
          <w:rFonts w:ascii="Times New Roman" w:hAnsi="Times New Roman" w:cs="Times New Roman"/>
          <w:sz w:val="28"/>
          <w:szCs w:val="28"/>
        </w:rPr>
        <w:t xml:space="preserve"> </w:t>
      </w:r>
      <w:r w:rsidR="007F0281">
        <w:rPr>
          <w:rFonts w:ascii="Times New Roman" w:hAnsi="Times New Roman" w:cs="Times New Roman"/>
          <w:sz w:val="28"/>
          <w:szCs w:val="28"/>
        </w:rPr>
        <w:t xml:space="preserve">-2.16.6 </w:t>
      </w:r>
      <w:r w:rsidR="00124B9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1A52613" w14:textId="40998276" w:rsidR="00124B9B" w:rsidRDefault="00124B9B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086">
        <w:rPr>
          <w:rFonts w:ascii="Times New Roman" w:hAnsi="Times New Roman" w:cs="Times New Roman"/>
          <w:sz w:val="28"/>
          <w:szCs w:val="28"/>
        </w:rPr>
        <w:t xml:space="preserve">2.16.5. </w:t>
      </w:r>
      <w:r w:rsidR="00B32086" w:rsidRPr="00B3208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предоставляющим муниципальную услугу,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B32086">
        <w:rPr>
          <w:rFonts w:ascii="Times New Roman" w:hAnsi="Times New Roman" w:cs="Times New Roman"/>
          <w:bCs/>
          <w:sz w:val="28"/>
          <w:szCs w:val="28"/>
        </w:rPr>
        <w:t>»</w:t>
      </w:r>
      <w:r w:rsidRPr="00124B9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3E545A" w14:textId="328C4E93" w:rsidR="00F94009" w:rsidRPr="00F94009" w:rsidRDefault="00F94009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7F0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28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09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3736B6DF" w14:textId="6F241C1B" w:rsidR="00F94009" w:rsidRP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9124900" w14:textId="75C8C722" w:rsid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F94009">
        <w:rPr>
          <w:rFonts w:ascii="Times New Roman" w:hAnsi="Times New Roman" w:cs="Times New Roman"/>
          <w:sz w:val="28"/>
          <w:szCs w:val="28"/>
        </w:rPr>
        <w:t>»</w:t>
      </w:r>
      <w:r w:rsidR="00F94009" w:rsidRPr="00F94009">
        <w:rPr>
          <w:rFonts w:ascii="Times New Roman" w:hAnsi="Times New Roman" w:cs="Times New Roman"/>
          <w:sz w:val="28"/>
          <w:szCs w:val="28"/>
        </w:rPr>
        <w:t>.</w:t>
      </w:r>
    </w:p>
    <w:p w14:paraId="4A44EB52" w14:textId="45C2CDD2" w:rsidR="00947A77" w:rsidRDefault="00947A77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0281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7F02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 подразделом 2.1</w:t>
      </w:r>
      <w:r w:rsidR="007F02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5C5CB797" w14:textId="1A07F2A0" w:rsidR="00B32086" w:rsidRPr="00FC140D" w:rsidRDefault="00B32086" w:rsidP="00B32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40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F0281">
        <w:rPr>
          <w:rFonts w:ascii="Times New Roman" w:hAnsi="Times New Roman" w:cs="Times New Roman"/>
          <w:bCs/>
          <w:sz w:val="28"/>
          <w:szCs w:val="28"/>
        </w:rPr>
        <w:t>7</w:t>
      </w:r>
      <w:r w:rsidRPr="00FC14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4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исполнительными органами государственной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6BFBF0BF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B4FD35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многофункционального </w:t>
      </w:r>
      <w:r w:rsidRPr="00FC140D">
        <w:rPr>
          <w:rFonts w:ascii="Times New Roman" w:hAnsi="Times New Roman" w:cs="Times New Roman"/>
          <w:sz w:val="28"/>
          <w:szCs w:val="28"/>
        </w:rPr>
        <w:lastRenderedPageBreak/>
        <w:t>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Уполномоченный орган, подведомственные им организации на бумажных носителях.</w:t>
      </w:r>
    </w:p>
    <w:p w14:paraId="006B5F24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22D93D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1EC7C92" w14:textId="3DF3B13A" w:rsidR="00941678" w:rsidRDefault="00B32086" w:rsidP="007F028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направляют результаты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1D35C52" w14:textId="0285BED7" w:rsidR="00513506" w:rsidRPr="00882DF9" w:rsidRDefault="00513506" w:rsidP="0094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678">
        <w:rPr>
          <w:rFonts w:ascii="Times New Roman" w:hAnsi="Times New Roman" w:cs="Times New Roman"/>
          <w:sz w:val="28"/>
          <w:szCs w:val="28"/>
        </w:rPr>
        <w:t xml:space="preserve">  </w:t>
      </w:r>
      <w:r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2D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</w:t>
      </w:r>
      <w:proofErr w:type="spellEnd"/>
      <w:r w:rsidRPr="00882DF9">
        <w:rPr>
          <w:rFonts w:ascii="Times New Roman" w:hAnsi="Times New Roman" w:cs="Times New Roman"/>
          <w:sz w:val="28"/>
          <w:szCs w:val="28"/>
        </w:rPr>
        <w:t>skoesp.ru в информационно-телекоммуникационной сети Интернет.</w:t>
      </w:r>
    </w:p>
    <w:p w14:paraId="64899911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0DC214DE" w14:textId="433A06AD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8C289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882DF9">
        <w:rPr>
          <w:rFonts w:ascii="Times New Roman" w:hAnsi="Times New Roman" w:cs="Times New Roman"/>
          <w:sz w:val="28"/>
          <w:szCs w:val="28"/>
        </w:rPr>
        <w:t>.</w:t>
      </w:r>
    </w:p>
    <w:p w14:paraId="69A74D81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54B4B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658A2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31745" w14:textId="77777777" w:rsidR="00513506" w:rsidRPr="00EE5D57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0D0726E" w14:textId="77777777"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Левченко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7C2C0ED" w14:textId="77777777"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00B35" w14:textId="77777777"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AB231" w14:textId="77777777" w:rsidR="00BB70A5" w:rsidRPr="00235F68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2D5A5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C080A" w14:textId="77777777" w:rsidR="000630C8" w:rsidRDefault="000630C8" w:rsidP="00513506">
      <w:pPr>
        <w:spacing w:after="0" w:line="240" w:lineRule="auto"/>
      </w:pPr>
      <w:r>
        <w:separator/>
      </w:r>
    </w:p>
  </w:endnote>
  <w:endnote w:type="continuationSeparator" w:id="0">
    <w:p w14:paraId="54C58AA0" w14:textId="77777777" w:rsidR="000630C8" w:rsidRDefault="000630C8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8FBE3" w14:textId="77777777" w:rsidR="000630C8" w:rsidRDefault="000630C8" w:rsidP="00513506">
      <w:pPr>
        <w:spacing w:after="0" w:line="240" w:lineRule="auto"/>
      </w:pPr>
      <w:r>
        <w:separator/>
      </w:r>
    </w:p>
  </w:footnote>
  <w:footnote w:type="continuationSeparator" w:id="0">
    <w:p w14:paraId="766CA7C0" w14:textId="77777777" w:rsidR="000630C8" w:rsidRDefault="000630C8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26156"/>
      <w:docPartObj>
        <w:docPartGallery w:val="Page Numbers (Top of Page)"/>
        <w:docPartUnique/>
      </w:docPartObj>
    </w:sdtPr>
    <w:sdtEndPr/>
    <w:sdtContent>
      <w:p w14:paraId="0029E518" w14:textId="77777777" w:rsidR="00513506" w:rsidRDefault="005135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44">
          <w:rPr>
            <w:noProof/>
          </w:rPr>
          <w:t>2</w:t>
        </w:r>
        <w:r>
          <w:fldChar w:fldCharType="end"/>
        </w:r>
      </w:p>
    </w:sdtContent>
  </w:sdt>
  <w:p w14:paraId="62467F84" w14:textId="77777777" w:rsidR="00513506" w:rsidRDefault="005135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72"/>
    <w:rsid w:val="000630C8"/>
    <w:rsid w:val="00124B9B"/>
    <w:rsid w:val="001E6FE9"/>
    <w:rsid w:val="001F7850"/>
    <w:rsid w:val="00235F68"/>
    <w:rsid w:val="00436A44"/>
    <w:rsid w:val="00460880"/>
    <w:rsid w:val="00513506"/>
    <w:rsid w:val="005B22F7"/>
    <w:rsid w:val="00664D6C"/>
    <w:rsid w:val="00784AAF"/>
    <w:rsid w:val="007F0281"/>
    <w:rsid w:val="008803B2"/>
    <w:rsid w:val="008905C6"/>
    <w:rsid w:val="008C289F"/>
    <w:rsid w:val="008C7B0A"/>
    <w:rsid w:val="008D3204"/>
    <w:rsid w:val="00941678"/>
    <w:rsid w:val="00947A77"/>
    <w:rsid w:val="00A7331F"/>
    <w:rsid w:val="00B067E1"/>
    <w:rsid w:val="00B32086"/>
    <w:rsid w:val="00BB70A5"/>
    <w:rsid w:val="00C404D5"/>
    <w:rsid w:val="00C73272"/>
    <w:rsid w:val="00F51FC2"/>
    <w:rsid w:val="00F94009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customStyle="1" w:styleId="s1">
    <w:name w:val="s_1"/>
    <w:basedOn w:val="a"/>
    <w:rsid w:val="008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08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88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08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customStyle="1" w:styleId="s1">
    <w:name w:val="s_1"/>
    <w:basedOn w:val="a"/>
    <w:rsid w:val="008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08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88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08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2022-01-11T05:30:00Z</cp:lastPrinted>
  <dcterms:created xsi:type="dcterms:W3CDTF">2022-01-11T05:31:00Z</dcterms:created>
  <dcterms:modified xsi:type="dcterms:W3CDTF">2022-01-11T05:55:00Z</dcterms:modified>
</cp:coreProperties>
</file>