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E1" w:rsidRPr="00960E14" w:rsidRDefault="008E18E3" w:rsidP="00AC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Договор </w:t>
      </w:r>
      <w:r w:rsidR="000013E1" w:rsidRPr="00960E14">
        <w:rPr>
          <w:rFonts w:ascii="Times New Roman" w:eastAsia="Times New Roman" w:hAnsi="Times New Roman" w:cs="Times New Roman"/>
          <w:sz w:val="23"/>
          <w:szCs w:val="23"/>
        </w:rPr>
        <w:t>№ ___</w:t>
      </w:r>
      <w:r w:rsidR="00356107" w:rsidRPr="00960E14">
        <w:rPr>
          <w:rFonts w:ascii="Times New Roman" w:eastAsia="Times New Roman" w:hAnsi="Times New Roman" w:cs="Times New Roman"/>
          <w:sz w:val="23"/>
          <w:szCs w:val="23"/>
        </w:rPr>
        <w:t>__</w:t>
      </w:r>
    </w:p>
    <w:p w:rsidR="00E815A0" w:rsidRDefault="008E18E3" w:rsidP="00AC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о предоставлении коммунальных услуг</w:t>
      </w:r>
    </w:p>
    <w:p w:rsidR="00E815A0" w:rsidRDefault="00E815A0" w:rsidP="00AC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E18E3" w:rsidRPr="00960E14" w:rsidRDefault="008E18E3" w:rsidP="00AC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 </w:t>
      </w:r>
    </w:p>
    <w:p w:rsidR="008E18E3" w:rsidRPr="00960E14" w:rsidRDefault="00E815A0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"__" _____________ 20__ г.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ст. Незамаевская</w:t>
      </w:r>
    </w:p>
    <w:p w:rsidR="000013E1" w:rsidRPr="00960E14" w:rsidRDefault="000013E1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82B08" w:rsidRDefault="00AC16ED" w:rsidP="008E18E3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Муниципальное </w:t>
      </w:r>
      <w:r w:rsidR="00E815A0">
        <w:rPr>
          <w:rFonts w:ascii="Times New Roman" w:eastAsia="Times New Roman" w:hAnsi="Times New Roman" w:cs="Times New Roman"/>
          <w:sz w:val="23"/>
          <w:szCs w:val="23"/>
        </w:rPr>
        <w:t xml:space="preserve">казенное 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предприятие </w:t>
      </w:r>
      <w:r w:rsidR="00E815A0">
        <w:rPr>
          <w:rFonts w:ascii="Times New Roman" w:eastAsia="Times New Roman" w:hAnsi="Times New Roman" w:cs="Times New Roman"/>
          <w:sz w:val="23"/>
          <w:szCs w:val="23"/>
        </w:rPr>
        <w:t xml:space="preserve"> «Горизонт» Незамаевского 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сельского поселения (</w:t>
      </w:r>
      <w:r w:rsidR="00E815A0">
        <w:rPr>
          <w:rFonts w:ascii="Times New Roman" w:eastAsia="Times New Roman" w:hAnsi="Times New Roman" w:cs="Times New Roman"/>
          <w:sz w:val="23"/>
          <w:szCs w:val="23"/>
        </w:rPr>
        <w:t>МКП «Горизонт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»)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"Исполнитель", в лице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директора </w:t>
      </w:r>
      <w:r w:rsidR="00676302"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="00E815A0">
        <w:rPr>
          <w:rFonts w:ascii="Times New Roman" w:eastAsia="Times New Roman" w:hAnsi="Times New Roman" w:cs="Times New Roman"/>
          <w:sz w:val="23"/>
          <w:szCs w:val="23"/>
        </w:rPr>
        <w:t xml:space="preserve"> Сергиенко Алексей Михайлович действующего на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о</w:t>
      </w:r>
      <w:r w:rsidR="00FF6D41">
        <w:rPr>
          <w:rFonts w:ascii="Times New Roman" w:eastAsia="Times New Roman" w:hAnsi="Times New Roman" w:cs="Times New Roman"/>
          <w:sz w:val="23"/>
          <w:szCs w:val="23"/>
        </w:rPr>
        <w:t>сно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вании 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Устава</w:t>
      </w:r>
      <w:r w:rsidR="00CC6301">
        <w:rPr>
          <w:rFonts w:ascii="Times New Roman" w:eastAsia="Times New Roman" w:hAnsi="Times New Roman" w:cs="Times New Roman"/>
          <w:sz w:val="23"/>
          <w:szCs w:val="23"/>
        </w:rPr>
        <w:t xml:space="preserve"> с одной</w:t>
      </w:r>
      <w:r w:rsidR="00FF6D41">
        <w:rPr>
          <w:rFonts w:ascii="Times New Roman" w:eastAsia="Times New Roman" w:hAnsi="Times New Roman" w:cs="Times New Roman"/>
          <w:sz w:val="23"/>
          <w:szCs w:val="23"/>
        </w:rPr>
        <w:t xml:space="preserve"> с</w:t>
      </w:r>
      <w:r w:rsidR="00CC6301">
        <w:rPr>
          <w:rFonts w:ascii="Times New Roman" w:eastAsia="Times New Roman" w:hAnsi="Times New Roman" w:cs="Times New Roman"/>
          <w:sz w:val="23"/>
          <w:szCs w:val="23"/>
        </w:rPr>
        <w:t>тороны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 и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_____________________________________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</w:t>
      </w:r>
      <w:r w:rsidR="00CC6301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</w:t>
      </w:r>
    </w:p>
    <w:p w:rsidR="00882B08" w:rsidRDefault="00882B08" w:rsidP="008E18E3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домовладении установлен прибор учета холодной воды _____________________ с периодичностью поверки________________________________________</w:t>
      </w:r>
    </w:p>
    <w:p w:rsidR="005B7DBD" w:rsidRDefault="00882B08" w:rsidP="008E18E3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Прибор учета холодной воды отсутствует, объем потребленной коммунальной услуги определяется по норме_____________</w:t>
      </w:r>
      <w:r w:rsidR="001D455F">
        <w:rPr>
          <w:rFonts w:ascii="Times New Roman" w:eastAsia="Times New Roman" w:hAnsi="Times New Roman" w:cs="Times New Roman"/>
          <w:sz w:val="23"/>
          <w:szCs w:val="23"/>
        </w:rPr>
        <w:t xml:space="preserve">м3 на одного человека, с учетом использования воды на полив земельного участка, приготовления пищи для животных и птиц. </w:t>
      </w:r>
    </w:p>
    <w:p w:rsidR="00AC16ED" w:rsidRPr="00960E14" w:rsidRDefault="001D455F" w:rsidP="008E18E3">
      <w:p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И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менуемый(ая) в дальнейшем "Потребитель", с другой стороны, а вместе именуемые "Стороны", заключили настоящий договор о нижеследующем:</w:t>
      </w:r>
    </w:p>
    <w:p w:rsidR="008E18E3" w:rsidRPr="00960E14" w:rsidRDefault="008E18E3" w:rsidP="00001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 xml:space="preserve">1. </w:t>
      </w:r>
      <w:r w:rsidR="00870768" w:rsidRPr="00960E14">
        <w:rPr>
          <w:rFonts w:ascii="Times New Roman" w:eastAsia="Times New Roman" w:hAnsi="Times New Roman" w:cs="Times New Roman"/>
          <w:b/>
          <w:sz w:val="23"/>
          <w:szCs w:val="23"/>
        </w:rPr>
        <w:t>ПРЕДМЕТ ДОГОВОРА</w:t>
      </w:r>
    </w:p>
    <w:p w:rsidR="00F93CC0" w:rsidRPr="00960E14" w:rsidRDefault="008E18E3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1.1. По настоящему договору Исполнитель обязуется предоставить, а Потребитель оплатить следующие коммунальные услуги: холодное водо</w:t>
      </w:r>
      <w:r w:rsidR="009076B9" w:rsidRPr="00960E14">
        <w:rPr>
          <w:rFonts w:ascii="Times New Roman" w:eastAsia="Times New Roman" w:hAnsi="Times New Roman" w:cs="Times New Roman"/>
          <w:sz w:val="23"/>
          <w:szCs w:val="23"/>
        </w:rPr>
        <w:t>снабжение.</w:t>
      </w:r>
    </w:p>
    <w:p w:rsidR="008E18E3" w:rsidRPr="00960E14" w:rsidRDefault="008E18E3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1.2. При предоставлении коммуналь</w:t>
      </w:r>
      <w:r w:rsidR="00E24B19" w:rsidRPr="00960E14">
        <w:rPr>
          <w:rFonts w:ascii="Times New Roman" w:eastAsia="Times New Roman" w:hAnsi="Times New Roman" w:cs="Times New Roman"/>
          <w:sz w:val="23"/>
          <w:szCs w:val="23"/>
        </w:rPr>
        <w:t>ных услуг должна</w:t>
      </w:r>
      <w:r w:rsidR="004333B0" w:rsidRPr="00960E14">
        <w:rPr>
          <w:rFonts w:ascii="Times New Roman" w:eastAsia="Times New Roman" w:hAnsi="Times New Roman" w:cs="Times New Roman"/>
          <w:sz w:val="23"/>
          <w:szCs w:val="23"/>
        </w:rPr>
        <w:t xml:space="preserve"> быть обеспечена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8E18E3" w:rsidRPr="00960E14" w:rsidRDefault="008E18E3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- бесперебойная подача</w:t>
      </w:r>
      <w:r w:rsidR="004333B0" w:rsidRPr="00960E14">
        <w:rPr>
          <w:rFonts w:ascii="Times New Roman" w:eastAsia="Times New Roman" w:hAnsi="Times New Roman" w:cs="Times New Roman"/>
          <w:sz w:val="23"/>
          <w:szCs w:val="23"/>
        </w:rPr>
        <w:t xml:space="preserve"> воды 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в жилое помещение коммунальных ресурсов надлежащего качества в о</w:t>
      </w:r>
      <w:r w:rsidR="009076B9" w:rsidRPr="00960E14">
        <w:rPr>
          <w:rFonts w:ascii="Times New Roman" w:eastAsia="Times New Roman" w:hAnsi="Times New Roman" w:cs="Times New Roman"/>
          <w:sz w:val="23"/>
          <w:szCs w:val="23"/>
        </w:rPr>
        <w:t>бъемах, необходимых Потребителю.</w:t>
      </w:r>
    </w:p>
    <w:p w:rsidR="008E18E3" w:rsidRPr="00960E14" w:rsidRDefault="00870768" w:rsidP="00001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2</w:t>
      </w:r>
      <w:r w:rsidR="008E18E3" w:rsidRPr="00960E14">
        <w:rPr>
          <w:rFonts w:ascii="Times New Roman" w:eastAsia="Times New Roman" w:hAnsi="Times New Roman" w:cs="Times New Roman"/>
          <w:b/>
          <w:sz w:val="23"/>
          <w:szCs w:val="23"/>
        </w:rPr>
        <w:t xml:space="preserve">. </w:t>
      </w: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ПРАВА СТОРОН</w:t>
      </w:r>
    </w:p>
    <w:p w:rsidR="008E18E3" w:rsidRPr="00960E14" w:rsidRDefault="00FC282D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2.1</w:t>
      </w:r>
      <w:r w:rsidR="008E18E3" w:rsidRPr="00960E14">
        <w:rPr>
          <w:rFonts w:ascii="Times New Roman" w:eastAsia="Times New Roman" w:hAnsi="Times New Roman" w:cs="Times New Roman"/>
          <w:b/>
          <w:sz w:val="23"/>
          <w:szCs w:val="23"/>
        </w:rPr>
        <w:t>. Потребитель имеет право:</w:t>
      </w:r>
    </w:p>
    <w:p w:rsidR="008E18E3" w:rsidRPr="00960E14" w:rsidRDefault="007B31B7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2.1.1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. получать в необходимых объемах коммунальные услуги надлежащего качества, безопасные для его жизни, здоровья и не причиняющие вреда его имуществу;</w:t>
      </w:r>
    </w:p>
    <w:p w:rsidR="008E18E3" w:rsidRPr="00960E14" w:rsidRDefault="007B31B7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2.1.2.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получать от Исполнителя сведения о состоянии расчетов по оплате коммунальных услуг (лично или через своего представителя);</w:t>
      </w:r>
    </w:p>
    <w:p w:rsidR="008E18E3" w:rsidRPr="00960E14" w:rsidRDefault="007B31B7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2.1.3.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получать от Исполнителя акт о </w:t>
      </w:r>
      <w:r w:rsidR="00CC6301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непредставлении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 или предоставлении коммунальных услуг ненадлежащего качества и об устранениивыявленных недостатков в установленные сроки;</w:t>
      </w:r>
    </w:p>
    <w:p w:rsidR="008E18E3" w:rsidRPr="00960E14" w:rsidRDefault="007B31B7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2.1.4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. получать от Исполнителя информацию об объемах и качестве коммунальных услуг, условиях их предоставления, изменении размера платы за коммунальные услуги и порядке их оплаты;</w:t>
      </w:r>
    </w:p>
    <w:p w:rsidR="008E18E3" w:rsidRPr="00960E14" w:rsidRDefault="007B31B7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2.1.5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. быть в соответствии с Правилами предоставления коммунальных услуг гражданам полностью или частично освобожденным от оплатыкоммунальных услуг в период временного отсутствия по месту постоянного жительства или за период </w:t>
      </w:r>
      <w:r w:rsidR="00CC6301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непредставления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 коммунальных услуг;</w:t>
      </w:r>
    </w:p>
    <w:p w:rsidR="008E18E3" w:rsidRPr="00960E14" w:rsidRDefault="00DB3F00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2.1.6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требовать уплаты Исполнителем неустоек (штрафов, пеней) при </w:t>
      </w:r>
      <w:r w:rsidR="00CC6301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непредставлении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 коммунальных услуг или предоставлении коммунальных услуг ненадлежащего качества в порядке и случаях, предусмотренных федеральными законами и настоящим договором;</w:t>
      </w:r>
    </w:p>
    <w:p w:rsidR="008E18E3" w:rsidRPr="00960E14" w:rsidRDefault="00DB3F00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2.1.7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требовать от Исполнителя возмещения убытков и вреда, причиненного жизни, здоровью или имуществу Потребителя, а также лицам,совместно проживающим с ним, вследствие </w:t>
      </w:r>
      <w:r w:rsidR="00CC6301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непредставления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 xml:space="preserve"> или предоставления коммунальных услуг ненадлежащего качества, а такжеморального вреда в порядке и размерах, определяемых в соответствии с законодательством РФ;</w:t>
      </w:r>
    </w:p>
    <w:p w:rsidR="008E18E3" w:rsidRDefault="00DB3F00" w:rsidP="008E18E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2.1.8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8E18E3" w:rsidRPr="00960E14">
        <w:rPr>
          <w:rFonts w:ascii="Times New Roman" w:eastAsia="Times New Roman" w:hAnsi="Times New Roman" w:cs="Times New Roman"/>
          <w:sz w:val="23"/>
          <w:szCs w:val="23"/>
        </w:rPr>
        <w:t>осуществлять иные права, предусмотренные Жилищным кодексом РФ и принятыми в соответствии с ним другими федеральными законами, иными нормативными правовыми актами РФ и настоящим договором.</w:t>
      </w:r>
    </w:p>
    <w:p w:rsidR="00CC6301" w:rsidRPr="00FF6D41" w:rsidRDefault="00CC6301" w:rsidP="00E815A0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lastRenderedPageBreak/>
        <w:t xml:space="preserve">Дальнейшее изменение тарифа можно узнать в абонентском отделе </w:t>
      </w:r>
      <w:r w:rsidR="00E815A0">
        <w:rPr>
          <w:rFonts w:ascii="Times New Roman" w:hAnsi="Times New Roman" w:cs="Times New Roman"/>
        </w:rPr>
        <w:t>МКП «Горизонт»</w:t>
      </w:r>
      <w:r>
        <w:rPr>
          <w:rFonts w:ascii="Times New Roman" w:hAnsi="Times New Roman" w:cs="Times New Roman"/>
        </w:rPr>
        <w:t xml:space="preserve"> и газете «Единство», на сайте </w:t>
      </w:r>
      <w:r w:rsidR="00E815A0">
        <w:rPr>
          <w:rFonts w:ascii="Times New Roman" w:hAnsi="Times New Roman" w:cs="Times New Roman"/>
        </w:rPr>
        <w:t xml:space="preserve"> </w:t>
      </w:r>
      <w:r w:rsidR="00E815A0" w:rsidRPr="00E815A0">
        <w:rPr>
          <w:rFonts w:ascii="Times New Roman" w:hAnsi="Times New Roman" w:cs="Times New Roman"/>
        </w:rPr>
        <w:t>mkpgorizont@yandex.ru</w:t>
      </w:r>
    </w:p>
    <w:p w:rsidR="00FC282D" w:rsidRPr="00960E14" w:rsidRDefault="00FC282D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2.2. Исполнитель имеет право:</w:t>
      </w:r>
    </w:p>
    <w:p w:rsidR="00FC282D" w:rsidRPr="00960E14" w:rsidRDefault="007B31B7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2.2.1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. требовать внесения платы за потребленные коммунальные услуги, а в случаях нарушения потребителем сроков оплаты коммунальных услуг - уплаты неустоек (штрафов, пеней);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2.2.2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. требовать допуска в заранее согласованное с Потребителем время в занимаемое им жилое помещение работников или представителей Исполнителя (в том числе работников аварийных служб)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2.2.3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. требовать от Потребителя полного возмещения убытков, возникших по вине Потребителя и (или) членов его семьи, в случае невыполнения Потребителем обязанности допускать в занимаемое им жилое помещение работников и представителей Исполнителя (в том числе работников аварийных служб),</w:t>
      </w:r>
      <w:r w:rsidR="00475345">
        <w:rPr>
          <w:rFonts w:ascii="Times New Roman" w:eastAsia="Times New Roman" w:hAnsi="Times New Roman" w:cs="Times New Roman"/>
          <w:sz w:val="23"/>
          <w:szCs w:val="23"/>
        </w:rPr>
        <w:t xml:space="preserve"> в случаях, указанных в пункте 2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.2.2 настоящего договора;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2.2.4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 xml:space="preserve">. в заранее согласованное с Потребителем время, но не чаще одного раза в </w:t>
      </w:r>
      <w:r w:rsidR="00960E14" w:rsidRPr="00960E14">
        <w:rPr>
          <w:rFonts w:ascii="Times New Roman" w:eastAsia="Times New Roman" w:hAnsi="Times New Roman" w:cs="Times New Roman"/>
          <w:sz w:val="23"/>
          <w:szCs w:val="23"/>
        </w:rPr>
        <w:t>три месяца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, осуществлять проверку правильности снятия Потребителем показаний индивидуальных приборов учета, их исправности, а также целостности на них пломб;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2.2.5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. приостановить или ограничить продаж</w:t>
      </w:r>
      <w:r w:rsidR="000B5018" w:rsidRPr="00960E14">
        <w:rPr>
          <w:rFonts w:ascii="Times New Roman" w:eastAsia="Times New Roman" w:hAnsi="Times New Roman" w:cs="Times New Roman"/>
          <w:sz w:val="23"/>
          <w:szCs w:val="23"/>
        </w:rPr>
        <w:t>у (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отпуск, подачу) коммунальных услуг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 xml:space="preserve"> через один месяц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 xml:space="preserve"> после предупреждения в порядке, установленном правилами в следующих случаях: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2.2.5.1.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неполной оплаты Потребителем приобретенной</w:t>
      </w:r>
      <w:r w:rsidR="000B5018" w:rsidRPr="00960E14">
        <w:rPr>
          <w:rFonts w:ascii="Times New Roman" w:eastAsia="Times New Roman" w:hAnsi="Times New Roman" w:cs="Times New Roman"/>
          <w:sz w:val="23"/>
          <w:szCs w:val="23"/>
        </w:rPr>
        <w:t>(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потребленной) воды;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2.2.5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2. 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>проведение планово-предупредительного ремонта и работ по обслуживанию водопроводных сетей и сооружений;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2.2.5.3.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 xml:space="preserve"> неудовлетворительного состояния водопроводных систем, за техническое состояние которых отвечает Потребитель;</w:t>
      </w:r>
    </w:p>
    <w:p w:rsidR="00FC282D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2.2.5.4.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 xml:space="preserve"> выявление факта </w:t>
      </w:r>
      <w:r w:rsidR="008004BB" w:rsidRPr="00960E14">
        <w:rPr>
          <w:rFonts w:ascii="Times New Roman" w:eastAsia="Times New Roman" w:hAnsi="Times New Roman" w:cs="Times New Roman"/>
          <w:sz w:val="23"/>
          <w:szCs w:val="23"/>
        </w:rPr>
        <w:t>самовольного</w:t>
      </w:r>
      <w:r w:rsidR="00FC282D" w:rsidRPr="00960E14">
        <w:rPr>
          <w:rFonts w:ascii="Times New Roman" w:eastAsia="Times New Roman" w:hAnsi="Times New Roman" w:cs="Times New Roman"/>
          <w:sz w:val="23"/>
          <w:szCs w:val="23"/>
        </w:rPr>
        <w:t xml:space="preserve"> подключения Потребителя к внутридомовым инженерным системам.</w:t>
      </w:r>
    </w:p>
    <w:p w:rsidR="006B7871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2.2.6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>. Исполнитель вправе без предварительног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о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 xml:space="preserve"> уведомления Потребителя приостановить предоставление коммунальных услуг в случае:</w:t>
      </w:r>
    </w:p>
    <w:p w:rsidR="006B7871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2.2.6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 xml:space="preserve">.1. возникновения или угрозы возникновения аварийных ситуаций на оборудовании 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или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 xml:space="preserve"> сетях, по которым осуществляется водоснабжение;</w:t>
      </w:r>
    </w:p>
    <w:p w:rsidR="006B7871" w:rsidRPr="00960E14" w:rsidRDefault="00DB3F00" w:rsidP="00FC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2.2.6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>.2. возникновение сти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хийных бедствий или чрезвычайны</w:t>
      </w:r>
      <w:r w:rsidR="008004BB" w:rsidRPr="00960E14">
        <w:rPr>
          <w:rFonts w:ascii="Times New Roman" w:eastAsia="Times New Roman" w:hAnsi="Times New Roman" w:cs="Times New Roman"/>
          <w:sz w:val="23"/>
          <w:szCs w:val="23"/>
        </w:rPr>
        <w:t>х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 xml:space="preserve"> ситуаций, также при необходимости их локализации и устранения.</w:t>
      </w:r>
    </w:p>
    <w:p w:rsidR="006B7871" w:rsidRPr="00960E14" w:rsidRDefault="00DB3F00" w:rsidP="006B787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2.2.7</w:t>
      </w:r>
      <w:r w:rsidR="006B7871" w:rsidRPr="00960E14">
        <w:rPr>
          <w:rFonts w:ascii="Times New Roman" w:eastAsia="Times New Roman" w:hAnsi="Times New Roman" w:cs="Times New Roman"/>
          <w:sz w:val="23"/>
          <w:szCs w:val="23"/>
        </w:rPr>
        <w:t>. осуществлять иные права, предусмотренные Жилищным кодексом РФ и принятыми в соответствии с ним другими федеральными законами, иными нормативными правовыми актами РФ и настоящим договором.</w:t>
      </w:r>
    </w:p>
    <w:p w:rsidR="006B7871" w:rsidRPr="00960E14" w:rsidRDefault="006B7871" w:rsidP="00A77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3. ОБЯЗАННОСТИ СТОРОН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3.1. Исполнитель обязан: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3.1.1. предоставлять Потребителю коммунальные услуги в необходимых для него объемах;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3.1.2. предоставлять Потребителю коммунальные услуги надлежащего качества, безопасные для его жизни, здоровья и не причиняющие вреда его имуществу, в соответствии с требованиями законодательства Российской Федерации и Правилами предоставления коммунальных услуг гражданам и настоящим договором;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 устранять аварии, а также выполнять заявки Потребителя в сроки, установленные законодательством РФ и настоящим договором;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 при наличии коллективных (общедомовых) приборов учета ежемесячно, в течение последней недели месяца, снимать их показания и заносить в журнал учета показаний коллективных (общедомовых) приборов учета. По требованию Потребителя в течение одного рабочего дня, следующего за днем обращения, предоставить Потребителю указанный журнал;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 производить в установленном Правилами предоставления коммунальных услуг гражданам порядке уменьшение размера платы закоммунальные услуги при предоставлении коммунальных услуг ненадлежащего качества и (или) с перерывами, превышающими допустимую продолжительность;</w:t>
      </w:r>
    </w:p>
    <w:p w:rsidR="00262092" w:rsidRPr="00960E14" w:rsidRDefault="00262092" w:rsidP="007B31B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6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 вести учет жалоб (заявлений, требований, претензий) Потребителей на режим и качество предоставления коммунальных услуг, учет их исполнения;</w:t>
      </w:r>
    </w:p>
    <w:p w:rsidR="00262092" w:rsidRPr="00960E14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3.1.7</w:t>
      </w:r>
      <w:r w:rsidR="00262092" w:rsidRPr="00960E14">
        <w:rPr>
          <w:rFonts w:ascii="Times New Roman" w:eastAsia="Times New Roman" w:hAnsi="Times New Roman" w:cs="Times New Roman"/>
          <w:sz w:val="23"/>
          <w:szCs w:val="23"/>
        </w:rPr>
        <w:t>. в течение двух рабочих дней с даты получения жалобы (заявления, требования, претензии) направлять Потребителю извещение о ее приеме и последующем удовлетворении либо об отказе в ее удовлетворении с указанием причин отказа;</w:t>
      </w:r>
    </w:p>
    <w:p w:rsidR="00262092" w:rsidRPr="00960E14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3.1.8</w:t>
      </w:r>
      <w:r w:rsidR="00262092" w:rsidRPr="00960E14">
        <w:rPr>
          <w:rFonts w:ascii="Times New Roman" w:eastAsia="Times New Roman" w:hAnsi="Times New Roman" w:cs="Times New Roman"/>
          <w:sz w:val="23"/>
          <w:szCs w:val="23"/>
        </w:rPr>
        <w:t>. информировать Потребителя в течение суток со дня обнаружения неполадок в работе внутридомовых инженерных систем и (или) инженерных коммуникаций и оборудования, расположенных вне многоквартирного дома, о причинах и предполагаемой продолжительности приостановки или ограничения предоставления коммунальных услуг, а также о причинах нарушения качества предоставления коммунальных услуг;</w:t>
      </w:r>
    </w:p>
    <w:p w:rsidR="00262092" w:rsidRPr="00960E14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3.1.9</w:t>
      </w:r>
      <w:r w:rsidR="00262092" w:rsidRPr="00960E14">
        <w:rPr>
          <w:rFonts w:ascii="Times New Roman" w:eastAsia="Times New Roman" w:hAnsi="Times New Roman" w:cs="Times New Roman"/>
          <w:sz w:val="23"/>
          <w:szCs w:val="23"/>
        </w:rPr>
        <w:t xml:space="preserve">. информировать Потребителя о плановых перерывах предоставления коммунальных услуг не </w:t>
      </w:r>
      <w:r w:rsidR="000B5018" w:rsidRPr="00960E14">
        <w:rPr>
          <w:rFonts w:ascii="Times New Roman" w:eastAsia="Times New Roman" w:hAnsi="Times New Roman" w:cs="Times New Roman"/>
          <w:sz w:val="23"/>
          <w:szCs w:val="23"/>
        </w:rPr>
        <w:t>позднее,</w:t>
      </w:r>
      <w:r w:rsidR="00262092" w:rsidRPr="00960E14">
        <w:rPr>
          <w:rFonts w:ascii="Times New Roman" w:eastAsia="Times New Roman" w:hAnsi="Times New Roman" w:cs="Times New Roman"/>
          <w:sz w:val="23"/>
          <w:szCs w:val="23"/>
        </w:rPr>
        <w:t xml:space="preserve"> чем за 10 рабочих дней до начала перерыва;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3.1.1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0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. по требованию Потребителя направлять своего представителя для выяснения причин </w:t>
      </w:r>
      <w:r w:rsidR="001D455F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непредставления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3.1.1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 не позднее трех дней до проведения плановых работ внутри жилого помещения согласовать с Потребителем время доступа в это помещение или направить ему письменное уведомление о проведении работ внутри жилого помещения;</w:t>
      </w:r>
    </w:p>
    <w:p w:rsidR="00262092" w:rsidRPr="00960E14" w:rsidRDefault="00262092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3.1.1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 производить по требованию Потребителя сверку платы за коммунальные услуги и не позднее трех рабочих дней выдавать документы, подтверждающие правильность начисления потребителю платежей с учетом соответствия качества предоставляемых коммунальных услуг требованиям законодательства РФ, настоящего договора, а также правильность начисления установленных федеральными законами и договором неустоек (штрафов, пеней);</w:t>
      </w:r>
    </w:p>
    <w:p w:rsidR="00262092" w:rsidRPr="00960E14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3.1.13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. предупреждать заранее потреб</w:t>
      </w:r>
      <w:r w:rsidR="00262092" w:rsidRPr="00960E14">
        <w:rPr>
          <w:rFonts w:ascii="Times New Roman" w:eastAsia="Times New Roman" w:hAnsi="Times New Roman" w:cs="Times New Roman"/>
          <w:sz w:val="23"/>
          <w:szCs w:val="23"/>
        </w:rPr>
        <w:t xml:space="preserve">ителя 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через средства массовой информации или при оплате в абонентском отделе об изменении тарифа;</w:t>
      </w:r>
    </w:p>
    <w:p w:rsidR="00262092" w:rsidRPr="00960E14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3.1.14</w:t>
      </w:r>
      <w:r w:rsidR="000B5018">
        <w:rPr>
          <w:rFonts w:ascii="Times New Roman" w:eastAsia="Times New Roman" w:hAnsi="Times New Roman" w:cs="Times New Roman"/>
          <w:sz w:val="23"/>
          <w:szCs w:val="23"/>
        </w:rPr>
        <w:t>.</w:t>
      </w:r>
      <w:r w:rsidR="00262092" w:rsidRPr="00960E14">
        <w:rPr>
          <w:rFonts w:ascii="Times New Roman" w:eastAsia="Times New Roman" w:hAnsi="Times New Roman" w:cs="Times New Roman"/>
          <w:sz w:val="23"/>
          <w:szCs w:val="23"/>
        </w:rPr>
        <w:t>нести иные обязанности, предусмотренные Жилищным кодексом РФ, иными федеральными законами и настоящим договором.</w:t>
      </w:r>
    </w:p>
    <w:p w:rsidR="002C0E3D" w:rsidRPr="00960E14" w:rsidRDefault="00DB3F00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3.1.15</w:t>
      </w:r>
      <w:r w:rsidR="002C0E3D" w:rsidRPr="00960E14">
        <w:rPr>
          <w:rFonts w:ascii="Times New Roman" w:hAnsi="Times New Roman" w:cs="Times New Roman"/>
          <w:sz w:val="23"/>
          <w:szCs w:val="23"/>
        </w:rPr>
        <w:t>. Предельные сроки устранения аварий:</w:t>
      </w:r>
    </w:p>
    <w:p w:rsidR="002C0E3D" w:rsidRPr="00960E14" w:rsidRDefault="00DB3F00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3.1.15.1.</w:t>
      </w:r>
      <w:r w:rsidR="002C0E3D" w:rsidRPr="00960E14">
        <w:rPr>
          <w:rFonts w:ascii="Times New Roman" w:hAnsi="Times New Roman" w:cs="Times New Roman"/>
          <w:sz w:val="23"/>
          <w:szCs w:val="23"/>
        </w:rPr>
        <w:t xml:space="preserve"> допускаемая продолжительность перерыва подачи холодной воды:        </w:t>
      </w:r>
    </w:p>
    <w:p w:rsidR="002C0E3D" w:rsidRPr="00960E14" w:rsidRDefault="00DB3F00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2C0E3D" w:rsidRPr="00960E14">
        <w:rPr>
          <w:rFonts w:ascii="Times New Roman" w:hAnsi="Times New Roman" w:cs="Times New Roman"/>
          <w:sz w:val="23"/>
          <w:szCs w:val="23"/>
        </w:rPr>
        <w:t xml:space="preserve"> 8 часов (суммарно) в течение 1-го месяца; </w:t>
      </w:r>
    </w:p>
    <w:p w:rsidR="002C0E3D" w:rsidRPr="00960E14" w:rsidRDefault="00DB3F00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</w:t>
      </w:r>
      <w:r w:rsidR="002C0E3D" w:rsidRPr="00960E14">
        <w:rPr>
          <w:rFonts w:ascii="Times New Roman" w:hAnsi="Times New Roman" w:cs="Times New Roman"/>
          <w:sz w:val="23"/>
          <w:szCs w:val="23"/>
        </w:rPr>
        <w:t xml:space="preserve"> 4 часа единовременно;</w:t>
      </w:r>
    </w:p>
    <w:p w:rsidR="002C0E3D" w:rsidRPr="00960E14" w:rsidRDefault="002C0E3D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60E14">
        <w:rPr>
          <w:rFonts w:ascii="Times New Roman" w:hAnsi="Times New Roman" w:cs="Times New Roman"/>
          <w:sz w:val="23"/>
          <w:szCs w:val="23"/>
        </w:rPr>
        <w:t>- при аварии на тупиковой магистрали – 24 часа.</w:t>
      </w:r>
    </w:p>
    <w:p w:rsidR="002C0E3D" w:rsidRPr="00DB3F00" w:rsidRDefault="002C0E3D" w:rsidP="00DB3F00">
      <w:pPr>
        <w:pStyle w:val="aa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B3F00">
        <w:rPr>
          <w:rFonts w:ascii="Times New Roman" w:hAnsi="Times New Roman" w:cs="Times New Roman"/>
          <w:sz w:val="23"/>
          <w:szCs w:val="23"/>
        </w:rPr>
        <w:t>Параметры качества предоставления услуг:</w:t>
      </w:r>
    </w:p>
    <w:p w:rsidR="002C0E3D" w:rsidRPr="00960E14" w:rsidRDefault="00DB3F00" w:rsidP="00DB3F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3.1.16.1. </w:t>
      </w:r>
      <w:r w:rsidR="002C0E3D" w:rsidRPr="00960E14">
        <w:rPr>
          <w:rFonts w:ascii="Times New Roman" w:hAnsi="Times New Roman" w:cs="Times New Roman"/>
          <w:sz w:val="23"/>
          <w:szCs w:val="23"/>
        </w:rPr>
        <w:t>давление в системе холодного водоснабжения в точке разбора:</w:t>
      </w:r>
    </w:p>
    <w:p w:rsidR="002C0E3D" w:rsidRPr="00960E14" w:rsidRDefault="002C0E3D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60E14">
        <w:rPr>
          <w:rFonts w:ascii="Times New Roman" w:hAnsi="Times New Roman" w:cs="Times New Roman"/>
          <w:sz w:val="23"/>
          <w:szCs w:val="23"/>
        </w:rPr>
        <w:t xml:space="preserve">- в многоквартирных домах и жилых домах от 0,3 атм. до 6 атм.; </w:t>
      </w:r>
    </w:p>
    <w:p w:rsidR="002C0E3D" w:rsidRPr="00960E14" w:rsidRDefault="002C0E3D" w:rsidP="002C0E3D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60E14">
        <w:rPr>
          <w:rFonts w:ascii="Times New Roman" w:hAnsi="Times New Roman" w:cs="Times New Roman"/>
          <w:sz w:val="23"/>
          <w:szCs w:val="23"/>
        </w:rPr>
        <w:t>- у водоразборных колонок не менее 1 атм.</w:t>
      </w:r>
    </w:p>
    <w:p w:rsidR="002C0E3D" w:rsidRPr="00960E14" w:rsidRDefault="00DB3F00" w:rsidP="002C0E3D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3.1.17</w:t>
      </w:r>
      <w:r w:rsidR="002C0E3D" w:rsidRPr="00960E14">
        <w:rPr>
          <w:rFonts w:ascii="Times New Roman" w:hAnsi="Times New Roman" w:cs="Times New Roman"/>
          <w:sz w:val="23"/>
          <w:szCs w:val="23"/>
        </w:rPr>
        <w:t>. Качество воды должно соответствовать санитарным правилам и нормам.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b/>
          <w:sz w:val="23"/>
          <w:szCs w:val="23"/>
        </w:rPr>
        <w:t>. Потребитель обязан: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.1. при обнаружении неисправностей (аварий) внутриквартирного оборудования, коллективных (общедомовых), общих (квартирных) или индивидуальных приборов учета немедленно сообщать о них Исполнителю и в аварийно-спасательную службу, а при наличии возможности - принимать все возможные меры по их устранению;</w:t>
      </w:r>
    </w:p>
    <w:p w:rsidR="00A77E27" w:rsidRPr="00960E14" w:rsidRDefault="00A77E27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3.</w:t>
      </w:r>
      <w:r w:rsidR="00DB3F00">
        <w:rPr>
          <w:rFonts w:ascii="Times New Roman" w:eastAsia="Times New Roman" w:hAnsi="Times New Roman" w:cs="Times New Roman"/>
          <w:sz w:val="23"/>
          <w:szCs w:val="23"/>
        </w:rPr>
        <w:t>2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.2. при пожарах, авариях на внутридомовых инженерных системах, а также при иных нарушениях, возникающих при использовании коммунальных ресурсов, немедленно сообщать о них Исполнителю и в аварийно-спасательную службу;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.3. в целях учета коммунальных ресурсов, подаваемых Потребителю, использовать коллективные (общедомовые), общие (квартирные), или индивидуальные приборы учета, внесенные в государственный реестр средств измерений;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.4. обеспечить сохранность пломб на коллективных (общедомовых), общих (квартирных) или индивидуальных приборах учета и распределителях, установленных в жилом помещении;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 xml:space="preserve">.5. допускать в заранее согласованное с Исполнителем время в занимаемое жилое помещение работников и представителей Исполнителя (в том числе работников аварийных служб),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lastRenderedPageBreak/>
        <w:t>работ, а представителей Исполнителя (в том числе работников аварийных служб) для ликвидации аварий - в любое время;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 xml:space="preserve">.6. в заранее согласованное с Исполнителем время (не чаще одного раза в </w:t>
      </w:r>
      <w:r w:rsidR="00960E14" w:rsidRPr="00960E14">
        <w:rPr>
          <w:rFonts w:ascii="Times New Roman" w:eastAsia="Times New Roman" w:hAnsi="Times New Roman" w:cs="Times New Roman"/>
          <w:sz w:val="23"/>
          <w:szCs w:val="23"/>
        </w:rPr>
        <w:t>три месяца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) обеспечить допуск для снятия показаний общих (квартирных) и индивидуальных приборов учета;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.7. информировать Исполнителя об изменении оснований и условий пользования коммунальными услугами и их оплаты не позднее десяти рабочих дней с даты произошедших изменений;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.8. своевременно и в полном объеме вносить плату за коммунальные услуги;</w:t>
      </w:r>
    </w:p>
    <w:p w:rsidR="00A77E27" w:rsidRPr="00960E14" w:rsidRDefault="00DB3F00" w:rsidP="00A77E27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A77E27" w:rsidRPr="00960E14">
        <w:rPr>
          <w:rFonts w:ascii="Times New Roman" w:eastAsia="Times New Roman" w:hAnsi="Times New Roman" w:cs="Times New Roman"/>
          <w:sz w:val="23"/>
          <w:szCs w:val="23"/>
        </w:rPr>
        <w:t>.9. нести иные обязанности, предусмотренные Жилищным кодексом РФ, иными федеральными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 xml:space="preserve"> законами и настоящим договором;</w:t>
      </w:r>
    </w:p>
    <w:p w:rsidR="008F006F" w:rsidRPr="00960E14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7B31B7" w:rsidRPr="00960E14">
        <w:rPr>
          <w:rFonts w:ascii="Times New Roman" w:eastAsia="Times New Roman" w:hAnsi="Times New Roman" w:cs="Times New Roman"/>
          <w:sz w:val="23"/>
          <w:szCs w:val="23"/>
        </w:rPr>
        <w:t xml:space="preserve">.10. установить 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прибор учета питьевой воды на границе эксплуатационной ответственности (врезке) между Исп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о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лнителем и Потребителем  в срок до ______________________________________________.</w:t>
      </w:r>
    </w:p>
    <w:p w:rsidR="008F006F" w:rsidRPr="00960E14" w:rsidRDefault="008004BB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Границей эксплуатаци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он</w:t>
      </w:r>
      <w:r>
        <w:rPr>
          <w:rFonts w:ascii="Times New Roman" w:eastAsia="Times New Roman" w:hAnsi="Times New Roman" w:cs="Times New Roman"/>
          <w:sz w:val="23"/>
          <w:szCs w:val="23"/>
        </w:rPr>
        <w:t>н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ой ответственности и балансовой принадлежности является место врезки подводящего во</w:t>
      </w:r>
      <w:r>
        <w:rPr>
          <w:rFonts w:ascii="Times New Roman" w:eastAsia="Times New Roman" w:hAnsi="Times New Roman" w:cs="Times New Roman"/>
          <w:sz w:val="23"/>
          <w:szCs w:val="23"/>
        </w:rPr>
        <w:t>д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опровода к домовладению Потребителя в уличную сеть муниципального водопровода согласно Акта разграничения эксплуатационной ответственно</w:t>
      </w:r>
      <w:r>
        <w:rPr>
          <w:rFonts w:ascii="Times New Roman" w:eastAsia="Times New Roman" w:hAnsi="Times New Roman" w:cs="Times New Roman"/>
          <w:sz w:val="23"/>
          <w:szCs w:val="23"/>
        </w:rPr>
        <w:t>с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ти и балансовой принадлежности (Приложение №1 к настоящему договору).</w:t>
      </w:r>
    </w:p>
    <w:p w:rsidR="008F006F" w:rsidRPr="00960E14" w:rsidRDefault="008F006F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Действия по его установке, замене, эксплуатации приборов учета используемых энергетических ресурсов вправе осуществлять лица, от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ечающие требованиям, установленным законодательством Российской Федерации для осуществления таких де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йств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ий.</w:t>
      </w:r>
    </w:p>
    <w:p w:rsidR="008F006F" w:rsidRPr="00960E14" w:rsidRDefault="008F006F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Приборы учета холодной воды приобретаются за счет средст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в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собственников жилых домов и находятся в их собственно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с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ти и обслуживании. Исполнитель обеспечивает сохранность и исправность приборов учета холодной воды в соответствии с техническими требованиями на прибор.</w:t>
      </w:r>
    </w:p>
    <w:p w:rsidR="008F006F" w:rsidRDefault="00DB3F00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.11</w:t>
      </w:r>
      <w:r w:rsidR="008004BB">
        <w:rPr>
          <w:rFonts w:ascii="Times New Roman" w:eastAsia="Times New Roman" w:hAnsi="Times New Roman" w:cs="Times New Roman"/>
          <w:sz w:val="23"/>
          <w:szCs w:val="23"/>
        </w:rPr>
        <w:t>. производить проверку прибора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 xml:space="preserve"> учета воды по данным паспорта, а в случае его отсутствия(паспорта) через каждые 2 года органами Госстандарта России за свой счет.</w:t>
      </w:r>
    </w:p>
    <w:p w:rsidR="00882B08" w:rsidRDefault="00882B08" w:rsidP="00882B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3.2.12 П</w:t>
      </w:r>
      <w:r>
        <w:rPr>
          <w:rFonts w:ascii="Times New Roman" w:hAnsi="Times New Roman" w:cs="Times New Roman"/>
        </w:rPr>
        <w:t>ри наличии индивидуального прибора учета холодной воды ежемесячно снимать его показания в период с 23 по 25 число текущего месяца и передавать  полученные показания исполнителю не позднее 26 числа текущего месяца.</w:t>
      </w:r>
    </w:p>
    <w:p w:rsidR="00882B08" w:rsidRPr="000F3AB0" w:rsidRDefault="00882B08" w:rsidP="00882B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3.2.13. При отсутствии индивидуального прибора холодной воды уведомлять исполнителя о целях потребления коммунальных услуг, при использовании земельного участка (приготовление кормов для скота, полив с/х культур).</w:t>
      </w:r>
    </w:p>
    <w:p w:rsidR="00882B08" w:rsidRPr="00960E14" w:rsidRDefault="00882B08" w:rsidP="0026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F006F" w:rsidRPr="00960E14" w:rsidRDefault="008F006F" w:rsidP="008F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4. ОПЛАТА УСЛУГ</w:t>
      </w:r>
    </w:p>
    <w:p w:rsidR="008F006F" w:rsidRPr="00960E14" w:rsidRDefault="00DB3F00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.1. Расчетный период для оплаты коммунальных услуг устанавливается равным календарному месяцу.</w:t>
      </w:r>
    </w:p>
    <w:p w:rsidR="008F006F" w:rsidRPr="00960E14" w:rsidRDefault="00DB3F00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.2. Размер платы за холодное водоснабжение, рассчитывается по тарифам, установленным для ресурсоснабжающих организаций в порядке, определенном законодательством Российской Федерации.</w:t>
      </w:r>
    </w:p>
    <w:p w:rsidR="008F006F" w:rsidRPr="00960E14" w:rsidRDefault="00DB3F00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.3. Плата за коммунальные услуги вносится ежемесячно, до 10-го числа месяца, следующего за истекшим месяцем, за который производится оплата, на основании платежных документов, представляемых Исполнителем не позднее 1-го числа месяца.</w:t>
      </w:r>
    </w:p>
    <w:p w:rsidR="008F006F" w:rsidRPr="00960E14" w:rsidRDefault="00DB3F00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.4. Пользователь вносит плату за приобретенные у ресурсоснабжающей организации объемы (количество) холодной воды исходя из показаний приборов учета, установленных на границе сетей, входящих в состав общего имущества собственников помещений в многоквартирном доме, с системами коммунальной инфраструктуры.</w:t>
      </w:r>
    </w:p>
    <w:p w:rsidR="008F006F" w:rsidRPr="00960E14" w:rsidRDefault="00DB3F00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.5. Общий объем (количество) потребленной холодной воды, определенный исходя из показаний коллективных (общедомовых) приборов учета, распределяется между собственниками помещений в  многоквартирном доме в порядке, установленном Правилами предоставления коммунальных услуг гражданам, а при наличии во всех помещениях многоквартирного дома индивидуальных или общих (квартирных приборов учета) - пропорционально их показаниям.</w:t>
      </w:r>
    </w:p>
    <w:p w:rsidR="00882B08" w:rsidRDefault="00DB3F00" w:rsidP="00882B0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4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.6. В случае отсутствия приборов учета расчет размера платы также производится в порядке, установленном Правилами предоставления коммунальных услуг гражданам</w:t>
      </w:r>
      <w:r w:rsidR="00882B08">
        <w:rPr>
          <w:rFonts w:ascii="Times New Roman" w:eastAsia="Times New Roman" w:hAnsi="Times New Roman" w:cs="Times New Roman"/>
          <w:sz w:val="23"/>
          <w:szCs w:val="23"/>
        </w:rPr>
        <w:t>, и нормативов потребленной коммунальной услуги.</w:t>
      </w:r>
    </w:p>
    <w:p w:rsidR="00882B08" w:rsidRDefault="00882B08" w:rsidP="00882B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4.7. Определен период полива с/х культур на земельном участке с 01 апреля по 01 октября текущего года при отсутствии прибора учета холодной воды..</w:t>
      </w:r>
    </w:p>
    <w:p w:rsidR="00882B08" w:rsidRDefault="00882B08" w:rsidP="00882B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4.8.. В случае выхода из строя прибора учета холодной воды либо истечения срока его эксплуатации расчет платы исчисляется не более 3-х расчетных периодов по норме.</w:t>
      </w:r>
    </w:p>
    <w:p w:rsidR="008F006F" w:rsidRPr="00960E14" w:rsidRDefault="00882B08" w:rsidP="00882B0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4.9.  Оплачивать коммунальные услуги наличными денежными средствами в </w:t>
      </w:r>
      <w:r w:rsidR="001D455F">
        <w:rPr>
          <w:rFonts w:ascii="Times New Roman" w:hAnsi="Times New Roman" w:cs="Times New Roman"/>
        </w:rPr>
        <w:t>абонентском</w:t>
      </w:r>
      <w:r>
        <w:rPr>
          <w:rFonts w:ascii="Times New Roman" w:hAnsi="Times New Roman" w:cs="Times New Roman"/>
        </w:rPr>
        <w:t xml:space="preserve"> отделе МУП ЖКХ.</w:t>
      </w:r>
    </w:p>
    <w:p w:rsidR="008F006F" w:rsidRPr="00960E14" w:rsidRDefault="00882B08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5.0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 При предоставлении коммунальных услуг ненадлежащего качества и (или) с перерывами, превышающими установленную Правилами оказания коммунальных услуг гражданам продолжительность, размер платы за каждую коммунальную услугу подлежит уменьшению в соответствии с указанными Правилами. </w:t>
      </w:r>
    </w:p>
    <w:p w:rsidR="008F006F" w:rsidRPr="00960E14" w:rsidRDefault="00882B08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5.1</w:t>
      </w:r>
      <w:r w:rsidR="008F006F" w:rsidRPr="00960E14">
        <w:rPr>
          <w:rFonts w:ascii="Times New Roman" w:eastAsia="Times New Roman" w:hAnsi="Times New Roman" w:cs="Times New Roman"/>
          <w:sz w:val="23"/>
          <w:szCs w:val="23"/>
        </w:rPr>
        <w:t>. Оплата производится в наличном порядке через кассу абонентского отдела Исполнителя по квитанциям.</w:t>
      </w:r>
    </w:p>
    <w:p w:rsidR="008F006F" w:rsidRDefault="008F006F" w:rsidP="008F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5. ОТВЕТСТВЕННОСТЬ СТОРОН</w:t>
      </w:r>
    </w:p>
    <w:p w:rsidR="0038105B" w:rsidRPr="00960E14" w:rsidRDefault="0038105B" w:rsidP="008F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5.1. Исполнитель несет установленную законодательством РФ ответственность за нарушение качества и порядка предоставления коммунальных услуг.</w:t>
      </w: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5.2. Исполнитель несет установленную законодательством РФ ответственность за вред, причиненный жизни, здоровью и имуществу Потребителя, а также лицам, совместно проживающим с ним, вследствие </w:t>
      </w:r>
      <w:r w:rsidR="001D455F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непредставления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коммунальных услуг или предоставления коммунальных услуг ненадлежащего качества независимо от его вины.</w:t>
      </w: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5.3. Исполнитель освобождается от ответственности за ухудшение качества коммунальных услуг, если докажет, что оно произошло вследствие обстоятельств непреодолимой силы. К таким обстоятельствам не относятся, в частности, нарушение обязательств со стороны контрагентов Исполнителя или действия (бездействия) Исполнителя, включая отсутствие у Исполнителя необходимых денежных средств.</w:t>
      </w: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5.4. При предоставлении коммунальных услуг ненадлежащего качества Потребитель вправе потребовать от Исполнителя уплаты неустоек (штрафов, пеней) в следующих случаях:</w:t>
      </w: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5.4.1.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услуг;</w:t>
      </w: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5.4.2. если давление холодной воды, не отвечает требованиям, установленным законодательством РФ;</w:t>
      </w:r>
    </w:p>
    <w:p w:rsidR="008F006F" w:rsidRPr="00960E14" w:rsidRDefault="008F006F" w:rsidP="008F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5.4.3. если в аварийно-диспетчерской службе отсутствует регистрация сообщения Потребителя о нарушении качества предоставления коммунальных услуг или их </w:t>
      </w:r>
      <w:r w:rsidR="001D455F" w:rsidRPr="00960E14">
        <w:rPr>
          <w:rFonts w:ascii="Times New Roman" w:eastAsia="Times New Roman" w:hAnsi="Times New Roman" w:cs="Times New Roman"/>
          <w:sz w:val="23"/>
          <w:szCs w:val="23"/>
        </w:rPr>
        <w:t>непредставлении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8F006F" w:rsidRPr="00960E14" w:rsidRDefault="008F006F" w:rsidP="0038105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5.5. В случае невнесения в установленный срок платы за коммунальные услуги Потребитель уплачивает Исполнителю пени в размере, установленном частью 14 статьи 155 Жилищного кодекса РФ, что не освобождает Потребителя от внесения платы за коммунальные услуги. </w:t>
      </w:r>
    </w:p>
    <w:p w:rsidR="008F006F" w:rsidRPr="00960E14" w:rsidRDefault="008F006F" w:rsidP="0038105B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6. ИНФОРМАЦИЯ ОБ ИСПОЛНИТЕЛЕ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6.1. Муниципальное </w:t>
      </w:r>
      <w:r w:rsidR="00E815A0">
        <w:rPr>
          <w:rFonts w:ascii="Times New Roman" w:eastAsia="Times New Roman" w:hAnsi="Times New Roman" w:cs="Times New Roman"/>
          <w:sz w:val="23"/>
          <w:szCs w:val="23"/>
        </w:rPr>
        <w:t>казенное предприятие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>«Горизонт» Незамаевского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сельского поселения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 xml:space="preserve"> Павловского района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 (М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>К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П «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>Горизонт»)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Адрес: </w:t>
      </w:r>
      <w:r w:rsidRPr="00960E14">
        <w:rPr>
          <w:rFonts w:ascii="Times New Roman" w:hAnsi="Times New Roman" w:cs="Times New Roman"/>
          <w:sz w:val="23"/>
          <w:szCs w:val="23"/>
        </w:rPr>
        <w:t>35206</w:t>
      </w:r>
      <w:bookmarkStart w:id="0" w:name="_GoBack"/>
      <w:bookmarkEnd w:id="0"/>
      <w:r w:rsidR="007A563E">
        <w:rPr>
          <w:rFonts w:ascii="Times New Roman" w:hAnsi="Times New Roman" w:cs="Times New Roman"/>
          <w:sz w:val="23"/>
          <w:szCs w:val="23"/>
        </w:rPr>
        <w:t>4</w:t>
      </w:r>
      <w:r w:rsidRPr="00960E14">
        <w:rPr>
          <w:rFonts w:ascii="Times New Roman" w:hAnsi="Times New Roman" w:cs="Times New Roman"/>
          <w:sz w:val="23"/>
          <w:szCs w:val="23"/>
        </w:rPr>
        <w:t xml:space="preserve"> Краснодарский край, Павловский район, с</w:t>
      </w:r>
      <w:r w:rsidR="001D455F">
        <w:rPr>
          <w:rFonts w:ascii="Times New Roman" w:hAnsi="Times New Roman" w:cs="Times New Roman"/>
          <w:sz w:val="23"/>
          <w:szCs w:val="23"/>
        </w:rPr>
        <w:t>т</w:t>
      </w:r>
      <w:r w:rsidRPr="00960E14">
        <w:rPr>
          <w:rFonts w:ascii="Times New Roman" w:hAnsi="Times New Roman" w:cs="Times New Roman"/>
          <w:sz w:val="23"/>
          <w:szCs w:val="23"/>
        </w:rPr>
        <w:t xml:space="preserve">. </w:t>
      </w:r>
      <w:r w:rsidR="007A563E">
        <w:rPr>
          <w:rFonts w:ascii="Times New Roman" w:hAnsi="Times New Roman" w:cs="Times New Roman"/>
          <w:sz w:val="23"/>
          <w:szCs w:val="23"/>
        </w:rPr>
        <w:t xml:space="preserve"> Незамаевская ул. Октябрьская,15а</w:t>
      </w:r>
    </w:p>
    <w:p w:rsidR="007A563E" w:rsidRDefault="008F006F" w:rsidP="00960E14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960E14">
        <w:rPr>
          <w:rFonts w:ascii="Times New Roman" w:hAnsi="Times New Roman" w:cs="Times New Roman"/>
          <w:sz w:val="23"/>
          <w:szCs w:val="23"/>
        </w:rPr>
        <w:t xml:space="preserve">ОГРН </w:t>
      </w:r>
      <w:r w:rsidR="007A563E">
        <w:rPr>
          <w:rFonts w:ascii="Times New Roman" w:hAnsi="Times New Roman" w:cs="Times New Roman"/>
          <w:sz w:val="23"/>
          <w:szCs w:val="23"/>
        </w:rPr>
        <w:t xml:space="preserve">1082362000742  от  22декабря </w:t>
      </w:r>
      <w:r w:rsidR="001D455F">
        <w:rPr>
          <w:rFonts w:ascii="Times New Roman" w:hAnsi="Times New Roman" w:cs="Times New Roman"/>
          <w:sz w:val="23"/>
          <w:szCs w:val="23"/>
        </w:rPr>
        <w:t xml:space="preserve"> </w:t>
      </w:r>
      <w:r w:rsidRPr="00960E14">
        <w:rPr>
          <w:rFonts w:ascii="Times New Roman" w:hAnsi="Times New Roman" w:cs="Times New Roman"/>
          <w:sz w:val="23"/>
          <w:szCs w:val="23"/>
        </w:rPr>
        <w:t>200</w:t>
      </w:r>
      <w:r w:rsidR="007A563E">
        <w:rPr>
          <w:rFonts w:ascii="Times New Roman" w:hAnsi="Times New Roman" w:cs="Times New Roman"/>
          <w:sz w:val="23"/>
          <w:szCs w:val="23"/>
        </w:rPr>
        <w:t xml:space="preserve">8 </w:t>
      </w:r>
      <w:r w:rsidRPr="00960E14">
        <w:rPr>
          <w:rFonts w:ascii="Times New Roman" w:hAnsi="Times New Roman" w:cs="Times New Roman"/>
          <w:sz w:val="23"/>
          <w:szCs w:val="23"/>
        </w:rPr>
        <w:t xml:space="preserve"> г</w:t>
      </w:r>
      <w:r w:rsidR="007A563E">
        <w:rPr>
          <w:rFonts w:ascii="Times New Roman" w:hAnsi="Times New Roman" w:cs="Times New Roman"/>
          <w:sz w:val="23"/>
          <w:szCs w:val="23"/>
        </w:rPr>
        <w:t xml:space="preserve">     ИНН 2346015999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Режим работы: понедельник-пятница с 8.00до 17.00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перерыв с 12.00 до 1</w:t>
      </w:r>
      <w:r w:rsidR="00131F10">
        <w:rPr>
          <w:rFonts w:ascii="Times New Roman" w:eastAsia="Times New Roman" w:hAnsi="Times New Roman" w:cs="Times New Roman"/>
          <w:sz w:val="23"/>
          <w:szCs w:val="23"/>
        </w:rPr>
        <w:t>3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.00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>выходные - суббота, воскресенье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прием оплаты за воду с 1-го по 25 число каждого месяца с 8.00 до 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>12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.00.</w:t>
      </w:r>
    </w:p>
    <w:p w:rsidR="008F006F" w:rsidRPr="00960E14" w:rsidRDefault="008F006F" w:rsidP="00960E14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Директор </w:t>
      </w:r>
      <w:r w:rsidR="00CE72DF">
        <w:rPr>
          <w:rFonts w:ascii="Times New Roman" w:eastAsia="Times New Roman" w:hAnsi="Times New Roman" w:cs="Times New Roman"/>
          <w:sz w:val="23"/>
          <w:szCs w:val="23"/>
        </w:rPr>
        <w:t>–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 xml:space="preserve">   Сергиенко Алексей Михайлович</w:t>
      </w:r>
      <w:r w:rsidR="00131F1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A563E" w:rsidRDefault="008F006F" w:rsidP="007A563E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sz w:val="23"/>
          <w:szCs w:val="23"/>
        </w:rPr>
        <w:t xml:space="preserve">6.2. Аварийно-диспетчерская служба расположена по адресу: </w:t>
      </w:r>
      <w:r w:rsidRPr="00960E14">
        <w:rPr>
          <w:rFonts w:ascii="Times New Roman" w:hAnsi="Times New Roman" w:cs="Times New Roman"/>
          <w:sz w:val="23"/>
          <w:szCs w:val="23"/>
        </w:rPr>
        <w:t>с</w:t>
      </w:r>
      <w:r w:rsidR="00CE72DF">
        <w:rPr>
          <w:rFonts w:ascii="Times New Roman" w:hAnsi="Times New Roman" w:cs="Times New Roman"/>
          <w:sz w:val="23"/>
          <w:szCs w:val="23"/>
        </w:rPr>
        <w:t>т</w:t>
      </w:r>
      <w:r w:rsidRPr="00960E14">
        <w:rPr>
          <w:rFonts w:ascii="Times New Roman" w:hAnsi="Times New Roman" w:cs="Times New Roman"/>
          <w:sz w:val="23"/>
          <w:szCs w:val="23"/>
        </w:rPr>
        <w:t xml:space="preserve">. </w:t>
      </w:r>
      <w:r w:rsidR="007A563E">
        <w:rPr>
          <w:rFonts w:ascii="Times New Roman" w:hAnsi="Times New Roman" w:cs="Times New Roman"/>
          <w:sz w:val="23"/>
          <w:szCs w:val="23"/>
        </w:rPr>
        <w:t xml:space="preserve"> Незамаевская ул. Октябрьская, 15а</w:t>
      </w:r>
      <w:r w:rsidRPr="00960E14">
        <w:rPr>
          <w:rFonts w:ascii="Times New Roman" w:eastAsia="Times New Roman" w:hAnsi="Times New Roman" w:cs="Times New Roman"/>
          <w:sz w:val="23"/>
          <w:szCs w:val="23"/>
        </w:rPr>
        <w:t>, Телефон:  8(86191)</w:t>
      </w:r>
      <w:r w:rsidR="007A563E">
        <w:rPr>
          <w:rFonts w:ascii="Times New Roman" w:eastAsia="Times New Roman" w:hAnsi="Times New Roman" w:cs="Times New Roman"/>
          <w:sz w:val="23"/>
          <w:szCs w:val="23"/>
        </w:rPr>
        <w:t>38-7-38</w:t>
      </w:r>
      <w:r w:rsidR="00F80292" w:rsidRPr="00960E1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:rsidR="00F80292" w:rsidRDefault="007A563E" w:rsidP="007A563E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7.</w:t>
      </w:r>
      <w:r w:rsidR="00F80292" w:rsidRPr="00960E14">
        <w:rPr>
          <w:rFonts w:ascii="Times New Roman" w:eastAsia="Times New Roman" w:hAnsi="Times New Roman" w:cs="Times New Roman"/>
          <w:b/>
          <w:sz w:val="23"/>
          <w:szCs w:val="23"/>
        </w:rPr>
        <w:t>ЗАКЛЮЧИТЕЛЬНЫЕ ПОЛОЖЕНИЯ</w:t>
      </w:r>
    </w:p>
    <w:p w:rsidR="0038105B" w:rsidRPr="00960E14" w:rsidRDefault="0038105B" w:rsidP="00F8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80292" w:rsidRPr="00960E14" w:rsidRDefault="00DB3F00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F80292" w:rsidRPr="00960E14">
        <w:rPr>
          <w:rFonts w:ascii="Times New Roman" w:eastAsia="Times New Roman" w:hAnsi="Times New Roman" w:cs="Times New Roman"/>
          <w:sz w:val="23"/>
          <w:szCs w:val="23"/>
        </w:rPr>
        <w:t>.1. Настоящий договор составлен в двух аутентичных экземплярах - по одному для каждой из Сторон.</w:t>
      </w:r>
    </w:p>
    <w:p w:rsidR="00F80292" w:rsidRPr="00960E14" w:rsidRDefault="00DB3F00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7</w:t>
      </w:r>
      <w:r w:rsidR="00F80292" w:rsidRPr="00960E14">
        <w:rPr>
          <w:rFonts w:ascii="Times New Roman" w:eastAsia="Times New Roman" w:hAnsi="Times New Roman" w:cs="Times New Roman"/>
          <w:sz w:val="23"/>
          <w:szCs w:val="23"/>
        </w:rPr>
        <w:t>.2. Все изменения и дополнения к настоящему договору являются неотъемлемой его частью, должны быть составлены в письменной форме и подписаны Сторонами.</w:t>
      </w:r>
    </w:p>
    <w:p w:rsidR="00F80292" w:rsidRPr="00960E14" w:rsidRDefault="00DB3F00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</w:t>
      </w:r>
      <w:r w:rsidR="00F80292" w:rsidRPr="00960E14">
        <w:rPr>
          <w:rFonts w:ascii="Times New Roman" w:eastAsia="Times New Roman" w:hAnsi="Times New Roman" w:cs="Times New Roman"/>
          <w:sz w:val="23"/>
          <w:szCs w:val="23"/>
        </w:rPr>
        <w:t>.3. Во всем, что не предусмотрено настоящим договором, Стороны руководствуются действующим законодательством. </w:t>
      </w:r>
    </w:p>
    <w:p w:rsidR="00DB3F00" w:rsidRDefault="00DB3F00" w:rsidP="00DB3F0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F80292" w:rsidRPr="00960E14">
        <w:rPr>
          <w:rFonts w:ascii="Times New Roman" w:hAnsi="Times New Roman" w:cs="Times New Roman"/>
          <w:sz w:val="23"/>
          <w:szCs w:val="23"/>
        </w:rPr>
        <w:t>.4. Настоящий договор действует в течение одного года со дня его подписания обеими сторонами. Настоящий договор считается ежегодно продленным, если до окончания срока его действия ни одна из сторон не заявит о его расторжении, не менее чем за один месяц. Формой заявления для Потребителя будет являться – письменная, направленная на юридический адрес Исполнителя. Исполнитель заявляет о намерении расторгнуть настоящий договор – через средства массовой информации.</w:t>
      </w:r>
    </w:p>
    <w:p w:rsidR="00F80292" w:rsidRPr="00960E14" w:rsidRDefault="00DB3F00" w:rsidP="00F80292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F80292" w:rsidRPr="00960E14">
        <w:rPr>
          <w:rFonts w:ascii="Times New Roman" w:hAnsi="Times New Roman" w:cs="Times New Roman"/>
          <w:sz w:val="23"/>
          <w:szCs w:val="23"/>
        </w:rPr>
        <w:t>.5. Потребитель дает согласие Исполнителю на обработку, распространение, использование, блокирование, уничтожение, обезличивание его персональных данных, согласие на использование и предоставление сведений о нем третьим лицам.</w:t>
      </w:r>
    </w:p>
    <w:p w:rsidR="00F80292" w:rsidRPr="00960E14" w:rsidRDefault="00F80292" w:rsidP="00F8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60E14">
        <w:rPr>
          <w:rFonts w:ascii="Times New Roman" w:eastAsia="Times New Roman" w:hAnsi="Times New Roman" w:cs="Times New Roman"/>
          <w:b/>
          <w:sz w:val="23"/>
          <w:szCs w:val="23"/>
        </w:rPr>
        <w:t>8. РЕКВИЗИТЫ И ПОДПИСИ СТОРОН</w:t>
      </w:r>
    </w:p>
    <w:p w:rsidR="00F80292" w:rsidRPr="00960E14" w:rsidRDefault="00F80292" w:rsidP="00F8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9951"/>
        <w:gridCol w:w="222"/>
      </w:tblGrid>
      <w:tr w:rsidR="00F80292" w:rsidRPr="00960E14" w:rsidTr="009A76C7">
        <w:tc>
          <w:tcPr>
            <w:tcW w:w="4679" w:type="dxa"/>
          </w:tcPr>
          <w:tbl>
            <w:tblPr>
              <w:tblStyle w:val="a5"/>
              <w:tblW w:w="99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none" w:sz="0" w:space="0" w:color="auto"/>
              </w:tblBorders>
              <w:tblLook w:val="04A0"/>
            </w:tblPr>
            <w:tblGrid>
              <w:gridCol w:w="4796"/>
              <w:gridCol w:w="5161"/>
            </w:tblGrid>
            <w:tr w:rsidR="00F80292" w:rsidRPr="00960E14" w:rsidTr="00F80292">
              <w:tc>
                <w:tcPr>
                  <w:tcW w:w="4854" w:type="dxa"/>
                </w:tcPr>
                <w:p w:rsidR="00F80292" w:rsidRPr="00960E14" w:rsidRDefault="00F80292" w:rsidP="009A76C7">
                  <w:pPr>
                    <w:jc w:val="center"/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b/>
                      <w:sz w:val="23"/>
                      <w:szCs w:val="23"/>
                    </w:rPr>
                    <w:t>Исполнитель:</w:t>
                  </w:r>
                </w:p>
                <w:p w:rsidR="007A563E" w:rsidRDefault="00F80292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Муниципальное 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казенное </w:t>
                  </w: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предприятие 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«Горизонт»</w:t>
                  </w:r>
                </w:p>
                <w:p w:rsidR="00960E14" w:rsidRDefault="007A563E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Незамаевского </w:t>
                  </w:r>
                  <w:r w:rsidR="00CE72DF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сельского  поселения</w:t>
                  </w:r>
                </w:p>
                <w:p w:rsidR="00F80292" w:rsidRPr="00960E14" w:rsidRDefault="00F80292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МКП «Горизонт»</w:t>
                  </w: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)</w:t>
                  </w:r>
                </w:p>
                <w:p w:rsidR="00F80292" w:rsidRPr="00960E14" w:rsidRDefault="00F80292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Адрес: 35206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Краснодарский край, Павловский район, с</w:t>
                  </w:r>
                  <w:r w:rsidR="00CE72DF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</w:t>
                  </w: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Незамаевская</w:t>
                  </w: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   </w:t>
                  </w:r>
                </w:p>
                <w:p w:rsidR="00CE72DF" w:rsidRDefault="00F80292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ул. 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Октябрьская, 15а</w:t>
                  </w:r>
                </w:p>
                <w:p w:rsidR="00F80292" w:rsidRPr="00960E14" w:rsidRDefault="00F80292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ОГРН – </w:t>
                  </w:r>
                  <w:r w:rsidR="007A563E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1082</w:t>
                  </w:r>
                  <w:r w:rsidR="001918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362000742</w:t>
                  </w:r>
                </w:p>
                <w:p w:rsidR="00F80292" w:rsidRPr="00960E14" w:rsidRDefault="00F80292" w:rsidP="009A76C7">
                  <w:pPr>
                    <w:ind w:right="-212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– 234601</w:t>
                  </w:r>
                  <w:r w:rsidR="001918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5999</w:t>
                  </w:r>
                </w:p>
                <w:p w:rsidR="00F80292" w:rsidRPr="00960E14" w:rsidRDefault="00F80292" w:rsidP="009A76C7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КПП – 234601001</w:t>
                  </w:r>
                </w:p>
                <w:p w:rsidR="00F80292" w:rsidRPr="0038105B" w:rsidRDefault="00F80292" w:rsidP="00191841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Телефон (факс): 8(86191)</w:t>
                  </w:r>
                  <w:r w:rsidR="00CE72D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1918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38-7-38</w:t>
                  </w:r>
                </w:p>
              </w:tc>
              <w:tc>
                <w:tcPr>
                  <w:tcW w:w="5103" w:type="dxa"/>
                </w:tcPr>
                <w:p w:rsidR="00F80292" w:rsidRPr="00960E14" w:rsidRDefault="00F80292" w:rsidP="009A76C7">
                  <w:pPr>
                    <w:spacing w:before="100" w:before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Потребитель:</w:t>
                  </w:r>
                </w:p>
                <w:p w:rsidR="00F80292" w:rsidRPr="00960E14" w:rsidRDefault="00DB3F00" w:rsidP="009A76C7">
                  <w:pPr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________________________________</w:t>
                  </w:r>
                </w:p>
                <w:p w:rsidR="00F80292" w:rsidRPr="00960E14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Адрес по прописке: </w:t>
                  </w:r>
                </w:p>
                <w:p w:rsidR="00F80292" w:rsidRPr="00960E14" w:rsidRDefault="00DB3F00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___________________________________________</w:t>
                  </w:r>
                </w:p>
                <w:p w:rsidR="00F80292" w:rsidRPr="00960E14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Фактический: </w:t>
                  </w:r>
                </w:p>
                <w:p w:rsidR="00F80292" w:rsidRPr="00960E14" w:rsidRDefault="00DB3F00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__________________________________________</w:t>
                  </w:r>
                </w:p>
                <w:p w:rsidR="00F80292" w:rsidRPr="00960E14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Абонентский номер:</w:t>
                  </w:r>
                  <w:r w:rsidR="00DB3F00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</w:t>
                  </w:r>
                </w:p>
                <w:p w:rsidR="00F80292" w:rsidRPr="00960E14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Паспорт серия  </w:t>
                  </w:r>
                  <w:r w:rsidR="00DB3F00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</w:t>
                  </w: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№</w:t>
                  </w:r>
                  <w:r w:rsidR="00DB3F00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</w:t>
                  </w:r>
                </w:p>
                <w:p w:rsidR="00F80292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 xml:space="preserve">Выдан: </w:t>
                  </w:r>
                  <w:r w:rsidR="00DB3F00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___________________________________</w:t>
                  </w:r>
                </w:p>
                <w:p w:rsidR="00DB3F00" w:rsidRPr="00960E14" w:rsidRDefault="00DB3F00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___________________________________________</w:t>
                  </w:r>
                </w:p>
                <w:p w:rsidR="00F80292" w:rsidRPr="00960E14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Дата выдачи:</w:t>
                  </w:r>
                  <w:r w:rsidR="00DB3F00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_______________</w:t>
                  </w:r>
                  <w:r w:rsidRPr="00960E1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>г.</w:t>
                  </w:r>
                </w:p>
                <w:p w:rsidR="00F80292" w:rsidRPr="00960E14" w:rsidRDefault="00F80292" w:rsidP="009A76C7">
                  <w:pPr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</w:pPr>
                  <w:r w:rsidRPr="00960E14">
                    <w:rPr>
                      <w:rFonts w:ascii="Times New Roman" w:eastAsia="Times New Roman" w:hAnsi="Times New Roman" w:cs="Times New Roman"/>
                      <w:b/>
                      <w:sz w:val="23"/>
                      <w:szCs w:val="23"/>
                    </w:rPr>
                    <w:t>Телефон:</w:t>
                  </w:r>
                  <w:r w:rsidRPr="00960E14">
                    <w:rPr>
                      <w:rFonts w:ascii="Times New Roman" w:eastAsia="Times New Roman" w:hAnsi="Times New Roman" w:cs="Times New Roman"/>
                      <w:sz w:val="23"/>
                      <w:szCs w:val="23"/>
                    </w:rPr>
                    <w:t xml:space="preserve"> __________________________________</w:t>
                  </w:r>
                </w:p>
              </w:tc>
            </w:tr>
          </w:tbl>
          <w:p w:rsidR="00F80292" w:rsidRPr="00960E14" w:rsidRDefault="00F80292" w:rsidP="009A76C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996" w:type="dxa"/>
          </w:tcPr>
          <w:p w:rsidR="00F80292" w:rsidRPr="00960E14" w:rsidRDefault="00F80292" w:rsidP="009A76C7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Директор МКП «Горизонт»                                    Потребитель_______________________________</w:t>
      </w: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________  А.М. Сергиенко</w:t>
      </w: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МП</w:t>
      </w: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/>
      </w: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91841" w:rsidRDefault="00191841" w:rsidP="00960E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US"/>
        </w:rPr>
      </w:pP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652"/>
      </w:tblGrid>
      <w:tr w:rsidR="00960E14" w:rsidTr="00960E14">
        <w:tc>
          <w:tcPr>
            <w:tcW w:w="3652" w:type="dxa"/>
          </w:tcPr>
          <w:p w:rsidR="00960E14" w:rsidRDefault="00960E14" w:rsidP="00960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  <w:p w:rsidR="00960E14" w:rsidRDefault="00960E14" w:rsidP="00960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договору № ____</w:t>
            </w:r>
          </w:p>
          <w:p w:rsidR="00960E14" w:rsidRPr="00960E14" w:rsidRDefault="00960E14" w:rsidP="00960E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_______________ 20__ г.</w:t>
            </w:r>
          </w:p>
          <w:p w:rsidR="00960E14" w:rsidRDefault="00960E14" w:rsidP="00960E1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960E14" w:rsidRDefault="00960E14" w:rsidP="00960E1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0E14" w:rsidRPr="00960E14" w:rsidRDefault="00960E14" w:rsidP="00960E1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60E14">
        <w:rPr>
          <w:rFonts w:ascii="Times New Roman" w:hAnsi="Times New Roman" w:cs="Times New Roman"/>
          <w:b/>
        </w:rPr>
        <w:t xml:space="preserve">Акт разграничения </w:t>
      </w:r>
    </w:p>
    <w:p w:rsidR="00960E14" w:rsidRPr="00960E14" w:rsidRDefault="00960E14" w:rsidP="00960E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0E14">
        <w:rPr>
          <w:rFonts w:ascii="Times New Roman" w:hAnsi="Times New Roman" w:cs="Times New Roman"/>
          <w:b/>
        </w:rPr>
        <w:t xml:space="preserve">эксплуатационной ответственности </w:t>
      </w:r>
    </w:p>
    <w:p w:rsidR="00960E14" w:rsidRPr="00960E14" w:rsidRDefault="00960E14" w:rsidP="00960E1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60E14" w:rsidRPr="00960E14" w:rsidRDefault="00960E14" w:rsidP="00960E14">
      <w:pPr>
        <w:spacing w:line="240" w:lineRule="auto"/>
        <w:jc w:val="center"/>
        <w:rPr>
          <w:rFonts w:ascii="Times New Roman" w:hAnsi="Times New Roman" w:cs="Times New Roman"/>
        </w:rPr>
      </w:pPr>
    </w:p>
    <w:p w:rsidR="00960E14" w:rsidRPr="00960E14" w:rsidRDefault="00960E14" w:rsidP="00960E1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E14">
        <w:rPr>
          <w:rFonts w:ascii="Times New Roman" w:hAnsi="Times New Roman" w:cs="Times New Roman"/>
        </w:rPr>
        <w:t>Мы, нижеподписавшиеся,</w:t>
      </w:r>
      <w:r w:rsidR="00191841">
        <w:rPr>
          <w:rFonts w:ascii="Times New Roman" w:hAnsi="Times New Roman" w:cs="Times New Roman"/>
        </w:rPr>
        <w:t xml:space="preserve"> МКП «Горизонт» Незамаевского сельского поселения </w:t>
      </w:r>
      <w:r w:rsidRPr="00960E14">
        <w:rPr>
          <w:rFonts w:ascii="Times New Roman" w:hAnsi="Times New Roman" w:cs="Times New Roman"/>
        </w:rPr>
        <w:t>Павловского района, именуемое в дальнейшем «</w:t>
      </w:r>
      <w:r w:rsidR="00C20CF3">
        <w:rPr>
          <w:rFonts w:ascii="Times New Roman" w:hAnsi="Times New Roman" w:cs="Times New Roman"/>
        </w:rPr>
        <w:t>Исполнитель</w:t>
      </w:r>
      <w:r w:rsidRPr="00960E14">
        <w:rPr>
          <w:rFonts w:ascii="Times New Roman" w:hAnsi="Times New Roman" w:cs="Times New Roman"/>
        </w:rPr>
        <w:t xml:space="preserve">», в лице  директора </w:t>
      </w:r>
      <w:r w:rsidR="00191841">
        <w:rPr>
          <w:rFonts w:ascii="Times New Roman" w:hAnsi="Times New Roman" w:cs="Times New Roman"/>
        </w:rPr>
        <w:t xml:space="preserve"> А. М. Сергиенко</w:t>
      </w:r>
      <w:r w:rsidRPr="00960E14">
        <w:rPr>
          <w:rFonts w:ascii="Times New Roman" w:hAnsi="Times New Roman" w:cs="Times New Roman"/>
        </w:rPr>
        <w:t>, действующего  на основании Устава с одной стороны,  и  ______________________________,  именуемое в дальнейшем «</w:t>
      </w:r>
      <w:r w:rsidR="00C20CF3">
        <w:rPr>
          <w:rFonts w:ascii="Times New Roman" w:hAnsi="Times New Roman" w:cs="Times New Roman"/>
        </w:rPr>
        <w:t>Потребитель</w:t>
      </w:r>
      <w:r w:rsidRPr="00960E14">
        <w:rPr>
          <w:rFonts w:ascii="Times New Roman" w:hAnsi="Times New Roman" w:cs="Times New Roman"/>
        </w:rPr>
        <w:t xml:space="preserve">», _______________________________________________________, </w:t>
      </w:r>
    </w:p>
    <w:p w:rsidR="00960E14" w:rsidRPr="00960E14" w:rsidRDefault="00960E14" w:rsidP="00960E14">
      <w:pPr>
        <w:spacing w:line="240" w:lineRule="auto"/>
        <w:jc w:val="both"/>
        <w:rPr>
          <w:rFonts w:ascii="Times New Roman" w:hAnsi="Times New Roman" w:cs="Times New Roman"/>
        </w:rPr>
      </w:pPr>
      <w:r w:rsidRPr="00960E14">
        <w:rPr>
          <w:rFonts w:ascii="Times New Roman" w:hAnsi="Times New Roman" w:cs="Times New Roman"/>
        </w:rPr>
        <w:t xml:space="preserve">с другой  стороны, именуемые  в дальнейшем  «Стороны», составили настоящий акт о разграничении эксплуатационной ответственности и балансовой принадлежности сетей, сооружений, находящихся на балансе </w:t>
      </w:r>
      <w:r w:rsidR="00C20CF3">
        <w:rPr>
          <w:rFonts w:ascii="Times New Roman" w:hAnsi="Times New Roman" w:cs="Times New Roman"/>
        </w:rPr>
        <w:t>Исполнителя</w:t>
      </w:r>
      <w:r w:rsidRPr="00960E14">
        <w:rPr>
          <w:rFonts w:ascii="Times New Roman" w:hAnsi="Times New Roman" w:cs="Times New Roman"/>
        </w:rPr>
        <w:t xml:space="preserve"> и сетей, сооружений, находящихся в собственности </w:t>
      </w:r>
      <w:r w:rsidR="00C20CF3">
        <w:rPr>
          <w:rFonts w:ascii="Times New Roman" w:hAnsi="Times New Roman" w:cs="Times New Roman"/>
        </w:rPr>
        <w:t>Потребителя</w:t>
      </w:r>
      <w:r w:rsidRPr="00960E14">
        <w:rPr>
          <w:rFonts w:ascii="Times New Roman" w:hAnsi="Times New Roman" w:cs="Times New Roman"/>
        </w:rPr>
        <w:t>.</w:t>
      </w:r>
    </w:p>
    <w:p w:rsidR="00960E14" w:rsidRPr="00960E14" w:rsidRDefault="00960E14" w:rsidP="00191841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E14">
        <w:rPr>
          <w:rFonts w:ascii="Times New Roman" w:hAnsi="Times New Roman" w:cs="Times New Roman"/>
        </w:rPr>
        <w:t xml:space="preserve">Границей эксплуатационной ответственности и балансовой принадлежности между </w:t>
      </w:r>
      <w:r w:rsidR="00C20CF3">
        <w:rPr>
          <w:rFonts w:ascii="Times New Roman" w:hAnsi="Times New Roman" w:cs="Times New Roman"/>
        </w:rPr>
        <w:t>Исполнителем</w:t>
      </w:r>
      <w:r w:rsidRPr="00960E14">
        <w:rPr>
          <w:rFonts w:ascii="Times New Roman" w:hAnsi="Times New Roman" w:cs="Times New Roman"/>
        </w:rPr>
        <w:t xml:space="preserve"> и </w:t>
      </w:r>
      <w:r w:rsidR="00C20CF3">
        <w:rPr>
          <w:rFonts w:ascii="Times New Roman" w:hAnsi="Times New Roman" w:cs="Times New Roman"/>
        </w:rPr>
        <w:t>Потребителем</w:t>
      </w:r>
      <w:r w:rsidRPr="00960E14">
        <w:rPr>
          <w:rFonts w:ascii="Times New Roman" w:hAnsi="Times New Roman" w:cs="Times New Roman"/>
        </w:rPr>
        <w:t xml:space="preserve"> является: присоединительное устройство (хомут, тройник, вставка и т.д.), установленное в смотровом колодце </w:t>
      </w:r>
      <w:r w:rsidR="00C20CF3">
        <w:rPr>
          <w:rFonts w:ascii="Times New Roman" w:hAnsi="Times New Roman" w:cs="Times New Roman"/>
        </w:rPr>
        <w:t>Потребителя</w:t>
      </w:r>
      <w:r w:rsidRPr="00960E14">
        <w:rPr>
          <w:rFonts w:ascii="Times New Roman" w:hAnsi="Times New Roman" w:cs="Times New Roman"/>
        </w:rPr>
        <w:t xml:space="preserve"> на сети </w:t>
      </w:r>
      <w:r w:rsidR="00C20CF3">
        <w:rPr>
          <w:rFonts w:ascii="Times New Roman" w:hAnsi="Times New Roman" w:cs="Times New Roman"/>
        </w:rPr>
        <w:t>Исполнителя</w:t>
      </w:r>
      <w:r w:rsidRPr="00960E14">
        <w:rPr>
          <w:rFonts w:ascii="Times New Roman" w:hAnsi="Times New Roman" w:cs="Times New Roman"/>
        </w:rPr>
        <w:t xml:space="preserve"> для подключения </w:t>
      </w:r>
      <w:r w:rsidR="00C20CF3">
        <w:rPr>
          <w:rFonts w:ascii="Times New Roman" w:hAnsi="Times New Roman" w:cs="Times New Roman"/>
        </w:rPr>
        <w:t>Потребителя</w:t>
      </w:r>
      <w:r w:rsidRPr="00960E14">
        <w:rPr>
          <w:rFonts w:ascii="Times New Roman" w:hAnsi="Times New Roman" w:cs="Times New Roman"/>
        </w:rPr>
        <w:t xml:space="preserve"> по адресу:</w:t>
      </w:r>
      <w:r w:rsidR="00191841">
        <w:rPr>
          <w:rFonts w:ascii="Times New Roman" w:hAnsi="Times New Roman" w:cs="Times New Roman"/>
        </w:rPr>
        <w:t>____________________________________________________________________</w:t>
      </w:r>
    </w:p>
    <w:p w:rsidR="00960E14" w:rsidRPr="00960E14" w:rsidRDefault="00960E14" w:rsidP="00960E1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60E14">
        <w:rPr>
          <w:rFonts w:ascii="Times New Roman" w:hAnsi="Times New Roman" w:cs="Times New Roman"/>
        </w:rPr>
        <w:t xml:space="preserve">Ответственность за состояние присоединительного устройства, запорной арматуры, водомера, колодца на врезке несет </w:t>
      </w:r>
      <w:r w:rsidR="00C20CF3">
        <w:rPr>
          <w:rFonts w:ascii="Times New Roman" w:hAnsi="Times New Roman" w:cs="Times New Roman"/>
        </w:rPr>
        <w:t>Потребитель</w:t>
      </w:r>
      <w:r w:rsidRPr="00960E14">
        <w:rPr>
          <w:rFonts w:ascii="Times New Roman" w:hAnsi="Times New Roman" w:cs="Times New Roman"/>
        </w:rPr>
        <w:t>.</w:t>
      </w:r>
    </w:p>
    <w:p w:rsidR="00960E14" w:rsidRPr="00960E14" w:rsidRDefault="00960E14" w:rsidP="00960E1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5"/>
        <w:tblW w:w="9781" w:type="dxa"/>
        <w:tblLook w:val="04A0"/>
      </w:tblPr>
      <w:tblGrid>
        <w:gridCol w:w="9781"/>
      </w:tblGrid>
      <w:tr w:rsidR="00960E14" w:rsidRPr="00960E14" w:rsidTr="00F44D5A">
        <w:trPr>
          <w:trHeight w:val="4485"/>
        </w:trPr>
        <w:tc>
          <w:tcPr>
            <w:tcW w:w="9781" w:type="dxa"/>
          </w:tcPr>
          <w:p w:rsidR="00960E14" w:rsidRPr="00960E14" w:rsidRDefault="00960E14" w:rsidP="00F44D5A">
            <w:pPr>
              <w:jc w:val="both"/>
              <w:rPr>
                <w:rFonts w:ascii="Times New Roman" w:hAnsi="Times New Roman" w:cs="Times New Roman"/>
              </w:rPr>
            </w:pPr>
          </w:p>
          <w:p w:rsidR="00960E14" w:rsidRPr="00960E14" w:rsidRDefault="00960E14" w:rsidP="00F44D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0E14">
              <w:rPr>
                <w:rFonts w:ascii="Times New Roman" w:hAnsi="Times New Roman" w:cs="Times New Roman"/>
                <w:b/>
                <w:i/>
              </w:rPr>
              <w:t>Схема</w:t>
            </w:r>
          </w:p>
          <w:p w:rsidR="00960E14" w:rsidRPr="00960E14" w:rsidRDefault="00960E14" w:rsidP="00F44D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60E14">
              <w:rPr>
                <w:rFonts w:ascii="Times New Roman" w:hAnsi="Times New Roman" w:cs="Times New Roman"/>
                <w:b/>
                <w:i/>
              </w:rPr>
              <w:t>разграничения ответственности</w:t>
            </w:r>
          </w:p>
          <w:p w:rsidR="00960E14" w:rsidRPr="00960E14" w:rsidRDefault="00BE4695" w:rsidP="00F4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233.7pt;margin-top:11.3pt;width:.75pt;height:101.1pt;flip:x y;z-index:251654656" o:connectortype="straight"/>
              </w:pict>
            </w:r>
          </w:p>
          <w:p w:rsidR="00960E14" w:rsidRPr="00960E14" w:rsidRDefault="00960E14" w:rsidP="00F44D5A">
            <w:pPr>
              <w:jc w:val="center"/>
              <w:rPr>
                <w:rFonts w:ascii="Times New Roman" w:hAnsi="Times New Roman" w:cs="Times New Roman"/>
              </w:rPr>
            </w:pPr>
          </w:p>
          <w:p w:rsidR="00960E14" w:rsidRPr="00960E14" w:rsidRDefault="00960E14" w:rsidP="00F44D5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960E14">
              <w:rPr>
                <w:rFonts w:ascii="Times New Roman" w:hAnsi="Times New Roman" w:cs="Times New Roman"/>
              </w:rPr>
              <w:tab/>
              <w:t xml:space="preserve">          территория </w:t>
            </w:r>
            <w:r w:rsidR="00C20CF3">
              <w:rPr>
                <w:rFonts w:ascii="Times New Roman" w:hAnsi="Times New Roman" w:cs="Times New Roman"/>
              </w:rPr>
              <w:t>Потребителя</w:t>
            </w:r>
          </w:p>
          <w:p w:rsidR="00960E14" w:rsidRPr="00960E14" w:rsidRDefault="00960E14" w:rsidP="00F44D5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960E14">
              <w:rPr>
                <w:rFonts w:ascii="Times New Roman" w:hAnsi="Times New Roman" w:cs="Times New Roman"/>
              </w:rPr>
              <w:tab/>
              <w:t xml:space="preserve">_ _ _ _ _ _ _ _ _ _ _ _ _ _ _ _ _ _ _ _ _ _ </w:t>
            </w:r>
          </w:p>
          <w:p w:rsidR="00960E14" w:rsidRPr="00960E14" w:rsidRDefault="00960E14" w:rsidP="00F44D5A">
            <w:pPr>
              <w:jc w:val="center"/>
              <w:rPr>
                <w:rFonts w:ascii="Times New Roman" w:hAnsi="Times New Roman" w:cs="Times New Roman"/>
              </w:rPr>
            </w:pPr>
          </w:p>
          <w:p w:rsidR="00960E14" w:rsidRPr="00960E14" w:rsidRDefault="00960E14" w:rsidP="00F44D5A">
            <w:pPr>
              <w:jc w:val="center"/>
              <w:rPr>
                <w:rFonts w:ascii="Times New Roman" w:hAnsi="Times New Roman" w:cs="Times New Roman"/>
              </w:rPr>
            </w:pPr>
          </w:p>
          <w:p w:rsidR="00960E14" w:rsidRPr="00960E14" w:rsidRDefault="00BE4695" w:rsidP="00F44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27" style="position:absolute;left:0;text-align:left;margin-left:227.7pt;margin-top:36.5pt;width:13.5pt;height:12.75pt;z-index:251655680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 id="_x0000_s1026" type="#_x0000_t32" style="position:absolute;left:0;text-align:left;margin-left:8.7pt;margin-top:41pt;width:453.75pt;height:1.5pt;z-index:251656704" o:connectortype="straight" strokeweight="2.25pt"/>
              </w:pict>
            </w:r>
          </w:p>
          <w:p w:rsidR="00960E14" w:rsidRPr="00960E14" w:rsidRDefault="00960E14" w:rsidP="00F44D5A">
            <w:pPr>
              <w:rPr>
                <w:rFonts w:ascii="Times New Roman" w:hAnsi="Times New Roman" w:cs="Times New Roman"/>
              </w:rPr>
            </w:pPr>
          </w:p>
          <w:p w:rsidR="00960E14" w:rsidRPr="00960E14" w:rsidRDefault="00BE4695" w:rsidP="00F44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33" style="position:absolute;margin-left:227.7pt;margin-top:11.2pt;width:13.5pt;height:12.75pt;z-index:251661824"/>
              </w:pict>
            </w:r>
          </w:p>
          <w:p w:rsidR="00960E14" w:rsidRPr="00960E14" w:rsidRDefault="00960E14" w:rsidP="00F44D5A">
            <w:pPr>
              <w:rPr>
                <w:rFonts w:ascii="Times New Roman" w:hAnsi="Times New Roman" w:cs="Times New Roman"/>
              </w:rPr>
            </w:pPr>
          </w:p>
          <w:p w:rsidR="00960E14" w:rsidRPr="00960E14" w:rsidRDefault="00BE4695" w:rsidP="00F44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29" type="#_x0000_t32" style="position:absolute;margin-left:204.45pt;margin-top:9.05pt;width:170.25pt;height:0;z-index:251657728" o:connectortype="straight"/>
              </w:pict>
            </w:r>
            <w:r w:rsidR="00960E14" w:rsidRPr="00960E14">
              <w:rPr>
                <w:rFonts w:ascii="Times New Roman" w:hAnsi="Times New Roman" w:cs="Times New Roman"/>
              </w:rPr>
              <w:t xml:space="preserve">                                                             ул.</w:t>
            </w:r>
          </w:p>
          <w:p w:rsidR="00960E14" w:rsidRPr="00960E14" w:rsidRDefault="00960E14" w:rsidP="00F44D5A">
            <w:pPr>
              <w:rPr>
                <w:rFonts w:ascii="Times New Roman" w:hAnsi="Times New Roman" w:cs="Times New Roman"/>
              </w:rPr>
            </w:pPr>
            <w:r w:rsidRPr="00960E14">
              <w:rPr>
                <w:rFonts w:ascii="Times New Roman" w:hAnsi="Times New Roman" w:cs="Times New Roman"/>
              </w:rPr>
              <w:t>Условные обозначения:</w:t>
            </w:r>
          </w:p>
          <w:p w:rsidR="00960E14" w:rsidRPr="00960E14" w:rsidRDefault="00BE4695" w:rsidP="00F44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0" type="#_x0000_t32" style="position:absolute;margin-left:97.85pt;margin-top:5.5pt;width:100.6pt;height:0;z-index:251658752" o:connectortype="straight"/>
              </w:pict>
            </w:r>
            <w:r w:rsidR="00960E14" w:rsidRPr="00960E14">
              <w:rPr>
                <w:rFonts w:ascii="Times New Roman" w:hAnsi="Times New Roman" w:cs="Times New Roman"/>
              </w:rPr>
              <w:t xml:space="preserve">сети </w:t>
            </w:r>
            <w:r w:rsidR="00C20CF3">
              <w:rPr>
                <w:rFonts w:ascii="Times New Roman" w:hAnsi="Times New Roman" w:cs="Times New Roman"/>
              </w:rPr>
              <w:t>Потребителя</w:t>
            </w:r>
            <w:r w:rsidR="00960E14" w:rsidRPr="00960E14">
              <w:rPr>
                <w:rFonts w:ascii="Times New Roman" w:hAnsi="Times New Roman" w:cs="Times New Roman"/>
              </w:rPr>
              <w:t>:</w:t>
            </w:r>
          </w:p>
          <w:p w:rsidR="00960E14" w:rsidRPr="00960E14" w:rsidRDefault="00BE4695" w:rsidP="00F44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oval id="_x0000_s1032" style="position:absolute;margin-left:139.2pt;margin-top:.65pt;width:13.4pt;height:12pt;z-index:251659776"/>
              </w:pict>
            </w:r>
            <w:r w:rsidR="00C20CF3">
              <w:rPr>
                <w:rFonts w:ascii="Times New Roman" w:hAnsi="Times New Roman" w:cs="Times New Roman"/>
              </w:rPr>
              <w:t>колодец П</w:t>
            </w:r>
            <w:r w:rsidR="00960E14" w:rsidRPr="00960E14">
              <w:rPr>
                <w:rFonts w:ascii="Times New Roman" w:hAnsi="Times New Roman" w:cs="Times New Roman"/>
              </w:rPr>
              <w:t xml:space="preserve">отребителя: </w:t>
            </w:r>
          </w:p>
          <w:p w:rsidR="00960E14" w:rsidRPr="00960E14" w:rsidRDefault="00BE4695" w:rsidP="00F44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 id="_x0000_s1031" type="#_x0000_t32" style="position:absolute;margin-left:127.1pt;margin-top:9.45pt;width:118.5pt;height:0;z-index:251660800" o:connectortype="straight" strokeweight="2.25pt"/>
              </w:pict>
            </w:r>
            <w:r w:rsidR="00960E14" w:rsidRPr="00960E14">
              <w:rPr>
                <w:rFonts w:ascii="Times New Roman" w:hAnsi="Times New Roman" w:cs="Times New Roman"/>
              </w:rPr>
              <w:t xml:space="preserve">сети </w:t>
            </w:r>
            <w:r w:rsidR="00C20CF3">
              <w:rPr>
                <w:rFonts w:ascii="Times New Roman" w:hAnsi="Times New Roman" w:cs="Times New Roman"/>
              </w:rPr>
              <w:t>Исполнителя</w:t>
            </w:r>
            <w:r w:rsidR="00960E14" w:rsidRPr="00960E14">
              <w:rPr>
                <w:rFonts w:ascii="Times New Roman" w:hAnsi="Times New Roman" w:cs="Times New Roman"/>
              </w:rPr>
              <w:t>:</w:t>
            </w:r>
          </w:p>
          <w:p w:rsidR="00960E14" w:rsidRPr="00960E14" w:rsidRDefault="00960E14" w:rsidP="00F44D5A">
            <w:pPr>
              <w:rPr>
                <w:rFonts w:ascii="Times New Roman" w:hAnsi="Times New Roman" w:cs="Times New Roman"/>
              </w:rPr>
            </w:pPr>
          </w:p>
        </w:tc>
      </w:tr>
    </w:tbl>
    <w:p w:rsidR="00960E14" w:rsidRPr="00960E14" w:rsidRDefault="00960E14" w:rsidP="00960E1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455"/>
        <w:gridCol w:w="5116"/>
      </w:tblGrid>
      <w:tr w:rsidR="00960E14" w:rsidRPr="00960E14" w:rsidTr="00F44D5A">
        <w:tc>
          <w:tcPr>
            <w:tcW w:w="4455" w:type="dxa"/>
          </w:tcPr>
          <w:p w:rsidR="00960E14" w:rsidRPr="00960E14" w:rsidRDefault="00960E14" w:rsidP="00F44D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</w:tcPr>
          <w:p w:rsidR="00960E14" w:rsidRPr="00960E14" w:rsidRDefault="00960E14" w:rsidP="00F4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E14" w:rsidRPr="00960E14" w:rsidTr="00F44D5A">
        <w:tc>
          <w:tcPr>
            <w:tcW w:w="4455" w:type="dxa"/>
          </w:tcPr>
          <w:p w:rsidR="00960E14" w:rsidRPr="00960E14" w:rsidRDefault="00960E14" w:rsidP="00F4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</w:tcPr>
          <w:p w:rsidR="00960E14" w:rsidRPr="00960E14" w:rsidRDefault="00960E14" w:rsidP="00F4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60E14" w:rsidRPr="00960E14" w:rsidTr="00F44D5A">
        <w:tc>
          <w:tcPr>
            <w:tcW w:w="4455" w:type="dxa"/>
          </w:tcPr>
          <w:p w:rsidR="00960E14" w:rsidRPr="00960E14" w:rsidRDefault="00960E14" w:rsidP="00F4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6" w:type="dxa"/>
          </w:tcPr>
          <w:p w:rsidR="00960E14" w:rsidRPr="00960E14" w:rsidRDefault="00960E14" w:rsidP="00F44D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2DF" w:rsidRPr="00960E14" w:rsidTr="00CE72DF">
        <w:tc>
          <w:tcPr>
            <w:tcW w:w="4455" w:type="dxa"/>
          </w:tcPr>
          <w:p w:rsidR="00CE72DF" w:rsidRPr="00CE72DF" w:rsidRDefault="00CE72DF" w:rsidP="001918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 </w:t>
            </w:r>
            <w:r w:rsidR="00191841">
              <w:rPr>
                <w:rFonts w:ascii="Times New Roman" w:hAnsi="Times New Roman" w:cs="Times New Roman"/>
              </w:rPr>
              <w:t xml:space="preserve">  ____________    А.М. Сергиенко</w:t>
            </w:r>
          </w:p>
        </w:tc>
        <w:tc>
          <w:tcPr>
            <w:tcW w:w="5116" w:type="dxa"/>
          </w:tcPr>
          <w:p w:rsidR="00CE72DF" w:rsidRPr="00CE72DF" w:rsidRDefault="00CE72DF" w:rsidP="001E7F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0E14" w:rsidRPr="008004BB" w:rsidRDefault="005B7DBD" w:rsidP="00960E14">
      <w:r>
        <w:t>Потребитель</w:t>
      </w:r>
    </w:p>
    <w:sectPr w:rsidR="00960E14" w:rsidRPr="008004BB" w:rsidSect="000457F7">
      <w:headerReference w:type="default" r:id="rId8"/>
      <w:footerReference w:type="default" r:id="rId9"/>
      <w:footerReference w:type="first" r:id="rId10"/>
      <w:pgSz w:w="11906" w:h="16838"/>
      <w:pgMar w:top="851" w:right="707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87C" w:rsidRDefault="003D487C" w:rsidP="009076B9">
      <w:pPr>
        <w:spacing w:after="0" w:line="240" w:lineRule="auto"/>
      </w:pPr>
      <w:r>
        <w:separator/>
      </w:r>
    </w:p>
  </w:endnote>
  <w:endnote w:type="continuationSeparator" w:id="1">
    <w:p w:rsidR="003D487C" w:rsidRDefault="003D487C" w:rsidP="0090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06F" w:rsidRPr="007B31B7" w:rsidRDefault="008F006F" w:rsidP="00032530">
    <w:pPr>
      <w:spacing w:before="100" w:beforeAutospacing="1" w:after="0" w:line="240" w:lineRule="auto"/>
      <w:jc w:val="both"/>
      <w:rPr>
        <w:rFonts w:ascii="Times New Roman" w:eastAsia="Times New Roman" w:hAnsi="Times New Roman" w:cs="Times New Roman"/>
        <w:sz w:val="21"/>
        <w:szCs w:val="21"/>
      </w:rPr>
    </w:pPr>
    <w:r w:rsidRPr="007B31B7">
      <w:rPr>
        <w:rFonts w:ascii="Times New Roman" w:eastAsia="Times New Roman" w:hAnsi="Times New Roman" w:cs="Times New Roman"/>
        <w:sz w:val="21"/>
        <w:szCs w:val="21"/>
      </w:rPr>
      <w:t>Исполнитель_______________                                                      Потребитель ____________________</w:t>
    </w:r>
  </w:p>
  <w:p w:rsidR="008F006F" w:rsidRPr="007B31B7" w:rsidRDefault="008F006F">
    <w:pPr>
      <w:pStyle w:val="a8"/>
      <w:rPr>
        <w:sz w:val="21"/>
        <w:szCs w:val="2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83" w:rsidRPr="007B31B7" w:rsidRDefault="001E5883" w:rsidP="001E5883">
    <w:pPr>
      <w:spacing w:before="100" w:beforeAutospacing="1" w:after="0" w:line="240" w:lineRule="auto"/>
      <w:jc w:val="both"/>
      <w:rPr>
        <w:rFonts w:ascii="Times New Roman" w:eastAsia="Times New Roman" w:hAnsi="Times New Roman" w:cs="Times New Roman"/>
        <w:sz w:val="21"/>
        <w:szCs w:val="21"/>
      </w:rPr>
    </w:pPr>
    <w:r w:rsidRPr="007B31B7">
      <w:rPr>
        <w:rFonts w:ascii="Times New Roman" w:eastAsia="Times New Roman" w:hAnsi="Times New Roman" w:cs="Times New Roman"/>
        <w:sz w:val="21"/>
        <w:szCs w:val="21"/>
      </w:rPr>
      <w:t>Исполнитель_______________                                                      Потребитель ____________________</w:t>
    </w:r>
  </w:p>
  <w:p w:rsidR="001E5883" w:rsidRDefault="001E58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87C" w:rsidRDefault="003D487C" w:rsidP="009076B9">
      <w:pPr>
        <w:spacing w:after="0" w:line="240" w:lineRule="auto"/>
      </w:pPr>
      <w:r>
        <w:separator/>
      </w:r>
    </w:p>
  </w:footnote>
  <w:footnote w:type="continuationSeparator" w:id="1">
    <w:p w:rsidR="003D487C" w:rsidRDefault="003D487C" w:rsidP="0090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12251"/>
      <w:docPartObj>
        <w:docPartGallery w:val="Page Numbers (Top of Page)"/>
        <w:docPartUnique/>
      </w:docPartObj>
    </w:sdtPr>
    <w:sdtContent>
      <w:p w:rsidR="008F006F" w:rsidRDefault="00BE4695" w:rsidP="00C86FF9">
        <w:pPr>
          <w:pStyle w:val="a6"/>
          <w:jc w:val="center"/>
        </w:pPr>
        <w:r>
          <w:fldChar w:fldCharType="begin"/>
        </w:r>
        <w:r w:rsidR="002059AA">
          <w:instrText xml:space="preserve"> PAGE   \* MERGEFORMAT </w:instrText>
        </w:r>
        <w:r>
          <w:fldChar w:fldCharType="separate"/>
        </w:r>
        <w:r w:rsidR="001918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F006F" w:rsidRDefault="008F006F" w:rsidP="00AF5EB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4923"/>
    <w:multiLevelType w:val="multilevel"/>
    <w:tmpl w:val="EE42F3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ED7346"/>
    <w:multiLevelType w:val="multilevel"/>
    <w:tmpl w:val="4E706FDA"/>
    <w:lvl w:ilvl="0">
      <w:start w:val="3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eastAsia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E18E3"/>
    <w:rsid w:val="000013E1"/>
    <w:rsid w:val="000031F0"/>
    <w:rsid w:val="00026E45"/>
    <w:rsid w:val="00032530"/>
    <w:rsid w:val="000457F7"/>
    <w:rsid w:val="000479B8"/>
    <w:rsid w:val="00060947"/>
    <w:rsid w:val="000B5018"/>
    <w:rsid w:val="000C2D29"/>
    <w:rsid w:val="00111238"/>
    <w:rsid w:val="00131F10"/>
    <w:rsid w:val="00152426"/>
    <w:rsid w:val="001771B4"/>
    <w:rsid w:val="00187548"/>
    <w:rsid w:val="00191841"/>
    <w:rsid w:val="001D455F"/>
    <w:rsid w:val="001E5883"/>
    <w:rsid w:val="0020081E"/>
    <w:rsid w:val="002059AA"/>
    <w:rsid w:val="00233762"/>
    <w:rsid w:val="0023478F"/>
    <w:rsid w:val="0024628D"/>
    <w:rsid w:val="00262092"/>
    <w:rsid w:val="002747C8"/>
    <w:rsid w:val="002C0E3D"/>
    <w:rsid w:val="002C556A"/>
    <w:rsid w:val="002E4A34"/>
    <w:rsid w:val="003040D2"/>
    <w:rsid w:val="00325830"/>
    <w:rsid w:val="003366B0"/>
    <w:rsid w:val="00356107"/>
    <w:rsid w:val="00357416"/>
    <w:rsid w:val="0038105B"/>
    <w:rsid w:val="003954DA"/>
    <w:rsid w:val="003D487C"/>
    <w:rsid w:val="004077CC"/>
    <w:rsid w:val="004333B0"/>
    <w:rsid w:val="00475345"/>
    <w:rsid w:val="004B6529"/>
    <w:rsid w:val="004B6D5D"/>
    <w:rsid w:val="004C09BE"/>
    <w:rsid w:val="00535D2F"/>
    <w:rsid w:val="00566CCF"/>
    <w:rsid w:val="0057441D"/>
    <w:rsid w:val="005B7DBD"/>
    <w:rsid w:val="006571CF"/>
    <w:rsid w:val="00663864"/>
    <w:rsid w:val="00667CFF"/>
    <w:rsid w:val="00676302"/>
    <w:rsid w:val="006B7871"/>
    <w:rsid w:val="006E1380"/>
    <w:rsid w:val="007156EE"/>
    <w:rsid w:val="007157C8"/>
    <w:rsid w:val="00720DB5"/>
    <w:rsid w:val="00736B36"/>
    <w:rsid w:val="00737BD9"/>
    <w:rsid w:val="00782B85"/>
    <w:rsid w:val="007915B2"/>
    <w:rsid w:val="00792822"/>
    <w:rsid w:val="007A563E"/>
    <w:rsid w:val="007B03D1"/>
    <w:rsid w:val="007B31B7"/>
    <w:rsid w:val="007D1830"/>
    <w:rsid w:val="008004BB"/>
    <w:rsid w:val="00815D6D"/>
    <w:rsid w:val="00870768"/>
    <w:rsid w:val="00882B08"/>
    <w:rsid w:val="008B47A1"/>
    <w:rsid w:val="008E18E3"/>
    <w:rsid w:val="008F006F"/>
    <w:rsid w:val="00907505"/>
    <w:rsid w:val="009076B9"/>
    <w:rsid w:val="00960E14"/>
    <w:rsid w:val="0098410C"/>
    <w:rsid w:val="00A04BC4"/>
    <w:rsid w:val="00A77E27"/>
    <w:rsid w:val="00A84A35"/>
    <w:rsid w:val="00AC16ED"/>
    <w:rsid w:val="00AE2E70"/>
    <w:rsid w:val="00AF5EBE"/>
    <w:rsid w:val="00B74CDC"/>
    <w:rsid w:val="00B87AF4"/>
    <w:rsid w:val="00BD2CB8"/>
    <w:rsid w:val="00BE17EB"/>
    <w:rsid w:val="00BE4695"/>
    <w:rsid w:val="00C20CF3"/>
    <w:rsid w:val="00C627B8"/>
    <w:rsid w:val="00C86FF9"/>
    <w:rsid w:val="00CC6301"/>
    <w:rsid w:val="00CE72DF"/>
    <w:rsid w:val="00CF0005"/>
    <w:rsid w:val="00CF0E59"/>
    <w:rsid w:val="00D170FF"/>
    <w:rsid w:val="00D53F5E"/>
    <w:rsid w:val="00DA01AC"/>
    <w:rsid w:val="00DB3F00"/>
    <w:rsid w:val="00E24B19"/>
    <w:rsid w:val="00E815A0"/>
    <w:rsid w:val="00EA6EDE"/>
    <w:rsid w:val="00EB2994"/>
    <w:rsid w:val="00EF35A7"/>
    <w:rsid w:val="00EF50DF"/>
    <w:rsid w:val="00F15B48"/>
    <w:rsid w:val="00F37A80"/>
    <w:rsid w:val="00F534DE"/>
    <w:rsid w:val="00F61C1B"/>
    <w:rsid w:val="00F716AD"/>
    <w:rsid w:val="00F80292"/>
    <w:rsid w:val="00F93CC0"/>
    <w:rsid w:val="00FC282D"/>
    <w:rsid w:val="00FE2D1F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9"/>
        <o:r id="V:Rule7" type="connector" idref="#_x0000_s1026"/>
        <o:r id="V:Rule8" type="connector" idref="#_x0000_s1028"/>
        <o:r id="V:Rule9" type="connector" idref="#_x0000_s1031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8E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7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07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76B9"/>
  </w:style>
  <w:style w:type="paragraph" w:styleId="a8">
    <w:name w:val="footer"/>
    <w:basedOn w:val="a"/>
    <w:link w:val="a9"/>
    <w:uiPriority w:val="99"/>
    <w:semiHidden/>
    <w:unhideWhenUsed/>
    <w:rsid w:val="00907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76B9"/>
  </w:style>
  <w:style w:type="paragraph" w:styleId="aa">
    <w:name w:val="List Paragraph"/>
    <w:basedOn w:val="a"/>
    <w:uiPriority w:val="34"/>
    <w:qFormat/>
    <w:rsid w:val="002C0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C1A01-ADEF-4B27-A1D0-6F981076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</cp:revision>
  <cp:lastPrinted>2014-08-13T05:48:00Z</cp:lastPrinted>
  <dcterms:created xsi:type="dcterms:W3CDTF">2015-12-23T08:18:00Z</dcterms:created>
  <dcterms:modified xsi:type="dcterms:W3CDTF">2015-12-23T08:18:00Z</dcterms:modified>
</cp:coreProperties>
</file>