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73" w:rsidRDefault="007A7C73" w:rsidP="007A7C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Земельные участки, находящиеся в собственности муниципального образования </w:t>
      </w:r>
    </w:p>
    <w:p w:rsidR="00225C8E" w:rsidRDefault="007A7C73" w:rsidP="007A7C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Незамаевское сельское поселение Павловского района</w:t>
      </w:r>
    </w:p>
    <w:p w:rsidR="007A7C73" w:rsidRDefault="007A7C73" w:rsidP="007A7C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63" w:type="dxa"/>
        <w:tblLayout w:type="fixed"/>
        <w:tblLook w:val="04A0" w:firstRow="1" w:lastRow="0" w:firstColumn="1" w:lastColumn="0" w:noHBand="0" w:noVBand="1"/>
      </w:tblPr>
      <w:tblGrid>
        <w:gridCol w:w="633"/>
        <w:gridCol w:w="2279"/>
        <w:gridCol w:w="1978"/>
        <w:gridCol w:w="2343"/>
        <w:gridCol w:w="1729"/>
        <w:gridCol w:w="2367"/>
        <w:gridCol w:w="1843"/>
        <w:gridCol w:w="1991"/>
      </w:tblGrid>
      <w:tr w:rsidR="007A7C73" w:rsidTr="001B09FA">
        <w:tc>
          <w:tcPr>
            <w:tcW w:w="634" w:type="dxa"/>
          </w:tcPr>
          <w:p w:rsidR="007A7C73" w:rsidRDefault="007A7C73" w:rsidP="001B0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280" w:type="dxa"/>
          </w:tcPr>
          <w:p w:rsidR="007A7C73" w:rsidRDefault="007A7C73" w:rsidP="001B0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 земельного участка </w:t>
            </w:r>
          </w:p>
        </w:tc>
        <w:tc>
          <w:tcPr>
            <w:tcW w:w="1978" w:type="dxa"/>
          </w:tcPr>
          <w:p w:rsidR="007A7C73" w:rsidRDefault="007A7C73" w:rsidP="001B0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земельного участка</w:t>
            </w:r>
          </w:p>
        </w:tc>
        <w:tc>
          <w:tcPr>
            <w:tcW w:w="2343" w:type="dxa"/>
          </w:tcPr>
          <w:p w:rsidR="007A7C73" w:rsidRDefault="007A7C73" w:rsidP="001B0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 земельного участка</w:t>
            </w:r>
          </w:p>
        </w:tc>
        <w:tc>
          <w:tcPr>
            <w:tcW w:w="1729" w:type="dxa"/>
          </w:tcPr>
          <w:p w:rsidR="007A7C73" w:rsidRDefault="007A7C73" w:rsidP="001B0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земельного участка,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2367" w:type="dxa"/>
          </w:tcPr>
          <w:p w:rsidR="007A7C73" w:rsidRDefault="007A7C73" w:rsidP="001B0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целевое назначение земельного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  <w:tc>
          <w:tcPr>
            <w:tcW w:w="1843" w:type="dxa"/>
          </w:tcPr>
          <w:p w:rsidR="007A7C73" w:rsidRDefault="007A7C73" w:rsidP="001B0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обременении правами третьих лиц</w:t>
            </w:r>
          </w:p>
        </w:tc>
        <w:tc>
          <w:tcPr>
            <w:tcW w:w="1989" w:type="dxa"/>
          </w:tcPr>
          <w:p w:rsidR="007A7C73" w:rsidRDefault="007A7C73" w:rsidP="001B0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существующих ограничениях</w:t>
            </w:r>
          </w:p>
        </w:tc>
      </w:tr>
      <w:tr w:rsidR="007A7C73" w:rsidTr="001B09FA">
        <w:tc>
          <w:tcPr>
            <w:tcW w:w="634" w:type="dxa"/>
          </w:tcPr>
          <w:p w:rsidR="007A7C73" w:rsidRPr="007A7C73" w:rsidRDefault="007A7C73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7A7C73" w:rsidRPr="007A7C73" w:rsidRDefault="007A7C73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23:24:0601000:858</w:t>
            </w:r>
          </w:p>
        </w:tc>
        <w:tc>
          <w:tcPr>
            <w:tcW w:w="1978" w:type="dxa"/>
          </w:tcPr>
          <w:p w:rsidR="007A7C73" w:rsidRPr="007A7C73" w:rsidRDefault="007A7C73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безопасности, и земли иного специального назначения</w:t>
            </w:r>
          </w:p>
        </w:tc>
        <w:tc>
          <w:tcPr>
            <w:tcW w:w="2343" w:type="dxa"/>
          </w:tcPr>
          <w:p w:rsidR="007A7C73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0F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р-н Павловский, с/п Незамаевское, секция 6 контур 109’</w:t>
            </w:r>
          </w:p>
        </w:tc>
        <w:tc>
          <w:tcPr>
            <w:tcW w:w="1729" w:type="dxa"/>
          </w:tcPr>
          <w:p w:rsidR="007A7C73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73D0F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367" w:type="dxa"/>
          </w:tcPr>
          <w:p w:rsidR="007A7C73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0F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843" w:type="dxa"/>
          </w:tcPr>
          <w:p w:rsidR="007A7C73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9" w:type="dxa"/>
          </w:tcPr>
          <w:p w:rsidR="007A7C73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7C73" w:rsidTr="001B09FA">
        <w:tc>
          <w:tcPr>
            <w:tcW w:w="634" w:type="dxa"/>
          </w:tcPr>
          <w:p w:rsidR="007A7C73" w:rsidRPr="007A7C73" w:rsidRDefault="007A7C73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</w:tcPr>
          <w:p w:rsidR="007A7C73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23:24:0602047:11</w:t>
            </w:r>
          </w:p>
        </w:tc>
        <w:tc>
          <w:tcPr>
            <w:tcW w:w="1978" w:type="dxa"/>
          </w:tcPr>
          <w:p w:rsidR="007A7C73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343" w:type="dxa"/>
          </w:tcPr>
          <w:p w:rsidR="007A7C73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0F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Краснодарский край, Павловский район, станица Незамаевская, ул. Ленина, 7-А/2</w:t>
            </w:r>
          </w:p>
        </w:tc>
        <w:tc>
          <w:tcPr>
            <w:tcW w:w="1729" w:type="dxa"/>
          </w:tcPr>
          <w:p w:rsidR="007A7C73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67" w:type="dxa"/>
          </w:tcPr>
          <w:p w:rsidR="007A7C73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0F">
              <w:rPr>
                <w:rFonts w:ascii="Times New Roman" w:hAnsi="Times New Roman" w:cs="Times New Roman"/>
                <w:sz w:val="24"/>
                <w:szCs w:val="24"/>
              </w:rPr>
              <w:t>Историческая</w:t>
            </w:r>
          </w:p>
        </w:tc>
        <w:tc>
          <w:tcPr>
            <w:tcW w:w="1843" w:type="dxa"/>
          </w:tcPr>
          <w:p w:rsidR="007A7C73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9" w:type="dxa"/>
          </w:tcPr>
          <w:p w:rsidR="007A7C73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3D0F" w:rsidTr="001B09FA">
        <w:tc>
          <w:tcPr>
            <w:tcW w:w="634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23:24:0602077:14</w:t>
            </w:r>
          </w:p>
        </w:tc>
        <w:tc>
          <w:tcPr>
            <w:tcW w:w="1978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0F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Pr="00873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2343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Российская </w:t>
            </w:r>
            <w:r w:rsidRPr="00873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Федерация, Краснодарский край, Павловский район, станица Незамаевская, кладбище, участок без номера</w:t>
            </w:r>
          </w:p>
        </w:tc>
        <w:tc>
          <w:tcPr>
            <w:tcW w:w="1729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367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0F">
              <w:rPr>
                <w:rFonts w:ascii="Times New Roman" w:hAnsi="Times New Roman" w:cs="Times New Roman"/>
                <w:sz w:val="24"/>
                <w:szCs w:val="24"/>
              </w:rPr>
              <w:t>Историческая</w:t>
            </w:r>
          </w:p>
        </w:tc>
        <w:tc>
          <w:tcPr>
            <w:tcW w:w="1843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9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3D0F" w:rsidTr="001B09FA">
        <w:tc>
          <w:tcPr>
            <w:tcW w:w="634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80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23:24:0602047:13</w:t>
            </w:r>
          </w:p>
        </w:tc>
        <w:tc>
          <w:tcPr>
            <w:tcW w:w="1978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0F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343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0F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р-н Павловский, ст-ца Незамаевская, </w:t>
            </w:r>
            <w:proofErr w:type="spellStart"/>
            <w:r w:rsidRPr="00873D0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873D0F">
              <w:rPr>
                <w:rFonts w:ascii="Times New Roman" w:hAnsi="Times New Roman" w:cs="Times New Roman"/>
                <w:sz w:val="24"/>
                <w:szCs w:val="24"/>
              </w:rPr>
              <w:t xml:space="preserve"> Ленина, д 7-А/1</w:t>
            </w:r>
          </w:p>
        </w:tc>
        <w:tc>
          <w:tcPr>
            <w:tcW w:w="1729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7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0F">
              <w:rPr>
                <w:rFonts w:ascii="Times New Roman" w:hAnsi="Times New Roman" w:cs="Times New Roman"/>
                <w:sz w:val="24"/>
                <w:szCs w:val="24"/>
              </w:rPr>
              <w:t>Историческая</w:t>
            </w:r>
          </w:p>
        </w:tc>
        <w:tc>
          <w:tcPr>
            <w:tcW w:w="1843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9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3D0F" w:rsidTr="001B09FA">
        <w:tc>
          <w:tcPr>
            <w:tcW w:w="634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23:24:0602023:99</w:t>
            </w:r>
          </w:p>
        </w:tc>
        <w:tc>
          <w:tcPr>
            <w:tcW w:w="1978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0F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343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0F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Краснодарский край, Павловский район, станица Незамаевская, улица Ленина, 6-ж</w:t>
            </w:r>
          </w:p>
        </w:tc>
        <w:tc>
          <w:tcPr>
            <w:tcW w:w="1729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367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0F">
              <w:rPr>
                <w:rFonts w:ascii="Times New Roman" w:hAnsi="Times New Roman" w:cs="Times New Roman"/>
                <w:sz w:val="24"/>
                <w:szCs w:val="24"/>
              </w:rPr>
              <w:t>Историческая</w:t>
            </w:r>
          </w:p>
        </w:tc>
        <w:tc>
          <w:tcPr>
            <w:tcW w:w="1843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9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3D0F" w:rsidTr="001B09FA">
        <w:trPr>
          <w:trHeight w:val="1878"/>
        </w:trPr>
        <w:tc>
          <w:tcPr>
            <w:tcW w:w="634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23:24:0602047:10</w:t>
            </w:r>
          </w:p>
        </w:tc>
        <w:tc>
          <w:tcPr>
            <w:tcW w:w="1978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0F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343" w:type="dxa"/>
          </w:tcPr>
          <w:p w:rsidR="007E1733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0F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Краснодарский край, Павловский район, станица Незамаевская, ул. Ленина, 7-А/3</w:t>
            </w:r>
          </w:p>
        </w:tc>
        <w:tc>
          <w:tcPr>
            <w:tcW w:w="1729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67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0F">
              <w:rPr>
                <w:rFonts w:ascii="Times New Roman" w:hAnsi="Times New Roman" w:cs="Times New Roman"/>
                <w:sz w:val="24"/>
                <w:szCs w:val="24"/>
              </w:rPr>
              <w:t>Историческая</w:t>
            </w:r>
          </w:p>
        </w:tc>
        <w:tc>
          <w:tcPr>
            <w:tcW w:w="1843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9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1733" w:rsidTr="001B09FA">
        <w:trPr>
          <w:trHeight w:val="264"/>
        </w:trPr>
        <w:tc>
          <w:tcPr>
            <w:tcW w:w="634" w:type="dxa"/>
          </w:tcPr>
          <w:p w:rsidR="007E1733" w:rsidRDefault="007E1733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0" w:type="dxa"/>
          </w:tcPr>
          <w:p w:rsidR="007E1733" w:rsidRDefault="00433978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78">
              <w:rPr>
                <w:rFonts w:ascii="Times New Roman" w:hAnsi="Times New Roman" w:cs="Times New Roman"/>
                <w:sz w:val="24"/>
                <w:szCs w:val="24"/>
              </w:rPr>
              <w:t>23:24:0602077:15</w:t>
            </w:r>
          </w:p>
          <w:p w:rsidR="001B09FA" w:rsidRDefault="001B09FA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9FA">
              <w:rPr>
                <w:rFonts w:ascii="Times New Roman" w:hAnsi="Times New Roman" w:cs="Times New Roman"/>
                <w:sz w:val="24"/>
                <w:szCs w:val="24"/>
              </w:rPr>
              <w:t>(постоянное (бессрочное) пользование)</w:t>
            </w:r>
          </w:p>
        </w:tc>
        <w:tc>
          <w:tcPr>
            <w:tcW w:w="1978" w:type="dxa"/>
          </w:tcPr>
          <w:p w:rsidR="007E1733" w:rsidRPr="00873D0F" w:rsidRDefault="00433978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78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343" w:type="dxa"/>
          </w:tcPr>
          <w:p w:rsidR="007E1733" w:rsidRPr="00873D0F" w:rsidRDefault="00433978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78">
              <w:rPr>
                <w:rFonts w:ascii="Times New Roman" w:hAnsi="Times New Roman" w:cs="Times New Roman"/>
                <w:sz w:val="24"/>
                <w:szCs w:val="24"/>
              </w:rPr>
              <w:t>р-н Павловский, с/</w:t>
            </w:r>
            <w:proofErr w:type="gramStart"/>
            <w:r w:rsidRPr="004339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3978">
              <w:rPr>
                <w:rFonts w:ascii="Times New Roman" w:hAnsi="Times New Roman" w:cs="Times New Roman"/>
                <w:sz w:val="24"/>
                <w:szCs w:val="24"/>
              </w:rPr>
              <w:t xml:space="preserve"> Незамаевское, ст-ца Незамаевская, секция 9 контур 105</w:t>
            </w:r>
          </w:p>
        </w:tc>
        <w:tc>
          <w:tcPr>
            <w:tcW w:w="1729" w:type="dxa"/>
          </w:tcPr>
          <w:p w:rsidR="007E1733" w:rsidRDefault="007E1733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65000</w:t>
            </w:r>
          </w:p>
        </w:tc>
        <w:tc>
          <w:tcPr>
            <w:tcW w:w="2367" w:type="dxa"/>
          </w:tcPr>
          <w:p w:rsidR="007E1733" w:rsidRPr="00873D0F" w:rsidRDefault="00433978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78">
              <w:rPr>
                <w:rFonts w:ascii="Times New Roman" w:hAnsi="Times New Roman" w:cs="Times New Roman"/>
                <w:sz w:val="24"/>
                <w:szCs w:val="24"/>
              </w:rPr>
              <w:t>Для размещения кладбищ</w:t>
            </w:r>
          </w:p>
        </w:tc>
        <w:tc>
          <w:tcPr>
            <w:tcW w:w="1843" w:type="dxa"/>
          </w:tcPr>
          <w:p w:rsidR="007E1733" w:rsidRDefault="007E1733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9" w:type="dxa"/>
          </w:tcPr>
          <w:p w:rsidR="007E1733" w:rsidRDefault="007E1733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1733" w:rsidTr="001B09FA">
        <w:trPr>
          <w:trHeight w:val="275"/>
        </w:trPr>
        <w:tc>
          <w:tcPr>
            <w:tcW w:w="634" w:type="dxa"/>
          </w:tcPr>
          <w:p w:rsidR="007E1733" w:rsidRDefault="007E1733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115C9" w:rsidRDefault="00D115C9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C9" w:rsidRDefault="00D115C9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C9" w:rsidRDefault="00D115C9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80" w:type="dxa"/>
          </w:tcPr>
          <w:p w:rsidR="007E1733" w:rsidRDefault="00433978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23:24:0602047:14</w:t>
            </w:r>
          </w:p>
          <w:p w:rsidR="00D115C9" w:rsidRDefault="00D115C9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C9" w:rsidRDefault="00D115C9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C9" w:rsidRDefault="001B09FA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23:24:0602047:15</w:t>
            </w:r>
          </w:p>
          <w:p w:rsidR="001B09FA" w:rsidRDefault="001B09FA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(постоянное (бессрочное) пользование)</w:t>
            </w:r>
          </w:p>
        </w:tc>
        <w:tc>
          <w:tcPr>
            <w:tcW w:w="1978" w:type="dxa"/>
          </w:tcPr>
          <w:p w:rsidR="007E1733" w:rsidRDefault="00433978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 населённых пунктов</w:t>
            </w:r>
          </w:p>
          <w:p w:rsidR="001B09FA" w:rsidRPr="00873D0F" w:rsidRDefault="001B09FA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 населённых пунктов</w:t>
            </w:r>
          </w:p>
        </w:tc>
        <w:tc>
          <w:tcPr>
            <w:tcW w:w="2343" w:type="dxa"/>
          </w:tcPr>
          <w:p w:rsidR="007E1733" w:rsidRDefault="00433978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р-н Павловский, ст-ца Незамаевская, </w:t>
            </w:r>
            <w:proofErr w:type="spellStart"/>
            <w:proofErr w:type="gramStart"/>
            <w:r w:rsidRPr="0043397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433978">
              <w:rPr>
                <w:rFonts w:ascii="Times New Roman" w:hAnsi="Times New Roman" w:cs="Times New Roman"/>
                <w:sz w:val="24"/>
                <w:szCs w:val="24"/>
              </w:rPr>
              <w:t xml:space="preserve"> Ленина, д 7-а</w:t>
            </w:r>
          </w:p>
          <w:p w:rsidR="001B09FA" w:rsidRDefault="001B09FA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р-н Павловский, ст-ца Незамаевская, улица Ленина на пересеч</w:t>
            </w:r>
            <w:bookmarkStart w:id="0" w:name="_GoBack"/>
            <w:bookmarkEnd w:id="0"/>
            <w:r w:rsidRPr="001B09FA">
              <w:rPr>
                <w:rFonts w:ascii="Times New Roman" w:hAnsi="Times New Roman" w:cs="Times New Roman"/>
                <w:sz w:val="24"/>
                <w:szCs w:val="24"/>
              </w:rPr>
              <w:t>ении с улицей Красной</w:t>
            </w:r>
          </w:p>
          <w:p w:rsidR="00D115C9" w:rsidRDefault="00D115C9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C9" w:rsidRPr="00873D0F" w:rsidRDefault="00D115C9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7E1733" w:rsidRDefault="007E1733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17015</w:t>
            </w:r>
          </w:p>
          <w:p w:rsidR="001B09FA" w:rsidRDefault="001B09FA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9FA" w:rsidRDefault="001B09FA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9FA" w:rsidRDefault="001B09FA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9752</w:t>
            </w:r>
          </w:p>
        </w:tc>
        <w:tc>
          <w:tcPr>
            <w:tcW w:w="2367" w:type="dxa"/>
          </w:tcPr>
          <w:p w:rsidR="007E1733" w:rsidRDefault="00433978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размещения объектов культуры</w:t>
            </w:r>
          </w:p>
          <w:p w:rsidR="001B09FA" w:rsidRDefault="001B09FA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9FA" w:rsidRPr="00873D0F" w:rsidRDefault="001B09FA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1843" w:type="dxa"/>
          </w:tcPr>
          <w:p w:rsidR="007E1733" w:rsidRDefault="001B09FA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7E173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1B09FA" w:rsidRDefault="001B09FA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9FA" w:rsidRDefault="001B09FA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9FA" w:rsidRDefault="001B09FA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989" w:type="dxa"/>
          </w:tcPr>
          <w:p w:rsidR="007E1733" w:rsidRDefault="001B09FA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7E173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1B09FA" w:rsidRDefault="001B09FA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9FA" w:rsidRDefault="001B09FA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9FA" w:rsidRDefault="001B09FA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1B09FA" w:rsidTr="0067779B">
        <w:tblPrEx>
          <w:tblLook w:val="0000" w:firstRow="0" w:lastRow="0" w:firstColumn="0" w:lastColumn="0" w:noHBand="0" w:noVBand="0"/>
        </w:tblPrEx>
        <w:trPr>
          <w:trHeight w:val="3080"/>
        </w:trPr>
        <w:tc>
          <w:tcPr>
            <w:tcW w:w="634" w:type="dxa"/>
          </w:tcPr>
          <w:p w:rsidR="001B09FA" w:rsidRDefault="009D1C9C" w:rsidP="001B0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280" w:type="dxa"/>
          </w:tcPr>
          <w:p w:rsidR="009D1C9C" w:rsidRDefault="009D1C9C" w:rsidP="009D1C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23:24:06020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38:38</w:t>
            </w:r>
          </w:p>
          <w:p w:rsidR="001B09FA" w:rsidRDefault="001B09FA" w:rsidP="001B0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1B09FA" w:rsidRDefault="009D1C9C" w:rsidP="001B0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FA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343" w:type="dxa"/>
          </w:tcPr>
          <w:p w:rsidR="0067779B" w:rsidRPr="009D1C9C" w:rsidRDefault="009D1C9C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C9C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Краснодарский край, Павловский муниципальный район, Незамаевское сельское поселение, станица Незамаевская, улица Луначарского, 22-а</w:t>
            </w:r>
          </w:p>
        </w:tc>
        <w:tc>
          <w:tcPr>
            <w:tcW w:w="1729" w:type="dxa"/>
          </w:tcPr>
          <w:p w:rsidR="001B09FA" w:rsidRPr="0067779B" w:rsidRDefault="009D1C9C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9B">
              <w:rPr>
                <w:rFonts w:ascii="Times New Roman" w:hAnsi="Times New Roman" w:cs="Times New Roman"/>
                <w:sz w:val="24"/>
                <w:szCs w:val="24"/>
              </w:rPr>
              <w:t>3591</w:t>
            </w:r>
          </w:p>
        </w:tc>
        <w:tc>
          <w:tcPr>
            <w:tcW w:w="2367" w:type="dxa"/>
          </w:tcPr>
          <w:p w:rsidR="001B09FA" w:rsidRDefault="0067779B" w:rsidP="001B09F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677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размещения объектов социального и коммунально-бытового назначения</w:t>
            </w:r>
          </w:p>
          <w:p w:rsidR="0067779B" w:rsidRPr="0067779B" w:rsidRDefault="0067779B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По документу: </w:t>
            </w:r>
            <w:r w:rsidRPr="00677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коммунальное обслуживание: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r w:rsidRPr="00677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объекты вод</w:t>
            </w:r>
            <w:proofErr w:type="gramStart"/>
            <w:r w:rsidRPr="00677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о-</w:t>
            </w:r>
            <w:proofErr w:type="gramEnd"/>
            <w:r w:rsidRPr="00677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, газо-, тепло-, электроснабжения</w:t>
            </w:r>
          </w:p>
        </w:tc>
        <w:tc>
          <w:tcPr>
            <w:tcW w:w="1841" w:type="dxa"/>
          </w:tcPr>
          <w:p w:rsidR="001B09FA" w:rsidRPr="0067779B" w:rsidRDefault="0067779B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91" w:type="dxa"/>
          </w:tcPr>
          <w:p w:rsidR="001B09FA" w:rsidRPr="0067779B" w:rsidRDefault="0067779B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7779B" w:rsidRPr="0067779B" w:rsidTr="0067779B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634" w:type="dxa"/>
          </w:tcPr>
          <w:p w:rsidR="0067779B" w:rsidRPr="0067779B" w:rsidRDefault="0067779B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0" w:type="dxa"/>
          </w:tcPr>
          <w:p w:rsidR="0067779B" w:rsidRPr="0067779B" w:rsidRDefault="0067779B" w:rsidP="0067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9B">
              <w:rPr>
                <w:rFonts w:ascii="Times New Roman" w:hAnsi="Times New Roman" w:cs="Times New Roman"/>
                <w:sz w:val="24"/>
                <w:szCs w:val="24"/>
              </w:rPr>
              <w:t>23:24:06020</w:t>
            </w:r>
            <w:r w:rsidRPr="006777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6777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7779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78" w:type="dxa"/>
          </w:tcPr>
          <w:p w:rsidR="0067779B" w:rsidRPr="0067779B" w:rsidRDefault="0067779B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9B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343" w:type="dxa"/>
          </w:tcPr>
          <w:p w:rsidR="0067779B" w:rsidRPr="0067779B" w:rsidRDefault="0067779B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Российская Федерация, Краснодарский край, Павловский муниципальный район, Незамаевское сельское поселение, станица Незамаевская, улица Советская, 70</w:t>
            </w:r>
          </w:p>
          <w:p w:rsidR="0067779B" w:rsidRPr="0067779B" w:rsidRDefault="0067779B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7779B" w:rsidRPr="0067779B" w:rsidRDefault="0067779B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9B">
              <w:rPr>
                <w:rFonts w:ascii="Times New Roman" w:hAnsi="Times New Roman" w:cs="Times New Roman"/>
                <w:sz w:val="24"/>
                <w:szCs w:val="24"/>
              </w:rPr>
              <w:t>3222</w:t>
            </w:r>
          </w:p>
        </w:tc>
        <w:tc>
          <w:tcPr>
            <w:tcW w:w="2367" w:type="dxa"/>
          </w:tcPr>
          <w:p w:rsidR="0067779B" w:rsidRPr="0067779B" w:rsidRDefault="0067779B" w:rsidP="001B09F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677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иных видов использования, характерных для населенных пунктов</w:t>
            </w:r>
          </w:p>
          <w:p w:rsidR="0067779B" w:rsidRPr="0067779B" w:rsidRDefault="0067779B" w:rsidP="001B09F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677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По документу: Коммунальное обслуживание: объекты вод</w:t>
            </w:r>
            <w:proofErr w:type="gramStart"/>
            <w:r w:rsidRPr="00677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о-</w:t>
            </w:r>
            <w:proofErr w:type="gramEnd"/>
            <w:r w:rsidRPr="00677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, газо-, тепло-, электроснабжения</w:t>
            </w:r>
          </w:p>
        </w:tc>
        <w:tc>
          <w:tcPr>
            <w:tcW w:w="1841" w:type="dxa"/>
          </w:tcPr>
          <w:p w:rsidR="0067779B" w:rsidRPr="0067779B" w:rsidRDefault="0067779B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91" w:type="dxa"/>
          </w:tcPr>
          <w:p w:rsidR="0067779B" w:rsidRPr="0067779B" w:rsidRDefault="0067779B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7779B" w:rsidRPr="0067779B" w:rsidTr="001B09FA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634" w:type="dxa"/>
          </w:tcPr>
          <w:p w:rsidR="0067779B" w:rsidRPr="0067779B" w:rsidRDefault="0067779B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80" w:type="dxa"/>
          </w:tcPr>
          <w:p w:rsidR="0067779B" w:rsidRPr="0067779B" w:rsidRDefault="0067779B" w:rsidP="0067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9B">
              <w:rPr>
                <w:rFonts w:ascii="Times New Roman" w:hAnsi="Times New Roman" w:cs="Times New Roman"/>
                <w:sz w:val="24"/>
                <w:szCs w:val="24"/>
              </w:rPr>
              <w:t>23:24:06020</w:t>
            </w:r>
            <w:r w:rsidRPr="006777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777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7779B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978" w:type="dxa"/>
          </w:tcPr>
          <w:p w:rsidR="0067779B" w:rsidRPr="0067779B" w:rsidRDefault="0067779B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9B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населённых </w:t>
            </w:r>
            <w:r w:rsidRPr="00677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2343" w:type="dxa"/>
          </w:tcPr>
          <w:p w:rsidR="0067779B" w:rsidRPr="0067779B" w:rsidRDefault="0067779B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Российская Федерация, </w:t>
            </w:r>
            <w:r w:rsidRPr="00677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Краснодарский край, Павловский муниципальный район, Незамаевское сельское поселение, станица Незамаевская, улица Семашко, 49-а</w:t>
            </w:r>
          </w:p>
        </w:tc>
        <w:tc>
          <w:tcPr>
            <w:tcW w:w="1729" w:type="dxa"/>
          </w:tcPr>
          <w:p w:rsidR="0067779B" w:rsidRPr="0067779B" w:rsidRDefault="0067779B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3600</w:t>
            </w:r>
          </w:p>
        </w:tc>
        <w:tc>
          <w:tcPr>
            <w:tcW w:w="2367" w:type="dxa"/>
          </w:tcPr>
          <w:p w:rsidR="0067779B" w:rsidRPr="0067779B" w:rsidRDefault="0067779B" w:rsidP="001B09F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677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Для размещения иных объектов </w:t>
            </w:r>
            <w:r w:rsidRPr="00677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lastRenderedPageBreak/>
              <w:t>общественно-делового значения, обеспечивающих жизнь граждан</w:t>
            </w:r>
          </w:p>
          <w:p w:rsidR="0067779B" w:rsidRPr="0067779B" w:rsidRDefault="0067779B" w:rsidP="001B09F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677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По документу: </w:t>
            </w:r>
          </w:p>
          <w:p w:rsidR="0067779B" w:rsidRPr="0067779B" w:rsidRDefault="0067779B" w:rsidP="001B09F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677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Коммунальное обслуживание: объекты вод</w:t>
            </w:r>
            <w:proofErr w:type="gramStart"/>
            <w:r w:rsidRPr="00677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о-</w:t>
            </w:r>
            <w:proofErr w:type="gramEnd"/>
            <w:r w:rsidRPr="00677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, газо-, тепло-, электроснабжения</w:t>
            </w:r>
          </w:p>
        </w:tc>
        <w:tc>
          <w:tcPr>
            <w:tcW w:w="1841" w:type="dxa"/>
          </w:tcPr>
          <w:p w:rsidR="0067779B" w:rsidRPr="0067779B" w:rsidRDefault="0067779B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991" w:type="dxa"/>
          </w:tcPr>
          <w:p w:rsidR="0067779B" w:rsidRPr="0067779B" w:rsidRDefault="0067779B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A7C73" w:rsidRPr="0067779B" w:rsidRDefault="007A7C73" w:rsidP="007A7C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7A7C73" w:rsidRPr="0067779B" w:rsidSect="007A7C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73"/>
    <w:rsid w:val="001B09FA"/>
    <w:rsid w:val="00225C8E"/>
    <w:rsid w:val="00433978"/>
    <w:rsid w:val="0067779B"/>
    <w:rsid w:val="007A7C73"/>
    <w:rsid w:val="007E1733"/>
    <w:rsid w:val="00873D0F"/>
    <w:rsid w:val="008C2763"/>
    <w:rsid w:val="009D1C9C"/>
    <w:rsid w:val="00D1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C73"/>
    <w:pPr>
      <w:spacing w:after="0" w:line="240" w:lineRule="auto"/>
    </w:pPr>
  </w:style>
  <w:style w:type="table" w:styleId="a4">
    <w:name w:val="Table Grid"/>
    <w:basedOn w:val="a1"/>
    <w:uiPriority w:val="39"/>
    <w:rsid w:val="007A7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C73"/>
    <w:pPr>
      <w:spacing w:after="0" w:line="240" w:lineRule="auto"/>
    </w:pPr>
  </w:style>
  <w:style w:type="table" w:styleId="a4">
    <w:name w:val="Table Grid"/>
    <w:basedOn w:val="a1"/>
    <w:uiPriority w:val="39"/>
    <w:rsid w:val="007A7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</dc:creator>
  <cp:lastModifiedBy>Пользователь</cp:lastModifiedBy>
  <cp:revision>4</cp:revision>
  <cp:lastPrinted>2020-07-09T07:35:00Z</cp:lastPrinted>
  <dcterms:created xsi:type="dcterms:W3CDTF">2020-06-17T07:16:00Z</dcterms:created>
  <dcterms:modified xsi:type="dcterms:W3CDTF">2020-07-14T07:45:00Z</dcterms:modified>
</cp:coreProperties>
</file>