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Default="004226AF" w:rsidP="004226A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НЕЗАМАЕВСКОГО СЕЛЬСКОГО ПОСЕЛЕНИЯ ПАВЛОВСКОГО РАЙОНА</w:t>
      </w: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Pr="004226AF" w:rsidRDefault="004226AF" w:rsidP="004226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26A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Default="004226AF" w:rsidP="00422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23008C">
        <w:rPr>
          <w:rFonts w:ascii="Times New Roman" w:hAnsi="Times New Roman" w:cs="Times New Roman"/>
          <w:b/>
          <w:sz w:val="28"/>
          <w:szCs w:val="28"/>
        </w:rPr>
        <w:t xml:space="preserve"> 25.08.2015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№</w:t>
      </w:r>
      <w:r w:rsidR="0023008C">
        <w:rPr>
          <w:rFonts w:ascii="Times New Roman" w:hAnsi="Times New Roman" w:cs="Times New Roman"/>
          <w:b/>
          <w:sz w:val="28"/>
          <w:szCs w:val="28"/>
        </w:rPr>
        <w:t xml:space="preserve"> 111</w:t>
      </w: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6AF">
        <w:rPr>
          <w:rFonts w:ascii="Times New Roman" w:hAnsi="Times New Roman" w:cs="Times New Roman"/>
          <w:sz w:val="28"/>
          <w:szCs w:val="28"/>
        </w:rPr>
        <w:t>станица Незамаевская</w:t>
      </w:r>
    </w:p>
    <w:p w:rsidR="004226AF" w:rsidRP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CF0" w:rsidRDefault="00314CF0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Pr="004226AF" w:rsidRDefault="004226AF" w:rsidP="00422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AF">
        <w:rPr>
          <w:rFonts w:ascii="Times New Roman" w:hAnsi="Times New Roman" w:cs="Times New Roman"/>
          <w:b/>
          <w:sz w:val="28"/>
          <w:szCs w:val="28"/>
        </w:rPr>
        <w:t xml:space="preserve">Об утверждении отчёта об исполнении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Незамаевского сельского поселения Павловского района </w:t>
      </w:r>
      <w:r w:rsidRPr="004226AF">
        <w:rPr>
          <w:rFonts w:ascii="Times New Roman" w:hAnsi="Times New Roman" w:cs="Times New Roman"/>
          <w:b/>
          <w:sz w:val="28"/>
          <w:szCs w:val="28"/>
        </w:rPr>
        <w:t xml:space="preserve">за I </w:t>
      </w:r>
      <w:r w:rsidR="003A6D0A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4226AF">
        <w:rPr>
          <w:rFonts w:ascii="Times New Roman" w:hAnsi="Times New Roman" w:cs="Times New Roman"/>
          <w:b/>
          <w:sz w:val="28"/>
          <w:szCs w:val="28"/>
        </w:rPr>
        <w:t>2015 года</w:t>
      </w: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P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CF0" w:rsidRPr="004226AF" w:rsidRDefault="00B76707">
      <w:pPr>
        <w:rPr>
          <w:rFonts w:ascii="Times New Roman" w:hAnsi="Times New Roman" w:cs="Times New Roman"/>
          <w:sz w:val="28"/>
          <w:szCs w:val="28"/>
        </w:rPr>
      </w:pPr>
      <w:r w:rsidRPr="004226A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7D09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статьёй 264.2</w:t>
        </w:r>
      </w:hyperlink>
      <w:r w:rsidRPr="004226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Pr="007D09F9">
        <w:rPr>
          <w:rFonts w:ascii="Times New Roman" w:hAnsi="Times New Roman" w:cs="Times New Roman"/>
          <w:sz w:val="28"/>
          <w:szCs w:val="28"/>
        </w:rPr>
        <w:t>и</w:t>
      </w:r>
      <w:r w:rsidRPr="007D09F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7D09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статьями 7</w:t>
        </w:r>
      </w:hyperlink>
      <w:r w:rsidRPr="007D09F9">
        <w:rPr>
          <w:rFonts w:ascii="Times New Roman" w:hAnsi="Times New Roman" w:cs="Times New Roman"/>
          <w:sz w:val="28"/>
          <w:szCs w:val="28"/>
        </w:rPr>
        <w:t>,</w:t>
      </w:r>
      <w:r w:rsidRPr="007D09F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7D09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30</w:t>
        </w:r>
      </w:hyperlink>
      <w:r w:rsidRPr="004226AF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4226AF">
        <w:rPr>
          <w:rFonts w:ascii="Times New Roman" w:hAnsi="Times New Roman" w:cs="Times New Roman"/>
          <w:sz w:val="28"/>
          <w:szCs w:val="28"/>
        </w:rPr>
        <w:t>Незамаевском сельском поселении Павловского района</w:t>
      </w:r>
      <w:r w:rsidRPr="004226AF">
        <w:rPr>
          <w:rFonts w:ascii="Times New Roman" w:hAnsi="Times New Roman" w:cs="Times New Roman"/>
          <w:sz w:val="28"/>
          <w:szCs w:val="28"/>
        </w:rPr>
        <w:t xml:space="preserve">, утверждённого </w:t>
      </w:r>
      <w:hyperlink r:id="rId11" w:history="1">
        <w:r w:rsidRPr="007D09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решением</w:t>
        </w:r>
      </w:hyperlink>
      <w:r w:rsidRPr="007D0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6AF">
        <w:rPr>
          <w:rFonts w:ascii="Times New Roman" w:hAnsi="Times New Roman" w:cs="Times New Roman"/>
          <w:sz w:val="28"/>
          <w:szCs w:val="28"/>
        </w:rPr>
        <w:t xml:space="preserve">Совета Незамаевского сельского поселения Павловского района от </w:t>
      </w:r>
      <w:r w:rsidR="007D09F9">
        <w:rPr>
          <w:rFonts w:ascii="Times New Roman" w:hAnsi="Times New Roman" w:cs="Times New Roman"/>
          <w:sz w:val="28"/>
          <w:szCs w:val="28"/>
        </w:rPr>
        <w:t>26 ноября 2013 года № 59/67</w:t>
      </w:r>
      <w:r w:rsidR="004226AF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,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п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о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с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т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а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н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о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в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л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я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ю:</w:t>
      </w:r>
    </w:p>
    <w:p w:rsidR="00314CF0" w:rsidRPr="004226AF" w:rsidRDefault="00B76707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226AF">
        <w:rPr>
          <w:rFonts w:ascii="Times New Roman" w:hAnsi="Times New Roman" w:cs="Times New Roman"/>
          <w:sz w:val="28"/>
          <w:szCs w:val="28"/>
        </w:rPr>
        <w:t xml:space="preserve">1. Утвердить отчёт об исполнении </w:t>
      </w:r>
      <w:r w:rsidR="007D09F9">
        <w:rPr>
          <w:rFonts w:ascii="Times New Roman" w:hAnsi="Times New Roman" w:cs="Times New Roman"/>
          <w:sz w:val="28"/>
          <w:szCs w:val="28"/>
        </w:rPr>
        <w:t xml:space="preserve">бюджета Незамаевского сельского поселения Павловского района </w:t>
      </w:r>
      <w:r w:rsidRPr="004226AF">
        <w:rPr>
          <w:rFonts w:ascii="Times New Roman" w:hAnsi="Times New Roman" w:cs="Times New Roman"/>
          <w:sz w:val="28"/>
          <w:szCs w:val="28"/>
        </w:rPr>
        <w:t xml:space="preserve"> за I </w:t>
      </w:r>
      <w:r w:rsidR="003A6D0A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4226AF">
        <w:rPr>
          <w:rFonts w:ascii="Times New Roman" w:hAnsi="Times New Roman" w:cs="Times New Roman"/>
          <w:sz w:val="28"/>
          <w:szCs w:val="28"/>
        </w:rPr>
        <w:t xml:space="preserve"> 2015 года согласно </w:t>
      </w:r>
      <w:hyperlink w:anchor="sub_1000" w:history="1">
        <w:r w:rsidRPr="007D09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Pr="004226AF">
        <w:rPr>
          <w:rFonts w:ascii="Times New Roman" w:hAnsi="Times New Roman" w:cs="Times New Roman"/>
          <w:sz w:val="28"/>
          <w:szCs w:val="28"/>
        </w:rPr>
        <w:t>.</w:t>
      </w:r>
    </w:p>
    <w:p w:rsidR="00314CF0" w:rsidRPr="004226AF" w:rsidRDefault="00B76707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4226AF">
        <w:rPr>
          <w:rFonts w:ascii="Times New Roman" w:hAnsi="Times New Roman" w:cs="Times New Roman"/>
          <w:sz w:val="28"/>
          <w:szCs w:val="28"/>
        </w:rPr>
        <w:t xml:space="preserve">2. </w:t>
      </w:r>
      <w:r w:rsidR="007D09F9">
        <w:rPr>
          <w:rFonts w:ascii="Times New Roman" w:hAnsi="Times New Roman" w:cs="Times New Roman"/>
          <w:sz w:val="28"/>
          <w:szCs w:val="28"/>
        </w:rPr>
        <w:t>Направить</w:t>
      </w:r>
      <w:r w:rsidRPr="004226AF">
        <w:rPr>
          <w:rFonts w:ascii="Times New Roman" w:hAnsi="Times New Roman" w:cs="Times New Roman"/>
          <w:sz w:val="28"/>
          <w:szCs w:val="28"/>
        </w:rPr>
        <w:t xml:space="preserve"> отчёт об исполнении </w:t>
      </w:r>
      <w:r w:rsidR="007D09F9">
        <w:rPr>
          <w:rFonts w:ascii="Times New Roman" w:hAnsi="Times New Roman" w:cs="Times New Roman"/>
          <w:sz w:val="28"/>
          <w:szCs w:val="28"/>
        </w:rPr>
        <w:t xml:space="preserve">бюджета Незамаевского сельского поселения Павловского района </w:t>
      </w:r>
      <w:r w:rsidRPr="004226AF">
        <w:rPr>
          <w:rFonts w:ascii="Times New Roman" w:hAnsi="Times New Roman" w:cs="Times New Roman"/>
          <w:sz w:val="28"/>
          <w:szCs w:val="28"/>
        </w:rPr>
        <w:t xml:space="preserve"> за I </w:t>
      </w:r>
      <w:r w:rsidR="003A6D0A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4226AF">
        <w:rPr>
          <w:rFonts w:ascii="Times New Roman" w:hAnsi="Times New Roman" w:cs="Times New Roman"/>
          <w:sz w:val="28"/>
          <w:szCs w:val="28"/>
        </w:rPr>
        <w:t xml:space="preserve"> 2015 года в </w:t>
      </w:r>
      <w:r w:rsidR="007D09F9">
        <w:rPr>
          <w:rFonts w:ascii="Times New Roman" w:hAnsi="Times New Roman" w:cs="Times New Roman"/>
          <w:sz w:val="28"/>
          <w:szCs w:val="28"/>
        </w:rPr>
        <w:t>Совет Незамаевского сельского поселения Павловского района</w:t>
      </w:r>
      <w:r w:rsidRPr="004226A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7D09F9" w:rsidRDefault="007D09F9" w:rsidP="007D09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70681F">
        <w:rPr>
          <w:rFonts w:ascii="Times New Roman" w:hAnsi="Times New Roman" w:cs="Times New Roman"/>
          <w:sz w:val="28"/>
          <w:szCs w:val="28"/>
        </w:rPr>
        <w:t>азместить настояще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0681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81F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2" w:history="1">
        <w:r w:rsidRPr="0070681F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7068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681F">
        <w:rPr>
          <w:rFonts w:ascii="Times New Roman" w:hAnsi="Times New Roman" w:cs="Times New Roman"/>
          <w:sz w:val="28"/>
          <w:szCs w:val="28"/>
        </w:rPr>
        <w:t>//:</w:t>
      </w:r>
      <w:r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Pr="0070681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81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6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B58A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7D09F9" w:rsidRPr="000F39DF" w:rsidRDefault="007D09F9" w:rsidP="007D09F9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39DF">
        <w:rPr>
          <w:rFonts w:ascii="Times New Roman" w:eastAsia="Times New Roman" w:hAnsi="Times New Roman" w:cs="Times New Roman"/>
          <w:sz w:val="28"/>
          <w:szCs w:val="28"/>
        </w:rPr>
        <w:t>. Контроль за выполнением настоящего постановления оставляю за собой.</w:t>
      </w:r>
    </w:p>
    <w:p w:rsidR="007D09F9" w:rsidRPr="000F39DF" w:rsidRDefault="007D09F9" w:rsidP="007D09F9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F39DF">
        <w:rPr>
          <w:rFonts w:ascii="Times New Roman" w:eastAsia="Times New Roman" w:hAnsi="Times New Roman" w:cs="Times New Roman"/>
          <w:sz w:val="28"/>
          <w:szCs w:val="28"/>
        </w:rPr>
        <w:t>. Постановление вступает в силу со дня подписания.</w:t>
      </w:r>
    </w:p>
    <w:p w:rsidR="00314CF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7D09F9" w:rsidRDefault="007D09F9">
      <w:pPr>
        <w:rPr>
          <w:rFonts w:ascii="Times New Roman" w:hAnsi="Times New Roman" w:cs="Times New Roman"/>
          <w:sz w:val="28"/>
          <w:szCs w:val="28"/>
        </w:rPr>
      </w:pPr>
    </w:p>
    <w:p w:rsidR="007D09F9" w:rsidRPr="004226AF" w:rsidRDefault="007D09F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2"/>
        <w:gridCol w:w="3273"/>
      </w:tblGrid>
      <w:tr w:rsidR="00314CF0" w:rsidRPr="004226AF" w:rsidTr="007D09F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14CF0" w:rsidRDefault="00B76707" w:rsidP="007D09F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4226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D09F9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</w:t>
            </w:r>
          </w:p>
          <w:p w:rsidR="007D09F9" w:rsidRPr="007D09F9" w:rsidRDefault="007D09F9" w:rsidP="007D09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CF0" w:rsidRPr="004226AF" w:rsidRDefault="007D09F9" w:rsidP="007D09F9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С.А.Левченко</w:t>
            </w:r>
          </w:p>
        </w:tc>
      </w:tr>
    </w:tbl>
    <w:p w:rsidR="007D09F9" w:rsidRDefault="007D09F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0"/>
    </w:p>
    <w:p w:rsidR="00734C42" w:rsidRDefault="00734C42" w:rsidP="00734C42">
      <w:pPr>
        <w:sectPr w:rsidR="00734C42" w:rsidSect="00734C42">
          <w:footerReference w:type="default" r:id="rId13"/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tbl>
      <w:tblPr>
        <w:tblStyle w:val="aff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1"/>
        <w:gridCol w:w="7052"/>
      </w:tblGrid>
      <w:tr w:rsidR="000A2FB8" w:rsidTr="00734C42">
        <w:trPr>
          <w:trHeight w:val="273"/>
        </w:trPr>
        <w:tc>
          <w:tcPr>
            <w:tcW w:w="2673" w:type="pct"/>
          </w:tcPr>
          <w:p w:rsidR="000A2FB8" w:rsidRDefault="000A2FB8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27" w:type="pct"/>
          </w:tcPr>
          <w:p w:rsidR="000A2FB8" w:rsidRDefault="000A2FB8" w:rsidP="000A2F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0A2FB8" w:rsidRPr="000A2FB8" w:rsidRDefault="000A2FB8" w:rsidP="0023008C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3008C">
              <w:rPr>
                <w:rFonts w:ascii="Times New Roman" w:hAnsi="Times New Roman" w:cs="Times New Roman"/>
                <w:sz w:val="28"/>
                <w:szCs w:val="28"/>
              </w:rPr>
              <w:t xml:space="preserve"> 25.08.2015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3008C">
              <w:rPr>
                <w:rFonts w:ascii="Times New Roman" w:hAnsi="Times New Roman" w:cs="Times New Roman"/>
                <w:sz w:val="28"/>
                <w:szCs w:val="28"/>
              </w:rPr>
              <w:t xml:space="preserve"> 111</w:t>
            </w:r>
          </w:p>
        </w:tc>
      </w:tr>
    </w:tbl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A2FB8" w:rsidRPr="000A2FB8" w:rsidRDefault="000A2FB8" w:rsidP="000A2F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A2FB8">
        <w:rPr>
          <w:rFonts w:ascii="Times New Roman" w:hAnsi="Times New Roman" w:cs="Times New Roman"/>
          <w:b w:val="0"/>
          <w:sz w:val="28"/>
          <w:szCs w:val="28"/>
        </w:rPr>
        <w:t>ОТЧЁТ</w:t>
      </w:r>
      <w:r w:rsidRPr="000A2FB8">
        <w:rPr>
          <w:rFonts w:ascii="Times New Roman" w:hAnsi="Times New Roman" w:cs="Times New Roman"/>
          <w:b w:val="0"/>
          <w:sz w:val="28"/>
          <w:szCs w:val="28"/>
        </w:rPr>
        <w:br/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об исполнении </w:t>
      </w:r>
      <w:r w:rsidR="00A7417C">
        <w:rPr>
          <w:rFonts w:ascii="Times New Roman" w:hAnsi="Times New Roman" w:cs="Times New Roman"/>
          <w:b w:val="0"/>
          <w:sz w:val="28"/>
          <w:szCs w:val="28"/>
        </w:rPr>
        <w:t xml:space="preserve">бюджета Незамаевского сельского поселения Павловского района </w:t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 за I </w:t>
      </w:r>
      <w:r w:rsidR="003A6D0A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 2015 года</w:t>
      </w:r>
      <w:bookmarkStart w:id="3" w:name="sub_1100"/>
      <w:bookmarkEnd w:id="2"/>
    </w:p>
    <w:p w:rsidR="00A7417C" w:rsidRPr="00A7417C" w:rsidRDefault="00A7417C" w:rsidP="00A7417C">
      <w:pPr>
        <w:rPr>
          <w:rFonts w:ascii="Times New Roman" w:hAnsi="Times New Roman" w:cs="Times New Roman"/>
          <w:sz w:val="28"/>
          <w:szCs w:val="28"/>
        </w:rPr>
      </w:pPr>
    </w:p>
    <w:p w:rsidR="00314CF0" w:rsidRDefault="00B76707" w:rsidP="00A7417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A2FB8">
        <w:rPr>
          <w:rFonts w:ascii="Times New Roman" w:hAnsi="Times New Roman" w:cs="Times New Roman"/>
          <w:b w:val="0"/>
          <w:sz w:val="28"/>
          <w:szCs w:val="28"/>
        </w:rPr>
        <w:t xml:space="preserve">I. Доходы </w:t>
      </w:r>
      <w:bookmarkEnd w:id="3"/>
      <w:r w:rsidR="00A7417C">
        <w:rPr>
          <w:rFonts w:ascii="Times New Roman" w:hAnsi="Times New Roman" w:cs="Times New Roman"/>
          <w:b w:val="0"/>
          <w:sz w:val="28"/>
          <w:szCs w:val="28"/>
        </w:rPr>
        <w:t>бюджета Незамаевского сельского поселения Павловского района</w:t>
      </w:r>
    </w:p>
    <w:p w:rsidR="00D75126" w:rsidRPr="00D75126" w:rsidRDefault="00D75126" w:rsidP="00D7512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7"/>
        <w:gridCol w:w="850"/>
        <w:gridCol w:w="2977"/>
        <w:gridCol w:w="1897"/>
        <w:gridCol w:w="1788"/>
        <w:gridCol w:w="1560"/>
      </w:tblGrid>
      <w:tr w:rsidR="00314CF0" w:rsidRPr="000A2FB8" w:rsidTr="003A6D0A">
        <w:tc>
          <w:tcPr>
            <w:tcW w:w="14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CF0" w:rsidRPr="00734C42" w:rsidRDefault="00B76707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C42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9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67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Доходы бюджета - </w:t>
            </w:r>
            <w:r w:rsidR="003A6D0A" w:rsidRPr="003A6D0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br/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13004517,03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left="-153" w:firstLine="27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5844301,04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7160215,99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3A6D0A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47083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7 090 </w:t>
            </w:r>
            <w:r w:rsidR="004708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3200394,01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3810258,38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000 10100000000000000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715 000,00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298635,66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417573,55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3A6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="003A6D0A"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000 10102010010000110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715 000,00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298635,66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417573,55</w:t>
            </w:r>
          </w:p>
        </w:tc>
      </w:tr>
      <w:tr w:rsidR="003A6D0A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000 10102030010000110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3A6D0A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000 10300000000000000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1 617 300,00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1075847,97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511495,21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3A6D0A" w:rsidRDefault="00BA39BD" w:rsidP="003A6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000 10302000010000110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1 617 300,00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470832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1075847,97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A39BD" w:rsidRPr="003A6D0A" w:rsidRDefault="00470832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511495,21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000 10302230010000110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582 000,00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349893,21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232106,79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000 10302240010000110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9781,17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5818,83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A6D0A" w:rsidRPr="003A6D0A" w:rsidRDefault="003A6D0A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000 10302250010000110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1 019 700,00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746130,41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273569,59</w:t>
            </w:r>
          </w:p>
        </w:tc>
      </w:tr>
      <w:tr w:rsidR="003A6D0A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000 10302260010000110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-29956,82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3A6D0A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000 10500000000000000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1284100,00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1072294,52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211805,48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000 10503000010000110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1284100,00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1072294,52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211805,48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000 10503010010000110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1284100,00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47083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1072294,52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211805,48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3A6D0A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000 10600000000000000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3348000,00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720110,86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2627889,14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000 10601000000000110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350 000,00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75492,31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274507,69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000 10601030100000110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350 000,00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75492,31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274507,69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000 10606000000000110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2 998 000,00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644618,55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2353381,45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000 10606030000000110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2 920 000,00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101942,29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2818057,71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3A6D0A" w:rsidRDefault="00BA39BD" w:rsidP="003A6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000 10606033100000110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2 920 000,00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101942,29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2818057,71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000 10606040000000110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78 000,00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542676,26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-464676,26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000 10606043100000110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78 000,00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542676,26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-464676,26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3A6D0A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000 10800000000000000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41550,00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000 10804000010000110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41550,00</w:t>
            </w:r>
          </w:p>
        </w:tc>
      </w:tr>
      <w:tr w:rsidR="003A6D0A" w:rsidRPr="003A6D0A" w:rsidTr="00517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51756C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51756C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51756C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51756C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51756C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6D0A" w:rsidRPr="003A6D0A" w:rsidRDefault="0051756C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000 10804020010000110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41550,00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000 11100000000000000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-55,00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000 11107000000000120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-55,00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000 11107010000000120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-55,00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000 11107015100000120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-55,00</w:t>
            </w:r>
          </w:p>
        </w:tc>
      </w:tr>
      <w:tr w:rsidR="00E63F1C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000 11300000000000000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63F1C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000 11302000000000130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63F1C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000 11302990000000130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63F1C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000 11302995100000130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51756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000 11700000000000000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E63F1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63F1C">
              <w:rPr>
                <w:rFonts w:ascii="Times New Roman" w:eastAsia="Times New Roman" w:hAnsi="Times New Roman" w:cs="Times New Roman"/>
                <w:color w:val="000000"/>
              </w:rPr>
              <w:t>608,67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000 11701000000000180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E63F1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63F1C">
              <w:rPr>
                <w:rFonts w:ascii="Times New Roman" w:eastAsia="Times New Roman" w:hAnsi="Times New Roman" w:cs="Times New Roman"/>
                <w:color w:val="000000"/>
              </w:rPr>
              <w:t>608,67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000 11701050100000180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E63F1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63F1C">
              <w:rPr>
                <w:rFonts w:ascii="Times New Roman" w:eastAsia="Times New Roman" w:hAnsi="Times New Roman" w:cs="Times New Roman"/>
                <w:color w:val="000000"/>
              </w:rPr>
              <w:t>608,67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51756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000 20000000000000000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5964517,03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2643907,03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3320610,00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E63F1C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5938900,00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E63F1C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2630150,00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A39BD" w:rsidRPr="003A6D0A" w:rsidRDefault="00E63F1C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3308750,00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000 20201000000000151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3 166 200,00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1582800,00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1583400,00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000 20201001000000151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3 166 200,00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1582800,00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1583400,00</w:t>
            </w:r>
          </w:p>
        </w:tc>
      </w:tr>
      <w:tr w:rsidR="0051756C" w:rsidRPr="003A6D0A" w:rsidTr="00517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56C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756C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756C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756C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756C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756C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000 20201001100000151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3 166 200,00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1582800,00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E63F1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1583400,00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000 20202000000000151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2 305 300,00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652650,00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1652650,00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000 20202999000000151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2 305 300,00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74CBA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652650,00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74CBA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1652650,00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000 20202999100000151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2 305 300,00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74CBA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652650,00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74CBA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1652650,00</w:t>
            </w:r>
          </w:p>
        </w:tc>
      </w:tr>
      <w:tr w:rsidR="00BA39BD" w:rsidRPr="003A6D0A" w:rsidTr="0027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000 20203000000000151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CBA" w:rsidRPr="003A6D0A" w:rsidRDefault="00274CBA" w:rsidP="00274C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167400,00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74CBA" w:rsidP="00274C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74CBA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72700,00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000 20203015000000151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74CBA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74CBA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74CBA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72700,00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000 20203015100000151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72700,00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000 20203024000000151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000 20203024100000151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51756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000 20700000000000000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11860,00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Прочие безвозмездные поступления в бюджеты 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000 20705000100000180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7071D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11860,00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Прочие безвозмездные поступления в бюджеты сельских поселений</w:t>
            </w:r>
          </w:p>
          <w:p w:rsidR="0051756C" w:rsidRDefault="0051756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756C" w:rsidRDefault="0051756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756C" w:rsidRPr="003A6D0A" w:rsidRDefault="0051756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000 20705030100000180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11860,00</w:t>
            </w:r>
          </w:p>
        </w:tc>
      </w:tr>
      <w:tr w:rsidR="0051756C" w:rsidRPr="003A6D0A" w:rsidTr="00517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56C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56C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56C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56C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56C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1756C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000 21800000000000000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8219,32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8 219,32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000 21800000000000151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8219,32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8 219,32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000 21805000100000151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8219,32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8 219,32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3A6D0A" w:rsidRDefault="00BA39BD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000 21805010100000151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7071DD" w:rsidP="00816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8219,32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816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8 219,32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A39BD" w:rsidRPr="003A6D0A" w:rsidRDefault="00BA39BD" w:rsidP="00816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51756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назначение,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000 21900000000000000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-2 602,29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-2 602,29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707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000 21905000100000151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-2 602,29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-2 602,29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071DD" w:rsidRPr="003A6D0A" w:rsidTr="00707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D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1D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1D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1D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1D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071D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14CF0" w:rsidRPr="003A6D0A" w:rsidRDefault="00314CF0"/>
    <w:p w:rsidR="00BA39BD" w:rsidRPr="003A6D0A" w:rsidRDefault="00420BE9" w:rsidP="00BA39BD">
      <w:pPr>
        <w:ind w:firstLine="0"/>
        <w:jc w:val="center"/>
        <w:rPr>
          <w:rFonts w:ascii="Times New Roman" w:hAnsi="Times New Roman" w:cs="Times New Roman"/>
        </w:rPr>
      </w:pPr>
      <w:r w:rsidRPr="003A6D0A">
        <w:rPr>
          <w:rFonts w:ascii="Times New Roman" w:hAnsi="Times New Roman" w:cs="Times New Roman"/>
        </w:rPr>
        <w:t>2</w:t>
      </w:r>
      <w:r w:rsidR="00BA39BD" w:rsidRPr="003A6D0A">
        <w:rPr>
          <w:rFonts w:ascii="Times New Roman" w:hAnsi="Times New Roman" w:cs="Times New Roman"/>
        </w:rPr>
        <w:t>. Расходы бюджета</w:t>
      </w:r>
      <w:r w:rsidRPr="003A6D0A">
        <w:rPr>
          <w:rFonts w:ascii="Times New Roman" w:hAnsi="Times New Roman" w:cs="Times New Roman"/>
        </w:rPr>
        <w:t xml:space="preserve"> Незамаевского сельского поселения</w:t>
      </w:r>
    </w:p>
    <w:p w:rsidR="00420BE9" w:rsidRPr="003A6D0A" w:rsidRDefault="00420BE9" w:rsidP="00BA39BD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15"/>
        <w:gridCol w:w="1781"/>
        <w:gridCol w:w="3181"/>
        <w:gridCol w:w="1134"/>
        <w:gridCol w:w="3273"/>
        <w:gridCol w:w="2006"/>
        <w:gridCol w:w="1666"/>
        <w:gridCol w:w="1701"/>
      </w:tblGrid>
      <w:tr w:rsidR="00420BE9" w:rsidRPr="003A6D0A" w:rsidTr="00A73118">
        <w:trPr>
          <w:trHeight w:val="792"/>
        </w:trPr>
        <w:tc>
          <w:tcPr>
            <w:tcW w:w="4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Неисполнен</w:t>
            </w:r>
          </w:p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ные назначения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Расходы бюджета - </w:t>
            </w:r>
            <w:r w:rsidR="00CD4F94"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всего </w:t>
            </w:r>
            <w:r w:rsidR="00CD4F94" w:rsidRPr="003A6D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14431307,31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5817184,84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8614122,47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CD4F94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4583430,00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1912407,93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3 767 434,07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F94" w:rsidRPr="003A6D0A" w:rsidRDefault="00420BE9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000 0102 0000000 000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196435,75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304964,25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816A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высшего органа исполнительной власти муниципального образования Павловский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000 0102 5000000 000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196435,75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304964,25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C953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196435,75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304964,25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BE9" w:rsidRDefault="00420BE9" w:rsidP="00C953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  <w:p w:rsidR="00300DBF" w:rsidRDefault="00300DBF" w:rsidP="00C953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0DBF" w:rsidRDefault="00300DBF" w:rsidP="00C953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0DBF" w:rsidRDefault="00300DBF" w:rsidP="00C953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0DBF" w:rsidRPr="003A6D0A" w:rsidRDefault="00300DBF" w:rsidP="00C953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000 0102 5010019 000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196435,75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304964,25</w:t>
            </w:r>
          </w:p>
        </w:tc>
      </w:tr>
      <w:tr w:rsidR="00300DBF" w:rsidRPr="003A6D0A" w:rsidTr="00A73118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20BE9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000 0102 5010019 100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196435,75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304964,25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000 0102 5010019 120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196435,75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304964,25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000 0102 5010019 121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196435,75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304964,25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000 0102 5010019 121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196435,75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304964,25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000 0102 5010019 121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196435,75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304964,25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000 0102 5010019 121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385 100,00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152959,81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232140,19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000 0102 5010019 121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116 300,00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43475,94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72824,06</w:t>
            </w:r>
          </w:p>
        </w:tc>
      </w:tr>
      <w:tr w:rsidR="00420BE9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000 0104 0000000 000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3 303 530,00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1494276,18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1809253,82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F6C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деятельности администрации </w:t>
            </w:r>
            <w:r w:rsidR="004F6C6C" w:rsidRPr="003A6D0A">
              <w:rPr>
                <w:rFonts w:ascii="Times New Roman" w:eastAsia="Times New Roman" w:hAnsi="Times New Roman" w:cs="Times New Roman"/>
                <w:color w:val="000000"/>
              </w:rPr>
              <w:t>Незамаевского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000 0104 5100000 000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3 303 530,00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1494276,18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1809253,82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000 0104 5110000 000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3 299 730,00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1490876,18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1808853,82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BE9" w:rsidRDefault="00420BE9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  <w:p w:rsidR="00300DBF" w:rsidRDefault="00300DBF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0DBF" w:rsidRPr="003A6D0A" w:rsidRDefault="00300DBF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000 0104 5110019 000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3 299 730,00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1490876,18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1808853,82</w:t>
            </w:r>
          </w:p>
        </w:tc>
      </w:tr>
      <w:tr w:rsidR="00300DBF" w:rsidRPr="003A6D0A" w:rsidTr="00A73118">
        <w:trPr>
          <w:trHeight w:val="13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20BE9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3A6D0A" w:rsidRDefault="00420BE9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000 0104 5110019 100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2 534 200,00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1038622,36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1495577,64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000 0104 5110019 120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2 534 200,00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6525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1038622,36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1495577,64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000 0104 5110019 121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2 534 200,00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1038662,36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1495577,64</w:t>
            </w:r>
          </w:p>
        </w:tc>
      </w:tr>
      <w:tr w:rsidR="00420BE9" w:rsidRPr="003A6D0A" w:rsidTr="00A73118">
        <w:trPr>
          <w:trHeight w:val="193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56C" w:rsidRPr="003A6D0A" w:rsidRDefault="00420BE9" w:rsidP="00300D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000 0104 5110019 121 200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6525C1" w:rsidP="00300D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2534200,00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6525C1" w:rsidP="00300D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1038622,36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20BE9" w:rsidRPr="003A6D0A" w:rsidRDefault="006525C1" w:rsidP="00300D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1495577,64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000 0104 5110019 121 210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5C1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2534200,00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1038622,36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1495577,64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000 0104 5110019 121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1 946 400,00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803887,15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1142512,85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000 0104 5110019 121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587 800,00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234735,21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353064,79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000 0104 5110019 200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713 130,00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443628,60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269501,4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000 0104 5110019 240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713 130,00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443628,60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269501,40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713 130,00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443628,60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269501,40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561430,00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361181,51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200248,49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509 730,00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360543,16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149186,84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103 800,00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30463,13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73337,87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87 700,00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50330,75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37369,25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86300,42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18829,58</w:t>
            </w:r>
          </w:p>
        </w:tc>
      </w:tr>
      <w:tr w:rsidR="00300DBF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DBF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DBF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213 100,00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193449,86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19650,14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51061,65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151 700,00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82447,09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69252,91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139 700,00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73767,09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65932,91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000 0104 5110019 800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52 400,00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8625,22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43774,78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000 0104 5110019 850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52 400,00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8625,,22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43774,78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000 0104 5110019 851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40430,00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000 0104 5110019 851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40430,00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000 0104 5110019 851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40430,00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000 0104 5110019 852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3334,28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000 0104 5110019 852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3965,72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3334,28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000 0104 5110019 852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3334,28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000 0104 5110019 853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000 0104 5110019 853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000 0104 5110019 853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Административные комиссии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000 0104 5120000 000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000 0104 5126019 000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000 0104 5126019 200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3400,00</w:t>
            </w:r>
          </w:p>
          <w:p w:rsidR="009B382E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000 0104 5126019 240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000 0104 5126019 244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</w:tr>
      <w:tr w:rsidR="00300DBF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DBF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DBF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000 0104 5126019 244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000 0104 5126019 244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9B382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3400, 00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816AD0" w:rsidRPr="003A6D0A" w:rsidRDefault="00816AD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000 0106 0000000 000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9535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35A" w:rsidRPr="003A6D0A" w:rsidRDefault="00C9535A" w:rsidP="00C9535A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A6D0A">
              <w:rPr>
                <w:rFonts w:ascii="Times New Roman" w:hAnsi="Times New Roman"/>
                <w:sz w:val="24"/>
              </w:rPr>
              <w:t>Обеспечение деятельности контрольно-счетной палаты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000 0106 6800000 000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9535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35A" w:rsidRPr="003A6D0A" w:rsidRDefault="00C9535A" w:rsidP="00C9535A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A6D0A">
              <w:rPr>
                <w:rFonts w:ascii="Times New Roman" w:hAnsi="Times New Roman"/>
                <w:sz w:val="24"/>
              </w:rPr>
              <w:t>Контрольно-счетная палата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000 0106 6810000 000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9535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535A" w:rsidRPr="003A6D0A" w:rsidRDefault="00C9535A" w:rsidP="00C9535A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A6D0A">
              <w:rPr>
                <w:rFonts w:ascii="Times New Roman" w:hAnsi="Times New Roman"/>
                <w:sz w:val="24"/>
              </w:rPr>
              <w:t>Расходы на обеспечение функций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000 0106 6810019 000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000 0106 6810019 540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000 0106 6810019 540 200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бюджетам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000 0106 6810019 540 250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000 0106 6810019 540 251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000 0111 0000000 000 000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деятельности администрации </w:t>
            </w:r>
            <w:r w:rsidR="008D3555"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Незамаевского сельского поселения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000 0111 5100000 000 000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Резервные фонды администрации </w:t>
            </w:r>
            <w:r w:rsidR="008D3555" w:rsidRPr="003A6D0A">
              <w:rPr>
                <w:rFonts w:ascii="Times New Roman" w:eastAsia="Times New Roman" w:hAnsi="Times New Roman" w:cs="Times New Roman"/>
                <w:color w:val="000000"/>
              </w:rPr>
              <w:t>Незамаевского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000 0111 5132059 000 000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000 0111 5132059 800 000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000 0111 5132059 870 000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000 0111 5132059 870 200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000 0111 5132059 870 290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3A6D0A" w:rsidRDefault="00420BE9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707500,00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170696,00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536804,00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деятельности администрации </w:t>
            </w:r>
            <w:r w:rsidR="008D3555" w:rsidRPr="003A6D0A">
              <w:rPr>
                <w:rFonts w:ascii="Times New Roman" w:eastAsia="Times New Roman" w:hAnsi="Times New Roman" w:cs="Times New Roman"/>
                <w:color w:val="000000"/>
              </w:rPr>
              <w:t>Незамаевского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000 0113 5100000 000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29 300,00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2000,00</w:t>
            </w:r>
          </w:p>
        </w:tc>
      </w:tr>
      <w:tr w:rsidR="00300DBF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930330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DBF" w:rsidRPr="003A6D0A" w:rsidRDefault="00930330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DBF" w:rsidRPr="003A6D0A" w:rsidRDefault="00930330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DBF" w:rsidRPr="003A6D0A" w:rsidRDefault="00930330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DBF" w:rsidRDefault="00930330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DBF" w:rsidRDefault="00930330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000 0113 5110000 000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29 300,00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000 0113 5110019 000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29 300,00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27300,00</w:t>
            </w:r>
          </w:p>
          <w:p w:rsidR="009B382E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2000,00</w:t>
            </w:r>
          </w:p>
          <w:p w:rsidR="009B382E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000 0113 5110019 500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29 300,00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000 0113 5110019 540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29 300,00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000 0113 5110019 540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29 300,00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55317">
              <w:rPr>
                <w:rFonts w:ascii="Times New Roman" w:eastAsia="Times New Roman" w:hAnsi="Times New Roman" w:cs="Times New Roman"/>
                <w:color w:val="000000"/>
              </w:rPr>
              <w:t>000,00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бюджетам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000 0113 5110019 540</w:t>
            </w:r>
            <w:r w:rsidR="001553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29 300,00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1553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1553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756C" w:rsidRPr="003A6D0A" w:rsidRDefault="00420BE9" w:rsidP="00930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000 0113 5110019 540</w:t>
            </w:r>
            <w:r w:rsidR="001553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29 300,00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1553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1553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2000,00</w:t>
            </w:r>
          </w:p>
        </w:tc>
      </w:tr>
      <w:tr w:rsidR="00420BE9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8F3E53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="008D3555" w:rsidRPr="003A6D0A">
                <w:rPr>
                  <w:rFonts w:ascii="Times New Roman" w:hAnsi="Times New Roman" w:cs="Times New Roman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r w:rsidR="008D3555" w:rsidRPr="003A6D0A">
              <w:rPr>
                <w:rFonts w:ascii="Times New Roman" w:hAnsi="Times New Roman" w:cs="Times New Roman"/>
                <w:bCs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000 0113 5500000 000</w:t>
            </w:r>
            <w:r w:rsidR="001553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1553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1553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101106,00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000 0113 5501007 000</w:t>
            </w:r>
            <w:r w:rsidR="001553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1553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1553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101106,00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000 0113 5501007 200</w:t>
            </w:r>
            <w:r w:rsidR="001553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155317" w:rsidP="0015531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1553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101106,00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000 0113 5501007 240</w:t>
            </w:r>
            <w:r w:rsidR="001553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101106,00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000 0113 5501007 244</w:t>
            </w:r>
            <w:r w:rsidR="007D41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15984,00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101106,00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000 0113 5501007 244</w:t>
            </w:r>
            <w:r w:rsidR="007D41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15984,00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101106,00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000 0113 5501007 244</w:t>
            </w:r>
            <w:r w:rsidR="007D41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15984,00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101106,00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  <w:p w:rsidR="00930330" w:rsidRPr="003A6D0A" w:rsidRDefault="0093033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000 0113 5501007 244</w:t>
            </w:r>
            <w:r w:rsidR="007D41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15984,00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101106,00</w:t>
            </w:r>
          </w:p>
        </w:tc>
      </w:tr>
      <w:tr w:rsidR="00930330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8D3555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2015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000 0113 5600000 000</w:t>
            </w:r>
            <w:r w:rsidR="007D41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41E5" w:rsidRPr="003A6D0A" w:rsidRDefault="007D41E5" w:rsidP="007D41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8D3555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000 0113 5601007 000</w:t>
            </w:r>
            <w:r w:rsidR="007D41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21000,00</w:t>
            </w:r>
          </w:p>
          <w:p w:rsidR="007D41E5" w:rsidRPr="003A6D0A" w:rsidRDefault="007D41E5" w:rsidP="007D41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41E5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756C" w:rsidRPr="003A6D0A" w:rsidRDefault="008D3555" w:rsidP="00930330">
            <w:pPr>
              <w:ind w:hanging="93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 xml:space="preserve"> Иные 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000 0113 5601007 200</w:t>
            </w:r>
            <w:r w:rsidR="007D41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39000,00</w:t>
            </w:r>
          </w:p>
        </w:tc>
      </w:tr>
      <w:tr w:rsidR="008D355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3A6D0A" w:rsidRDefault="008D3555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000 0113 5601007 240</w:t>
            </w:r>
            <w:r w:rsidR="007D41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39000,00</w:t>
            </w:r>
          </w:p>
        </w:tc>
      </w:tr>
      <w:tr w:rsidR="008D355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000 0113 5601007 244</w:t>
            </w:r>
            <w:r w:rsidR="007D41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000 0113 5601007 244</w:t>
            </w:r>
            <w:r w:rsidR="007D41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000 0113 5601007 244</w:t>
            </w:r>
            <w:r w:rsidR="007D41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7D41E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39000,00</w:t>
            </w:r>
          </w:p>
        </w:tc>
      </w:tr>
      <w:tr w:rsidR="008D355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hAnsi="Times New Roman"/>
              </w:rPr>
              <w:t>Ведомственная целевая программа «Ведение похозяйственного  учета в Незамаевском сельском поселении Павловского района на 201</w:t>
            </w:r>
            <w:r w:rsidR="0051756C">
              <w:rPr>
                <w:rFonts w:ascii="Times New Roman" w:hAnsi="Times New Roman"/>
              </w:rPr>
              <w:t>5</w:t>
            </w:r>
            <w:r w:rsidRPr="003A6D0A">
              <w:rPr>
                <w:rFonts w:ascii="Times New Roman" w:hAnsi="Times New Roman"/>
              </w:rPr>
              <w:t xml:space="preserve"> год»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000 0113 6300000 000</w:t>
            </w:r>
            <w:r w:rsidR="007D41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000 0113 6301007 000 000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000 0113 6301007 200 000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</w:tr>
      <w:tr w:rsidR="008D355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555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930330" w:rsidRPr="003A6D0A" w:rsidRDefault="0093033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000 0113 6301007 240 000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</w:tr>
      <w:tr w:rsidR="00930330" w:rsidRPr="003A6D0A" w:rsidTr="00A73118">
        <w:trPr>
          <w:trHeight w:val="13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D355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000 0113 6301007 244 000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000 0113 6301007 244 200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000 0113 6301007 244 220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3A6D0A" w:rsidRDefault="008D3555" w:rsidP="00E54D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000 0113 6301007 244 226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</w:tr>
      <w:tr w:rsidR="008D355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756C" w:rsidRPr="003A6D0A" w:rsidRDefault="008D3555" w:rsidP="009303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Управление имуществом Незамаевского  сельского поселения Павловского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000 0113 6400000 000 000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8D3555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000 0113 6410000 000 000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</w:tr>
      <w:tr w:rsidR="008D355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8D355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000 0113 6411002 000 000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000 0113 6411002 200 000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</w:tr>
      <w:tr w:rsidR="008D355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000 0113 6411002 240 000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</w:tr>
      <w:tr w:rsidR="008D355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000 0113 6411002 244 000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000 0113 6411002 244 200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000 0113 6411002 244 290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3A6D0A" w:rsidRDefault="008D3555" w:rsidP="00E54D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hAnsi="Times New Roman" w:cs="Times New Roman"/>
              </w:rPr>
              <w:t>Муниципальная целевая программа «Доступная среда»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000 0113 7200000 000 000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000 0113 7201007 000 000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</w:tr>
      <w:tr w:rsidR="00930330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000 0113 7201007 200 000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</w:tr>
      <w:tr w:rsidR="008D355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000 0113 7201007 240 000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</w:tr>
      <w:tr w:rsidR="008D355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000 0113 7201007 244 000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000 0113 7201007 244 200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000 0113 7201007 244 220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000 0113 7201007 244 225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260 000,00</w:t>
            </w:r>
          </w:p>
        </w:tc>
      </w:tr>
      <w:tr w:rsidR="008D355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hAnsi="Times New Roman" w:cs="Times New Roman"/>
              </w:rPr>
              <w:t>Муниципальная целевая комплексная программа «Противодействие коррупции в Незамаевском сельском поселении Павловского района на 2012-2014 годы»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000 0113 7300000 000 000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D21" w:rsidRPr="003A6D0A" w:rsidRDefault="008D3555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000 0113 7301007 000 000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000 0113 7301007 200 000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8D355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000 0113 7301007 240 000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8D355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000 0113 7301007 244 000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000 0113 7301007 244 200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000 0113 7301007 244 220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8D355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3555" w:rsidRDefault="008D355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  <w:p w:rsidR="00930330" w:rsidRPr="003A6D0A" w:rsidRDefault="0093033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000 0113 7301007 244 226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555" w:rsidRPr="003A6D0A" w:rsidRDefault="008D355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930330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282EA8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D41E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1E5" w:rsidRPr="003A6D0A" w:rsidRDefault="00282EA8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82EA8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«Проведение юбилейных и праздничных дат на территории Незамаевского сельского поселения Павловского района в 2015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41E5" w:rsidRPr="003A6D0A" w:rsidRDefault="00282EA8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41E5" w:rsidRPr="003A6D0A" w:rsidRDefault="00282EA8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000 0113 6900000 000 000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41E5" w:rsidRPr="003A6D0A" w:rsidRDefault="00282EA8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41E5" w:rsidRPr="003A6D0A" w:rsidRDefault="00282EA8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68276,00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41E5" w:rsidRPr="003A6D0A" w:rsidRDefault="00282EA8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31724,00</w:t>
            </w:r>
          </w:p>
        </w:tc>
      </w:tr>
      <w:tr w:rsidR="00282EA8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EA8" w:rsidRPr="003A6D0A" w:rsidRDefault="00282EA8" w:rsidP="00282E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EA8" w:rsidRPr="003A6D0A" w:rsidRDefault="00282EA8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EA8" w:rsidRPr="003A6D0A" w:rsidRDefault="00282EA8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</w:t>
            </w:r>
            <w:r w:rsidR="00FB07A7">
              <w:rPr>
                <w:rFonts w:ascii="Times New Roman" w:eastAsia="Times New Roman" w:hAnsi="Times New Roman" w:cs="Times New Roman"/>
                <w:color w:val="000000"/>
              </w:rPr>
              <w:t xml:space="preserve"> 6901007 000 000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EA8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EA8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EA8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31724,00</w:t>
            </w:r>
          </w:p>
        </w:tc>
      </w:tr>
      <w:tr w:rsidR="00282EA8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EA8" w:rsidRPr="003A6D0A" w:rsidRDefault="00282EA8" w:rsidP="00282E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EA8" w:rsidRPr="003A6D0A" w:rsidRDefault="00FB07A7" w:rsidP="00FB07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EA8" w:rsidRPr="003A6D0A" w:rsidRDefault="00FB07A7" w:rsidP="00FB07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000 0113 6901007 200 000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EA8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EA8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EA8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31724,00</w:t>
            </w:r>
          </w:p>
        </w:tc>
      </w:tr>
      <w:tr w:rsidR="00FB07A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7A7" w:rsidRPr="003A6D0A" w:rsidRDefault="00FB07A7" w:rsidP="00282E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FB07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000 0113 6901007 240 000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31724,00</w:t>
            </w:r>
          </w:p>
        </w:tc>
      </w:tr>
      <w:tr w:rsidR="00FB07A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7A7" w:rsidRPr="003A6D0A" w:rsidRDefault="00FB07A7" w:rsidP="00282E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FB07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000 0113 6901007 244 000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31724,00</w:t>
            </w:r>
          </w:p>
        </w:tc>
      </w:tr>
      <w:tr w:rsidR="00FB07A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7A7" w:rsidRPr="003A6D0A" w:rsidRDefault="00FB07A7" w:rsidP="00282E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7A7" w:rsidRPr="003A6D0A" w:rsidRDefault="00FB07A7" w:rsidP="00FB07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7A7" w:rsidRPr="003A6D0A" w:rsidRDefault="00FB07A7" w:rsidP="00FB07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000 0113 6901007 244 200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7A7" w:rsidRPr="003A6D0A" w:rsidRDefault="00FB07A7" w:rsidP="00FB07A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7A7" w:rsidRPr="003A6D0A" w:rsidRDefault="00FB07A7" w:rsidP="00FB07A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B07A7" w:rsidRPr="003A6D0A" w:rsidRDefault="00FB07A7" w:rsidP="00FB07A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31724,00</w:t>
            </w:r>
          </w:p>
        </w:tc>
      </w:tr>
      <w:tr w:rsidR="00FB07A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7A7" w:rsidRPr="00FB07A7" w:rsidRDefault="00FB07A7" w:rsidP="00FB07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FB07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000 0113 6901007 244 290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31724,00</w:t>
            </w:r>
          </w:p>
        </w:tc>
      </w:tr>
      <w:tr w:rsidR="00FB07A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7A7" w:rsidRPr="003A6D0A" w:rsidRDefault="00FB07A7" w:rsidP="00FB07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000 0113 6901007 244 300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07A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7A7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нефинансовых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000 0113 6901007 244 310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B07A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7A7" w:rsidRPr="00FB07A7" w:rsidRDefault="00FB07A7" w:rsidP="00FB07A7">
            <w:pPr>
              <w:ind w:firstLine="0"/>
              <w:rPr>
                <w:rFonts w:ascii="Times New Roman" w:hAnsi="Times New Roman" w:cs="Times New Roman"/>
              </w:rPr>
            </w:pPr>
            <w:r w:rsidRPr="00FB07A7">
              <w:rPr>
                <w:rFonts w:ascii="Times New Roman" w:hAnsi="Times New Roman" w:cs="Times New Roman"/>
              </w:rPr>
              <w:t>Ведомственная целевая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7A7">
              <w:rPr>
                <w:rFonts w:ascii="Times New Roman" w:hAnsi="Times New Roman" w:cs="Times New Roman"/>
              </w:rPr>
              <w:t>«Энергосбережение  и повышение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7A7">
              <w:rPr>
                <w:rFonts w:ascii="Times New Roman" w:hAnsi="Times New Roman" w:cs="Times New Roman"/>
              </w:rPr>
              <w:t>на территории Незамаевского сельского поселения Павловского района»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7A7">
              <w:rPr>
                <w:rFonts w:ascii="Times New Roman" w:hAnsi="Times New Roman" w:cs="Times New Roman"/>
              </w:rPr>
              <w:t xml:space="preserve"> на 2015-2016годы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000 0113 7000000 000 000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07A7" w:rsidRPr="003A6D0A" w:rsidRDefault="00FB07A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11774,00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FB07A7" w:rsidRDefault="00CB0BCB" w:rsidP="00FB07A7">
            <w:pPr>
              <w:ind w:firstLine="49"/>
              <w:rPr>
                <w:rFonts w:ascii="Times New Roman" w:hAnsi="Times New Roman" w:cs="Times New Roman"/>
              </w:rPr>
            </w:pPr>
            <w:r w:rsidRPr="00FB07A7">
              <w:rPr>
                <w:rFonts w:ascii="Times New Roman" w:hAnsi="Times New Roman" w:cs="Times New Roman"/>
              </w:rPr>
              <w:t>Реализация мероприятий ведомственной  целевой программы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CB0B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000 0113 7001007 000 000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11774,00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0BCB" w:rsidRDefault="00CB0BCB" w:rsidP="00FB07A7">
            <w:pPr>
              <w:ind w:firstLine="0"/>
              <w:rPr>
                <w:rFonts w:ascii="Times New Roman" w:hAnsi="Times New Roman" w:cs="Times New Roman"/>
              </w:rPr>
            </w:pPr>
            <w:r w:rsidRPr="00FB07A7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  <w:p w:rsidR="00930330" w:rsidRDefault="00930330" w:rsidP="00FB07A7">
            <w:pPr>
              <w:ind w:firstLine="0"/>
              <w:rPr>
                <w:rFonts w:ascii="Times New Roman" w:hAnsi="Times New Roman" w:cs="Times New Roman"/>
              </w:rPr>
            </w:pPr>
          </w:p>
          <w:p w:rsidR="00930330" w:rsidRPr="00FB07A7" w:rsidRDefault="00930330" w:rsidP="00FB07A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CB0B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000 0113 7001004 240 000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11774,00</w:t>
            </w:r>
          </w:p>
        </w:tc>
      </w:tr>
      <w:tr w:rsidR="00930330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CB0B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000 0113 7001004 244 000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38226,00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11774,00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CB0B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000 0113 7001004 244 200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11774,00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FB07A7" w:rsidRDefault="00CB0BCB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CB0B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000 0113 7001004 244 290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11774,00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76703,35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86896,65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8D3555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76703,35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86896,65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8D3555">
            <w:pPr>
              <w:suppressLineNumbers/>
              <w:ind w:firstLine="0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76703,35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86896,65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930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000 0203 5915118 000 000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76703,35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86896,65</w:t>
            </w:r>
          </w:p>
        </w:tc>
      </w:tr>
      <w:tr w:rsidR="00CB0BCB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000 0203 5915118 100 000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76703,35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86896,65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000 0203 5915118 120 000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76703,35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86896,65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000 0203 5915118 121 000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76703,35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86896,65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000 0203 5915118 121 200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76703,35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86896,65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000 0203 5915118 121 210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76703,35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86896,65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000 0203 5915118 121 211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59839,70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65860,30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0BCB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  <w:p w:rsidR="00930330" w:rsidRPr="003A6D0A" w:rsidRDefault="0093033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000 0203 5915118 121 213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37900,00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16863,65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21036,35</w:t>
            </w:r>
          </w:p>
        </w:tc>
      </w:tr>
      <w:tr w:rsidR="00930330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000 0300 0000000 000 000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471300,00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231300,00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000 0309 0000000 000 000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457800,00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217800,00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Обеспечение безопасности населения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457800,00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217800,00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000 0309 6211010 000 000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000 0309 6211010 200 000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000 0309 6211010 240 000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000 0309 6211010 244 000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000 0309 6211010 244 200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000 0309 6211010 244 220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000 0309 6211010 244 226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0BCB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Поисковые и аварийно-спасательные учреждения</w:t>
            </w:r>
          </w:p>
          <w:p w:rsidR="00930330" w:rsidRDefault="0093033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0330" w:rsidRDefault="0093033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0330" w:rsidRPr="003A6D0A" w:rsidRDefault="0093033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000 0309 6220000 000 000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CB0BC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190700,00</w:t>
            </w:r>
          </w:p>
        </w:tc>
      </w:tr>
      <w:tr w:rsidR="00930330" w:rsidRPr="003A6D0A" w:rsidTr="00A73118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B0BCB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000 0309 6220059 000 000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190700,00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000 0309 6220059 500 000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190700,00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000 0309 6220059 540 000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190700,00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000 0309 6220059 540 200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190700,00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бюджетам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000 0309 6220059 540 250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190700,00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000 0309 6220059 540 251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190700,00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Мероприятия по гражданской обороне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000 0309 6230000 000 000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930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000 0309 6231011 000 000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000 0309 6231011 200 000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000 0309 6231011 240 000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000 0309 6231011 244 000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000 0309 6231011 244 200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000 0309 6231011 244 220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000 0309 6231011 244 226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930330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Обеспечение безопасности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000 0314 6200000 000 000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000 0314 6241013 000 000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000 0314 6241013 200 000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000 0314 6241013 240 000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000 0314 6241013 244 000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000 0314 6241013 244 200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000 0314 6241013 244 220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000 0314 6241013 244 226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000 0400 0000000 000 000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3010900,00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760029,00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2250871,00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920B33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920B33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Водохозяйственные мероприятия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920B33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000 0406 5211003 000 000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000 0406 5211003 200 000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930330" w:rsidRPr="003A6D0A" w:rsidRDefault="0093033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000 0406 5211003 240 000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930330" w:rsidRPr="003A6D0A" w:rsidTr="00A73118">
        <w:trPr>
          <w:trHeight w:val="13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000 0406 5211003 244 000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000 0406 5211003 244 200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000 0406 5211003 244 220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000 0406 5211003 244 226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271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51756C">
            <w:pPr>
              <w:suppressLineNumbers/>
              <w:ind w:firstLine="49"/>
              <w:jc w:val="left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5175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5175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000 0407 5400000 000 000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51756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51756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B0BCB" w:rsidRPr="003A6D0A" w:rsidRDefault="00CB0BCB" w:rsidP="0051756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261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AA5965">
            <w:pPr>
              <w:suppressLineNumbers/>
              <w:ind w:firstLine="49"/>
              <w:jc w:val="left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Вопросы в области лесных отношений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000 0407 5411004 000 000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AA59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AA59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B0BCB" w:rsidRPr="003A6D0A" w:rsidRDefault="00CB0BCB" w:rsidP="00AA59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000 0407 5411004 200 000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000 0407 5411004 240 000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000 0407 5411004 244 000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000 0407 5411004 244 200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000 0407 5411004 244 220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000 0407 5411004 244 226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000 0409 0000000 000 000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CB0BC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17 300,00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688453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2228847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CB0B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000 0409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0000000 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2907300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688453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2228847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CB0BCB" w:rsidRPr="003A6D0A" w:rsidTr="00A73118">
        <w:trPr>
          <w:trHeight w:val="277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CB0B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Поддержка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CB0B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CB0B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000 0409 </w:t>
            </w:r>
            <w:r w:rsidR="00FA4217">
              <w:rPr>
                <w:rFonts w:ascii="Times New Roman" w:eastAsia="Times New Roman" w:hAnsi="Times New Roman" w:cs="Times New Roman"/>
                <w:color w:val="000000"/>
              </w:rPr>
              <w:t>5300000 000 000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B0BCB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FA4217" w:rsidRPr="003A6D0A" w:rsidTr="00A73118">
        <w:trPr>
          <w:trHeight w:val="281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000 0409 5310000 000 000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1884335,00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688453,00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1195882,00</w:t>
            </w:r>
          </w:p>
        </w:tc>
      </w:tr>
      <w:tr w:rsidR="00CB0BCB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920B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Строительство, реконструкция, капитальный ремонт и содержание автомобильных дорог местного значения Незамаевского 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000 0409 5311008 000 000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884 335,00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688453,00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195882,00</w:t>
            </w:r>
          </w:p>
        </w:tc>
      </w:tr>
      <w:tr w:rsidR="00CB0BCB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000 0409 5311008 200 000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CB0BCB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688453,00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BCB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195882,00</w:t>
            </w:r>
          </w:p>
        </w:tc>
      </w:tr>
      <w:tr w:rsidR="00930330" w:rsidRPr="003A6D0A" w:rsidTr="00A73118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A4217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000 0409 5311008 240 000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884 335,00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688453,00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195882,00</w:t>
            </w:r>
          </w:p>
        </w:tc>
      </w:tr>
      <w:tr w:rsidR="00FA4217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000 0409 5311008 244 000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688453,00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195882,00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000 0409 5311008 244 200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688453,00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195882,00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000 0409 5311008 244 220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688453,00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195882,00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E54D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000 0409 5311008 244 225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688453,00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195882,00</w:t>
            </w:r>
          </w:p>
        </w:tc>
      </w:tr>
      <w:tr w:rsidR="00FA4217" w:rsidRPr="003A6D0A" w:rsidTr="00A73118">
        <w:trPr>
          <w:trHeight w:val="28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pStyle w:val="affff7"/>
              <w:suppressAutoHyphens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Поощрение победителей краевого конкурса на звание «Лучший орган территориального общественного самоуправления» за 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000 0409 5616017 000 000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FA4217" w:rsidRPr="003A6D0A" w:rsidTr="00A73118">
        <w:trPr>
          <w:trHeight w:val="27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000 0409 5616017 200 000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FA4217" w:rsidRPr="003A6D0A" w:rsidTr="00A73118">
        <w:trPr>
          <w:trHeight w:val="27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000 0409 5616017 240 000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FA4217" w:rsidRPr="003A6D0A" w:rsidTr="00A73118">
        <w:trPr>
          <w:trHeight w:val="27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930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000 0409 5616017 244 000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FA4217" w:rsidRPr="003A6D0A" w:rsidTr="00A73118">
        <w:trPr>
          <w:trHeight w:val="27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000 0409 5616017 244 200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FA4217" w:rsidRPr="003A6D0A" w:rsidTr="00A73118">
        <w:trPr>
          <w:trHeight w:val="26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000 0409 5616017 244 220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FA4217" w:rsidRPr="003A6D0A" w:rsidTr="00A73118">
        <w:trPr>
          <w:trHeight w:val="30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A4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000 0409 5616017 244 225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4217" w:rsidRPr="003A6D0A" w:rsidRDefault="00FA4217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FA4217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86479"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 Краснодарского края "Комплексное и устойчивое развитие Краснодарского края в сфере строительства, архитектуры и дорожного хозяйства" подпрограмма "Капитальный ремонт и ремонт автомобильных дорог местного значения Краснодарского края на 2014 - 2016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000 0409 5316027 000 000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17" w:rsidRPr="003A6D0A" w:rsidRDefault="00FA4217" w:rsidP="00AA5965">
            <w:pPr>
              <w:pStyle w:val="affff7"/>
              <w:suppressAutoHyphens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0D2606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A6D0A">
              <w:rPr>
                <w:rFonts w:ascii="Times New Roman" w:hAnsi="Times New Roman"/>
                <w:sz w:val="24"/>
              </w:rPr>
              <w:t>Реализация мероприятий государственной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000 0409 5316027 200 000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</w:tr>
      <w:tr w:rsidR="00FA4217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0D2606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A6D0A">
              <w:rPr>
                <w:rFonts w:ascii="Times New Roman" w:hAnsi="Times New Roman"/>
                <w:snapToGrid w:val="0"/>
                <w:sz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000 0409 5316027 240 000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</w:tr>
      <w:tr w:rsidR="00FA4217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000 0409 5316027 244 000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000 0409 5316027 244 200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000 0409 5316027 244 220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000 0409 5316027 244 225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</w:tr>
      <w:tr w:rsidR="00FA4217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0D2606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A6D0A">
              <w:rPr>
                <w:rFonts w:ascii="Times New Roman" w:hAnsi="Times New Roman"/>
                <w:sz w:val="24"/>
              </w:rPr>
              <w:t>Ведомственная целевая программа Незамаевского сельского поселения Павловского района «Капитальный ремонт и ремонт автомобильных дорог местного значения Незамаевского сельского поселения Павловского района  на 2014 - 2016 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000 0409 7400000 000 000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0D2606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A6D0A">
              <w:rPr>
                <w:rFonts w:ascii="Times New Roman" w:hAnsi="Times New Roman"/>
                <w:sz w:val="24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000 0409 7401007 000 000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000 0409 7401007 200 000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</w:tr>
      <w:tr w:rsidR="00FA4217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000 0409 7401007 240 000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</w:tr>
      <w:tr w:rsidR="00FA4217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000 0409 7401007 244 000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000 0409 7401007 244 200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000 0409 7401007 244 220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4217" w:rsidRPr="003A6D0A" w:rsidRDefault="00FA4217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000 0412 0000000 000 000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="00FA4217"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="00FA4217"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8647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A17AA1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Экономическое развитие и инновационная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A17AA1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A17AA1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000 0412 6111014 000 000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000 0412 6111014 200 000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8647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000 0412 6111014 240 000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8647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000 0412 6111014 244 000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000 0412 6111014 244 200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000 0412 6111014 244 220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000 0412 6111014 244 225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000 0500 0000000 000 000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959477,31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419987,20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539490,11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000 0501 6500000 000 000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000 0501 6510000 000 000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Реализация мероприятий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000 0501 6511015 000 000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000 0501 6511015 200 000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A4217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000 0501 6511015 240 000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A4217" w:rsidRPr="003A6D0A" w:rsidTr="00A73118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A4217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000 0501 6511015 244 000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000 0501 6511015 244 300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000 0501 6511015 244 310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</w:tr>
      <w:tr w:rsidR="00FA4217" w:rsidRPr="003A6D0A" w:rsidTr="00A73118">
        <w:trPr>
          <w:trHeight w:val="273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AA5965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000 0502 6610000 000 000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Реализация мероприятий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000 0502 6611016 000 000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000 0502 6611016 200 000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</w:tr>
      <w:tr w:rsidR="00FA4217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000 0502 6611016 240 000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</w:tr>
      <w:tr w:rsidR="00FA4217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000 0502 6611016 244 000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000 0502 6611016 244 200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000 0502 6611016 244 220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000 0502 6611016 244 225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908477,31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419987,20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488490,11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Благоустройство территории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908477,31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419987,20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488490,11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139083,13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151413,87</w:t>
            </w:r>
          </w:p>
        </w:tc>
      </w:tr>
      <w:tr w:rsidR="0028647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139083,13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151413,87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4217" w:rsidRPr="003A6D0A" w:rsidRDefault="00FA4217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139083,13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151413,87</w:t>
            </w:r>
          </w:p>
        </w:tc>
      </w:tr>
      <w:tr w:rsidR="0028647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139083,13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151413,87</w:t>
            </w:r>
          </w:p>
        </w:tc>
      </w:tr>
      <w:tr w:rsidR="0028647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139083,13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151413,87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139083,13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151413,87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139083,13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151413,87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000 0503 6711017 244 223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2864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179 </w:t>
            </w:r>
            <w:r w:rsidR="002864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89200,00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45286,13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61213,87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000 0503 6711017 244 300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  <w:r w:rsidR="00FA4217"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000 0503 6711017 244 310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</w:t>
            </w:r>
            <w:r w:rsidR="00FA4217"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  <w:r w:rsidR="00FA4217"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000 0503 6730000 000 000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FA4217" w:rsidRPr="003A6D0A">
              <w:rPr>
                <w:rFonts w:ascii="Times New Roman" w:eastAsia="Times New Roman" w:hAnsi="Times New Roman" w:cs="Times New Roman"/>
                <w:color w:val="000000"/>
              </w:rPr>
              <w:t>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194 916,00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000 0503 6731019 000 000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194 916,00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000 0503 6731019 200 000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194 916,00</w:t>
            </w:r>
          </w:p>
        </w:tc>
      </w:tr>
      <w:tr w:rsidR="0028647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000 0503 6731019 240 000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5 084,00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194 916,00</w:t>
            </w:r>
          </w:p>
        </w:tc>
      </w:tr>
      <w:tr w:rsidR="0028647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000 0503 6731019 244 000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194 916,00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000 0503 6731019 244 200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5 084,00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194 916,00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000 0503 6731019 244 220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194 916,00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6479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  <w:p w:rsidR="00286479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000 0503 6731019 244 225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194 916,00</w:t>
            </w:r>
          </w:p>
        </w:tc>
      </w:tr>
      <w:tr w:rsidR="00FA4217" w:rsidRPr="003A6D0A" w:rsidTr="00A73118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17" w:rsidRPr="003A6D0A" w:rsidRDefault="00FA4217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A4217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A17A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467 977,31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224 747,62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243 229,69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24 900</w:t>
            </w:r>
            <w:r w:rsidR="00FA4217"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25 400</w:t>
            </w:r>
            <w:r w:rsidR="00FA4217"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000 0503 6741020 200 000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24 900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25 400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8647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000 0503 6741020 240 000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24 900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25 400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8647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000 0503 6741020 244 000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24 900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25 400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000 0503 6741020 244 200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24 900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25 400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000 0503 6741020 244 220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24 900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25 400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000 0503 6741020 244 225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24 900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25 400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A4217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Организация обустройства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FA4217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417 677,31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199 847,62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217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217 829,69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417 677,31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199 847,62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217 829,69</w:t>
            </w:r>
          </w:p>
        </w:tc>
      </w:tr>
      <w:tr w:rsidR="0028647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417 677,31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199 847,62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217 829,69</w:t>
            </w:r>
          </w:p>
        </w:tc>
      </w:tr>
      <w:tr w:rsidR="0028647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417 677,31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199 847,62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217 829,69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457 457,99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21 465,52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435 992,47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Default="00286479" w:rsidP="002864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  <w:p w:rsidR="00286479" w:rsidRPr="003A6D0A" w:rsidRDefault="00286479" w:rsidP="002864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2864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2864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2864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457 457,99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2864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21 465,52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6479" w:rsidRPr="003A6D0A" w:rsidRDefault="00286479" w:rsidP="002864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435 992,47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2864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000 0503 6741021 244 22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457 457,99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21 465,52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6479" w:rsidRPr="003A6D0A" w:rsidRDefault="00286479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435 992,47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6479" w:rsidRPr="003A6D0A" w:rsidRDefault="00286479" w:rsidP="00F369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28647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28647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000 0503 6741021 244 300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  <w:r w:rsidR="00286479"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44 500</w:t>
            </w:r>
            <w:r w:rsidR="00286479"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479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17 5</w:t>
            </w:r>
            <w:r w:rsidR="00286479" w:rsidRPr="003A6D0A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000 0503 6741021 244 300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42 000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000 0503 6741021 244 340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64315,50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47184,50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64315,50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47184,50</w:t>
            </w:r>
          </w:p>
        </w:tc>
      </w:tr>
      <w:tr w:rsidR="00166AA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A17AA1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Программа реализации молодежной политики в Незамаевском сельском поселении Павловского района на 2015 год «Молодежь – 2015»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64315,50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47184,50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A17AA1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64315,50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47184,50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64315,50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47184,50</w:t>
            </w:r>
          </w:p>
        </w:tc>
      </w:tr>
      <w:tr w:rsidR="00166AA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64315,50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47184,50</w:t>
            </w:r>
          </w:p>
        </w:tc>
      </w:tr>
      <w:tr w:rsidR="00166AA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64315,50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47184,50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64315,50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47184,50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000 0707 5701007 244 220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111020,00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63835,50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47184,50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000 0707 5701007 244 22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7850,00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7822,60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27,40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103170,00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56012,90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47157,10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000 0707 5701007 244 290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480,00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4998000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2297594,00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2700406,00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4998000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2297594,00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2700406,00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A17AA1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4998000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2297594,00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2700406,00</w:t>
            </w:r>
          </w:p>
        </w:tc>
      </w:tr>
      <w:tr w:rsidR="00930330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ind w:firstLine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930330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4 227 700,00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1850050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2377650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A17AA1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4 227 700,00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1850050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2377650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6AA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000 0801 6010059 600 000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3 087 600,00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1280000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1807600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000 0801 6010059 610 000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3 087 600,00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1280000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1807600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6AAA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000 0801 6010059 611 000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3 087 600,00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1280000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1807600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000 0801 6010059 611 200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3 087 600,00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1280000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1807600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000 0801 6010059 611 240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3 087 600,00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1280000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1807600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000 0801 6010059 611 241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3 087 600,00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1280000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1807600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6AAA" w:rsidRPr="003A6D0A" w:rsidTr="00A73118">
        <w:trPr>
          <w:trHeight w:val="90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AA5965">
            <w:pPr>
              <w:ind w:firstLine="0"/>
              <w:rPr>
                <w:rFonts w:ascii="Times New Roman" w:hAnsi="Times New Roman" w:cs="Times New Roman"/>
              </w:rPr>
            </w:pPr>
            <w:r w:rsidRPr="003A6D0A">
              <w:rPr>
                <w:rFonts w:ascii="Times New Roman" w:hAnsi="Times New Roman" w:cs="Times New Roman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3A6D0A">
              <w:rPr>
                <w:rFonts w:ascii="Times New Roman" w:eastAsia="Calibri" w:hAnsi="Times New Roman" w:cs="Times New Roman"/>
              </w:rPr>
              <w:t>Кадровое обеспечение сферы культуры и искусства»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000 0801 6016012 000 000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1 140 100,00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570050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6AA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A17AA1">
            <w:pPr>
              <w:ind w:firstLine="0"/>
              <w:rPr>
                <w:rFonts w:ascii="Times New Roman" w:hAnsi="Times New Roman" w:cs="Times New Roman"/>
              </w:rPr>
            </w:pPr>
            <w:r w:rsidRPr="003A6D0A">
              <w:rPr>
                <w:rFonts w:ascii="Times New Roman" w:hAnsi="Times New Roman" w:cs="Times New Roman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000 0801 6016012 600 000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1 140 100,00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570050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Default="00166AAA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  <w:p w:rsidR="00930330" w:rsidRDefault="00930330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0330" w:rsidRPr="003A6D0A" w:rsidRDefault="00930330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000 0801 6016012 610 000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1 140 100,00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570050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30330" w:rsidRPr="003A6D0A" w:rsidTr="00A73118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66AAA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000 0801 6016012 611 000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1 140 100,00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570050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000 0801 6016012 611 200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1 140 100,00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570050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000 0801 6016012 611 240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1 140 100,00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570050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000 0801 6016012 611 241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1 140 100,00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570050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560 500,00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274600,00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285900,00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F369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000 0801 6030059 000 000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560 500,00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274600,00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285900,00</w:t>
            </w:r>
          </w:p>
        </w:tc>
      </w:tr>
      <w:tr w:rsidR="00166AA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000 0801 6030059 600 000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560 500,00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274600,00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285900,00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000 0801 6030059 610 000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560 500,00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274600,00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285900,00</w:t>
            </w:r>
          </w:p>
        </w:tc>
      </w:tr>
      <w:tr w:rsidR="00166AAA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000 0801 6030059 611 000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560 500,00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274600,00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285900,00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000 0801 6030059 611 200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560 500,00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274600,00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285900,00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000 0801 6030059 611 240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560 500,00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274600,00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285900,00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AA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государственным и муниципальным организациям</w:t>
            </w:r>
          </w:p>
          <w:p w:rsidR="00930330" w:rsidRDefault="0093033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0330" w:rsidRDefault="0093033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0330" w:rsidRPr="003A6D0A" w:rsidRDefault="0093033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000 0801 6030059 611 241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560 500,00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274600,00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285900,00</w:t>
            </w:r>
          </w:p>
        </w:tc>
      </w:tr>
      <w:tr w:rsidR="00930330" w:rsidRPr="003A6D0A" w:rsidTr="00A73118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ind w:firstLine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66AAA" w:rsidRPr="003A6D0A" w:rsidTr="00A73118">
        <w:trPr>
          <w:trHeight w:val="9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F3690D">
            <w:pPr>
              <w:ind w:firstLine="49"/>
              <w:rPr>
                <w:rFonts w:ascii="Times New Roman" w:hAnsi="Times New Roman" w:cs="Times New Roman"/>
              </w:rPr>
            </w:pPr>
            <w:r w:rsidRPr="003A6D0A">
              <w:rPr>
                <w:rFonts w:ascii="Times New Roman" w:hAnsi="Times New Roman" w:cs="Times New Roman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3A6D0A">
              <w:rPr>
                <w:rFonts w:ascii="Times New Roman" w:eastAsia="Calibri" w:hAnsi="Times New Roman" w:cs="Times New Roman"/>
              </w:rPr>
              <w:t>Кадровое обеспечение сферы культуры и искусства»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000 0801 6036012 000 000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165 200,00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82600,00</w:t>
            </w:r>
          </w:p>
        </w:tc>
      </w:tr>
      <w:tr w:rsidR="00166AA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AA5965">
            <w:pPr>
              <w:ind w:firstLine="49"/>
              <w:rPr>
                <w:rFonts w:ascii="Times New Roman" w:hAnsi="Times New Roman" w:cs="Times New Roman"/>
              </w:rPr>
            </w:pPr>
            <w:r w:rsidRPr="003A6D0A">
              <w:rPr>
                <w:rFonts w:ascii="Times New Roman" w:hAnsi="Times New Roman" w:cs="Times New Roman"/>
              </w:rPr>
              <w:t xml:space="preserve">Субсидии бюджетным учреждениям на финансовое обеспечение муниципального  задания на оказание муниципальных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000 0801 6036012 600 000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165 200,00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82600,00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000 0801 6036012 610 000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165 200,00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82600,00</w:t>
            </w:r>
          </w:p>
        </w:tc>
      </w:tr>
      <w:tr w:rsidR="00166AAA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000 0801 6036012 611 000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165 200,00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82600,00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000 0801 6036012 611 200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165 200,00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82600,00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000 0801 6036012 611 240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165 200,00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82600,00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000 0801 6036012 611 241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165 200,00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82600,00</w:t>
            </w:r>
          </w:p>
        </w:tc>
      </w:tr>
      <w:tr w:rsidR="00166AA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166AA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000 0801 6040000 000 000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AAA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2506,00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Содержание памятников истории и культуры, находящиеся в собственности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000 0801 6041022 000 000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2506,00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000 0801 6041022 200 000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138594,00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2506,00</w:t>
            </w:r>
          </w:p>
        </w:tc>
      </w:tr>
      <w:tr w:rsidR="00D50AC6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000 0801 6041022 240 000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2506,00</w:t>
            </w:r>
          </w:p>
        </w:tc>
      </w:tr>
      <w:tr w:rsidR="00D50AC6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930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000 0801 6041022 244 000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138594,00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2506,00</w:t>
            </w:r>
          </w:p>
        </w:tc>
      </w:tr>
      <w:tr w:rsidR="00930330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000 0801 6041022 244 200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138594,00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2506,00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000 0801 6041022 244 220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000 0801 6041022 244 226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D50A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000 0801 6041022 244 300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Default="00D50AC6" w:rsidP="00D50A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2500,00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D50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000 0801 6041022 244 340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2500,00</w:t>
            </w:r>
          </w:p>
        </w:tc>
      </w:tr>
      <w:tr w:rsidR="00D50AC6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930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Долгосрочная целевая программа «Культура» Незамаевского сельского поселения Павловского района (2012-201</w:t>
            </w:r>
            <w:r w:rsidR="00930330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годы)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000 0801 7100000 000 000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50AC6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330" w:rsidRPr="003A6D0A" w:rsidRDefault="00D50AC6" w:rsidP="00930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000 0801 7101007 000 000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50AC6" w:rsidRPr="003A6D0A" w:rsidRDefault="00D50AC6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50AC6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000 0801 7101007 600 000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000 0801 7101007 610 000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50AC6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000 0801 7101007 611 000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000 0801 7101007 611 200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000 0801 7101007 611 240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000 0801 7101007 611 241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34350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46147,86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65852,14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46147,86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65852,14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877B2">
            <w:pPr>
              <w:ind w:firstLine="49"/>
              <w:rPr>
                <w:rFonts w:ascii="Times New Roman" w:hAnsi="Times New Roman" w:cs="Times New Roman"/>
              </w:rPr>
            </w:pPr>
            <w:r w:rsidRPr="003A6D0A">
              <w:rPr>
                <w:rFonts w:ascii="Times New Roman" w:hAnsi="Times New Roman" w:cs="Times New Roman"/>
              </w:rPr>
              <w:t>Социальная поддержка граждан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46147,86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65852,14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877B2">
            <w:pPr>
              <w:ind w:firstLine="49"/>
              <w:rPr>
                <w:rFonts w:ascii="Times New Roman" w:hAnsi="Times New Roman" w:cs="Times New Roman"/>
              </w:rPr>
            </w:pPr>
            <w:r w:rsidRPr="003A6D0A">
              <w:rPr>
                <w:rFonts w:ascii="Times New Roman" w:hAnsi="Times New Roman" w:cs="Times New Roma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46147,86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65852,14</w:t>
            </w:r>
          </w:p>
        </w:tc>
      </w:tr>
      <w:tr w:rsidR="00930330" w:rsidRPr="003A6D0A" w:rsidTr="00A73118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ind w:firstLine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3A6D0A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Default="00930330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50AC6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877B2">
            <w:pPr>
              <w:ind w:firstLine="49"/>
              <w:rPr>
                <w:rFonts w:ascii="Times New Roman" w:hAnsi="Times New Roman" w:cs="Times New Roman"/>
              </w:rPr>
            </w:pPr>
            <w:r w:rsidRPr="003A6D0A">
              <w:rPr>
                <w:rFonts w:ascii="Times New Roman" w:hAnsi="Times New Roman" w:cs="Times New Roman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000 1001 5611004 000 000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112 000,00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46147,86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65852,14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877B2">
            <w:pPr>
              <w:ind w:firstLine="49"/>
              <w:rPr>
                <w:rFonts w:ascii="Times New Roman" w:hAnsi="Times New Roman" w:cs="Times New Roman"/>
              </w:rPr>
            </w:pPr>
            <w:r w:rsidRPr="003A6D0A">
              <w:rPr>
                <w:rFonts w:ascii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000 1001 5611004 300 000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46147,86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65852,14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000 1001 5611004 310 000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46147,86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65852,14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000 1001 5611004 312 000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112 000,00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46147,86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65852,14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000 1001 5611004 312 200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46147,86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65852,14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000 1001 5611004 312 260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112 000,00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46147,86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65852,14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000 1001 5611004 312 263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46147,86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866F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65852,14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000 1101 0000000 000 000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D50AC6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877B2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000 1101 5800000 000 000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877B2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Мероприятия в области спорта и физической культуры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000 1101 5811068 000 000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000 1101 5811068 200 000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D50AC6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000 1101 5811068 240 000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D50AC6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000 1101 5811068 244 000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000 1101 5811068 244 200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  <w:p w:rsidR="00A73118" w:rsidRPr="003A6D0A" w:rsidRDefault="00A73118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000 1101 5811068 244 290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A73118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118" w:rsidRPr="003A6D0A" w:rsidRDefault="00A73118" w:rsidP="00A731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118" w:rsidRPr="003A6D0A" w:rsidRDefault="00A73118" w:rsidP="00A731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118" w:rsidRPr="003A6D0A" w:rsidRDefault="00A73118" w:rsidP="00A731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118" w:rsidRPr="003A6D0A" w:rsidRDefault="00A73118" w:rsidP="00A731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118" w:rsidRDefault="00A73118" w:rsidP="00A731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73118" w:rsidRPr="003A6D0A" w:rsidRDefault="00A73118" w:rsidP="00A731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50AC6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Результат кассового исполнения бюджета (дефицит/профицит)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-1 426 790,28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27116,20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0AC6" w:rsidRPr="003A6D0A" w:rsidRDefault="00D50AC6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50AC6" w:rsidTr="00A7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Before w:val="1"/>
          <w:wBefore w:w="15" w:type="dxa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D50AC6" w:rsidRDefault="00D50AC6" w:rsidP="00CD4F94">
            <w:pPr>
              <w:rPr>
                <w:sz w:val="28"/>
                <w:szCs w:val="28"/>
              </w:rPr>
            </w:pPr>
          </w:p>
          <w:p w:rsidR="00D50AC6" w:rsidRDefault="00D50AC6" w:rsidP="00CD4F94">
            <w:pPr>
              <w:rPr>
                <w:sz w:val="28"/>
                <w:szCs w:val="28"/>
              </w:rPr>
            </w:pPr>
          </w:p>
          <w:p w:rsidR="00D50AC6" w:rsidRPr="00050E2F" w:rsidRDefault="00D50AC6" w:rsidP="00CD4F94">
            <w:pPr>
              <w:rPr>
                <w:sz w:val="28"/>
                <w:szCs w:val="28"/>
              </w:rPr>
            </w:pPr>
          </w:p>
          <w:p w:rsidR="00D50AC6" w:rsidRPr="00050E2F" w:rsidRDefault="00D50AC6" w:rsidP="00B23700">
            <w:pPr>
              <w:pStyle w:val="aff7"/>
              <w:ind w:right="-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E2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Примечание</w:t>
            </w:r>
            <w:r w:rsidRPr="00050E2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0AC6" w:rsidRDefault="00D50AC6" w:rsidP="00CD4F94">
            <w:pPr>
              <w:rPr>
                <w:sz w:val="28"/>
                <w:szCs w:val="28"/>
              </w:rPr>
            </w:pPr>
          </w:p>
          <w:p w:rsidR="00D50AC6" w:rsidRDefault="00D50AC6" w:rsidP="00CD4F94">
            <w:pPr>
              <w:rPr>
                <w:sz w:val="28"/>
                <w:szCs w:val="28"/>
              </w:rPr>
            </w:pPr>
          </w:p>
          <w:p w:rsidR="00D50AC6" w:rsidRPr="00050E2F" w:rsidRDefault="00D50AC6" w:rsidP="00CD4F94">
            <w:pPr>
              <w:rPr>
                <w:sz w:val="28"/>
                <w:szCs w:val="28"/>
              </w:rPr>
            </w:pPr>
          </w:p>
          <w:p w:rsidR="00D50AC6" w:rsidRPr="00050E2F" w:rsidRDefault="00D50AC6" w:rsidP="00050E2F">
            <w:pPr>
              <w:pStyle w:val="aff7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050E2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w:anchor="sub_10000" w:history="1">
              <w:r w:rsidRPr="00050E2F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Приложение № 1</w:t>
              </w:r>
            </w:hyperlink>
            <w:r w:rsidRPr="00050E2F">
              <w:rPr>
                <w:rFonts w:ascii="Times New Roman" w:hAnsi="Times New Roman" w:cs="Times New Roman"/>
                <w:sz w:val="28"/>
                <w:szCs w:val="28"/>
              </w:rPr>
              <w:t xml:space="preserve"> «Отчёт об использовании бюджетных ассигнований резервного фонда администрации Незамаевского сельского поселения Павловского района.</w:t>
            </w:r>
          </w:p>
        </w:tc>
      </w:tr>
      <w:tr w:rsidR="00D50AC6" w:rsidTr="00A7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Before w:val="1"/>
          <w:wBefore w:w="15" w:type="dxa"/>
          <w:trHeight w:val="502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D50AC6" w:rsidRPr="00050E2F" w:rsidRDefault="00D50AC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0AC6" w:rsidRPr="00050E2F" w:rsidRDefault="00D50AC6" w:rsidP="00050E2F">
            <w:pPr>
              <w:pStyle w:val="aff7"/>
              <w:ind w:right="397"/>
              <w:rPr>
                <w:sz w:val="28"/>
                <w:szCs w:val="28"/>
              </w:rPr>
            </w:pPr>
            <w:r w:rsidRPr="00050E2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w:anchor="sub_20000" w:history="1">
              <w:r w:rsidRPr="00050E2F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Приложение № 2</w:t>
              </w:r>
            </w:hyperlink>
            <w:r w:rsidRPr="00050E2F">
              <w:rPr>
                <w:rFonts w:ascii="Times New Roman" w:hAnsi="Times New Roman" w:cs="Times New Roman"/>
                <w:sz w:val="28"/>
                <w:szCs w:val="28"/>
              </w:rPr>
              <w:t xml:space="preserve"> «Сведения о численности муниципальных служащих, работников муниципальных учреждений и фактических расходах на их денежное содержание за 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  <w:r w:rsidRPr="00050E2F">
              <w:rPr>
                <w:rFonts w:ascii="Times New Roman" w:hAnsi="Times New Roman" w:cs="Times New Roman"/>
                <w:sz w:val="28"/>
                <w:szCs w:val="28"/>
              </w:rPr>
              <w:t xml:space="preserve"> 2015 года».</w:t>
            </w:r>
          </w:p>
        </w:tc>
      </w:tr>
    </w:tbl>
    <w:p w:rsidR="00314CF0" w:rsidRDefault="00E05F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4CF0" w:rsidRDefault="00AA5965">
      <w:pPr>
        <w:ind w:firstLine="0"/>
        <w:jc w:val="left"/>
      </w:pPr>
      <w:r>
        <w:tab/>
      </w:r>
    </w:p>
    <w:p w:rsidR="00050E2F" w:rsidRDefault="00050E2F">
      <w:pPr>
        <w:ind w:firstLine="0"/>
        <w:jc w:val="left"/>
      </w:pPr>
    </w:p>
    <w:p w:rsidR="00050E2F" w:rsidRDefault="00050E2F">
      <w:pPr>
        <w:ind w:firstLine="0"/>
        <w:jc w:val="left"/>
      </w:pPr>
    </w:p>
    <w:p w:rsidR="00050E2F" w:rsidRPr="00050E2F" w:rsidRDefault="00050E2F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050E2F" w:rsidRPr="00050E2F" w:rsidSect="00E05FB2">
          <w:pgSz w:w="16837" w:h="11905" w:orient="landscape"/>
          <w:pgMar w:top="1440" w:right="800" w:bottom="1843" w:left="1100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 Павловского района                                                С.А.Левченко</w:t>
      </w:r>
    </w:p>
    <w:p w:rsidR="00B23700" w:rsidRDefault="00B23700" w:rsidP="00B23700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4" w:name="sub_10000"/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 w:history="1">
        <w:r w:rsidR="00B76707" w:rsidRPr="00B2370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отчёту</w:t>
        </w:r>
      </w:hyperlink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 исполнении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B23700" w:rsidRDefault="00B23700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Незамаевского сельского поселения </w:t>
      </w:r>
    </w:p>
    <w:p w:rsidR="00314CF0" w:rsidRPr="00B23700" w:rsidRDefault="00B23700" w:rsidP="00B23700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 I </w:t>
      </w:r>
      <w:r w:rsidR="00050E2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полугодие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2015 года</w:t>
      </w:r>
    </w:p>
    <w:bookmarkEnd w:id="4"/>
    <w:p w:rsidR="00314CF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B23700" w:rsidRDefault="00B23700">
      <w:pPr>
        <w:rPr>
          <w:rFonts w:ascii="Times New Roman" w:hAnsi="Times New Roman" w:cs="Times New Roman"/>
          <w:sz w:val="28"/>
          <w:szCs w:val="28"/>
        </w:rPr>
      </w:pPr>
    </w:p>
    <w:p w:rsidR="00B23700" w:rsidRPr="00B23700" w:rsidRDefault="00B23700">
      <w:pPr>
        <w:rPr>
          <w:rFonts w:ascii="Times New Roman" w:hAnsi="Times New Roman" w:cs="Times New Roman"/>
          <w:sz w:val="28"/>
          <w:szCs w:val="28"/>
        </w:rPr>
      </w:pPr>
    </w:p>
    <w:p w:rsidR="00050E2F" w:rsidRDefault="00B76707" w:rsidP="00050E2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23700">
        <w:rPr>
          <w:rFonts w:ascii="Times New Roman" w:hAnsi="Times New Roman" w:cs="Times New Roman"/>
          <w:b w:val="0"/>
          <w:sz w:val="28"/>
          <w:szCs w:val="28"/>
        </w:rPr>
        <w:t>Отчёт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br/>
        <w:t xml:space="preserve">об использовании бюджетных ассигнований резервного фонда администрации </w:t>
      </w:r>
      <w:r w:rsidR="00B23700">
        <w:rPr>
          <w:rFonts w:ascii="Times New Roman" w:hAnsi="Times New Roman" w:cs="Times New Roman"/>
          <w:b w:val="0"/>
          <w:sz w:val="28"/>
          <w:szCs w:val="28"/>
        </w:rPr>
        <w:t>Незамаевского сельского поселения Павловского района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4CF0" w:rsidRPr="00B23700" w:rsidRDefault="00B76707" w:rsidP="00050E2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за I </w:t>
      </w:r>
      <w:r w:rsidR="00050E2F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 2015 года</w:t>
      </w:r>
    </w:p>
    <w:p w:rsidR="00314CF0" w:rsidRPr="00B23700" w:rsidRDefault="00314CF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6160"/>
        <w:gridCol w:w="1932"/>
        <w:gridCol w:w="28"/>
      </w:tblGrid>
      <w:tr w:rsidR="00314CF0" w:rsidRPr="00B23700">
        <w:trPr>
          <w:gridAfter w:val="1"/>
          <w:wAfter w:w="28" w:type="dxa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CF0" w:rsidRPr="00B23700" w:rsidRDefault="00B76707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Направлено на мероприятия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 w:rsidP="00050E2F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I </w:t>
            </w:r>
            <w:r w:rsidR="00050E2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8F3E5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111" w:history="1">
              <w:r w:rsidR="00B76707" w:rsidRPr="00B237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14CF0" w:rsidRPr="00B2370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314CF0" w:rsidRPr="00B23700" w:rsidRDefault="00B23700" w:rsidP="00B23700">
      <w:pPr>
        <w:rPr>
          <w:rFonts w:ascii="Times New Roman" w:hAnsi="Times New Roman" w:cs="Times New Roman"/>
          <w:sz w:val="28"/>
          <w:szCs w:val="28"/>
        </w:rPr>
      </w:pPr>
      <w:bookmarkStart w:id="5" w:name="sub_1111"/>
      <w:r w:rsidRPr="00B2370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администрации </w:t>
      </w:r>
      <w:r w:rsidRPr="00B23700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 </w:t>
      </w:r>
      <w:r w:rsidR="00050E2F">
        <w:rPr>
          <w:rFonts w:ascii="Times New Roman" w:hAnsi="Times New Roman" w:cs="Times New Roman"/>
          <w:sz w:val="28"/>
          <w:szCs w:val="28"/>
        </w:rPr>
        <w:t>в  I полугодии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 2015 года не расходовались.</w:t>
      </w:r>
    </w:p>
    <w:bookmarkEnd w:id="5"/>
    <w:p w:rsidR="00314CF0" w:rsidRDefault="00314CF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сельского </w:t>
      </w: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</w:t>
      </w:r>
      <w:r w:rsidR="000C5E8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C5E8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С.А.Левченко</w:t>
      </w: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4F94" w:rsidRDefault="00CD4F94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P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 w:history="1">
        <w:r w:rsidRPr="00B2370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отчёту</w:t>
        </w:r>
      </w:hyperlink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 исполнении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0C5E88" w:rsidRDefault="000C5E88" w:rsidP="000C5E88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Незамаевского сельского поселения </w:t>
      </w:r>
    </w:p>
    <w:p w:rsidR="000C5E88" w:rsidRPr="00B23700" w:rsidRDefault="000C5E88" w:rsidP="000C5E88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 I </w:t>
      </w:r>
      <w:r w:rsidR="00050E2F">
        <w:rPr>
          <w:rStyle w:val="a3"/>
          <w:rFonts w:ascii="Times New Roman" w:hAnsi="Times New Roman" w:cs="Times New Roman"/>
          <w:b w:val="0"/>
          <w:sz w:val="28"/>
          <w:szCs w:val="28"/>
        </w:rPr>
        <w:t>полугодие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2015 года</w:t>
      </w: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050E2F" w:rsidRDefault="00B76707" w:rsidP="000C5E8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C5E88">
        <w:rPr>
          <w:rFonts w:ascii="Times New Roman" w:hAnsi="Times New Roman" w:cs="Times New Roman"/>
          <w:b w:val="0"/>
          <w:sz w:val="28"/>
          <w:szCs w:val="28"/>
        </w:rPr>
        <w:t>С</w:t>
      </w:r>
      <w:r w:rsidR="000C5E88">
        <w:rPr>
          <w:rFonts w:ascii="Times New Roman" w:hAnsi="Times New Roman" w:cs="Times New Roman"/>
          <w:b w:val="0"/>
          <w:sz w:val="28"/>
          <w:szCs w:val="28"/>
        </w:rPr>
        <w:t>ВЕДЕНИЯ</w:t>
      </w:r>
      <w:r w:rsidRPr="000C5E88">
        <w:rPr>
          <w:rFonts w:ascii="Times New Roman" w:hAnsi="Times New Roman" w:cs="Times New Roman"/>
          <w:b w:val="0"/>
          <w:sz w:val="28"/>
          <w:szCs w:val="28"/>
        </w:rPr>
        <w:br/>
        <w:t xml:space="preserve">о численности муниципальных служащих, работников муниципальных учреждений и фактических расходах на их денежное содержание </w:t>
      </w:r>
    </w:p>
    <w:p w:rsidR="00314CF0" w:rsidRPr="000C5E88" w:rsidRDefault="00B76707" w:rsidP="000C5E8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C5E88">
        <w:rPr>
          <w:rFonts w:ascii="Times New Roman" w:hAnsi="Times New Roman" w:cs="Times New Roman"/>
          <w:b w:val="0"/>
          <w:sz w:val="28"/>
          <w:szCs w:val="28"/>
        </w:rPr>
        <w:t xml:space="preserve">за I </w:t>
      </w:r>
      <w:r w:rsidR="00050E2F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 w:rsidRPr="000C5E88">
        <w:rPr>
          <w:rFonts w:ascii="Times New Roman" w:hAnsi="Times New Roman" w:cs="Times New Roman"/>
          <w:b w:val="0"/>
          <w:sz w:val="28"/>
          <w:szCs w:val="28"/>
        </w:rPr>
        <w:t xml:space="preserve"> 2015 года</w:t>
      </w:r>
    </w:p>
    <w:p w:rsidR="00314CF0" w:rsidRPr="000C5E88" w:rsidRDefault="00314CF0">
      <w:pPr>
        <w:rPr>
          <w:rFonts w:ascii="Times New Roman" w:hAnsi="Times New Roman" w:cs="Times New Roman"/>
          <w:sz w:val="28"/>
          <w:szCs w:val="28"/>
        </w:rPr>
      </w:pPr>
    </w:p>
    <w:p w:rsidR="00314CF0" w:rsidRPr="000C5E88" w:rsidRDefault="00B76707">
      <w:pPr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и работников муниципальных учреждений </w:t>
      </w:r>
      <w:r w:rsidR="000C5E88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I </w:t>
      </w:r>
      <w:r w:rsidR="00CF35D6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0C5E88">
        <w:rPr>
          <w:rFonts w:ascii="Times New Roman" w:hAnsi="Times New Roman" w:cs="Times New Roman"/>
          <w:sz w:val="28"/>
          <w:szCs w:val="28"/>
        </w:rPr>
        <w:t xml:space="preserve"> 2015 года составила </w:t>
      </w:r>
      <w:r w:rsidR="000C5E88">
        <w:rPr>
          <w:rFonts w:ascii="Times New Roman" w:hAnsi="Times New Roman" w:cs="Times New Roman"/>
          <w:sz w:val="28"/>
          <w:szCs w:val="28"/>
        </w:rPr>
        <w:t xml:space="preserve">26 </w:t>
      </w:r>
      <w:r w:rsidRPr="000C5E88">
        <w:rPr>
          <w:rFonts w:ascii="Times New Roman" w:hAnsi="Times New Roman" w:cs="Times New Roman"/>
          <w:sz w:val="28"/>
          <w:szCs w:val="28"/>
        </w:rPr>
        <w:t xml:space="preserve">человек, в том числе финансируемая за счёт средств </w:t>
      </w:r>
      <w:r w:rsidR="000C5E88">
        <w:rPr>
          <w:rFonts w:ascii="Times New Roman" w:hAnsi="Times New Roman" w:cs="Times New Roman"/>
          <w:sz w:val="28"/>
          <w:szCs w:val="28"/>
        </w:rPr>
        <w:t>бюджета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>, - 26 человек.</w:t>
      </w:r>
    </w:p>
    <w:p w:rsidR="00314CF0" w:rsidRDefault="00B76707">
      <w:pPr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sz w:val="28"/>
          <w:szCs w:val="28"/>
        </w:rPr>
        <w:t xml:space="preserve">Фактические расходы на денежное содержание муниципальных служащих и работников муниципальных учреждений </w:t>
      </w:r>
      <w:r w:rsidR="000C5E88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счёт средств </w:t>
      </w:r>
      <w:r w:rsidR="000C5E88">
        <w:rPr>
          <w:rFonts w:ascii="Times New Roman" w:hAnsi="Times New Roman" w:cs="Times New Roman"/>
          <w:sz w:val="28"/>
          <w:szCs w:val="28"/>
        </w:rPr>
        <w:t>бюджета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I </w:t>
      </w:r>
      <w:r w:rsidR="00CF35D6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0C5E88">
        <w:rPr>
          <w:rFonts w:ascii="Times New Roman" w:hAnsi="Times New Roman" w:cs="Times New Roman"/>
          <w:sz w:val="28"/>
          <w:szCs w:val="28"/>
        </w:rPr>
        <w:t xml:space="preserve"> 2015 года составили </w:t>
      </w:r>
      <w:r w:rsidR="00CF35D6">
        <w:rPr>
          <w:rFonts w:ascii="Times New Roman" w:hAnsi="Times New Roman" w:cs="Times New Roman"/>
          <w:sz w:val="28"/>
          <w:szCs w:val="28"/>
        </w:rPr>
        <w:t>2334,9</w:t>
      </w:r>
      <w:r w:rsidRPr="000C5E88">
        <w:rPr>
          <w:rFonts w:ascii="Times New Roman" w:hAnsi="Times New Roman" w:cs="Times New Roman"/>
          <w:sz w:val="28"/>
          <w:szCs w:val="28"/>
        </w:rPr>
        <w:t> тыс. рублей.</w:t>
      </w: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0C5E88" w:rsidRPr="000C5E88" w:rsidRDefault="000C5E88" w:rsidP="000C5E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С.А.Левченко                  </w:t>
      </w:r>
    </w:p>
    <w:p w:rsidR="00B76707" w:rsidRDefault="00B76707"/>
    <w:sectPr w:rsidR="00B76707" w:rsidSect="000C5E88"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C8C" w:rsidRDefault="00D96C8C" w:rsidP="004226AF">
      <w:r>
        <w:separator/>
      </w:r>
    </w:p>
  </w:endnote>
  <w:endnote w:type="continuationSeparator" w:id="1">
    <w:p w:rsidR="00D96C8C" w:rsidRDefault="00D96C8C" w:rsidP="0042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AA" w:rsidRDefault="00166AAA">
    <w:pPr>
      <w:pStyle w:val="aff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C8C" w:rsidRDefault="00D96C8C" w:rsidP="004226AF">
      <w:r>
        <w:separator/>
      </w:r>
    </w:p>
  </w:footnote>
  <w:footnote w:type="continuationSeparator" w:id="1">
    <w:p w:rsidR="00D96C8C" w:rsidRDefault="00D96C8C" w:rsidP="00422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708"/>
    <w:multiLevelType w:val="hybridMultilevel"/>
    <w:tmpl w:val="BFA481A0"/>
    <w:lvl w:ilvl="0" w:tplc="D13ED4E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6AF"/>
    <w:rsid w:val="00050E2F"/>
    <w:rsid w:val="00065CCD"/>
    <w:rsid w:val="00077C0F"/>
    <w:rsid w:val="00084FA3"/>
    <w:rsid w:val="000A2FB8"/>
    <w:rsid w:val="000C5E88"/>
    <w:rsid w:val="000D2606"/>
    <w:rsid w:val="0012331B"/>
    <w:rsid w:val="00155317"/>
    <w:rsid w:val="00166AAA"/>
    <w:rsid w:val="001D0E99"/>
    <w:rsid w:val="001E6B47"/>
    <w:rsid w:val="0023008C"/>
    <w:rsid w:val="00274958"/>
    <w:rsid w:val="00274CBA"/>
    <w:rsid w:val="00282EA8"/>
    <w:rsid w:val="00286465"/>
    <w:rsid w:val="00286479"/>
    <w:rsid w:val="0029196B"/>
    <w:rsid w:val="00291B04"/>
    <w:rsid w:val="002C795E"/>
    <w:rsid w:val="003004E5"/>
    <w:rsid w:val="00300DBF"/>
    <w:rsid w:val="00314CF0"/>
    <w:rsid w:val="00355FB5"/>
    <w:rsid w:val="003A3477"/>
    <w:rsid w:val="003A55C5"/>
    <w:rsid w:val="003A6D0A"/>
    <w:rsid w:val="003B5932"/>
    <w:rsid w:val="003F3A1A"/>
    <w:rsid w:val="00420BE9"/>
    <w:rsid w:val="004226AF"/>
    <w:rsid w:val="00465814"/>
    <w:rsid w:val="00470832"/>
    <w:rsid w:val="004877B2"/>
    <w:rsid w:val="00487F69"/>
    <w:rsid w:val="004A58E3"/>
    <w:rsid w:val="004F6C6C"/>
    <w:rsid w:val="0051097C"/>
    <w:rsid w:val="00515453"/>
    <w:rsid w:val="0051756C"/>
    <w:rsid w:val="00566825"/>
    <w:rsid w:val="0059761B"/>
    <w:rsid w:val="005B2360"/>
    <w:rsid w:val="005C0244"/>
    <w:rsid w:val="00614ADE"/>
    <w:rsid w:val="006306CC"/>
    <w:rsid w:val="006525C1"/>
    <w:rsid w:val="007071DD"/>
    <w:rsid w:val="0071275D"/>
    <w:rsid w:val="00734C42"/>
    <w:rsid w:val="00783D27"/>
    <w:rsid w:val="007D09F9"/>
    <w:rsid w:val="007D41E5"/>
    <w:rsid w:val="00816AD0"/>
    <w:rsid w:val="008244B3"/>
    <w:rsid w:val="0085481B"/>
    <w:rsid w:val="008B5C39"/>
    <w:rsid w:val="008D3555"/>
    <w:rsid w:val="008F3E53"/>
    <w:rsid w:val="00920B33"/>
    <w:rsid w:val="00930330"/>
    <w:rsid w:val="0097712F"/>
    <w:rsid w:val="009A5AE9"/>
    <w:rsid w:val="009B382E"/>
    <w:rsid w:val="009D63E2"/>
    <w:rsid w:val="009D6A07"/>
    <w:rsid w:val="00A03395"/>
    <w:rsid w:val="00A17AA1"/>
    <w:rsid w:val="00A73118"/>
    <w:rsid w:val="00A7417C"/>
    <w:rsid w:val="00A84963"/>
    <w:rsid w:val="00A943EA"/>
    <w:rsid w:val="00AA5965"/>
    <w:rsid w:val="00AB6A6D"/>
    <w:rsid w:val="00AC2090"/>
    <w:rsid w:val="00AF76EE"/>
    <w:rsid w:val="00B23700"/>
    <w:rsid w:val="00B76707"/>
    <w:rsid w:val="00BA39BD"/>
    <w:rsid w:val="00BB347A"/>
    <w:rsid w:val="00BB76F7"/>
    <w:rsid w:val="00BC29B3"/>
    <w:rsid w:val="00BF1BE0"/>
    <w:rsid w:val="00C6356C"/>
    <w:rsid w:val="00C92FCE"/>
    <w:rsid w:val="00C9535A"/>
    <w:rsid w:val="00CB0BCB"/>
    <w:rsid w:val="00CD4F94"/>
    <w:rsid w:val="00CF35D6"/>
    <w:rsid w:val="00D50AC6"/>
    <w:rsid w:val="00D6472E"/>
    <w:rsid w:val="00D75126"/>
    <w:rsid w:val="00D96C8C"/>
    <w:rsid w:val="00DD6A0C"/>
    <w:rsid w:val="00E05FB2"/>
    <w:rsid w:val="00E14791"/>
    <w:rsid w:val="00E31C4E"/>
    <w:rsid w:val="00E54D21"/>
    <w:rsid w:val="00E63F1C"/>
    <w:rsid w:val="00E90575"/>
    <w:rsid w:val="00E972E8"/>
    <w:rsid w:val="00F00954"/>
    <w:rsid w:val="00F3690D"/>
    <w:rsid w:val="00F803C0"/>
    <w:rsid w:val="00FA4217"/>
    <w:rsid w:val="00FB07A7"/>
    <w:rsid w:val="00FB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C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14CF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14C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14CF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14C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14CF0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14CF0"/>
    <w:rPr>
      <w:u w:val="single"/>
    </w:rPr>
  </w:style>
  <w:style w:type="paragraph" w:customStyle="1" w:styleId="a6">
    <w:name w:val="Внимание"/>
    <w:basedOn w:val="a"/>
    <w:next w:val="a"/>
    <w:uiPriority w:val="99"/>
    <w:rsid w:val="00314C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14CF0"/>
  </w:style>
  <w:style w:type="paragraph" w:customStyle="1" w:styleId="a8">
    <w:name w:val="Внимание: недобросовестность!"/>
    <w:basedOn w:val="a6"/>
    <w:next w:val="a"/>
    <w:uiPriority w:val="99"/>
    <w:rsid w:val="00314CF0"/>
  </w:style>
  <w:style w:type="character" w:customStyle="1" w:styleId="a9">
    <w:name w:val="Выделение для Базового Поиска"/>
    <w:basedOn w:val="a3"/>
    <w:uiPriority w:val="99"/>
    <w:rsid w:val="00314CF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14CF0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14CF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14CF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14CF0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314C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4C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4C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4CF0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314CF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14CF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14CF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14CF0"/>
  </w:style>
  <w:style w:type="paragraph" w:customStyle="1" w:styleId="af2">
    <w:name w:val="Заголовок статьи"/>
    <w:basedOn w:val="a"/>
    <w:next w:val="a"/>
    <w:uiPriority w:val="99"/>
    <w:rsid w:val="00314CF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14CF0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14C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14CF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14CF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14CF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14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14CF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14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14CF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14CF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14CF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14CF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14CF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14CF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14CF0"/>
  </w:style>
  <w:style w:type="paragraph" w:customStyle="1" w:styleId="aff2">
    <w:name w:val="Моноширинный"/>
    <w:basedOn w:val="a"/>
    <w:next w:val="a"/>
    <w:uiPriority w:val="99"/>
    <w:rsid w:val="00314CF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14CF0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14CF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14CF0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14CF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14CF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14CF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14CF0"/>
    <w:pPr>
      <w:ind w:left="140"/>
    </w:pPr>
  </w:style>
  <w:style w:type="character" w:customStyle="1" w:styleId="affa">
    <w:name w:val="Опечатки"/>
    <w:uiPriority w:val="99"/>
    <w:rsid w:val="00314CF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14CF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14CF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14CF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14CF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14CF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14CF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14CF0"/>
  </w:style>
  <w:style w:type="paragraph" w:customStyle="1" w:styleId="afff2">
    <w:name w:val="Примечание."/>
    <w:basedOn w:val="a6"/>
    <w:next w:val="a"/>
    <w:uiPriority w:val="99"/>
    <w:rsid w:val="00314CF0"/>
  </w:style>
  <w:style w:type="character" w:customStyle="1" w:styleId="afff3">
    <w:name w:val="Продолжение ссылки"/>
    <w:basedOn w:val="a4"/>
    <w:uiPriority w:val="99"/>
    <w:rsid w:val="00314CF0"/>
  </w:style>
  <w:style w:type="paragraph" w:customStyle="1" w:styleId="afff4">
    <w:name w:val="Словарная статья"/>
    <w:basedOn w:val="a"/>
    <w:next w:val="a"/>
    <w:uiPriority w:val="99"/>
    <w:rsid w:val="00314CF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14CF0"/>
  </w:style>
  <w:style w:type="character" w:customStyle="1" w:styleId="afff6">
    <w:name w:val="Сравнение редакций. Добавленный фрагмент"/>
    <w:uiPriority w:val="99"/>
    <w:rsid w:val="00314CF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14CF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14CF0"/>
  </w:style>
  <w:style w:type="character" w:customStyle="1" w:styleId="afff9">
    <w:name w:val="Ссылка на утративший силу документ"/>
    <w:basedOn w:val="a4"/>
    <w:uiPriority w:val="99"/>
    <w:rsid w:val="00314CF0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14CF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14CF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14C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14CF0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14C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14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4CF0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semiHidden/>
    <w:unhideWhenUsed/>
    <w:rsid w:val="004226AF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rsid w:val="004226AF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4226AF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4226AF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59"/>
    <w:rsid w:val="000A2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5">
    <w:name w:val="Hyperlink"/>
    <w:basedOn w:val="a0"/>
    <w:uiPriority w:val="99"/>
    <w:semiHidden/>
    <w:unhideWhenUsed/>
    <w:rsid w:val="00420BE9"/>
    <w:rPr>
      <w:color w:val="0000FF"/>
      <w:u w:val="single"/>
    </w:rPr>
  </w:style>
  <w:style w:type="character" w:styleId="affff6">
    <w:name w:val="FollowedHyperlink"/>
    <w:basedOn w:val="a0"/>
    <w:uiPriority w:val="99"/>
    <w:semiHidden/>
    <w:unhideWhenUsed/>
    <w:rsid w:val="00420BE9"/>
    <w:rPr>
      <w:color w:val="800080"/>
      <w:u w:val="single"/>
    </w:rPr>
  </w:style>
  <w:style w:type="paragraph" w:customStyle="1" w:styleId="font5">
    <w:name w:val="font5"/>
    <w:basedOn w:val="a"/>
    <w:rsid w:val="00420B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6"/>
      <w:szCs w:val="16"/>
    </w:rPr>
  </w:style>
  <w:style w:type="paragraph" w:customStyle="1" w:styleId="xl65">
    <w:name w:val="xl65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420BE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affff7">
    <w:name w:val="Содержимое таблицы"/>
    <w:basedOn w:val="a"/>
    <w:rsid w:val="00C9535A"/>
    <w:pPr>
      <w:suppressLineNumbers/>
      <w:suppressAutoHyphens/>
      <w:autoSpaceDE/>
      <w:autoSpaceDN/>
      <w:adjustRightInd/>
      <w:ind w:firstLine="0"/>
      <w:jc w:val="left"/>
    </w:pPr>
    <w:rPr>
      <w:rFonts w:eastAsia="Arial Unicode MS" w:cs="Times New Roman"/>
      <w:kern w:val="1"/>
      <w:sz w:val="20"/>
    </w:rPr>
  </w:style>
  <w:style w:type="paragraph" w:styleId="affff8">
    <w:name w:val="List Paragraph"/>
    <w:basedOn w:val="a"/>
    <w:uiPriority w:val="34"/>
    <w:qFormat/>
    <w:rsid w:val="00B23700"/>
    <w:pPr>
      <w:ind w:left="720"/>
      <w:contextualSpacing/>
    </w:pPr>
  </w:style>
  <w:style w:type="paragraph" w:styleId="affff9">
    <w:name w:val="Balloon Text"/>
    <w:basedOn w:val="a"/>
    <w:link w:val="affffa"/>
    <w:uiPriority w:val="99"/>
    <w:semiHidden/>
    <w:unhideWhenUsed/>
    <w:rsid w:val="00CD4F94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CD4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64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00500.8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75531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23875531.3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75531.7" TargetMode="External"/><Relationship Id="rId14" Type="http://schemas.openxmlformats.org/officeDocument/2006/relationships/hyperlink" Target="garantF1://314278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6747-0942-49BC-B7FE-7F1E8A23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8766</Words>
  <Characters>49970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36</cp:revision>
  <cp:lastPrinted>2015-08-18T11:45:00Z</cp:lastPrinted>
  <dcterms:created xsi:type="dcterms:W3CDTF">2015-07-20T08:29:00Z</dcterms:created>
  <dcterms:modified xsi:type="dcterms:W3CDTF">2015-08-25T07:49:00Z</dcterms:modified>
</cp:coreProperties>
</file>