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Default="004226AF" w:rsidP="004226A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 ПАВЛОВСКОГО РАЙОНА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6A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3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CC">
        <w:rPr>
          <w:rFonts w:ascii="Times New Roman" w:hAnsi="Times New Roman" w:cs="Times New Roman"/>
          <w:b/>
          <w:sz w:val="28"/>
          <w:szCs w:val="28"/>
        </w:rPr>
        <w:t>30.10.2015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</w:t>
      </w:r>
      <w:r w:rsidR="0023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CC">
        <w:rPr>
          <w:rFonts w:ascii="Times New Roman" w:hAnsi="Times New Roman" w:cs="Times New Roman"/>
          <w:b/>
          <w:sz w:val="28"/>
          <w:szCs w:val="28"/>
        </w:rPr>
        <w:t>146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AF">
        <w:rPr>
          <w:rFonts w:ascii="Times New Roman" w:hAnsi="Times New Roman" w:cs="Times New Roman"/>
          <w:sz w:val="28"/>
          <w:szCs w:val="28"/>
        </w:rPr>
        <w:t>станица Незамаевская</w:t>
      </w: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F0" w:rsidRDefault="00314CF0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AF"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3C22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3A6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r w:rsidRPr="004226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статьёй 264.2</w:t>
        </w:r>
      </w:hyperlink>
      <w:r w:rsidRPr="00422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7D09F9">
        <w:rPr>
          <w:rFonts w:ascii="Times New Roman" w:hAnsi="Times New Roman" w:cs="Times New Roman"/>
          <w:sz w:val="28"/>
          <w:szCs w:val="28"/>
        </w:rPr>
        <w:t>и</w:t>
      </w:r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7</w:t>
        </w:r>
      </w:hyperlink>
      <w:r w:rsidRPr="007D09F9">
        <w:rPr>
          <w:rFonts w:ascii="Times New Roman" w:hAnsi="Times New Roman" w:cs="Times New Roman"/>
          <w:sz w:val="28"/>
          <w:szCs w:val="28"/>
        </w:rPr>
        <w:t>,</w:t>
      </w:r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30</w:t>
        </w:r>
      </w:hyperlink>
      <w:r w:rsidRPr="004226A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4226AF">
        <w:rPr>
          <w:rFonts w:ascii="Times New Roman" w:hAnsi="Times New Roman" w:cs="Times New Roman"/>
          <w:sz w:val="28"/>
          <w:szCs w:val="28"/>
        </w:rPr>
        <w:t>Незамаевском сельском поселении Павловского района</w:t>
      </w:r>
      <w:r w:rsidRPr="004226AF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11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AF">
        <w:rPr>
          <w:rFonts w:ascii="Times New Roman" w:hAnsi="Times New Roman" w:cs="Times New Roman"/>
          <w:sz w:val="28"/>
          <w:szCs w:val="28"/>
        </w:rPr>
        <w:t xml:space="preserve">Совета Незамаевского сельского поселения Павловского района от </w:t>
      </w:r>
      <w:r w:rsidR="007D09F9">
        <w:rPr>
          <w:rFonts w:ascii="Times New Roman" w:hAnsi="Times New Roman" w:cs="Times New Roman"/>
          <w:sz w:val="28"/>
          <w:szCs w:val="28"/>
        </w:rPr>
        <w:t>26 ноября 2013 года № 59/67</w:t>
      </w:r>
      <w:r w:rsidR="004226AF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,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п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о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с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т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а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н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о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в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л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я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ю:</w:t>
      </w: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226AF">
        <w:rPr>
          <w:rFonts w:ascii="Times New Roman" w:hAnsi="Times New Roman" w:cs="Times New Roman"/>
          <w:sz w:val="28"/>
          <w:szCs w:val="28"/>
        </w:rPr>
        <w:t xml:space="preserve">1. Утвердить отчёт об исполнении </w:t>
      </w:r>
      <w:r w:rsidR="007D09F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sz w:val="28"/>
          <w:szCs w:val="28"/>
        </w:rPr>
        <w:t xml:space="preserve"> за </w:t>
      </w:r>
      <w:r w:rsidR="00853C22">
        <w:rPr>
          <w:rFonts w:ascii="Times New Roman" w:hAnsi="Times New Roman" w:cs="Times New Roman"/>
          <w:sz w:val="28"/>
          <w:szCs w:val="28"/>
        </w:rPr>
        <w:t>9 месяцев</w:t>
      </w:r>
      <w:r w:rsidR="003A6D0A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 xml:space="preserve"> 2015 года согласно </w:t>
      </w:r>
      <w:hyperlink w:anchor="sub_1000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4226AF">
        <w:rPr>
          <w:rFonts w:ascii="Times New Roman" w:hAnsi="Times New Roman" w:cs="Times New Roman"/>
          <w:sz w:val="28"/>
          <w:szCs w:val="28"/>
        </w:rPr>
        <w:t>.</w:t>
      </w: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226AF">
        <w:rPr>
          <w:rFonts w:ascii="Times New Roman" w:hAnsi="Times New Roman" w:cs="Times New Roman"/>
          <w:sz w:val="28"/>
          <w:szCs w:val="28"/>
        </w:rPr>
        <w:t xml:space="preserve">2. </w:t>
      </w:r>
      <w:r w:rsidR="007D09F9">
        <w:rPr>
          <w:rFonts w:ascii="Times New Roman" w:hAnsi="Times New Roman" w:cs="Times New Roman"/>
          <w:sz w:val="28"/>
          <w:szCs w:val="28"/>
        </w:rPr>
        <w:t>Направить</w:t>
      </w:r>
      <w:r w:rsidRPr="004226AF">
        <w:rPr>
          <w:rFonts w:ascii="Times New Roman" w:hAnsi="Times New Roman" w:cs="Times New Roman"/>
          <w:sz w:val="28"/>
          <w:szCs w:val="28"/>
        </w:rPr>
        <w:t xml:space="preserve"> отчёт об исполнении </w:t>
      </w:r>
      <w:r w:rsidR="007D09F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sz w:val="28"/>
          <w:szCs w:val="28"/>
        </w:rPr>
        <w:t xml:space="preserve"> за </w:t>
      </w:r>
      <w:r w:rsidR="00853C22">
        <w:rPr>
          <w:rFonts w:ascii="Times New Roman" w:hAnsi="Times New Roman" w:cs="Times New Roman"/>
          <w:sz w:val="28"/>
          <w:szCs w:val="28"/>
        </w:rPr>
        <w:t>9 месяцев</w:t>
      </w:r>
      <w:r w:rsidR="003A6D0A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 xml:space="preserve"> 2015 года в </w:t>
      </w:r>
      <w:r w:rsidR="007D09F9">
        <w:rPr>
          <w:rFonts w:ascii="Times New Roman" w:hAnsi="Times New Roman" w:cs="Times New Roman"/>
          <w:sz w:val="28"/>
          <w:szCs w:val="28"/>
        </w:rPr>
        <w:t>Совет Незамаевского сельского поселения Павловского района</w:t>
      </w:r>
      <w:r w:rsidRPr="004226A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D09F9" w:rsidRDefault="007D09F9" w:rsidP="007D09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70681F">
        <w:rPr>
          <w:rFonts w:ascii="Times New Roman" w:hAnsi="Times New Roman" w:cs="Times New Roman"/>
          <w:sz w:val="28"/>
          <w:szCs w:val="28"/>
        </w:rPr>
        <w:t>азместить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681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81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2" w:history="1">
        <w:r w:rsidRPr="0070681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068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81F">
        <w:rPr>
          <w:rFonts w:ascii="Times New Roman" w:hAnsi="Times New Roman" w:cs="Times New Roman"/>
          <w:sz w:val="28"/>
          <w:szCs w:val="28"/>
        </w:rPr>
        <w:t>//:</w:t>
      </w:r>
      <w:r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70681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8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D09F9" w:rsidRPr="000F39DF" w:rsidRDefault="007D09F9" w:rsidP="007D09F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9DF">
        <w:rPr>
          <w:rFonts w:ascii="Times New Roman" w:eastAsia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7D09F9" w:rsidRPr="000F39DF" w:rsidRDefault="007D09F9" w:rsidP="007D09F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9DF">
        <w:rPr>
          <w:rFonts w:ascii="Times New Roman" w:eastAsia="Times New Roman" w:hAnsi="Times New Roman" w:cs="Times New Roman"/>
          <w:sz w:val="28"/>
          <w:szCs w:val="28"/>
        </w:rPr>
        <w:t xml:space="preserve">. Постановление вступает в силу со дня </w:t>
      </w:r>
      <w:r w:rsidR="00115A0F">
        <w:rPr>
          <w:rFonts w:ascii="Times New Roman" w:eastAsia="Times New Roman" w:hAnsi="Times New Roman" w:cs="Times New Roman"/>
          <w:sz w:val="28"/>
          <w:szCs w:val="28"/>
        </w:rPr>
        <w:t>официального обнародования</w:t>
      </w:r>
      <w:r w:rsidRPr="000F3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7D09F9" w:rsidRDefault="007D09F9">
      <w:pPr>
        <w:rPr>
          <w:rFonts w:ascii="Times New Roman" w:hAnsi="Times New Roman" w:cs="Times New Roman"/>
          <w:sz w:val="28"/>
          <w:szCs w:val="28"/>
        </w:rPr>
      </w:pPr>
    </w:p>
    <w:p w:rsidR="007D09F9" w:rsidRPr="004226AF" w:rsidRDefault="007D09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2"/>
        <w:gridCol w:w="3273"/>
      </w:tblGrid>
      <w:tr w:rsidR="00314CF0" w:rsidRPr="004226AF" w:rsidTr="007D09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4CF0" w:rsidRDefault="00B76707" w:rsidP="007D09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226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D09F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</w:t>
            </w:r>
          </w:p>
          <w:p w:rsidR="007D09F9" w:rsidRPr="007D09F9" w:rsidRDefault="007D09F9" w:rsidP="007D0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4226AF" w:rsidRDefault="007D09F9" w:rsidP="007D09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</w:p>
        </w:tc>
      </w:tr>
    </w:tbl>
    <w:p w:rsidR="007D09F9" w:rsidRDefault="007D09F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734C42" w:rsidRDefault="00734C42" w:rsidP="00734C42">
      <w:pPr>
        <w:sectPr w:rsidR="00734C42" w:rsidSect="00734C42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f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1"/>
        <w:gridCol w:w="7052"/>
      </w:tblGrid>
      <w:tr w:rsidR="000A2FB8" w:rsidTr="00734C42">
        <w:trPr>
          <w:trHeight w:val="273"/>
        </w:trPr>
        <w:tc>
          <w:tcPr>
            <w:tcW w:w="2673" w:type="pct"/>
          </w:tcPr>
          <w:p w:rsidR="000A2FB8" w:rsidRDefault="000A2FB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7" w:type="pct"/>
          </w:tcPr>
          <w:p w:rsidR="000A2FB8" w:rsidRDefault="000A2FB8" w:rsidP="000A2F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A2FB8" w:rsidRPr="000A2FB8" w:rsidRDefault="000A2FB8" w:rsidP="00853C2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3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C2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3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3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C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Pr="000A2FB8" w:rsidRDefault="000A2FB8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sz w:val="28"/>
          <w:szCs w:val="28"/>
        </w:rPr>
        <w:br/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A7417C">
        <w:rPr>
          <w:rFonts w:ascii="Times New Roman" w:hAnsi="Times New Roman" w:cs="Times New Roman"/>
          <w:b w:val="0"/>
          <w:sz w:val="28"/>
          <w:szCs w:val="28"/>
        </w:rPr>
        <w:t xml:space="preserve">бюджета Незамаевского сельского поселения Павловского района 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853C22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  <w:bookmarkStart w:id="3" w:name="sub_1100"/>
      <w:bookmarkEnd w:id="2"/>
    </w:p>
    <w:p w:rsidR="00A7417C" w:rsidRPr="00A7417C" w:rsidRDefault="00A7417C" w:rsidP="00A7417C">
      <w:pPr>
        <w:rPr>
          <w:rFonts w:ascii="Times New Roman" w:hAnsi="Times New Roman" w:cs="Times New Roman"/>
          <w:sz w:val="28"/>
          <w:szCs w:val="28"/>
        </w:rPr>
      </w:pPr>
    </w:p>
    <w:p w:rsidR="00314CF0" w:rsidRDefault="00B76707" w:rsidP="00A7417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 xml:space="preserve">I. Доходы </w:t>
      </w:r>
      <w:bookmarkEnd w:id="3"/>
      <w:r w:rsidR="00A7417C">
        <w:rPr>
          <w:rFonts w:ascii="Times New Roman" w:hAnsi="Times New Roman" w:cs="Times New Roman"/>
          <w:b w:val="0"/>
          <w:sz w:val="28"/>
          <w:szCs w:val="28"/>
        </w:rPr>
        <w:t>бюджета Незамаевского сельского поселения Павловского района</w:t>
      </w:r>
    </w:p>
    <w:p w:rsidR="00D75126" w:rsidRPr="00D75126" w:rsidRDefault="00D75126" w:rsidP="00D751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850"/>
        <w:gridCol w:w="2977"/>
        <w:gridCol w:w="1897"/>
        <w:gridCol w:w="1788"/>
        <w:gridCol w:w="1560"/>
      </w:tblGrid>
      <w:tr w:rsidR="00314CF0" w:rsidRPr="000A2FB8" w:rsidTr="003A6D0A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CF0" w:rsidRPr="00734C42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4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9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6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- </w:t>
            </w:r>
            <w:r w:rsidR="003A6D0A" w:rsidRPr="003A6D0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4841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13304517,03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left="-153" w:firstLine="27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11096809,17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2207707,86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4708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5993687,14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991237,50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530157,25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184842,75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="003A6D0A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715000,00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530157,25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184842,75</w:t>
            </w:r>
          </w:p>
        </w:tc>
      </w:tr>
      <w:tr w:rsidR="003A6D0A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14173,33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1 617 300,00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1671416,39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-122735,06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3A6D0A" w:rsidRDefault="00BA39BD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1 617 300,00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464841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1671416,39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3A6D0A" w:rsidRDefault="00464841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-122735,08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582 000,00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573626,88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8373,12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64841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15577,94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22,06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A6D0A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1 019 700,00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1150860,26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-131160,26</w:t>
            </w:r>
          </w:p>
        </w:tc>
      </w:tr>
      <w:tr w:rsidR="003A6D0A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A6D0A" w:rsidRPr="003A6D0A" w:rsidRDefault="003A6D0A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-68648,69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1212788,80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71311,20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1212788,80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71311,20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4708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1212788,80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71311,20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470832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3348000,00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2470866,37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877133,63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273495,53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76504,47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273495,53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5F00A5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76504,47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2 998 000,00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644618,55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2353381,45</w:t>
            </w:r>
          </w:p>
        </w:tc>
      </w:tr>
      <w:tr w:rsidR="002E5FBA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BA" w:rsidRPr="003A6D0A" w:rsidRDefault="002E5FB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134294,74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-56296,71</w:t>
            </w:r>
          </w:p>
        </w:tc>
      </w:tr>
      <w:tr w:rsidR="002E5FBA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BA" w:rsidRPr="003A6D0A" w:rsidRDefault="002E5FBA" w:rsidP="003A6D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134294,74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-56296,74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2920000,00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2063074,10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856925,90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2063074,10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856925,90</w:t>
            </w:r>
          </w:p>
        </w:tc>
      </w:tr>
      <w:tr w:rsidR="00BA39BD" w:rsidRPr="003A6D0A" w:rsidTr="002E5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3A6D0A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BA" w:rsidRPr="003A6D0A" w:rsidRDefault="002E5FBA" w:rsidP="002E5F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-19230,00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E5F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-19230,00</w:t>
            </w:r>
          </w:p>
        </w:tc>
      </w:tr>
      <w:tr w:rsidR="003A6D0A" w:rsidRPr="003A6D0A" w:rsidTr="0051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A6D0A" w:rsidRPr="003A6D0A" w:rsidRDefault="0051756C" w:rsidP="003A6D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D60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D606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-19230,00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000 11107000000000120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000 11107010000000120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000 11107015100000120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-55,00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000 11302000000000130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000 11302990000000130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3F1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000 11302995100000130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F1C" w:rsidRPr="003A6D0A" w:rsidRDefault="00E63F1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608,67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000 11701000000000180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608,67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000 11701050100000180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608,67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6264517,03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5103122,03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1161395,00</w:t>
            </w:r>
          </w:p>
        </w:tc>
      </w:tr>
      <w:tr w:rsidR="0059013B" w:rsidRPr="003A6D0A" w:rsidTr="0059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Pr="003A6D0A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Pr="003A6D0A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Pr="003A6D0A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013B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D6067C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6238900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D6067C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5084225,00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3A6D0A" w:rsidRDefault="00D6067C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1154675,00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000 20201000000000151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3 166 200,00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2374200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792000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000 20201001000000151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3 166 200,00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2374200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79200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000 20201001100000151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3 166 200,00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2374200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E63F1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7920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000 20202000000000151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D606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D606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2278975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326325</w:t>
            </w:r>
            <w:r w:rsidR="00E63F1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6067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000 20202999000000151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2278975,00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326325,00</w:t>
            </w:r>
          </w:p>
        </w:tc>
      </w:tr>
      <w:tr w:rsidR="00D6067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000 20202999100000151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2278975,00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326325,00</w:t>
            </w:r>
          </w:p>
        </w:tc>
      </w:tr>
      <w:tr w:rsidR="00BA39BD" w:rsidRPr="003A6D0A" w:rsidTr="0027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000 20203000000000151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4CBA" w:rsidRPr="003A6D0A" w:rsidRDefault="00274CBA" w:rsidP="00274C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274CB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131050</w:t>
            </w:r>
            <w:r w:rsidR="00274CB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36350</w:t>
            </w:r>
            <w:r w:rsidR="00274CB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000 20203015000000151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274CBA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127250,</w:t>
            </w:r>
            <w:r w:rsidR="00274CB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36350</w:t>
            </w:r>
            <w:r w:rsidR="00274CB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6067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000 20203015100000151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36350,00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000 20203024000000151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000 20203024100000151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6067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67C" w:rsidRDefault="00D6067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  <w:p w:rsidR="0059013B" w:rsidRPr="003A6D0A" w:rsidRDefault="0059013B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000 2020400000000151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67C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9013B" w:rsidRPr="003A6D0A" w:rsidTr="0059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Pr="003A6D0A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Pr="003A6D0A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Pr="003A6D0A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13B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013B" w:rsidRDefault="0059013B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6067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67C" w:rsidRPr="003A6D0A" w:rsidRDefault="00D6067C" w:rsidP="00D606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000 20204999000000151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67C" w:rsidRDefault="00D6067C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6067C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Pr="003A6D0A" w:rsidRDefault="00D6067C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="00923C0D">
              <w:rPr>
                <w:rFonts w:ascii="Times New Roman" w:eastAsia="Times New Roman" w:hAnsi="Times New Roman" w:cs="Times New Roman"/>
                <w:color w:val="000000"/>
              </w:rPr>
              <w:t>20204999100000151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67C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67C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000 20700000000000000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6720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000 20705000100000180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7071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13280,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6720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56C" w:rsidRPr="003A6D0A" w:rsidRDefault="00BA39BD" w:rsidP="00923C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000 20705030100000180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  <w:r w:rsidR="00923C0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923C0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6720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000 21800000000000000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000 21800000000000151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000 21805000100000151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F4284A" w:rsidRDefault="00BA39BD" w:rsidP="00F428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428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="00F4284A" w:rsidRPr="00F428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</w:t>
            </w:r>
            <w:r w:rsidRPr="00F428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ниципальных районов</w:t>
            </w:r>
          </w:p>
          <w:p w:rsidR="00F4284A" w:rsidRPr="00F4284A" w:rsidRDefault="00F4284A" w:rsidP="00F428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000 21805010100000151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7071D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8219,32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8 219,32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3A6D0A" w:rsidRDefault="00BA39B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4284A" w:rsidRPr="003A6D0A" w:rsidTr="00F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32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A39BD" w:rsidRPr="003A6D0A" w:rsidTr="003A6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51756C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000 21900000000000000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A39BD" w:rsidRPr="003A6D0A" w:rsidTr="0070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000 21905000100000151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-2 602,29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3A6D0A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071DD" w:rsidRPr="003A6D0A" w:rsidTr="00707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8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1DD" w:rsidRPr="003A6D0A" w:rsidRDefault="007071D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4CF0" w:rsidRPr="003A6D0A" w:rsidRDefault="00314CF0"/>
    <w:p w:rsidR="00BA39BD" w:rsidRPr="003A6D0A" w:rsidRDefault="00420BE9" w:rsidP="00BA39BD">
      <w:pPr>
        <w:ind w:firstLine="0"/>
        <w:jc w:val="center"/>
        <w:rPr>
          <w:rFonts w:ascii="Times New Roman" w:hAnsi="Times New Roman" w:cs="Times New Roman"/>
        </w:rPr>
      </w:pPr>
      <w:r w:rsidRPr="003A6D0A">
        <w:rPr>
          <w:rFonts w:ascii="Times New Roman" w:hAnsi="Times New Roman" w:cs="Times New Roman"/>
        </w:rPr>
        <w:t>2</w:t>
      </w:r>
      <w:r w:rsidR="00BA39BD" w:rsidRPr="003A6D0A">
        <w:rPr>
          <w:rFonts w:ascii="Times New Roman" w:hAnsi="Times New Roman" w:cs="Times New Roman"/>
        </w:rPr>
        <w:t>. Расходы бюджета</w:t>
      </w:r>
      <w:r w:rsidRPr="003A6D0A">
        <w:rPr>
          <w:rFonts w:ascii="Times New Roman" w:hAnsi="Times New Roman" w:cs="Times New Roman"/>
        </w:rPr>
        <w:t xml:space="preserve"> Незамаевского сельского поселения</w:t>
      </w:r>
    </w:p>
    <w:p w:rsidR="00420BE9" w:rsidRPr="003A6D0A" w:rsidRDefault="00420BE9" w:rsidP="00BA39BD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5"/>
        <w:gridCol w:w="1781"/>
        <w:gridCol w:w="3181"/>
        <w:gridCol w:w="1134"/>
        <w:gridCol w:w="3273"/>
        <w:gridCol w:w="2006"/>
        <w:gridCol w:w="1666"/>
        <w:gridCol w:w="1701"/>
      </w:tblGrid>
      <w:tr w:rsidR="00420BE9" w:rsidRPr="003A6D0A" w:rsidTr="00A73118">
        <w:trPr>
          <w:trHeight w:val="792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Неисполнен</w:t>
            </w:r>
          </w:p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ные назначения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</w:t>
            </w:r>
            <w:r w:rsidR="00CD4F94"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  <w:r w:rsidR="00CD4F94" w:rsidRPr="003A6D0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071D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14431307,31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10703738,73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4027568,58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4353030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2915189,88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1437840,12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F94" w:rsidRPr="003A6D0A" w:rsidRDefault="00420BE9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000 0102 0000000 000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1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высшего органа исполнительной власти муниципального образования Павловский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000 0102 5000000 000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C0D" w:rsidRDefault="00923C0D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  <w:p w:rsidR="00923C0D" w:rsidRPr="003A6D0A" w:rsidRDefault="00923C0D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300DBF" w:rsidRPr="003A6D0A" w:rsidTr="00A73118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23C0D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923C0D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352799,85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148600,15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385 100,00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283341,88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101758,12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000 0102 5010019 121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116 300,00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69457,97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46842,03</w:t>
            </w:r>
          </w:p>
        </w:tc>
      </w:tr>
      <w:tr w:rsidR="00420BE9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000 0104 0000000 000</w:t>
            </w:r>
            <w:r w:rsidR="0070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3 303 530,00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923C0D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F6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000 0104 5100000 000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3 303 530,00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000 0104 5110000 000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3 299 730,00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C0D" w:rsidRDefault="00923C0D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  <w:p w:rsidR="00923C0D" w:rsidRDefault="00923C0D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C0D" w:rsidRPr="003A6D0A" w:rsidRDefault="00923C0D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3 299 730,00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300DBF" w:rsidRPr="003A6D0A" w:rsidTr="00A73118">
        <w:trPr>
          <w:trHeight w:val="13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Pr="003A6D0A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BF" w:rsidRDefault="00300DBF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23C0D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2 534 200,00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2 534 200,00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923C0D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2 534 200,00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923C0D" w:rsidRPr="003A6D0A" w:rsidTr="00923C0D">
        <w:trPr>
          <w:trHeight w:val="19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300D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300D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300DB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2534200,00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2534200,00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2202536,19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1100993,81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1 946 400,00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1282154,40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664245,60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000 0104 5110019 121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370700,77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212599,23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923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000 0104 5110019 000 000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Default="00923C0D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23C0D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C0D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000 0104 5110019 122 200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C0D" w:rsidRDefault="004B26E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C0D" w:rsidRDefault="004B26E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B26E1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6E1" w:rsidRPr="003A6D0A" w:rsidRDefault="004B26E1" w:rsidP="004B26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000 0104 5110019 122 210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Default="004B26E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6E1" w:rsidRDefault="004B26E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B26E1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6E1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Pr="003A6D0A" w:rsidRDefault="004B26E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Pr="003A6D0A" w:rsidRDefault="004B26E1" w:rsidP="00195B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000 0104 5110019 </w:t>
            </w:r>
            <w:r w:rsidR="00195BCC">
              <w:rPr>
                <w:rFonts w:ascii="Times New Roman" w:eastAsia="Times New Roman" w:hAnsi="Times New Roman" w:cs="Times New Roman"/>
                <w:color w:val="000000"/>
              </w:rPr>
              <w:t>122 212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6E1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6E1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530861,48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182268,52</w:t>
            </w:r>
          </w:p>
        </w:tc>
      </w:tr>
      <w:tr w:rsidR="00195BCC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CC" w:rsidRDefault="00195BC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530861,48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182268,52</w:t>
            </w:r>
          </w:p>
        </w:tc>
      </w:tr>
      <w:tr w:rsidR="00F4284A" w:rsidRPr="003A6D0A" w:rsidTr="00F4284A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95BCC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530861,48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182268,52</w:t>
            </w:r>
          </w:p>
        </w:tc>
      </w:tr>
      <w:tr w:rsidR="00195BC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561430,00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410818,99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BCC" w:rsidRPr="003A6D0A" w:rsidRDefault="00195BC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150611,01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F1E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1E8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410180,64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140549,36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103 800,00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42811,67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60988,33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87 700,00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58321,43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29378,57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95844,84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9285,16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7B2D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25140</w:t>
            </w:r>
            <w:r w:rsidR="00420BE9"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213202,70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40897,30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061,65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151 700,00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120042,49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31657,51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000 0104 5110019 244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139 700,00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110852,49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28847,51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000 0104 5110019 800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41880,46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000 0104 5110019 850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41880,46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40430,00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40430,00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000 0104 5110019 851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6525C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40430,00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000 0104 5110019 852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1439,96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000 0104 5110019 852</w:t>
            </w:r>
            <w:r w:rsidR="006525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1439,96</w:t>
            </w:r>
          </w:p>
        </w:tc>
      </w:tr>
      <w:tr w:rsidR="007B2D83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1439,96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000 0104 5110019 853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000 0104 5110019 853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000 0104 5110019 853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Административные комиссии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000 0104 5120000 000</w:t>
            </w:r>
            <w:r w:rsidR="00F428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Default="009B382E" w:rsidP="007B2D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B2D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  <w:p w:rsidR="00F4284A" w:rsidRPr="003A6D0A" w:rsidRDefault="00F4284A" w:rsidP="007B2D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Default="007B2D8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284A" w:rsidRPr="003A6D0A" w:rsidTr="00F4284A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B2D83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B2D83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B2D83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B2D83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B2D83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B2D83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000 0104 5126019 244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D83" w:rsidRPr="003A6D0A" w:rsidRDefault="007B2D83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816AD0" w:rsidRPr="003A6D0A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000 0106 0000000 000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9535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5A" w:rsidRPr="003A6D0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Обеспечение деятельности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000 0106 6800000 000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9535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5A" w:rsidRPr="003A6D0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Контрольно-счетная палата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9535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35A" w:rsidRPr="003A6D0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3A6D0A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000 0106 6810019 540 250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000 0106 6810019 540 251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4284A" w:rsidRPr="003A6D0A" w:rsidTr="001B4215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r w:rsidR="008D3555"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Незамаевского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Резервные фонды администрации </w:t>
            </w:r>
            <w:r w:rsidR="008D3555" w:rsidRPr="003A6D0A">
              <w:rPr>
                <w:rFonts w:ascii="Times New Roman" w:eastAsia="Times New Roman" w:hAnsi="Times New Roman" w:cs="Times New Roman"/>
                <w:color w:val="000000"/>
              </w:rPr>
              <w:t>Незамаевского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000 0111 5132059 870 000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000 0111 5132059 870 200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EA7A9C">
        <w:trPr>
          <w:trHeight w:val="424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000 0111 5132059 870 290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420BE9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3A6D0A" w:rsidRDefault="00420BE9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477100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EA7A9C" w:rsidP="00EA7A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308853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168246,16</w:t>
            </w:r>
          </w:p>
        </w:tc>
      </w:tr>
      <w:tr w:rsidR="00420BE9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0BE9" w:rsidRPr="003A6D0A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администрации </w:t>
            </w:r>
            <w:r w:rsidR="008D3555" w:rsidRPr="003A6D0A">
              <w:rPr>
                <w:rFonts w:ascii="Times New Roman" w:eastAsia="Times New Roman" w:hAnsi="Times New Roman" w:cs="Times New Roman"/>
                <w:color w:val="000000"/>
              </w:rPr>
              <w:t>Незамаевского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000 0113 5100000 000</w:t>
            </w:r>
            <w:r w:rsidR="009B38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EA7A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7A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9B382E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A7A9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000 0113 5110000 000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A7A9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A9C" w:rsidRPr="003A6D0A" w:rsidRDefault="00EA7A9C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A7A9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A7A9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A7A9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A7A9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A7A9C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A9C" w:rsidRPr="003A6D0A" w:rsidRDefault="00EA7A9C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000 0113 5110019 540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7A9C" w:rsidRPr="003A6D0A" w:rsidRDefault="00EA7A9C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20BE9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Default="00233F1B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8D3555" w:rsidRPr="003A6D0A">
                <w:rPr>
                  <w:rFonts w:ascii="Times New Roman" w:hAnsi="Times New Roman" w:cs="Times New Roman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8D3555" w:rsidRPr="003A6D0A">
              <w:rPr>
                <w:rFonts w:ascii="Times New Roman" w:hAnsi="Times New Roman" w:cs="Times New Roman"/>
                <w:bCs/>
              </w:rPr>
              <w:t>Незамаевского сельского поселения Павловского района на 2015-2017 годы»</w:t>
            </w:r>
          </w:p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000 0113 5500000 000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</w:t>
            </w:r>
            <w:r w:rsidR="0015531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3A6D0A" w:rsidRDefault="00EA7A9C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D313B4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428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000 0113 5501007 244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89280,00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8D3555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000 0113 5600000 000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7D41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27270,00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8D3555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27270,00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930330">
            <w:pPr>
              <w:ind w:hanging="93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27270,00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27270,00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27270,00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27270,00</w:t>
            </w:r>
          </w:p>
        </w:tc>
      </w:tr>
      <w:tr w:rsidR="00F4284A" w:rsidRPr="003A6D0A" w:rsidTr="002076A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000 0113 5601007 244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27270,00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hAnsi="Times New Roman"/>
              </w:rPr>
              <w:t>Ведомственная целевая программа «Ведение похозяйственного  учета в Незамаевском сельском поселении Павловского района на 201</w:t>
            </w:r>
            <w:r>
              <w:rPr>
                <w:rFonts w:ascii="Times New Roman" w:hAnsi="Times New Roman"/>
              </w:rPr>
              <w:t>5</w:t>
            </w:r>
            <w:r w:rsidRPr="003A6D0A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000 0113 6300000 000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428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000 0113 6301007 244 226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398,16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93033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Управление имуществом Незамаевского  сельского поселения Павловского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8D3555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8D3555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F4284A" w:rsidRPr="003A6D0A" w:rsidTr="00F4284A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000 0113 6411002 244 000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hAnsi="Times New Roman" w:cs="Times New Roman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428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000 0113 7301007 244 226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82EA8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000 0113 6900000 000 000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</w:tr>
      <w:tr w:rsidR="00F4284A" w:rsidRPr="003A6D0A" w:rsidTr="00CB6D6D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000 0113 6901007 000 000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Default="00F4284A" w:rsidP="00CB6D6D">
            <w:pPr>
              <w:jc w:val="right"/>
            </w:pPr>
            <w:r w:rsidRPr="00582CFE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</w:tr>
      <w:tr w:rsidR="00F4284A" w:rsidRPr="003A6D0A" w:rsidTr="00531374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Default="00F4284A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4284A" w:rsidRPr="003A6D0A" w:rsidTr="00CB6D6D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000 0113 6901007 200 000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Default="00F4284A" w:rsidP="00CB6D6D">
            <w:pPr>
              <w:jc w:val="right"/>
            </w:pPr>
            <w:r w:rsidRPr="00582CFE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</w:tr>
      <w:tr w:rsidR="00F4284A" w:rsidRPr="003A6D0A" w:rsidTr="00CB6D6D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000 0113 6901007 240 000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Default="00F4284A" w:rsidP="00CB6D6D">
            <w:pPr>
              <w:jc w:val="right"/>
            </w:pPr>
            <w:r w:rsidRPr="00582CFE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000 0113 6901007 244 000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282E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000 0113 6901007 244 200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</w:tr>
      <w:tr w:rsidR="00F4284A" w:rsidRPr="003A6D0A" w:rsidTr="00342F8F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FB07A7" w:rsidRDefault="00F4284A" w:rsidP="00FB07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000 0113 6901007 244 290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FB07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000 0113 6901007 244 300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000 0113 6901007 244 310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FB07A7" w:rsidRDefault="00F4284A" w:rsidP="00FB07A7">
            <w:pPr>
              <w:ind w:firstLine="0"/>
              <w:rPr>
                <w:rFonts w:ascii="Times New Roman" w:hAnsi="Times New Roman" w:cs="Times New Roman"/>
              </w:rPr>
            </w:pPr>
            <w:r w:rsidRPr="00FB07A7">
              <w:rPr>
                <w:rFonts w:ascii="Times New Roman" w:hAnsi="Times New Roman" w:cs="Times New Roman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A7">
              <w:rPr>
                <w:rFonts w:ascii="Times New Roman" w:hAnsi="Times New Roman" w:cs="Times New Roman"/>
              </w:rPr>
              <w:t>«Энергосбережение  и повышение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A7">
              <w:rPr>
                <w:rFonts w:ascii="Times New Roman" w:hAnsi="Times New Roman" w:cs="Times New Roman"/>
              </w:rPr>
              <w:t>на территории Незамаевского сельского поселения Павловского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A7">
              <w:rPr>
                <w:rFonts w:ascii="Times New Roman" w:hAnsi="Times New Roman" w:cs="Times New Roman"/>
              </w:rPr>
              <w:t xml:space="preserve"> на 2015-2016годы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FB07A7" w:rsidRDefault="00F4284A" w:rsidP="00FB07A7">
            <w:pPr>
              <w:ind w:firstLine="49"/>
              <w:rPr>
                <w:rFonts w:ascii="Times New Roman" w:hAnsi="Times New Roman" w:cs="Times New Roman"/>
              </w:rPr>
            </w:pPr>
            <w:r w:rsidRPr="00FB07A7">
              <w:rPr>
                <w:rFonts w:ascii="Times New Roman" w:hAnsi="Times New Roman" w:cs="Times New Roman"/>
              </w:rPr>
              <w:t>Реализация мероприятий ведомственной  целевой 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FB07A7" w:rsidRDefault="00F4284A" w:rsidP="00745505">
            <w:pPr>
              <w:ind w:firstLine="0"/>
              <w:rPr>
                <w:rFonts w:ascii="Times New Roman" w:hAnsi="Times New Roman" w:cs="Times New Roman"/>
              </w:rPr>
            </w:pPr>
            <w:r w:rsidRPr="00FB07A7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Pr="00FB07A7" w:rsidRDefault="00F4284A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000 0113 7001004 244 290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74,00</w:t>
            </w:r>
          </w:p>
        </w:tc>
      </w:tr>
      <w:tr w:rsidR="00F4284A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284A" w:rsidRDefault="00F4284A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84A" w:rsidRPr="003A6D0A" w:rsidRDefault="00F4284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6D230F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8D3555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8D3555">
            <w:pPr>
              <w:suppressLineNumbers/>
              <w:ind w:firstLine="0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120196,48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43403,52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94172,34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31527,66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000 0203 5915118 121 213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26024,14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11875,86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5175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000 0300 0000000 000 000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431825,00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39475,00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431825,00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25975,00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25975,00</w:t>
            </w: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000 0309 6211010 244 226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Поисковые и аварийно-спасательные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CB0B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CB6D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570DA9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000 0309 6220059 540 251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000 0309 6231011 244 226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000 0314 6241013 244 226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13 500,00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000 0400 0000000 000 000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3010900,00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2549935,00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460965,00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745505">
        <w:trPr>
          <w:trHeight w:val="129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Водохозяйственные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CB6D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000 0406 5211003 244 226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71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51756C">
            <w:pPr>
              <w:suppressLineNumbers/>
              <w:ind w:firstLine="49"/>
              <w:jc w:val="left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5175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5175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5175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5175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61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suppressLineNumbers/>
              <w:ind w:firstLine="49"/>
              <w:jc w:val="left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Вопросы в области лесных отношений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000 0407 5411004 244 226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CB0B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17 300,00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2478359,00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438941,00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000 0409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0000000 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2478359,00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438941,00</w:t>
            </w:r>
          </w:p>
        </w:tc>
      </w:tr>
      <w:tr w:rsidR="00745505" w:rsidRPr="003A6D0A" w:rsidTr="00342F8F">
        <w:trPr>
          <w:trHeight w:val="277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CB0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CB0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000 0409 5300000 000 000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1884335,10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1745394,00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342F8F">
        <w:trPr>
          <w:trHeight w:val="281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1884335,10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1745394,00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20B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 ремонт и содержание автомобильных дорог местного значения Незамаевского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745394,00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745394,00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745394,00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745394,00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745394,00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745394,00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  <w:p w:rsidR="00745505" w:rsidRDefault="0074550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505" w:rsidRPr="003A6D0A" w:rsidRDefault="0074550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000 0409 5311008 244 225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745394,00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138941,00</w:t>
            </w:r>
          </w:p>
        </w:tc>
      </w:tr>
      <w:tr w:rsidR="00745505" w:rsidRPr="003A6D0A" w:rsidTr="00A73118">
        <w:trPr>
          <w:trHeight w:val="28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28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pStyle w:val="affff7"/>
              <w:suppressAutoHyphens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Поощрение победителей краевого конкурса на звание «Лучший орган территориального общественного самоуправления» за 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E2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000 0409 5316017 000 000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FA421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E2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000 0409 5316017 200 000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E2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000 0409 5316017 240 000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E2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000 0409 5316017 244 000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7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E2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000 0409 5316017 244 200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6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E2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000 0409 5316017 244 220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30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E2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000 0409 5316017 244 225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86479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 автомобильных дорог местного значения Краснодарского края на 2014 - 2016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1 000 000,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Реализация мероприятий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1 000 000,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napToGrid w:val="0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1 000 000,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1 000 000,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1 000 000,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1 000 000,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8973E2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745505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000 0409 5316027 244 225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1 000 000,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>Ведомственная целевая программа Незамаевского сельского поселения Павловского района «Капитальный ремонт и ремонт автомобильных дорог местного значения Незамаевского сельского поселения Павловского района  на 2014 - 2016 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A6D0A">
              <w:rPr>
                <w:rFonts w:ascii="Times New Roman" w:hAnsi="Times New Roman"/>
                <w:sz w:val="24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000 0409 7401007 244 220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732 965,00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000 0412 6111014 244 225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20 024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000 0500 0000000 000 000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1189877,31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728484,80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461392,51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000 0501 6511015 244 310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342F8F">
        <w:trPr>
          <w:trHeight w:val="27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472B33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000 0502 6611016 244 225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1063877,31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728484,80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335392,51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1063877,31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728484,80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335392,51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135157,83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135157,83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226342,17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135157,83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135157,83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226342,17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135157,83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135157,83</w:t>
            </w:r>
          </w:p>
        </w:tc>
      </w:tr>
      <w:tr w:rsidR="00745505" w:rsidRPr="003A6D0A" w:rsidTr="00DA52A5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226342,17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135157,83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28647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179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125579,10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53620,90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96963,07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70536,93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000 0503 6711017 244 310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000 0503 6711017 244 340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22920,55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22920,55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22920,55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22920,55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22920,55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80560,00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342F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16780,55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16780,55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000 0503 6731019 244 225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63779,45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16780,55</w:t>
            </w:r>
          </w:p>
        </w:tc>
      </w:tr>
      <w:tr w:rsidR="00745505" w:rsidRPr="003A6D0A" w:rsidTr="0024057E">
        <w:trPr>
          <w:trHeight w:val="2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000 0503 6731019 244 300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2405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6140,00</w:t>
            </w:r>
          </w:p>
        </w:tc>
      </w:tr>
      <w:tr w:rsidR="00745505" w:rsidRPr="003A6D0A" w:rsidTr="0041787C">
        <w:trPr>
          <w:trHeight w:val="239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178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000 0503 6731019 244 340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4178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615 677,31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438 363,18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2405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177 314,13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33 200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33 200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745505">
        <w:trPr>
          <w:trHeight w:val="13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33 200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33 200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33 200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33 200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000 0503 6741020 244 225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33 200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17 100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565 377,31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405 163,16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160 214,13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565 377,31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405 163,16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160 214,13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565 377,31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405 163,16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160 214,13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565 377,31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405 163,16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160 214,13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502 647,31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353 793,18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148 854,13</w:t>
            </w:r>
          </w:p>
        </w:tc>
      </w:tr>
      <w:tr w:rsidR="00745505" w:rsidRPr="003A6D0A" w:rsidTr="0059013B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2864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2864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502 647,31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353 793,18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148 854,13</w:t>
            </w:r>
          </w:p>
        </w:tc>
      </w:tr>
      <w:tr w:rsidR="00745505" w:rsidRPr="003A6D0A" w:rsidTr="0059013B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2864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502 647,31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353 793,18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148 854,13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2405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51 730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2405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11 360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2405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24057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42 730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000 0503 6741021 244 340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8640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11380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745505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104 274,48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7 225,52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103 794,48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7225,52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7850,00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27,40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103170,00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95971,88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7198,12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000 0707 5701007 244 290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5 298 000,00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3 779 394,00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1 518 606,00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5 298 000,00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3 779 394,00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1 518 606,00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5 298 000,00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3 779 394,00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1 518 606,00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34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27 700,00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3170775,00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1356925,00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3A6D0A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  <w:p w:rsidR="00745505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</w:p>
          <w:p w:rsidR="00745505" w:rsidRPr="003A6D0A" w:rsidRDefault="00745505" w:rsidP="00A17AA1">
            <w:pPr>
              <w:ind w:firstLine="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000 0801 6010000 000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4 227 700,00</w:t>
            </w:r>
          </w:p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3170775,00</w:t>
            </w:r>
          </w:p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1356925,00</w:t>
            </w:r>
          </w:p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2315700,00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771900,00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771900,00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771900,00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2315700,00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771900,00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771900,00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000 0801 6016005 000 000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34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000 0801 6016005 610 000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34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000 0801 6016005 612 000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34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000 0801 6016005 612 200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1634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34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000 0801 6016005 612 240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34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000 0801 6016005 612 241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000 0801 6010059 611 241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1140100,00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A73118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ind w:firstLine="0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3A6D0A">
              <w:rPr>
                <w:rFonts w:ascii="Times New Roman" w:eastAsia="Calibri" w:hAnsi="Times New Roman" w:cs="Times New Roman"/>
              </w:rPr>
              <w:t>Кадровое обеспечение сферы культуры и искусства»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17AA1">
            <w:pPr>
              <w:ind w:firstLine="0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000 0801 6016012 611 241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285025,00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142000,00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369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166AA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100700,00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100700,00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100700,00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100700,00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100700,00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100700,00</w:t>
            </w:r>
          </w:p>
        </w:tc>
      </w:tr>
      <w:tr w:rsidR="00745505" w:rsidRPr="003A6D0A" w:rsidTr="004D1342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7455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перечисления государственным и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000 0801 6030059 611 241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100700,00</w:t>
            </w:r>
          </w:p>
        </w:tc>
      </w:tr>
      <w:tr w:rsidR="00745505" w:rsidRPr="003A6D0A" w:rsidTr="00A73118">
        <w:trPr>
          <w:trHeight w:val="9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F3690D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3A6D0A">
              <w:rPr>
                <w:rFonts w:ascii="Times New Roman" w:eastAsia="Calibri" w:hAnsi="Times New Roman" w:cs="Times New Roman"/>
              </w:rPr>
              <w:t>Кадровое обеспечение сферы культуры и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муниципального  задания на оказание муниципальных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41300,00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000 0801 6036012 611 241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Содержание памятников истории и культуры, находящиеся в собственности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  <w:p w:rsidR="00745505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745505" w:rsidRPr="003A6D0A" w:rsidTr="00710AE5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000 0801 6041022 244 226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D50A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000 0801 6041022 244 300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D50AC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853C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D50A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000 0801 6041022 244 340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Default="00745505" w:rsidP="00853C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Долгосрочная целевая программа «Культура» Незамаевского сельского поселения Павловского района (2012-201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годы)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A15C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59013B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9303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000 0801 7101007 611 240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000 0801 7101007 611 241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745505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74439,09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37560,91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877B2">
            <w:pPr>
              <w:ind w:firstLine="49"/>
              <w:rPr>
                <w:rFonts w:ascii="Times New Roman" w:hAnsi="Times New Roman" w:cs="Times New Roman"/>
              </w:rPr>
            </w:pPr>
            <w:r w:rsidRPr="003A6D0A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AA5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000 1001 5611004 312 260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000 1001 5611004 312 263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59013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17175</w:t>
            </w: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67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877B2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877B2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</w:rPr>
            </w:pPr>
            <w:r w:rsidRPr="003A6D0A">
              <w:rPr>
                <w:rFonts w:ascii="Times New Roman" w:eastAsia="Arial Unicode MS" w:hAnsi="Times New Roman" w:cs="Times New Roman"/>
                <w:kern w:val="1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745505">
        <w:trPr>
          <w:trHeight w:val="27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5505" w:rsidRDefault="00745505" w:rsidP="00B8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5505" w:rsidRPr="003A6D0A" w:rsidTr="00A73118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000 1101 5811068 244 290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21 100,00</w:t>
            </w:r>
          </w:p>
        </w:tc>
      </w:tr>
      <w:tr w:rsidR="00745505" w:rsidRPr="003A6D0A" w:rsidTr="00A73118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-1426790,28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393070,44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5505" w:rsidRPr="003A6D0A" w:rsidRDefault="0074550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A6D0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45505" w:rsidTr="00A7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" w:type="dxa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45505" w:rsidRDefault="00745505" w:rsidP="00CD4F94">
            <w:pPr>
              <w:rPr>
                <w:sz w:val="28"/>
                <w:szCs w:val="28"/>
              </w:rPr>
            </w:pPr>
          </w:p>
          <w:p w:rsidR="00745505" w:rsidRDefault="00745505" w:rsidP="00CD4F94">
            <w:pPr>
              <w:rPr>
                <w:sz w:val="28"/>
                <w:szCs w:val="28"/>
              </w:rPr>
            </w:pPr>
          </w:p>
          <w:p w:rsidR="00745505" w:rsidRPr="00050E2F" w:rsidRDefault="00745505" w:rsidP="00CD4F94">
            <w:pPr>
              <w:rPr>
                <w:sz w:val="28"/>
                <w:szCs w:val="28"/>
              </w:rPr>
            </w:pPr>
          </w:p>
          <w:p w:rsidR="00745505" w:rsidRPr="00050E2F" w:rsidRDefault="00745505" w:rsidP="00B23700">
            <w:pPr>
              <w:pStyle w:val="aff7"/>
              <w:ind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  <w:r w:rsidRPr="00050E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505" w:rsidRDefault="00745505" w:rsidP="00CD4F94">
            <w:pPr>
              <w:rPr>
                <w:sz w:val="28"/>
                <w:szCs w:val="28"/>
              </w:rPr>
            </w:pPr>
          </w:p>
          <w:p w:rsidR="00745505" w:rsidRDefault="00745505" w:rsidP="00CD4F94">
            <w:pPr>
              <w:rPr>
                <w:sz w:val="28"/>
                <w:szCs w:val="28"/>
              </w:rPr>
            </w:pPr>
          </w:p>
          <w:p w:rsidR="00745505" w:rsidRPr="00050E2F" w:rsidRDefault="00745505" w:rsidP="00CD4F94">
            <w:pPr>
              <w:rPr>
                <w:sz w:val="28"/>
                <w:szCs w:val="28"/>
              </w:rPr>
            </w:pPr>
          </w:p>
          <w:p w:rsidR="00745505" w:rsidRPr="00050E2F" w:rsidRDefault="00745505" w:rsidP="00050E2F">
            <w:pPr>
              <w:pStyle w:val="aff7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sub_10000" w:history="1">
              <w:r w:rsidRPr="00050E2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Приложение № 1</w:t>
              </w:r>
            </w:hyperlink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 «Отчёт об использовании бюджетных ассигнований резервного фонда администрации Незамаевского сельского поселения Павловского района.</w:t>
            </w:r>
          </w:p>
        </w:tc>
      </w:tr>
      <w:tr w:rsidR="00745505" w:rsidTr="00A7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" w:type="dxa"/>
          <w:trHeight w:val="502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45505" w:rsidRPr="00050E2F" w:rsidRDefault="0074550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505" w:rsidRPr="00050E2F" w:rsidRDefault="00745505" w:rsidP="00A15CE8">
            <w:pPr>
              <w:pStyle w:val="aff7"/>
              <w:ind w:right="397"/>
              <w:rPr>
                <w:sz w:val="28"/>
                <w:szCs w:val="28"/>
              </w:rPr>
            </w:pPr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sub_20000" w:history="1">
              <w:r w:rsidRPr="00050E2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Приложение № 2</w:t>
              </w:r>
            </w:hyperlink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 «Сведения о численности муниципальных служащих, работников муниципальных учреждений и фактических расходах на их денежное содержание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Pr="00050E2F">
              <w:rPr>
                <w:rFonts w:ascii="Times New Roman" w:hAnsi="Times New Roman" w:cs="Times New Roman"/>
                <w:sz w:val="28"/>
                <w:szCs w:val="28"/>
              </w:rPr>
              <w:t xml:space="preserve"> 2015 года».</w:t>
            </w:r>
          </w:p>
        </w:tc>
      </w:tr>
    </w:tbl>
    <w:p w:rsidR="00314CF0" w:rsidRDefault="00E05F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CF0" w:rsidRDefault="00AA5965">
      <w:pPr>
        <w:ind w:firstLine="0"/>
        <w:jc w:val="left"/>
      </w:pPr>
      <w:r>
        <w:tab/>
      </w:r>
    </w:p>
    <w:p w:rsidR="00050E2F" w:rsidRDefault="00050E2F">
      <w:pPr>
        <w:ind w:firstLine="0"/>
        <w:jc w:val="left"/>
      </w:pPr>
    </w:p>
    <w:p w:rsidR="00050E2F" w:rsidRDefault="00050E2F">
      <w:pPr>
        <w:ind w:firstLine="0"/>
        <w:jc w:val="left"/>
      </w:pPr>
    </w:p>
    <w:p w:rsidR="00050E2F" w:rsidRPr="00050E2F" w:rsidRDefault="00050E2F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50E2F" w:rsidRPr="00050E2F" w:rsidSect="00E05FB2">
          <w:pgSz w:w="16837" w:h="11905" w:orient="landscape"/>
          <w:pgMar w:top="1440" w:right="800" w:bottom="1843" w:left="110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Павловского района                                                С.А.Левченко</w:t>
      </w:r>
    </w:p>
    <w:p w:rsidR="00B23700" w:rsidRDefault="00B23700" w:rsidP="00B23700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" w:name="sub_1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76707"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B23700" w:rsidRDefault="00B2370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314CF0" w:rsidRPr="00B23700" w:rsidRDefault="00B23700" w:rsidP="00B2370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15CE8">
        <w:rPr>
          <w:rStyle w:val="a3"/>
          <w:rFonts w:ascii="Times New Roman" w:hAnsi="Times New Roman" w:cs="Times New Roman"/>
          <w:b w:val="0"/>
          <w:sz w:val="28"/>
          <w:szCs w:val="28"/>
        </w:rPr>
        <w:t>9 месяцев</w:t>
      </w:r>
      <w:r w:rsidR="00050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2015 года</w:t>
      </w:r>
    </w:p>
    <w:bookmarkEnd w:id="4"/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050E2F" w:rsidRDefault="00B76707" w:rsidP="00050E2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 w:rsidR="00B23700">
        <w:rPr>
          <w:rFonts w:ascii="Times New Roman" w:hAnsi="Times New Roman" w:cs="Times New Roman"/>
          <w:b w:val="0"/>
          <w:sz w:val="28"/>
          <w:szCs w:val="28"/>
        </w:rPr>
        <w:t>Незамаевского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CF0" w:rsidRPr="00B23700" w:rsidRDefault="00B76707" w:rsidP="00050E2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15CE8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</w:p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160"/>
        <w:gridCol w:w="1932"/>
        <w:gridCol w:w="28"/>
      </w:tblGrid>
      <w:tr w:rsidR="00314CF0" w:rsidRPr="00B23700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 w:rsidP="00A15CE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A15CE8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233F1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="00B76707" w:rsidRPr="00B2370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23700" w:rsidP="00B23700">
      <w:pPr>
        <w:rPr>
          <w:rFonts w:ascii="Times New Roman" w:hAnsi="Times New Roman" w:cs="Times New Roman"/>
          <w:sz w:val="28"/>
          <w:szCs w:val="28"/>
        </w:rPr>
      </w:pPr>
      <w:bookmarkStart w:id="5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Pr="00B23700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</w:t>
      </w:r>
      <w:r w:rsidR="00A15CE8">
        <w:rPr>
          <w:rFonts w:ascii="Times New Roman" w:hAnsi="Times New Roman" w:cs="Times New Roman"/>
          <w:sz w:val="28"/>
          <w:szCs w:val="28"/>
        </w:rPr>
        <w:t>за 9 месяцев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2015 года не расходовались.</w:t>
      </w:r>
    </w:p>
    <w:bookmarkEnd w:id="5"/>
    <w:p w:rsidR="00314CF0" w:rsidRDefault="00314CF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</w:t>
      </w:r>
      <w:r w:rsidR="000C5E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5E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С.А.Левченко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94" w:rsidRDefault="00CD4F94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0C5E88" w:rsidRDefault="000C5E88" w:rsidP="000C5E8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0C5E88" w:rsidRPr="00B23700" w:rsidRDefault="000C5E88" w:rsidP="000C5E88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15CE8">
        <w:rPr>
          <w:rStyle w:val="a3"/>
          <w:rFonts w:ascii="Times New Roman" w:hAnsi="Times New Roman" w:cs="Times New Roman"/>
          <w:b w:val="0"/>
          <w:sz w:val="28"/>
          <w:szCs w:val="28"/>
        </w:rPr>
        <w:t>9 месяцев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2015 года</w:t>
      </w: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50E2F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С</w:t>
      </w:r>
      <w:r w:rsidR="000C5E88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br/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314CF0" w:rsidRPr="000C5E88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A15CE8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</w:p>
    <w:p w:rsidR="00314CF0" w:rsidRPr="000C5E88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</w:t>
      </w:r>
      <w:r w:rsidR="00A15CE8">
        <w:rPr>
          <w:rFonts w:ascii="Times New Roman" w:hAnsi="Times New Roman" w:cs="Times New Roman"/>
          <w:sz w:val="28"/>
          <w:szCs w:val="28"/>
        </w:rPr>
        <w:t>9 месяцев</w:t>
      </w:r>
      <w:r w:rsidR="00CF35D6">
        <w:rPr>
          <w:rFonts w:ascii="Times New Roman" w:hAnsi="Times New Roman" w:cs="Times New Roman"/>
          <w:sz w:val="28"/>
          <w:szCs w:val="28"/>
        </w:rPr>
        <w:t xml:space="preserve"> 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2015 года составила </w:t>
      </w:r>
      <w:r w:rsidR="000C5E88">
        <w:rPr>
          <w:rFonts w:ascii="Times New Roman" w:hAnsi="Times New Roman" w:cs="Times New Roman"/>
          <w:sz w:val="28"/>
          <w:szCs w:val="28"/>
        </w:rPr>
        <w:t xml:space="preserve">26 </w:t>
      </w:r>
      <w:r w:rsidRPr="000C5E88">
        <w:rPr>
          <w:rFonts w:ascii="Times New Roman" w:hAnsi="Times New Roman" w:cs="Times New Roman"/>
          <w:sz w:val="28"/>
          <w:szCs w:val="28"/>
        </w:rPr>
        <w:t xml:space="preserve">человек, в том числе финансируемая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, - 26 человек.</w:t>
      </w:r>
    </w:p>
    <w:p w:rsidR="00314CF0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</w:t>
      </w:r>
      <w:r w:rsidR="00A15CE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2015 года составили </w:t>
      </w:r>
      <w:r w:rsidR="00A15CE8">
        <w:rPr>
          <w:rFonts w:ascii="Times New Roman" w:hAnsi="Times New Roman" w:cs="Times New Roman"/>
          <w:sz w:val="28"/>
          <w:szCs w:val="28"/>
        </w:rPr>
        <w:t xml:space="preserve">3755,0 </w:t>
      </w:r>
      <w:r w:rsidRPr="000C5E88">
        <w:rPr>
          <w:rFonts w:ascii="Times New Roman" w:hAnsi="Times New Roman" w:cs="Times New Roman"/>
          <w:sz w:val="28"/>
          <w:szCs w:val="28"/>
        </w:rPr>
        <w:t>тыс. рублей.</w:t>
      </w: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0C5E88" w:rsidRP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С.А.Левченко                  </w:t>
      </w:r>
    </w:p>
    <w:p w:rsidR="00B76707" w:rsidRDefault="00B76707"/>
    <w:sectPr w:rsidR="00B76707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98" w:rsidRDefault="00982498" w:rsidP="004226AF">
      <w:r>
        <w:separator/>
      </w:r>
    </w:p>
  </w:endnote>
  <w:endnote w:type="continuationSeparator" w:id="1">
    <w:p w:rsidR="00982498" w:rsidRDefault="00982498" w:rsidP="004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98" w:rsidRDefault="00982498" w:rsidP="004226AF">
      <w:r>
        <w:separator/>
      </w:r>
    </w:p>
  </w:footnote>
  <w:footnote w:type="continuationSeparator" w:id="1">
    <w:p w:rsidR="00982498" w:rsidRDefault="00982498" w:rsidP="004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6AF"/>
    <w:rsid w:val="00050E2F"/>
    <w:rsid w:val="00065CCD"/>
    <w:rsid w:val="00077C0F"/>
    <w:rsid w:val="00084FA3"/>
    <w:rsid w:val="000A2FB8"/>
    <w:rsid w:val="000C5E88"/>
    <w:rsid w:val="000D2606"/>
    <w:rsid w:val="000E25DE"/>
    <w:rsid w:val="00115A0F"/>
    <w:rsid w:val="0012331B"/>
    <w:rsid w:val="00145406"/>
    <w:rsid w:val="00155317"/>
    <w:rsid w:val="001634A2"/>
    <w:rsid w:val="00166AAA"/>
    <w:rsid w:val="00195BCC"/>
    <w:rsid w:val="001D0E99"/>
    <w:rsid w:val="001E6B47"/>
    <w:rsid w:val="0023008C"/>
    <w:rsid w:val="00233F1B"/>
    <w:rsid w:val="0024057E"/>
    <w:rsid w:val="002521D1"/>
    <w:rsid w:val="00274958"/>
    <w:rsid w:val="00274CBA"/>
    <w:rsid w:val="00282EA8"/>
    <w:rsid w:val="00286465"/>
    <w:rsid w:val="00286479"/>
    <w:rsid w:val="0029196B"/>
    <w:rsid w:val="00291B04"/>
    <w:rsid w:val="002C795E"/>
    <w:rsid w:val="002E5FBA"/>
    <w:rsid w:val="003004E5"/>
    <w:rsid w:val="00300DBF"/>
    <w:rsid w:val="00314CF0"/>
    <w:rsid w:val="00342F8F"/>
    <w:rsid w:val="00355FB5"/>
    <w:rsid w:val="003A3477"/>
    <w:rsid w:val="003A55C5"/>
    <w:rsid w:val="003A6D0A"/>
    <w:rsid w:val="003B5932"/>
    <w:rsid w:val="003F3A1A"/>
    <w:rsid w:val="00403916"/>
    <w:rsid w:val="0041787C"/>
    <w:rsid w:val="00420BE9"/>
    <w:rsid w:val="004226AF"/>
    <w:rsid w:val="00464841"/>
    <w:rsid w:val="00465814"/>
    <w:rsid w:val="00470832"/>
    <w:rsid w:val="004877B2"/>
    <w:rsid w:val="00487F69"/>
    <w:rsid w:val="004A2D2F"/>
    <w:rsid w:val="004A58E3"/>
    <w:rsid w:val="004B26E1"/>
    <w:rsid w:val="004F6C6C"/>
    <w:rsid w:val="0051097C"/>
    <w:rsid w:val="00515453"/>
    <w:rsid w:val="0051756C"/>
    <w:rsid w:val="00566825"/>
    <w:rsid w:val="0059013B"/>
    <w:rsid w:val="00595221"/>
    <w:rsid w:val="0059761B"/>
    <w:rsid w:val="005B2360"/>
    <w:rsid w:val="005C0244"/>
    <w:rsid w:val="005F00A5"/>
    <w:rsid w:val="00614ADE"/>
    <w:rsid w:val="006306CC"/>
    <w:rsid w:val="006525C1"/>
    <w:rsid w:val="006754F6"/>
    <w:rsid w:val="006875CC"/>
    <w:rsid w:val="006F1E89"/>
    <w:rsid w:val="007071DD"/>
    <w:rsid w:val="0071275D"/>
    <w:rsid w:val="00734C42"/>
    <w:rsid w:val="00743347"/>
    <w:rsid w:val="00745505"/>
    <w:rsid w:val="00783D27"/>
    <w:rsid w:val="007B2D83"/>
    <w:rsid w:val="007D09F9"/>
    <w:rsid w:val="007D41E5"/>
    <w:rsid w:val="00816AD0"/>
    <w:rsid w:val="008244B3"/>
    <w:rsid w:val="00853C22"/>
    <w:rsid w:val="0085481B"/>
    <w:rsid w:val="0087603B"/>
    <w:rsid w:val="008B5C39"/>
    <w:rsid w:val="008D3555"/>
    <w:rsid w:val="008E13B7"/>
    <w:rsid w:val="008F3E53"/>
    <w:rsid w:val="00920B33"/>
    <w:rsid w:val="00923C0D"/>
    <w:rsid w:val="00930330"/>
    <w:rsid w:val="0097712F"/>
    <w:rsid w:val="00982498"/>
    <w:rsid w:val="009A5AE9"/>
    <w:rsid w:val="009B382E"/>
    <w:rsid w:val="009D63E2"/>
    <w:rsid w:val="009D6A07"/>
    <w:rsid w:val="00A03395"/>
    <w:rsid w:val="00A15CE8"/>
    <w:rsid w:val="00A17AA1"/>
    <w:rsid w:val="00A73118"/>
    <w:rsid w:val="00A7417C"/>
    <w:rsid w:val="00A84963"/>
    <w:rsid w:val="00A943EA"/>
    <w:rsid w:val="00AA5965"/>
    <w:rsid w:val="00AB6A6D"/>
    <w:rsid w:val="00AC2090"/>
    <w:rsid w:val="00AF76EE"/>
    <w:rsid w:val="00B23700"/>
    <w:rsid w:val="00B76707"/>
    <w:rsid w:val="00BA39BD"/>
    <w:rsid w:val="00BB347A"/>
    <w:rsid w:val="00BB76F7"/>
    <w:rsid w:val="00BC29B3"/>
    <w:rsid w:val="00BF1BE0"/>
    <w:rsid w:val="00C33586"/>
    <w:rsid w:val="00C6356C"/>
    <w:rsid w:val="00C92FCE"/>
    <w:rsid w:val="00C9535A"/>
    <w:rsid w:val="00CB0BCB"/>
    <w:rsid w:val="00CB6D6D"/>
    <w:rsid w:val="00CD4F94"/>
    <w:rsid w:val="00CF35D6"/>
    <w:rsid w:val="00D50AC6"/>
    <w:rsid w:val="00D6067C"/>
    <w:rsid w:val="00D6472E"/>
    <w:rsid w:val="00D75126"/>
    <w:rsid w:val="00D96C8C"/>
    <w:rsid w:val="00DD6A0C"/>
    <w:rsid w:val="00E05FB2"/>
    <w:rsid w:val="00E14791"/>
    <w:rsid w:val="00E31C4E"/>
    <w:rsid w:val="00E54D21"/>
    <w:rsid w:val="00E63F1C"/>
    <w:rsid w:val="00E90575"/>
    <w:rsid w:val="00E972E8"/>
    <w:rsid w:val="00EA7A9C"/>
    <w:rsid w:val="00F00954"/>
    <w:rsid w:val="00F3690D"/>
    <w:rsid w:val="00F4284A"/>
    <w:rsid w:val="00F803C0"/>
    <w:rsid w:val="00FA4217"/>
    <w:rsid w:val="00FB07A7"/>
    <w:rsid w:val="00F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4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4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4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4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C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4CF0"/>
    <w:rPr>
      <w:u w:val="single"/>
    </w:rPr>
  </w:style>
  <w:style w:type="paragraph" w:customStyle="1" w:styleId="a6">
    <w:name w:val="Внимание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4CF0"/>
  </w:style>
  <w:style w:type="paragraph" w:customStyle="1" w:styleId="a8">
    <w:name w:val="Внимание: недобросовестность!"/>
    <w:basedOn w:val="a6"/>
    <w:next w:val="a"/>
    <w:uiPriority w:val="99"/>
    <w:rsid w:val="00314CF0"/>
  </w:style>
  <w:style w:type="character" w:customStyle="1" w:styleId="a9">
    <w:name w:val="Выделение для Базового Поиска"/>
    <w:basedOn w:val="a3"/>
    <w:uiPriority w:val="99"/>
    <w:rsid w:val="00314C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4C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4CF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4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4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C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14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4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4CF0"/>
  </w:style>
  <w:style w:type="paragraph" w:customStyle="1" w:styleId="af2">
    <w:name w:val="Заголовок статьи"/>
    <w:basedOn w:val="a"/>
    <w:next w:val="a"/>
    <w:uiPriority w:val="99"/>
    <w:rsid w:val="00314C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4C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4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4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4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4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4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4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4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4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4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4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4CF0"/>
  </w:style>
  <w:style w:type="paragraph" w:customStyle="1" w:styleId="aff2">
    <w:name w:val="Моноширинный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4C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4C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4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4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4CF0"/>
    <w:pPr>
      <w:ind w:left="140"/>
    </w:pPr>
  </w:style>
  <w:style w:type="character" w:customStyle="1" w:styleId="affa">
    <w:name w:val="Опечатки"/>
    <w:uiPriority w:val="99"/>
    <w:rsid w:val="00314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4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4C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4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4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4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4CF0"/>
  </w:style>
  <w:style w:type="paragraph" w:customStyle="1" w:styleId="afff2">
    <w:name w:val="Примечание."/>
    <w:basedOn w:val="a6"/>
    <w:next w:val="a"/>
    <w:uiPriority w:val="99"/>
    <w:rsid w:val="00314CF0"/>
  </w:style>
  <w:style w:type="character" w:customStyle="1" w:styleId="afff3">
    <w:name w:val="Продолжение ссылки"/>
    <w:basedOn w:val="a4"/>
    <w:uiPriority w:val="99"/>
    <w:rsid w:val="00314CF0"/>
  </w:style>
  <w:style w:type="paragraph" w:customStyle="1" w:styleId="afff4">
    <w:name w:val="Словарная статья"/>
    <w:basedOn w:val="a"/>
    <w:next w:val="a"/>
    <w:uiPriority w:val="99"/>
    <w:rsid w:val="00314C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4CF0"/>
  </w:style>
  <w:style w:type="character" w:customStyle="1" w:styleId="afff6">
    <w:name w:val="Сравнение редакций. Добавленный фрагмент"/>
    <w:uiPriority w:val="99"/>
    <w:rsid w:val="00314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4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4CF0"/>
  </w:style>
  <w:style w:type="character" w:customStyle="1" w:styleId="afff9">
    <w:name w:val="Ссылка на утративший силу документ"/>
    <w:basedOn w:val="a4"/>
    <w:uiPriority w:val="99"/>
    <w:rsid w:val="00314C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4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4C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4CF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4226A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4226AF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0A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basedOn w:val="a0"/>
    <w:uiPriority w:val="99"/>
    <w:semiHidden/>
    <w:unhideWhenUsed/>
    <w:rsid w:val="00420BE9"/>
    <w:rPr>
      <w:color w:val="0000FF"/>
      <w:u w:val="single"/>
    </w:rPr>
  </w:style>
  <w:style w:type="character" w:styleId="affff6">
    <w:name w:val="FollowedHyperlink"/>
    <w:basedOn w:val="a0"/>
    <w:uiPriority w:val="99"/>
    <w:semiHidden/>
    <w:unhideWhenUsed/>
    <w:rsid w:val="00420BE9"/>
    <w:rPr>
      <w:color w:val="800080"/>
      <w:u w:val="single"/>
    </w:rPr>
  </w:style>
  <w:style w:type="paragraph" w:customStyle="1" w:styleId="font5">
    <w:name w:val="font5"/>
    <w:basedOn w:val="a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fff7">
    <w:name w:val="Содержимое таблицы"/>
    <w:basedOn w:val="a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imes New Roman"/>
      <w:kern w:val="1"/>
      <w:sz w:val="20"/>
    </w:rPr>
  </w:style>
  <w:style w:type="paragraph" w:styleId="affff8">
    <w:name w:val="List Paragraph"/>
    <w:basedOn w:val="a"/>
    <w:uiPriority w:val="34"/>
    <w:qFormat/>
    <w:rsid w:val="00B23700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CD4F94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D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42" TargetMode="External"/><Relationship Id="rId13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00500.8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7553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75531.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531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6747-0942-49BC-B7FE-7F1E8A23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37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44</cp:revision>
  <cp:lastPrinted>2015-10-29T10:51:00Z</cp:lastPrinted>
  <dcterms:created xsi:type="dcterms:W3CDTF">2015-07-20T08:29:00Z</dcterms:created>
  <dcterms:modified xsi:type="dcterms:W3CDTF">2015-11-05T12:54:00Z</dcterms:modified>
</cp:coreProperties>
</file>