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AF" w:rsidRDefault="004226AF" w:rsidP="004226A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НЕЗАМАЕВСКОГО СЕЛЬСКОГО ПОСЕЛЕНИЯ ПАВЛОВСКОГО РАЙОНА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26A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230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5CC">
        <w:rPr>
          <w:rFonts w:ascii="Times New Roman" w:hAnsi="Times New Roman" w:cs="Times New Roman"/>
          <w:b/>
          <w:sz w:val="28"/>
          <w:szCs w:val="28"/>
        </w:rPr>
        <w:t>30.10.2015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№</w:t>
      </w:r>
      <w:r w:rsidR="00230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5CC">
        <w:rPr>
          <w:rFonts w:ascii="Times New Roman" w:hAnsi="Times New Roman" w:cs="Times New Roman"/>
          <w:b/>
          <w:sz w:val="28"/>
          <w:szCs w:val="28"/>
        </w:rPr>
        <w:t>146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6AF">
        <w:rPr>
          <w:rFonts w:ascii="Times New Roman" w:hAnsi="Times New Roman" w:cs="Times New Roman"/>
          <w:sz w:val="28"/>
          <w:szCs w:val="28"/>
        </w:rPr>
        <w:t>станица Незамаевская</w:t>
      </w: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F0" w:rsidRDefault="00314CF0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AF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об исполнении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53C22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3A6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b/>
          <w:sz w:val="28"/>
          <w:szCs w:val="28"/>
        </w:rPr>
        <w:t>2015 года</w:t>
      </w: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6AF" w:rsidRPr="004226AF" w:rsidRDefault="004226AF" w:rsidP="004226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r w:rsidRPr="004226A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статьёй 264.2</w:t>
        </w:r>
      </w:hyperlink>
      <w:r w:rsidRPr="004226A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Pr="007D09F9">
        <w:rPr>
          <w:rFonts w:ascii="Times New Roman" w:hAnsi="Times New Roman" w:cs="Times New Roman"/>
          <w:sz w:val="28"/>
          <w:szCs w:val="28"/>
        </w:rPr>
        <w:t>и</w:t>
      </w:r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7</w:t>
        </w:r>
      </w:hyperlink>
      <w:r w:rsidRPr="007D09F9">
        <w:rPr>
          <w:rFonts w:ascii="Times New Roman" w:hAnsi="Times New Roman" w:cs="Times New Roman"/>
          <w:sz w:val="28"/>
          <w:szCs w:val="28"/>
        </w:rPr>
        <w:t>,</w:t>
      </w:r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30</w:t>
        </w:r>
      </w:hyperlink>
      <w:r w:rsidRPr="004226A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4226AF">
        <w:rPr>
          <w:rFonts w:ascii="Times New Roman" w:hAnsi="Times New Roman" w:cs="Times New Roman"/>
          <w:sz w:val="28"/>
          <w:szCs w:val="28"/>
        </w:rPr>
        <w:t>Незамаевском сельском поселении Павловского района</w:t>
      </w:r>
      <w:r w:rsidRPr="004226AF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11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Pr="007D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AF">
        <w:rPr>
          <w:rFonts w:ascii="Times New Roman" w:hAnsi="Times New Roman" w:cs="Times New Roman"/>
          <w:sz w:val="28"/>
          <w:szCs w:val="28"/>
        </w:rPr>
        <w:t xml:space="preserve">Совета Незамаевского сельского поселения Павловского района от </w:t>
      </w:r>
      <w:r w:rsidR="007D09F9">
        <w:rPr>
          <w:rFonts w:ascii="Times New Roman" w:hAnsi="Times New Roman" w:cs="Times New Roman"/>
          <w:sz w:val="28"/>
          <w:szCs w:val="28"/>
        </w:rPr>
        <w:t>26 ноября 2013 года № 59/67</w:t>
      </w:r>
      <w:r w:rsidR="004226AF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,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п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о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с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т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а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н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о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в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л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я</w:t>
      </w:r>
      <w:r w:rsidR="007D09F9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>ю:</w:t>
      </w: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226AF">
        <w:rPr>
          <w:rFonts w:ascii="Times New Roman" w:hAnsi="Times New Roman" w:cs="Times New Roman"/>
          <w:sz w:val="28"/>
          <w:szCs w:val="28"/>
        </w:rPr>
        <w:t xml:space="preserve">1. Утвердить отчёт об исполнении </w:t>
      </w:r>
      <w:r w:rsidR="007D09F9">
        <w:rPr>
          <w:rFonts w:ascii="Times New Roman" w:hAnsi="Times New Roman" w:cs="Times New Roman"/>
          <w:sz w:val="28"/>
          <w:szCs w:val="28"/>
        </w:rPr>
        <w:t xml:space="preserve">бюджета 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sz w:val="28"/>
          <w:szCs w:val="28"/>
        </w:rPr>
        <w:t xml:space="preserve"> за </w:t>
      </w:r>
      <w:r w:rsidR="00853C22">
        <w:rPr>
          <w:rFonts w:ascii="Times New Roman" w:hAnsi="Times New Roman" w:cs="Times New Roman"/>
          <w:sz w:val="28"/>
          <w:szCs w:val="28"/>
        </w:rPr>
        <w:t>9 месяцев</w:t>
      </w:r>
      <w:r w:rsidR="003A6D0A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 xml:space="preserve"> 2015 года согласно </w:t>
      </w:r>
      <w:hyperlink w:anchor="sub_1000" w:history="1">
        <w:r w:rsidRPr="007D09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Pr="004226AF">
        <w:rPr>
          <w:rFonts w:ascii="Times New Roman" w:hAnsi="Times New Roman" w:cs="Times New Roman"/>
          <w:sz w:val="28"/>
          <w:szCs w:val="28"/>
        </w:rPr>
        <w:t>.</w:t>
      </w:r>
    </w:p>
    <w:p w:rsidR="00314CF0" w:rsidRPr="004226AF" w:rsidRDefault="00B76707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226AF">
        <w:rPr>
          <w:rFonts w:ascii="Times New Roman" w:hAnsi="Times New Roman" w:cs="Times New Roman"/>
          <w:sz w:val="28"/>
          <w:szCs w:val="28"/>
        </w:rPr>
        <w:t xml:space="preserve">2. </w:t>
      </w:r>
      <w:r w:rsidR="007D09F9">
        <w:rPr>
          <w:rFonts w:ascii="Times New Roman" w:hAnsi="Times New Roman" w:cs="Times New Roman"/>
          <w:sz w:val="28"/>
          <w:szCs w:val="28"/>
        </w:rPr>
        <w:t>Направить</w:t>
      </w:r>
      <w:r w:rsidRPr="004226AF">
        <w:rPr>
          <w:rFonts w:ascii="Times New Roman" w:hAnsi="Times New Roman" w:cs="Times New Roman"/>
          <w:sz w:val="28"/>
          <w:szCs w:val="28"/>
        </w:rPr>
        <w:t xml:space="preserve"> отчёт об исполнении </w:t>
      </w:r>
      <w:r w:rsidR="007D09F9">
        <w:rPr>
          <w:rFonts w:ascii="Times New Roman" w:hAnsi="Times New Roman" w:cs="Times New Roman"/>
          <w:sz w:val="28"/>
          <w:szCs w:val="28"/>
        </w:rPr>
        <w:t xml:space="preserve">бюджета Незамаевского сельского поселения Павловского района </w:t>
      </w:r>
      <w:r w:rsidRPr="004226AF">
        <w:rPr>
          <w:rFonts w:ascii="Times New Roman" w:hAnsi="Times New Roman" w:cs="Times New Roman"/>
          <w:sz w:val="28"/>
          <w:szCs w:val="28"/>
        </w:rPr>
        <w:t xml:space="preserve"> за </w:t>
      </w:r>
      <w:r w:rsidR="00853C22">
        <w:rPr>
          <w:rFonts w:ascii="Times New Roman" w:hAnsi="Times New Roman" w:cs="Times New Roman"/>
          <w:sz w:val="28"/>
          <w:szCs w:val="28"/>
        </w:rPr>
        <w:t>9 месяцев</w:t>
      </w:r>
      <w:r w:rsidR="003A6D0A">
        <w:rPr>
          <w:rFonts w:ascii="Times New Roman" w:hAnsi="Times New Roman" w:cs="Times New Roman"/>
          <w:sz w:val="28"/>
          <w:szCs w:val="28"/>
        </w:rPr>
        <w:t xml:space="preserve"> </w:t>
      </w:r>
      <w:r w:rsidRPr="004226AF">
        <w:rPr>
          <w:rFonts w:ascii="Times New Roman" w:hAnsi="Times New Roman" w:cs="Times New Roman"/>
          <w:sz w:val="28"/>
          <w:szCs w:val="28"/>
        </w:rPr>
        <w:t xml:space="preserve"> 2015 года в </w:t>
      </w:r>
      <w:r w:rsidR="007D09F9">
        <w:rPr>
          <w:rFonts w:ascii="Times New Roman" w:hAnsi="Times New Roman" w:cs="Times New Roman"/>
          <w:sz w:val="28"/>
          <w:szCs w:val="28"/>
        </w:rPr>
        <w:t>Совет Незамаевского сельского поселения Павловского района</w:t>
      </w:r>
      <w:r w:rsidRPr="004226A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7D09F9" w:rsidRDefault="007D09F9" w:rsidP="007D09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Pr="0070681F">
        <w:rPr>
          <w:rFonts w:ascii="Times New Roman" w:hAnsi="Times New Roman" w:cs="Times New Roman"/>
          <w:sz w:val="28"/>
          <w:szCs w:val="28"/>
        </w:rPr>
        <w:t>азместить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0681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681F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2" w:history="1">
        <w:r w:rsidRPr="0070681F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068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681F">
        <w:rPr>
          <w:rFonts w:ascii="Times New Roman" w:hAnsi="Times New Roman" w:cs="Times New Roman"/>
          <w:sz w:val="28"/>
          <w:szCs w:val="28"/>
        </w:rPr>
        <w:t>//: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7068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8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6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58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7D09F9" w:rsidRPr="000F39DF" w:rsidRDefault="007D09F9" w:rsidP="007D09F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7D09F9" w:rsidRPr="000F39DF" w:rsidRDefault="007D09F9" w:rsidP="007D09F9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 xml:space="preserve">. Постановление вступает в силу со дня </w:t>
      </w:r>
      <w:r w:rsidR="00115A0F">
        <w:rPr>
          <w:rFonts w:ascii="Times New Roman" w:eastAsia="Times New Roman" w:hAnsi="Times New Roman" w:cs="Times New Roman"/>
          <w:sz w:val="28"/>
          <w:szCs w:val="28"/>
        </w:rPr>
        <w:t>официального обнародования</w:t>
      </w:r>
      <w:r w:rsidRPr="000F3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7D09F9" w:rsidRDefault="007D09F9">
      <w:pPr>
        <w:rPr>
          <w:rFonts w:ascii="Times New Roman" w:hAnsi="Times New Roman" w:cs="Times New Roman"/>
          <w:sz w:val="28"/>
          <w:szCs w:val="28"/>
        </w:rPr>
      </w:pPr>
    </w:p>
    <w:p w:rsidR="007D09F9" w:rsidRPr="004226AF" w:rsidRDefault="007D09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2"/>
        <w:gridCol w:w="3273"/>
      </w:tblGrid>
      <w:tr w:rsidR="00314CF0" w:rsidRPr="004226AF" w:rsidTr="007D09F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14CF0" w:rsidRDefault="00B76707" w:rsidP="007D09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226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D09F9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</w:t>
            </w:r>
          </w:p>
          <w:p w:rsidR="007D09F9" w:rsidRPr="007D09F9" w:rsidRDefault="007D09F9" w:rsidP="007D09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Павловского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4CF0" w:rsidRPr="004226AF" w:rsidRDefault="007D09F9" w:rsidP="007D09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С.А.Левченко</w:t>
            </w:r>
          </w:p>
        </w:tc>
      </w:tr>
    </w:tbl>
    <w:p w:rsidR="007D09F9" w:rsidRDefault="007D09F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734C42" w:rsidRDefault="00734C42" w:rsidP="00734C42">
      <w:pPr>
        <w:sectPr w:rsidR="00734C42" w:rsidSect="00734C42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tbl>
      <w:tblPr>
        <w:tblStyle w:val="afff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1"/>
        <w:gridCol w:w="7052"/>
      </w:tblGrid>
      <w:tr w:rsidR="000A2FB8" w:rsidTr="00734C42">
        <w:trPr>
          <w:trHeight w:val="273"/>
        </w:trPr>
        <w:tc>
          <w:tcPr>
            <w:tcW w:w="2673" w:type="pct"/>
          </w:tcPr>
          <w:p w:rsidR="000A2FB8" w:rsidRDefault="000A2FB8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27" w:type="pct"/>
          </w:tcPr>
          <w:p w:rsidR="000A2FB8" w:rsidRDefault="000A2FB8" w:rsidP="000A2FB8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A2FB8" w:rsidRDefault="000A2FB8" w:rsidP="000A2FB8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A2FB8" w:rsidRPr="000A2FB8" w:rsidRDefault="000A2FB8" w:rsidP="00853C2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30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C2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30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30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C2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A2FB8" w:rsidRPr="000A2FB8" w:rsidRDefault="000A2FB8" w:rsidP="000A2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FB8" w:rsidRDefault="000A2FB8" w:rsidP="000A2FB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0A2FB8">
        <w:rPr>
          <w:rFonts w:ascii="Times New Roman" w:hAnsi="Times New Roman" w:cs="Times New Roman"/>
          <w:b w:val="0"/>
          <w:sz w:val="28"/>
          <w:szCs w:val="28"/>
        </w:rPr>
        <w:br/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об исполнении </w:t>
      </w:r>
      <w:r w:rsidR="00A7417C">
        <w:rPr>
          <w:rFonts w:ascii="Times New Roman" w:hAnsi="Times New Roman" w:cs="Times New Roman"/>
          <w:b w:val="0"/>
          <w:sz w:val="28"/>
          <w:szCs w:val="28"/>
        </w:rPr>
        <w:t xml:space="preserve">бюджета Незамаевского сельского поселения Павловского района 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853C22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B76707" w:rsidRPr="000A2FB8">
        <w:rPr>
          <w:rFonts w:ascii="Times New Roman" w:hAnsi="Times New Roman" w:cs="Times New Roman"/>
          <w:b w:val="0"/>
          <w:sz w:val="28"/>
          <w:szCs w:val="28"/>
        </w:rPr>
        <w:t xml:space="preserve"> 2015 года</w:t>
      </w:r>
      <w:bookmarkStart w:id="3" w:name="sub_1100"/>
      <w:bookmarkEnd w:id="2"/>
    </w:p>
    <w:p w:rsidR="00A7417C" w:rsidRPr="00A7417C" w:rsidRDefault="00A7417C" w:rsidP="00A7417C">
      <w:pPr>
        <w:rPr>
          <w:rFonts w:ascii="Times New Roman" w:hAnsi="Times New Roman" w:cs="Times New Roman"/>
          <w:sz w:val="28"/>
          <w:szCs w:val="28"/>
        </w:rPr>
      </w:pPr>
    </w:p>
    <w:p w:rsidR="00314CF0" w:rsidRDefault="00B76707" w:rsidP="00A7417C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A2FB8">
        <w:rPr>
          <w:rFonts w:ascii="Times New Roman" w:hAnsi="Times New Roman" w:cs="Times New Roman"/>
          <w:b w:val="0"/>
          <w:sz w:val="28"/>
          <w:szCs w:val="28"/>
        </w:rPr>
        <w:t xml:space="preserve">I. Доходы </w:t>
      </w:r>
      <w:bookmarkEnd w:id="3"/>
      <w:r w:rsidR="00A7417C">
        <w:rPr>
          <w:rFonts w:ascii="Times New Roman" w:hAnsi="Times New Roman" w:cs="Times New Roman"/>
          <w:b w:val="0"/>
          <w:sz w:val="28"/>
          <w:szCs w:val="28"/>
        </w:rPr>
        <w:t>бюджета Незамаевского сельского поселения Павловского района</w:t>
      </w:r>
    </w:p>
    <w:p w:rsidR="00D75126" w:rsidRPr="00D75126" w:rsidRDefault="00D75126" w:rsidP="00D7512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7"/>
        <w:gridCol w:w="850"/>
        <w:gridCol w:w="2977"/>
        <w:gridCol w:w="1897"/>
        <w:gridCol w:w="1788"/>
        <w:gridCol w:w="1560"/>
      </w:tblGrid>
      <w:tr w:rsidR="00314CF0" w:rsidRPr="000A2FB8" w:rsidTr="003A6D0A"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4CF0" w:rsidRPr="00734C42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4C42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79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дохода по бюджетной классификации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Неисполненные назначения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6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Доходы бюджета - </w:t>
            </w:r>
            <w:r w:rsidR="003A6D0A" w:rsidRPr="003A6D0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br/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4841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13304517,03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left="-153" w:firstLine="27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11096809,17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2207707,86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47083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7040000,00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5993687,14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991237,50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000 10100000000000000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715000,00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530157,25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184842,75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="003A6D0A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000 10102010010000110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715000,00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530157,25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184842,75</w:t>
            </w:r>
          </w:p>
        </w:tc>
      </w:tr>
      <w:tr w:rsidR="003A6D0A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000 10102030010000110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14173,33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1 617 300,00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1671416,39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-122735,06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BA39BD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000 10302000010000110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1 617 300,00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464841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1671416,39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3A6D0A" w:rsidRDefault="00464841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-122735,08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000 10302230010000110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582 000,00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573626,88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8373,12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000 10302240010000110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64841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15577,94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22,06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3A6D0A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000 10302250010000110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1 019 700,00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1150860,26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-131160,26</w:t>
            </w:r>
          </w:p>
        </w:tc>
      </w:tr>
      <w:tr w:rsidR="003A6D0A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6D0A" w:rsidRPr="003A6D0A" w:rsidRDefault="003A6D0A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000 10302260010000110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-68648,69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000 10500000000000000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1212788,80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71311,20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000 10503000010000110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1212788,80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71311,20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000 10503010010000110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1284100,00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47083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1212788,80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71311,20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470832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3348000,00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2470866,37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877133,63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000 10601000000000110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273495,53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76504,47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000 10601030100000110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350 000,00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273495,53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5F00A5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76504,47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000 10606000000000110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2 998 000,00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644618,55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2353381,45</w:t>
            </w:r>
          </w:p>
        </w:tc>
      </w:tr>
      <w:tr w:rsidR="002E5FBA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BA" w:rsidRPr="003A6D0A" w:rsidRDefault="002E5FB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000 10606030000000110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134294,74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-56296,71</w:t>
            </w:r>
          </w:p>
        </w:tc>
      </w:tr>
      <w:tr w:rsidR="002E5FBA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5FBA" w:rsidRPr="003A6D0A" w:rsidRDefault="002E5FBA" w:rsidP="003A6D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000 10606033100000110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78 000,00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134294,74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-56296,74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000 10606040000000110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2920000,00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2063074,10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856925,90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000 10606043100000110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2920000,00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2063074,10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856925,90</w:t>
            </w:r>
          </w:p>
        </w:tc>
      </w:tr>
      <w:tr w:rsidR="00BA39BD" w:rsidRPr="003A6D0A" w:rsidTr="002E5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3A6D0A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000 10800000000000000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5FBA" w:rsidRPr="003A6D0A" w:rsidRDefault="002E5FBA" w:rsidP="002E5F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-19230,00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000 10804000010000110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E5F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-19230,00</w:t>
            </w:r>
          </w:p>
        </w:tc>
      </w:tr>
      <w:tr w:rsidR="003A6D0A" w:rsidRPr="003A6D0A" w:rsidTr="00517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A6D0A" w:rsidRPr="003A6D0A" w:rsidRDefault="0051756C" w:rsidP="003A6D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D6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000 10804020010000110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D606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-19230,00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000 11107000000000120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000 11107010000000120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000 11107015100000120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15 655,00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-55,00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000 11302000000000130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000 11302990000000130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63F1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000 11302995100000130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3F1C" w:rsidRPr="003A6D0A" w:rsidRDefault="00E63F1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000 11700000000000000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608,67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000 11701000000000180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608,67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000 11701050100000180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608,67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000 20000000000000000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6264517,03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5103122,03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1161395,00</w:t>
            </w:r>
          </w:p>
        </w:tc>
      </w:tr>
      <w:tr w:rsidR="0059013B" w:rsidRPr="003A6D0A" w:rsidTr="00590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7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Pr="003A6D0A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Pr="003A6D0A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Pr="003A6D0A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9013B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2606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0D26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D6067C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6238900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D6067C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5084225,00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3A6D0A" w:rsidRDefault="00D6067C" w:rsidP="000D260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1154675,00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000 20201000000000151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3 166 200,00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2374200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792000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000 20201001000000151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3 166 200,00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2374200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79200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000 20201001100000151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3 166 200,00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2374200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E63F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7920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000 20202000000000151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D606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D6067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2278975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326325</w:t>
            </w:r>
            <w:r w:rsidR="00E63F1C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6067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000 20202999000000151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2278975,00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326325,00</w:t>
            </w:r>
          </w:p>
        </w:tc>
      </w:tr>
      <w:tr w:rsidR="00D6067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000 20202999100000151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05 300,00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2278975,00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326325,00</w:t>
            </w:r>
          </w:p>
        </w:tc>
      </w:tr>
      <w:tr w:rsidR="00BA39BD" w:rsidRPr="003A6D0A" w:rsidTr="00274C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000 20203000000000151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CBA" w:rsidRPr="003A6D0A" w:rsidRDefault="00274CBA" w:rsidP="00274C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167400,00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274C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131050</w:t>
            </w:r>
            <w:r w:rsidR="00274CB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36350</w:t>
            </w:r>
            <w:r w:rsidR="00274CB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000 20203015000000151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274CBA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127250,</w:t>
            </w:r>
            <w:r w:rsidR="00274CB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36350</w:t>
            </w:r>
            <w:r w:rsidR="00274CB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D6067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000 20203015100000151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36350,00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000 20203024000000151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000 20203024100000151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D6067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  <w:p w:rsidR="0059013B" w:rsidRPr="003A6D0A" w:rsidRDefault="0059013B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000 2020400000000151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59013B" w:rsidRPr="003A6D0A" w:rsidTr="00590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Pr="003A6D0A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Pr="003A6D0A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Pr="003A6D0A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13B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9013B" w:rsidRDefault="0059013B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D6067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7C" w:rsidRPr="003A6D0A" w:rsidRDefault="00D6067C" w:rsidP="00D606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000 20204999000000151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Default="00D6067C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D6067C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Pr="003A6D0A" w:rsidRDefault="00D6067C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</w:t>
            </w:r>
            <w:r w:rsidR="00923C0D">
              <w:rPr>
                <w:rFonts w:ascii="Times New Roman" w:eastAsia="Times New Roman" w:hAnsi="Times New Roman" w:cs="Times New Roman"/>
                <w:color w:val="000000"/>
              </w:rPr>
              <w:t>20204999100000151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067C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067C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000 20700000000000000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13280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6720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000 20705000100000180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7071D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13280,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6720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756C" w:rsidRPr="003A6D0A" w:rsidRDefault="00BA39BD" w:rsidP="00923C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000 20705030100000180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20000</w:t>
            </w:r>
            <w:r w:rsidR="00923C0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13280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923C0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6720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90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000 21800000000000000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000 21800000000000151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000 21805000100000151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675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F4284A" w:rsidRDefault="00BA39BD" w:rsidP="00F428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428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="00F4284A" w:rsidRPr="00F428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</w:t>
            </w:r>
            <w:r w:rsidRPr="00F4284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ниципальных районов</w:t>
            </w:r>
          </w:p>
          <w:p w:rsidR="00F4284A" w:rsidRPr="00F4284A" w:rsidRDefault="00F4284A" w:rsidP="00F428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000 21805010100000151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7071D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8219,32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8 219,32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A39BD" w:rsidRPr="003A6D0A" w:rsidRDefault="00BA39BD" w:rsidP="0081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4284A" w:rsidRPr="003A6D0A" w:rsidTr="00F42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132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A39BD" w:rsidRPr="003A6D0A" w:rsidTr="003A6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51756C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000 21900000000000000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A39BD" w:rsidRPr="003A6D0A" w:rsidTr="00707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450"/>
        </w:trPr>
        <w:tc>
          <w:tcPr>
            <w:tcW w:w="5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000 21905000100000151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-2 602,29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39BD" w:rsidRPr="003A6D0A" w:rsidRDefault="00BA39B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071DD" w:rsidRPr="003A6D0A" w:rsidTr="00707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071DD" w:rsidRPr="003A6D0A" w:rsidRDefault="007071DD" w:rsidP="00BA39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14CF0" w:rsidRPr="003A6D0A" w:rsidRDefault="00314CF0"/>
    <w:p w:rsidR="00BA39BD" w:rsidRPr="003A6D0A" w:rsidRDefault="00420BE9" w:rsidP="00BA39BD">
      <w:pPr>
        <w:ind w:firstLine="0"/>
        <w:jc w:val="center"/>
        <w:rPr>
          <w:rFonts w:ascii="Times New Roman" w:hAnsi="Times New Roman" w:cs="Times New Roman"/>
        </w:rPr>
      </w:pPr>
      <w:r w:rsidRPr="003A6D0A">
        <w:rPr>
          <w:rFonts w:ascii="Times New Roman" w:hAnsi="Times New Roman" w:cs="Times New Roman"/>
        </w:rPr>
        <w:t>2</w:t>
      </w:r>
      <w:r w:rsidR="00BA39BD" w:rsidRPr="003A6D0A">
        <w:rPr>
          <w:rFonts w:ascii="Times New Roman" w:hAnsi="Times New Roman" w:cs="Times New Roman"/>
        </w:rPr>
        <w:t>. Расходы бюджета</w:t>
      </w:r>
      <w:r w:rsidRPr="003A6D0A">
        <w:rPr>
          <w:rFonts w:ascii="Times New Roman" w:hAnsi="Times New Roman" w:cs="Times New Roman"/>
        </w:rPr>
        <w:t xml:space="preserve"> Незамаевского сельского поселения</w:t>
      </w:r>
    </w:p>
    <w:p w:rsidR="00420BE9" w:rsidRPr="003A6D0A" w:rsidRDefault="00420BE9" w:rsidP="00BA39BD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15"/>
        <w:gridCol w:w="1781"/>
        <w:gridCol w:w="3181"/>
        <w:gridCol w:w="1134"/>
        <w:gridCol w:w="3273"/>
        <w:gridCol w:w="2006"/>
        <w:gridCol w:w="1666"/>
        <w:gridCol w:w="1701"/>
      </w:tblGrid>
      <w:tr w:rsidR="00420BE9" w:rsidRPr="003A6D0A" w:rsidTr="00A73118">
        <w:trPr>
          <w:trHeight w:val="792"/>
        </w:trPr>
        <w:tc>
          <w:tcPr>
            <w:tcW w:w="4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строки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Код расхода по бюджетной классификации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Неисполнен</w:t>
            </w:r>
          </w:p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ные назначения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Расходы бюджета - </w:t>
            </w:r>
            <w:r w:rsidR="00CD4F94"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  <w:r w:rsidR="00CD4F94" w:rsidRPr="003A6D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071D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14431307,31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10703738,73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4027568,58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CD4F94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4353030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2915189,88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1437840,12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F94" w:rsidRPr="003A6D0A" w:rsidRDefault="00420BE9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000 0102 0000000 000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1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высшего органа исполнительной власти муниципального образования Павловский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000 0102 5000000 000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C0D" w:rsidRDefault="00923C0D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  <w:p w:rsidR="00923C0D" w:rsidRPr="003A6D0A" w:rsidRDefault="00923C0D" w:rsidP="00C9535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300DBF" w:rsidRPr="003A6D0A" w:rsidTr="00A73118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23C0D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923C0D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352799,85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148600,15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385 100,00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283341,88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101758,12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000 0102 5010019 121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116 300,00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69457,97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46842,03</w:t>
            </w:r>
          </w:p>
        </w:tc>
      </w:tr>
      <w:tr w:rsidR="00420BE9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000 0104 0000000 000</w:t>
            </w:r>
            <w:r w:rsidR="007071D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3 303 530,00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F6C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Незамаевского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000 0104 5100000 000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3 303 530,00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000 0104 5110000 000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3 299 730,00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C0D" w:rsidRDefault="00923C0D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  <w:p w:rsidR="00923C0D" w:rsidRDefault="00923C0D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23C0D" w:rsidRPr="003A6D0A" w:rsidRDefault="00923C0D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3 299 730,00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300DBF" w:rsidRPr="003A6D0A" w:rsidTr="00A73118">
        <w:trPr>
          <w:trHeight w:val="13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Pr="003A6D0A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DBF" w:rsidRDefault="00300DBF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23C0D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2 534 200,00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2 534 200,00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2 534 200,00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923C0D">
        <w:trPr>
          <w:trHeight w:val="193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300DB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300DB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300DB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2534200,00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2202536,19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1100993,81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1 946 400,00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1282154,40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664245,60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000 0104 5110019 121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583300,00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370700,77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212599,23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выплаты персоналу государственных (муниципальных) органов, 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923C0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000 0104 5110019 000 000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Default="00923C0D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923C0D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C0D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000 0104 5110019 122 200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3C0D" w:rsidRDefault="004B26E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3C0D" w:rsidRDefault="004B26E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B26E1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6E1" w:rsidRPr="003A6D0A" w:rsidRDefault="004B26E1" w:rsidP="004B26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000 0104 5110019 122 210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Default="004B26E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6E1" w:rsidRDefault="004B26E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B26E1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6E1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Pr="003A6D0A" w:rsidRDefault="004B26E1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Pr="003A6D0A" w:rsidRDefault="004B26E1" w:rsidP="00195B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000 0104 5110019 </w:t>
            </w:r>
            <w:r w:rsidR="00195BCC">
              <w:rPr>
                <w:rFonts w:ascii="Times New Roman" w:eastAsia="Times New Roman" w:hAnsi="Times New Roman" w:cs="Times New Roman"/>
                <w:color w:val="000000"/>
              </w:rPr>
              <w:t>122 212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6E1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26E1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530861,48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182268,52</w:t>
            </w:r>
          </w:p>
        </w:tc>
      </w:tr>
      <w:tr w:rsidR="00195BCC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BCC" w:rsidRDefault="00195BC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530861,48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182268,52</w:t>
            </w:r>
          </w:p>
        </w:tc>
      </w:tr>
      <w:tr w:rsidR="00F4284A" w:rsidRPr="003A6D0A" w:rsidTr="00F4284A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95BCC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713 130,00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530861,48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182268,52</w:t>
            </w:r>
          </w:p>
        </w:tc>
      </w:tr>
      <w:tr w:rsidR="00195BC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561430,00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410818,99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5BCC" w:rsidRPr="003A6D0A" w:rsidRDefault="00195BC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150611,01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F1E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1E8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550730,00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410180,64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140549,36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103 800,00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42811,67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60988,33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87 700,00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58321,43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29378,57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95844,84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9285,16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7B2D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25140</w:t>
            </w:r>
            <w:r w:rsidR="00420BE9"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213202,70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40897,30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061,65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151 700,00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120042,49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31657,51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2810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000 0104 5110019 244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139 700,00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110852,49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28847,51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000 0104 5110019 800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10519,54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41880,46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000 0104 5110019 850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10519,54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41880,46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000 0104 5110019 851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6525C1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000 0104 5110019 852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1439,96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000 0104 5110019 852</w:t>
            </w:r>
            <w:r w:rsidR="006525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5860,04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1439,96</w:t>
            </w:r>
          </w:p>
        </w:tc>
      </w:tr>
      <w:tr w:rsidR="007B2D83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5860,04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1439,96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000 0104 5110019 853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Административные комиссии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000 0104 5120000 000</w:t>
            </w:r>
            <w:r w:rsidR="00F428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Default="009B382E" w:rsidP="007B2D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B2D8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  <w:p w:rsidR="00F4284A" w:rsidRPr="003A6D0A" w:rsidRDefault="00F4284A" w:rsidP="007B2D8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Default="007B2D83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284A" w:rsidRPr="003A6D0A" w:rsidTr="00F4284A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B2D83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B2D83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B2D83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B2D83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B2D83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B2D83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000 0104 5126019 244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2D83" w:rsidRPr="003A6D0A" w:rsidRDefault="007B2D83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816AD0" w:rsidRPr="003A6D0A" w:rsidRDefault="00816AD0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000 0106 0000000 000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535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Pr="003A6D0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000 0106 6800000 000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535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535A" w:rsidRPr="003A6D0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Контрольно-счетная палата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C9535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535A" w:rsidRPr="003A6D0A" w:rsidRDefault="00C9535A" w:rsidP="00C9535A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535A" w:rsidRPr="003A6D0A" w:rsidRDefault="00C9535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000 0106 6810019 540 251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4284A" w:rsidRPr="003A6D0A" w:rsidTr="001B4215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администрации </w:t>
            </w:r>
            <w:r w:rsidR="008D3555"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Незамаевского сельского поселения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Резервные фонды администрации </w:t>
            </w:r>
            <w:r w:rsidR="008D3555" w:rsidRPr="003A6D0A">
              <w:rPr>
                <w:rFonts w:ascii="Times New Roman" w:eastAsia="Times New Roman" w:hAnsi="Times New Roman" w:cs="Times New Roman"/>
                <w:color w:val="000000"/>
              </w:rPr>
              <w:t>Незамаевского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000 0111 5132059 870 000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000 0111 5132059 870 200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EA7A9C">
        <w:trPr>
          <w:trHeight w:val="424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000 0111 5132059 870 290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20 000,00</w:t>
            </w:r>
          </w:p>
        </w:tc>
      </w:tr>
      <w:tr w:rsidR="00420BE9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AD0" w:rsidRPr="003A6D0A" w:rsidRDefault="00420BE9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477100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EA7A9C" w:rsidP="00EA7A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308853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168246,16</w:t>
            </w:r>
          </w:p>
        </w:tc>
      </w:tr>
      <w:tr w:rsidR="00420BE9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0BE9" w:rsidRPr="003A6D0A" w:rsidRDefault="00420BE9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администрации </w:t>
            </w:r>
            <w:r w:rsidR="008D3555" w:rsidRPr="003A6D0A">
              <w:rPr>
                <w:rFonts w:ascii="Times New Roman" w:eastAsia="Times New Roman" w:hAnsi="Times New Roman" w:cs="Times New Roman"/>
                <w:color w:val="000000"/>
              </w:rPr>
              <w:t>Незамаевского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000 0113 5100000 000</w:t>
            </w:r>
            <w:r w:rsidR="009B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EA7A9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A7A9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9B382E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000 0113 5110000 000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8D35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EA7A9C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7A9C" w:rsidRPr="003A6D0A" w:rsidRDefault="00EA7A9C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000 0113 5110019 540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7A9C" w:rsidRPr="003A6D0A" w:rsidRDefault="00EA7A9C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420BE9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0BE9" w:rsidRDefault="00233F1B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8D3555" w:rsidRPr="003A6D0A">
                <w:rPr>
                  <w:rFonts w:ascii="Times New Roman" w:hAnsi="Times New Roman" w:cs="Times New Roman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8D3555" w:rsidRPr="003A6D0A">
              <w:rPr>
                <w:rFonts w:ascii="Times New Roman" w:hAnsi="Times New Roman" w:cs="Times New Roman"/>
                <w:bCs/>
              </w:rPr>
              <w:t>Незамаевского сельского поселения Павловского района на 2015-2017 годы»</w:t>
            </w:r>
          </w:p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000 0113 5500000 000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420BE9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</w:t>
            </w:r>
            <w:r w:rsidR="00155317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E9" w:rsidRPr="003A6D0A" w:rsidRDefault="00EA7A9C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D313B4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428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000 0113 5501007 244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89280,00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8D3555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000 0113 5600000 000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7D41E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8D3555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930330">
            <w:pPr>
              <w:ind w:hanging="93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 xml:space="preserve"> 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2076A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000 0113 5601007 244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27270,00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/>
              </w:rPr>
              <w:t>Ведомственная целевая программа «Ведение похозяйственного  учета в Незамаевском сельском поселении Павловского района на 201</w:t>
            </w:r>
            <w:r>
              <w:rPr>
                <w:rFonts w:ascii="Times New Roman" w:hAnsi="Times New Roman"/>
              </w:rPr>
              <w:t>5</w:t>
            </w:r>
            <w:r w:rsidRPr="003A6D0A">
              <w:rPr>
                <w:rFonts w:ascii="Times New Roman" w:hAnsi="Times New Roman"/>
              </w:rPr>
              <w:t xml:space="preserve"> год»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000 0113 6300000 000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428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000 0113 6301007 244 226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39601,84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398,16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930330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Управление имуществом Незамаевского  сельского поселения Павловского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8D3555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8D355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F4284A" w:rsidRPr="003A6D0A" w:rsidTr="00F4284A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000 0113 6411002 244 000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50 200,00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 w:cs="Times New Roman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428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000 0113 7301007 244 226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82EA8">
              <w:rPr>
                <w:rFonts w:ascii="Times New Roman" w:eastAsia="Times New Roman" w:hAnsi="Times New Roman" w:cs="Times New Roman"/>
                <w:color w:val="000000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000 0113 6900000 000 000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CB6D6D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Default="00F4284A" w:rsidP="00CB6D6D">
            <w:pPr>
              <w:jc w:val="right"/>
            </w:pPr>
            <w:r w:rsidRPr="00582CFE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531374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Default="00F4284A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F4284A" w:rsidRPr="003A6D0A" w:rsidTr="00CB6D6D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000 0113 6901007 200 000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Default="00F4284A" w:rsidP="00CB6D6D">
            <w:pPr>
              <w:jc w:val="right"/>
            </w:pPr>
            <w:r w:rsidRPr="00582CFE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CB6D6D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000 0113 6901007 240 000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Default="00F4284A" w:rsidP="00CB6D6D">
            <w:pPr>
              <w:jc w:val="right"/>
            </w:pPr>
            <w:r w:rsidRPr="00582CFE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000 0113 6901007 244 000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282E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342F8F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FB07A7" w:rsidRDefault="00F4284A" w:rsidP="00FB0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000 0113 6901007 244 290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FB07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000 0113 6901007 244 300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000 0113 6901007 244 310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FB07A7" w:rsidRDefault="00F4284A" w:rsidP="00FB07A7">
            <w:pPr>
              <w:ind w:firstLine="0"/>
              <w:rPr>
                <w:rFonts w:ascii="Times New Roman" w:hAnsi="Times New Roman" w:cs="Times New Roman"/>
              </w:rPr>
            </w:pPr>
            <w:r w:rsidRPr="00FB07A7">
              <w:rPr>
                <w:rFonts w:ascii="Times New Roman" w:hAnsi="Times New Roman" w:cs="Times New Roman"/>
              </w:rPr>
              <w:t>Ведомственная целевая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7">
              <w:rPr>
                <w:rFonts w:ascii="Times New Roman" w:hAnsi="Times New Roman" w:cs="Times New Roman"/>
              </w:rPr>
              <w:t>«Энергосбережение  и повышение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7">
              <w:rPr>
                <w:rFonts w:ascii="Times New Roman" w:hAnsi="Times New Roman" w:cs="Times New Roman"/>
              </w:rPr>
              <w:t>на территории Незамаевского сельского поселения Павловского района»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7">
              <w:rPr>
                <w:rFonts w:ascii="Times New Roman" w:hAnsi="Times New Roman" w:cs="Times New Roman"/>
              </w:rPr>
              <w:t xml:space="preserve"> на 2015-2016годы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FB07A7" w:rsidRDefault="00F4284A" w:rsidP="00FB07A7">
            <w:pPr>
              <w:ind w:firstLine="49"/>
              <w:rPr>
                <w:rFonts w:ascii="Times New Roman" w:hAnsi="Times New Roman" w:cs="Times New Roman"/>
              </w:rPr>
            </w:pPr>
            <w:r w:rsidRPr="00FB07A7">
              <w:rPr>
                <w:rFonts w:ascii="Times New Roman" w:hAnsi="Times New Roman" w:cs="Times New Roman"/>
              </w:rPr>
              <w:t>Реализация мероприятий ведомственной  целевой программы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FB07A7" w:rsidRDefault="00F4284A" w:rsidP="00745505">
            <w:pPr>
              <w:ind w:firstLine="0"/>
              <w:rPr>
                <w:rFonts w:ascii="Times New Roman" w:hAnsi="Times New Roman" w:cs="Times New Roman"/>
              </w:rPr>
            </w:pPr>
            <w:r w:rsidRPr="00FB07A7"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Pr="00FB07A7" w:rsidRDefault="00F4284A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000 0113 7001004 244 290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113226,00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</w:tr>
      <w:tr w:rsidR="00F4284A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284A" w:rsidRDefault="00F4284A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284A" w:rsidRPr="003A6D0A" w:rsidRDefault="00F4284A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6D230F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8D3555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8D3555">
            <w:pPr>
              <w:suppressLineNumbers/>
              <w:ind w:firstLine="0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163600,00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120196,48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43403,52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000 0203 5915118 121 211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94172,34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31527,66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000 0203 5915118 121 213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26024,14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11875,86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471300,00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431825,00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39475,00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457800,00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431825,00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25975,00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457800,00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431825,00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25975,00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000 0309 6211010 244 226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25 100,00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Поисковые и аварийно-спасательные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CB0B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CB6D6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000 0309 6220059 540 250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570DA9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000 0309 6220059 540 251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Мероприятия по гражданской обороне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000 0309 6231011 244 226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Обеспечение безопасности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000 0314 6241013 244 226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13 500,00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3010900,00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2549935,00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460965,00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745505">
        <w:trPr>
          <w:trHeight w:val="129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Водохозяйственные 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20B33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CB6D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000 0406 5211003 244 226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71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suppressLineNumbers/>
              <w:ind w:firstLine="49"/>
              <w:jc w:val="left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51756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61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suppressLineNumbers/>
              <w:ind w:firstLine="49"/>
              <w:jc w:val="left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Вопросы в области лесных отношений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000 0407 5411004 244 226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CB0BC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17 300,00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2478359,00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438941,00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000 0409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0000000 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2478359,00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438941,00</w:t>
            </w:r>
          </w:p>
        </w:tc>
      </w:tr>
      <w:tr w:rsidR="00745505" w:rsidRPr="003A6D0A" w:rsidTr="00342F8F">
        <w:trPr>
          <w:trHeight w:val="277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CB0BC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CB0B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000 0409 5300000 000 000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1884335,10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1745394,00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342F8F">
        <w:trPr>
          <w:trHeight w:val="281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1884335,10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1745394,00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20B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Строительство, реконструкция, капитальный ремонт и содержание автомобильных дорог местного значения Незамаевского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  <w:p w:rsidR="00745505" w:rsidRDefault="0074550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505" w:rsidRPr="003A6D0A" w:rsidRDefault="00745505" w:rsidP="00E54D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000 0409 5311008 244 225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884 335,00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745394,00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138941,00</w:t>
            </w:r>
          </w:p>
        </w:tc>
      </w:tr>
      <w:tr w:rsidR="00745505" w:rsidRPr="003A6D0A" w:rsidTr="00A73118">
        <w:trPr>
          <w:trHeight w:val="28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8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pStyle w:val="affff7"/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Поощрение победителей краевого конкурса на звание «Лучший орган территориального общественного самоуправления» за 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FA421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7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6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30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E25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000 0409 5316017 244 225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86479">
              <w:rPr>
                <w:rFonts w:ascii="Times New Roman" w:eastAsia="Times New Roman" w:hAnsi="Times New Roman" w:cs="Times New Roman"/>
                <w:color w:val="000000"/>
              </w:rPr>
              <w:t>Государственная программа Краснодарского края "Комплексное и устойчивое развитие Краснодарского края в сфере строительства, архитектуры и дорожного хозяйства" подпрограмма "Капитальный ремонт и ремонт автомобильных дорог местного значения Краснодарского края на 2014 - 2016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Реализация мероприятий государственной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napToGrid w:val="0"/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8973E2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745505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000 0409 5316027 244 225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1 000 000,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>Ведомственная целевая 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0D2606">
            <w:pPr>
              <w:pStyle w:val="affff7"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A6D0A">
              <w:rPr>
                <w:rFonts w:ascii="Times New Roman" w:hAnsi="Times New Roman"/>
                <w:sz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000 0409 7401007 244 220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732 965,00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Экономическое развитие и инновационная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000 0412 6111014 244 225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20 024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000 0500 0000000 000 000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1189877,31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728484,80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461392,51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000 0501 6511015 244 310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342F8F">
        <w:trPr>
          <w:trHeight w:val="273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472B33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000 0502 6611016 244 225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1063877,31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728484,80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335392,51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Благоустройство территории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1063877,31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728484,80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335392,51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DA52A5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226342,17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135157,83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28647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179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125579,10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53620,90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96963,07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70536,93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000 0503 6711017 244 310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800,00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000 0503 6711017 244 340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22920,55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22920,55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22920,55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22920,55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22920,55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80560,00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34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16780,55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80560,00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16780,55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000 0503 6731019 244 225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80560,00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63779,45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16780,55</w:t>
            </w:r>
          </w:p>
        </w:tc>
      </w:tr>
      <w:tr w:rsidR="00745505" w:rsidRPr="003A6D0A" w:rsidTr="0024057E">
        <w:trPr>
          <w:trHeight w:val="2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000 0503 6731019 244 300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2405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6140,00</w:t>
            </w:r>
          </w:p>
        </w:tc>
      </w:tr>
      <w:tr w:rsidR="00745505" w:rsidRPr="003A6D0A" w:rsidTr="0041787C">
        <w:trPr>
          <w:trHeight w:val="239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1787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000 0503 6731019 244 340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41787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6140,00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000 0503 6740000 000 000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615 677,31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438 363,18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2405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177 314,13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Организация сбора и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745505">
        <w:trPr>
          <w:trHeight w:val="132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000 0503 6741020 244 225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33 200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17 100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565 377,31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405 163,16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160 214,13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565 377,31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405 163,16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160 214,13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565 377,31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405 163,16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160 214,13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565 377,31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405 163,16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160 214,13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502 647,31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353 793,18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148 854,13</w:t>
            </w:r>
          </w:p>
        </w:tc>
      </w:tr>
      <w:tr w:rsidR="00745505" w:rsidRPr="003A6D0A" w:rsidTr="0059013B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286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286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502 647,31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353 793,18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148 854,13</w:t>
            </w:r>
          </w:p>
        </w:tc>
      </w:tr>
      <w:tr w:rsidR="00745505" w:rsidRPr="003A6D0A" w:rsidTr="0059013B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2864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502 647,31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353 793,18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148 854,13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000 0503 6741021 244 300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2405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51 730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2405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11 360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2405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24057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42 730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000 0503 6741021 244 340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8640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11380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745505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104 274,48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7 225,52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000 0707 5701007 244 220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111020,00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103 794,48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7225,52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7850,00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7822,60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27,40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103170,00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95971,88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7198,12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000 0707 5701007 244 290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480,00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480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5 298 000,00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3 779 394,00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1 518 606,00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5 298 000,00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3 779 394,00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1 518 606,00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5 298 000,00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3 779 394,00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1 518 606,00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27 700,00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3170775,00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1356925,00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  <w:r w:rsidRPr="003A6D0A">
              <w:rPr>
                <w:rFonts w:ascii="Times New Roman" w:eastAsia="Times New Roman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  <w:p w:rsidR="00745505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</w:p>
          <w:p w:rsidR="00745505" w:rsidRPr="003A6D0A" w:rsidRDefault="00745505" w:rsidP="00A17AA1">
            <w:pPr>
              <w:ind w:firstLine="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000 0801 6010000 000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4 227 700,00</w:t>
            </w:r>
          </w:p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3170775,00</w:t>
            </w:r>
          </w:p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1356925,00</w:t>
            </w:r>
          </w:p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2315700,00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771900,00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2315700,00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771900,00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2315700,00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771900,00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2315700,00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771900,00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3 087 600,00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2315700,00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771900,00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000 0801 6016005 000 000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000 0801 6016005 610 000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000 0801 6016005 612 000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000 0801 6016005 612 200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000 0801 6016005 612 240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34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000 0801 6016005 612 241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300000,00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000 0801 6010059 611 241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1140100,00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90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ind w:firstLine="0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3A6D0A">
              <w:rPr>
                <w:rFonts w:ascii="Times New Roman" w:eastAsia="Calibri" w:hAnsi="Times New Roman" w:cs="Times New Roman"/>
              </w:rPr>
              <w:t>Кадровое обеспечение сферы культуры и искусства»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17AA1">
            <w:pPr>
              <w:ind w:firstLine="0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000 0801 6016012 611 241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1 140 100,00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895075,00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285025,00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560 500,00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418500,00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142000,00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3690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166AA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4D1342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7455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 xml:space="preserve">Безвозмездные перечисления государственным и муниципальным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000 0801 6030059 611 241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395300,00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294600,00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100700,00</w:t>
            </w:r>
          </w:p>
        </w:tc>
      </w:tr>
      <w:tr w:rsidR="00745505" w:rsidRPr="003A6D0A" w:rsidTr="00A73118">
        <w:trPr>
          <w:trHeight w:val="9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F3690D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3A6D0A">
              <w:rPr>
                <w:rFonts w:ascii="Times New Roman" w:eastAsia="Calibri" w:hAnsi="Times New Roman" w:cs="Times New Roman"/>
              </w:rPr>
              <w:t>Кадровое обеспечение сферы культуры и искусства»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 xml:space="preserve">Субсидии бюджетным учреждениям на финансовое обеспечение муниципального  задания на оказание муниципальных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000 0801 6036012 611 240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000 0801 6036012 611 241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165 200,00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41300,00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Содержание памятников истории и культуры, находящиеся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745505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745505" w:rsidRPr="003A6D0A" w:rsidTr="00710AE5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000 0801 6041022 244 200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141100,00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000 0801 6041022 244 220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000 0801 6041022 244 226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D50A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Поступление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000 0801 6041022 244 300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D50AC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853C2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D50A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000 0801 6041022 244 340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Default="00745505" w:rsidP="00853C2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Долгосрочная целевая программа «Культура» Незамаевского сельского поселения Павловского района (2012-201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годы)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A15CE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59013B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9303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000 0801 7101007 611 240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000 0801 7101007 611 241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745505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112 000,00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74439,09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37560,91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000 1001 5611004 000 000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877B2">
            <w:pPr>
              <w:ind w:firstLine="49"/>
              <w:rPr>
                <w:rFonts w:ascii="Times New Roman" w:hAnsi="Times New Roman" w:cs="Times New Roman"/>
              </w:rPr>
            </w:pPr>
            <w:r w:rsidRPr="003A6D0A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AA59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000 1001 5611004 312 000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000 1001 5611004 312 260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000 1001 5611004 312 263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68 700,00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51525,00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59013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17175</w:t>
            </w: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000 1100 0000000 000 000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000 1101 0000000 000 000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67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877B2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Физкультурно-оздоровительная работа и спортивные 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000 1101 5800000 000 000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877B2">
            <w:pPr>
              <w:suppressLineNumbers/>
              <w:ind w:firstLine="49"/>
              <w:rPr>
                <w:rFonts w:ascii="Times New Roman" w:eastAsia="Arial Unicode MS" w:hAnsi="Times New Roman" w:cs="Times New Roman"/>
                <w:kern w:val="1"/>
              </w:rPr>
            </w:pPr>
            <w:r w:rsidRPr="003A6D0A">
              <w:rPr>
                <w:rFonts w:ascii="Times New Roman" w:eastAsia="Arial Unicode MS" w:hAnsi="Times New Roman" w:cs="Times New Roman"/>
                <w:kern w:val="1"/>
              </w:rPr>
              <w:t>Мероприятия в области спорта и физической культуры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000 1101 5811068 000 000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000 1101 5811068 200 000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000 1101 5811068 240 000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745505">
        <w:trPr>
          <w:trHeight w:val="274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45505" w:rsidRDefault="00745505" w:rsidP="00B830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745505" w:rsidRPr="003A6D0A" w:rsidTr="00A73118">
        <w:trPr>
          <w:trHeight w:val="450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000 1101 5811068 244 000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000 1101 5811068 244 200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Прочие расходы</w:t>
            </w:r>
          </w:p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000 1101 5811068 244 290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21 100,00</w:t>
            </w:r>
          </w:p>
        </w:tc>
      </w:tr>
      <w:tr w:rsidR="00745505" w:rsidRPr="003A6D0A" w:rsidTr="00A73118">
        <w:trPr>
          <w:trHeight w:val="255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-1426790,28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393070,44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5505" w:rsidRPr="003A6D0A" w:rsidRDefault="00745505" w:rsidP="00420BE9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6D0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45505" w:rsidTr="00A7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" w:type="dxa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745505" w:rsidRDefault="00745505" w:rsidP="00CD4F94">
            <w:pPr>
              <w:rPr>
                <w:sz w:val="28"/>
                <w:szCs w:val="28"/>
              </w:rPr>
            </w:pPr>
          </w:p>
          <w:p w:rsidR="00745505" w:rsidRDefault="00745505" w:rsidP="00CD4F94">
            <w:pPr>
              <w:rPr>
                <w:sz w:val="28"/>
                <w:szCs w:val="28"/>
              </w:rPr>
            </w:pPr>
          </w:p>
          <w:p w:rsidR="00745505" w:rsidRPr="00050E2F" w:rsidRDefault="00745505" w:rsidP="00CD4F94">
            <w:pPr>
              <w:rPr>
                <w:sz w:val="28"/>
                <w:szCs w:val="28"/>
              </w:rPr>
            </w:pPr>
          </w:p>
          <w:p w:rsidR="00745505" w:rsidRPr="00050E2F" w:rsidRDefault="00745505" w:rsidP="00B23700">
            <w:pPr>
              <w:pStyle w:val="aff7"/>
              <w:ind w:right="-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E2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Примечание</w:t>
            </w:r>
            <w:r w:rsidRPr="00050E2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505" w:rsidRDefault="00745505" w:rsidP="00CD4F94">
            <w:pPr>
              <w:rPr>
                <w:sz w:val="28"/>
                <w:szCs w:val="28"/>
              </w:rPr>
            </w:pPr>
          </w:p>
          <w:p w:rsidR="00745505" w:rsidRDefault="00745505" w:rsidP="00CD4F94">
            <w:pPr>
              <w:rPr>
                <w:sz w:val="28"/>
                <w:szCs w:val="28"/>
              </w:rPr>
            </w:pPr>
          </w:p>
          <w:p w:rsidR="00745505" w:rsidRPr="00050E2F" w:rsidRDefault="00745505" w:rsidP="00CD4F94">
            <w:pPr>
              <w:rPr>
                <w:sz w:val="28"/>
                <w:szCs w:val="28"/>
              </w:rPr>
            </w:pPr>
          </w:p>
          <w:p w:rsidR="00745505" w:rsidRPr="00050E2F" w:rsidRDefault="00745505" w:rsidP="00050E2F">
            <w:pPr>
              <w:pStyle w:val="aff7"/>
              <w:ind w:right="397"/>
              <w:rPr>
                <w:rFonts w:ascii="Times New Roman" w:hAnsi="Times New Roman" w:cs="Times New Roman"/>
                <w:sz w:val="28"/>
                <w:szCs w:val="28"/>
              </w:rPr>
            </w:pPr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w:anchor="sub_10000" w:history="1">
              <w:r w:rsidRPr="00050E2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Приложение № 1</w:t>
              </w:r>
            </w:hyperlink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 «Отчёт об использовании бюджетных ассигнований резервного фонда администрации Незамаевского сельского поселения Павловского района.</w:t>
            </w:r>
          </w:p>
        </w:tc>
      </w:tr>
      <w:tr w:rsidR="00745505" w:rsidTr="00A73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Before w:val="1"/>
          <w:wBefore w:w="15" w:type="dxa"/>
          <w:trHeight w:val="502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745505" w:rsidRPr="00050E2F" w:rsidRDefault="0074550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5505" w:rsidRPr="00050E2F" w:rsidRDefault="00745505" w:rsidP="00A15CE8">
            <w:pPr>
              <w:pStyle w:val="aff7"/>
              <w:ind w:right="397"/>
              <w:rPr>
                <w:sz w:val="28"/>
                <w:szCs w:val="28"/>
              </w:rPr>
            </w:pPr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w:anchor="sub_20000" w:history="1">
              <w:r w:rsidRPr="00050E2F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Приложение № 2</w:t>
              </w:r>
            </w:hyperlink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 «Сведения о численности муниципальных служащих, работников муниципальных учреждений и фактических расходах на их денежное содержание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Pr="00050E2F">
              <w:rPr>
                <w:rFonts w:ascii="Times New Roman" w:hAnsi="Times New Roman" w:cs="Times New Roman"/>
                <w:sz w:val="28"/>
                <w:szCs w:val="28"/>
              </w:rPr>
              <w:t xml:space="preserve"> 2015 года».</w:t>
            </w:r>
          </w:p>
        </w:tc>
      </w:tr>
    </w:tbl>
    <w:p w:rsidR="00314CF0" w:rsidRDefault="00E05F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4CF0" w:rsidRDefault="00AA5965">
      <w:pPr>
        <w:ind w:firstLine="0"/>
        <w:jc w:val="left"/>
      </w:pPr>
      <w:r>
        <w:tab/>
      </w:r>
    </w:p>
    <w:p w:rsidR="00050E2F" w:rsidRDefault="00050E2F">
      <w:pPr>
        <w:ind w:firstLine="0"/>
        <w:jc w:val="left"/>
      </w:pPr>
    </w:p>
    <w:p w:rsidR="00050E2F" w:rsidRDefault="00050E2F">
      <w:pPr>
        <w:ind w:firstLine="0"/>
        <w:jc w:val="left"/>
      </w:pPr>
    </w:p>
    <w:p w:rsidR="00050E2F" w:rsidRPr="00050E2F" w:rsidRDefault="00050E2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50E2F" w:rsidRPr="00050E2F" w:rsidSect="00E05FB2">
          <w:pgSz w:w="16837" w:h="11905" w:orient="landscape"/>
          <w:pgMar w:top="1440" w:right="800" w:bottom="1843" w:left="1100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 поселения Павловского района                                                С.А.Левченко</w:t>
      </w:r>
    </w:p>
    <w:p w:rsidR="00B23700" w:rsidRDefault="00B23700" w:rsidP="00B23700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" w:name="sub_100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="00B76707"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B23700" w:rsidRDefault="00B23700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314CF0" w:rsidRPr="00B23700" w:rsidRDefault="00B23700" w:rsidP="00B23700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15CE8">
        <w:rPr>
          <w:rStyle w:val="a3"/>
          <w:rFonts w:ascii="Times New Roman" w:hAnsi="Times New Roman" w:cs="Times New Roman"/>
          <w:b w:val="0"/>
          <w:sz w:val="28"/>
          <w:szCs w:val="28"/>
        </w:rPr>
        <w:t>9 месяцев</w:t>
      </w:r>
      <w:r w:rsidR="00050E2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707"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2015 года</w:t>
      </w:r>
    </w:p>
    <w:bookmarkEnd w:id="4"/>
    <w:p w:rsidR="00314CF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>
      <w:pPr>
        <w:rPr>
          <w:rFonts w:ascii="Times New Roman" w:hAnsi="Times New Roman" w:cs="Times New Roman"/>
          <w:sz w:val="28"/>
          <w:szCs w:val="28"/>
        </w:rPr>
      </w:pPr>
    </w:p>
    <w:p w:rsidR="00050E2F" w:rsidRDefault="00B76707" w:rsidP="00050E2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>Отчёт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br/>
        <w:t xml:space="preserve">об использовании бюджетных ассигнований резервного фонда администрации </w:t>
      </w:r>
      <w:r w:rsidR="00B23700">
        <w:rPr>
          <w:rFonts w:ascii="Times New Roman" w:hAnsi="Times New Roman" w:cs="Times New Roman"/>
          <w:b w:val="0"/>
          <w:sz w:val="28"/>
          <w:szCs w:val="28"/>
        </w:rPr>
        <w:t>Незамаевского сельского поселения Павловского района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CF0" w:rsidRPr="00B23700" w:rsidRDefault="00B76707" w:rsidP="00050E2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15CE8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Pr="00B23700">
        <w:rPr>
          <w:rFonts w:ascii="Times New Roman" w:hAnsi="Times New Roman" w:cs="Times New Roman"/>
          <w:b w:val="0"/>
          <w:sz w:val="28"/>
          <w:szCs w:val="28"/>
        </w:rPr>
        <w:t xml:space="preserve"> 2015 года</w:t>
      </w:r>
    </w:p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6160"/>
        <w:gridCol w:w="1932"/>
        <w:gridCol w:w="28"/>
      </w:tblGrid>
      <w:tr w:rsidR="00314CF0" w:rsidRPr="00B23700">
        <w:trPr>
          <w:gridAfter w:val="1"/>
          <w:wAfter w:w="28" w:type="dxa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4CF0" w:rsidRPr="00B23700" w:rsidRDefault="00B76707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Направлено на мероприятия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 w:rsidP="00A15CE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A15CE8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233F1B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111" w:history="1">
              <w:r w:rsidR="00B76707" w:rsidRPr="00B2370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CF0" w:rsidRPr="00B23700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4CF0" w:rsidRPr="00B23700" w:rsidRDefault="00314CF0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CF0" w:rsidRPr="00B23700" w:rsidRDefault="00B76707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14CF0" w:rsidRPr="00B23700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B23700" w:rsidRDefault="00B23700" w:rsidP="00B23700">
      <w:pPr>
        <w:rPr>
          <w:rFonts w:ascii="Times New Roman" w:hAnsi="Times New Roman" w:cs="Times New Roman"/>
          <w:sz w:val="28"/>
          <w:szCs w:val="28"/>
        </w:rPr>
      </w:pPr>
      <w:bookmarkStart w:id="5" w:name="sub_1111"/>
      <w:r w:rsidRPr="00B2370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Pr="00B23700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</w:t>
      </w:r>
      <w:r w:rsidR="00A15CE8">
        <w:rPr>
          <w:rFonts w:ascii="Times New Roman" w:hAnsi="Times New Roman" w:cs="Times New Roman"/>
          <w:sz w:val="28"/>
          <w:szCs w:val="28"/>
        </w:rPr>
        <w:t>за 9 месяцев</w:t>
      </w:r>
      <w:r w:rsidR="00B76707" w:rsidRPr="00B23700">
        <w:rPr>
          <w:rFonts w:ascii="Times New Roman" w:hAnsi="Times New Roman" w:cs="Times New Roman"/>
          <w:sz w:val="28"/>
          <w:szCs w:val="28"/>
        </w:rPr>
        <w:t xml:space="preserve"> 2015 года не расходовались.</w:t>
      </w:r>
    </w:p>
    <w:bookmarkEnd w:id="5"/>
    <w:p w:rsidR="00314CF0" w:rsidRDefault="00314CF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сельского 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</w:t>
      </w:r>
      <w:r w:rsidR="000C5E8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5E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С.А.Левченко</w:t>
      </w: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F94" w:rsidRDefault="00CD4F94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3700" w:rsidRPr="00B23700" w:rsidRDefault="00B23700" w:rsidP="00B237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69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 w:history="1">
        <w:r w:rsidRPr="00B2370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отчёту</w:t>
        </w:r>
      </w:hyperlink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 исполнении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бюджета </w:t>
      </w:r>
    </w:p>
    <w:p w:rsidR="000C5E88" w:rsidRDefault="000C5E88" w:rsidP="000C5E88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Незамаевского сельского поселения </w:t>
      </w:r>
    </w:p>
    <w:p w:rsidR="000C5E88" w:rsidRPr="00B23700" w:rsidRDefault="000C5E88" w:rsidP="000C5E88">
      <w:pPr>
        <w:ind w:firstLine="69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15CE8">
        <w:rPr>
          <w:rStyle w:val="a3"/>
          <w:rFonts w:ascii="Times New Roman" w:hAnsi="Times New Roman" w:cs="Times New Roman"/>
          <w:b w:val="0"/>
          <w:sz w:val="28"/>
          <w:szCs w:val="28"/>
        </w:rPr>
        <w:t>9 месяцев</w:t>
      </w:r>
      <w:r w:rsidRPr="00B2370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2015 года</w:t>
      </w: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rPr>
          <w:rFonts w:ascii="Times New Roman" w:hAnsi="Times New Roman" w:cs="Times New Roman"/>
          <w:sz w:val="28"/>
          <w:szCs w:val="28"/>
        </w:rPr>
      </w:pPr>
    </w:p>
    <w:p w:rsidR="00050E2F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>С</w:t>
      </w:r>
      <w:r w:rsidR="000C5E88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br/>
        <w:t xml:space="preserve">о численности муниципальных служащих, работников муниципальных учреждений и фактических расходах на их денежное содержание </w:t>
      </w:r>
    </w:p>
    <w:p w:rsidR="00314CF0" w:rsidRPr="000C5E88" w:rsidRDefault="00B76707" w:rsidP="000C5E88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15CE8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Pr="000C5E88">
        <w:rPr>
          <w:rFonts w:ascii="Times New Roman" w:hAnsi="Times New Roman" w:cs="Times New Roman"/>
          <w:b w:val="0"/>
          <w:sz w:val="28"/>
          <w:szCs w:val="28"/>
        </w:rPr>
        <w:t xml:space="preserve"> 2015 года</w:t>
      </w:r>
    </w:p>
    <w:p w:rsidR="00314CF0" w:rsidRPr="000C5E88" w:rsidRDefault="00314CF0">
      <w:pPr>
        <w:rPr>
          <w:rFonts w:ascii="Times New Roman" w:hAnsi="Times New Roman" w:cs="Times New Roman"/>
          <w:sz w:val="28"/>
          <w:szCs w:val="28"/>
        </w:rPr>
      </w:pPr>
    </w:p>
    <w:p w:rsidR="00314CF0" w:rsidRPr="000C5E88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</w:t>
      </w:r>
      <w:r w:rsidR="00A15CE8">
        <w:rPr>
          <w:rFonts w:ascii="Times New Roman" w:hAnsi="Times New Roman" w:cs="Times New Roman"/>
          <w:sz w:val="28"/>
          <w:szCs w:val="28"/>
        </w:rPr>
        <w:t>9 месяцев</w:t>
      </w:r>
      <w:r w:rsidR="00CF35D6">
        <w:rPr>
          <w:rFonts w:ascii="Times New Roman" w:hAnsi="Times New Roman" w:cs="Times New Roman"/>
          <w:sz w:val="28"/>
          <w:szCs w:val="28"/>
        </w:rPr>
        <w:t xml:space="preserve"> 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2015 года составила </w:t>
      </w:r>
      <w:r w:rsidR="000C5E88">
        <w:rPr>
          <w:rFonts w:ascii="Times New Roman" w:hAnsi="Times New Roman" w:cs="Times New Roman"/>
          <w:sz w:val="28"/>
          <w:szCs w:val="28"/>
        </w:rPr>
        <w:t xml:space="preserve">26 </w:t>
      </w:r>
      <w:r w:rsidRPr="000C5E88">
        <w:rPr>
          <w:rFonts w:ascii="Times New Roman" w:hAnsi="Times New Roman" w:cs="Times New Roman"/>
          <w:sz w:val="28"/>
          <w:szCs w:val="28"/>
        </w:rPr>
        <w:t xml:space="preserve">человек, в том числе финансируемая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>, - 26 человек.</w:t>
      </w:r>
    </w:p>
    <w:p w:rsidR="00314CF0" w:rsidRDefault="00B76707">
      <w:pPr>
        <w:rPr>
          <w:rFonts w:ascii="Times New Roman" w:hAnsi="Times New Roman" w:cs="Times New Roman"/>
          <w:sz w:val="28"/>
          <w:szCs w:val="28"/>
        </w:rPr>
      </w:pPr>
      <w:r w:rsidRPr="000C5E88">
        <w:rPr>
          <w:rFonts w:ascii="Times New Roman" w:hAnsi="Times New Roman" w:cs="Times New Roman"/>
          <w:sz w:val="28"/>
          <w:szCs w:val="28"/>
        </w:rPr>
        <w:t xml:space="preserve">Фактические расходы на денежное содержание муниципальных служащих и работников муниципальных учреждений </w:t>
      </w:r>
      <w:r w:rsidR="000C5E88"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счёт средств </w:t>
      </w:r>
      <w:r w:rsidR="000C5E88">
        <w:rPr>
          <w:rFonts w:ascii="Times New Roman" w:hAnsi="Times New Roman" w:cs="Times New Roman"/>
          <w:sz w:val="28"/>
          <w:szCs w:val="28"/>
        </w:rPr>
        <w:t>бюджета Незамаевского сельского поселения</w:t>
      </w:r>
      <w:r w:rsidRPr="000C5E88">
        <w:rPr>
          <w:rFonts w:ascii="Times New Roman" w:hAnsi="Times New Roman" w:cs="Times New Roman"/>
          <w:sz w:val="28"/>
          <w:szCs w:val="28"/>
        </w:rPr>
        <w:t xml:space="preserve"> за </w:t>
      </w:r>
      <w:r w:rsidR="00A15CE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C5E88">
        <w:rPr>
          <w:rFonts w:ascii="Times New Roman" w:hAnsi="Times New Roman" w:cs="Times New Roman"/>
          <w:sz w:val="28"/>
          <w:szCs w:val="28"/>
        </w:rPr>
        <w:t xml:space="preserve"> 2015 года составили </w:t>
      </w:r>
      <w:r w:rsidR="00A15CE8">
        <w:rPr>
          <w:rFonts w:ascii="Times New Roman" w:hAnsi="Times New Roman" w:cs="Times New Roman"/>
          <w:sz w:val="28"/>
          <w:szCs w:val="28"/>
        </w:rPr>
        <w:t xml:space="preserve">3755,0 </w:t>
      </w:r>
      <w:r w:rsidRPr="000C5E88">
        <w:rPr>
          <w:rFonts w:ascii="Times New Roman" w:hAnsi="Times New Roman" w:cs="Times New Roman"/>
          <w:sz w:val="28"/>
          <w:szCs w:val="28"/>
        </w:rPr>
        <w:t>тыс. рублей.</w:t>
      </w: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>
      <w:pPr>
        <w:rPr>
          <w:rFonts w:ascii="Times New Roman" w:hAnsi="Times New Roman" w:cs="Times New Roman"/>
          <w:sz w:val="28"/>
          <w:szCs w:val="28"/>
        </w:rPr>
      </w:pPr>
    </w:p>
    <w:p w:rsid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0C5E88" w:rsidRPr="000C5E88" w:rsidRDefault="000C5E88" w:rsidP="000C5E8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С.А.Левченко                  </w:t>
      </w:r>
    </w:p>
    <w:p w:rsidR="00B76707" w:rsidRDefault="00B76707"/>
    <w:sectPr w:rsidR="00B76707" w:rsidSect="000C5E88">
      <w:pgSz w:w="11905" w:h="16837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498" w:rsidRDefault="00982498" w:rsidP="004226AF">
      <w:r>
        <w:separator/>
      </w:r>
    </w:p>
  </w:endnote>
  <w:endnote w:type="continuationSeparator" w:id="1">
    <w:p w:rsidR="00982498" w:rsidRDefault="00982498" w:rsidP="0042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498" w:rsidRDefault="00982498" w:rsidP="004226AF">
      <w:r>
        <w:separator/>
      </w:r>
    </w:p>
  </w:footnote>
  <w:footnote w:type="continuationSeparator" w:id="1">
    <w:p w:rsidR="00982498" w:rsidRDefault="00982498" w:rsidP="00422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708"/>
    <w:multiLevelType w:val="hybridMultilevel"/>
    <w:tmpl w:val="BFA481A0"/>
    <w:lvl w:ilvl="0" w:tplc="D13ED4E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6AF"/>
    <w:rsid w:val="00050E2F"/>
    <w:rsid w:val="00065CCD"/>
    <w:rsid w:val="00077C0F"/>
    <w:rsid w:val="00084FA3"/>
    <w:rsid w:val="000A2FB8"/>
    <w:rsid w:val="000C5E88"/>
    <w:rsid w:val="000D2606"/>
    <w:rsid w:val="000E25DE"/>
    <w:rsid w:val="00115A0F"/>
    <w:rsid w:val="0012331B"/>
    <w:rsid w:val="00145406"/>
    <w:rsid w:val="00155317"/>
    <w:rsid w:val="001634A2"/>
    <w:rsid w:val="00166AAA"/>
    <w:rsid w:val="00195BCC"/>
    <w:rsid w:val="001D0E99"/>
    <w:rsid w:val="001E6B47"/>
    <w:rsid w:val="0023008C"/>
    <w:rsid w:val="00233F1B"/>
    <w:rsid w:val="0024057E"/>
    <w:rsid w:val="002521D1"/>
    <w:rsid w:val="00274958"/>
    <w:rsid w:val="00274CBA"/>
    <w:rsid w:val="00282EA8"/>
    <w:rsid w:val="00286465"/>
    <w:rsid w:val="00286479"/>
    <w:rsid w:val="0029196B"/>
    <w:rsid w:val="00291B04"/>
    <w:rsid w:val="002C795E"/>
    <w:rsid w:val="002E5FBA"/>
    <w:rsid w:val="003004E5"/>
    <w:rsid w:val="00300DBF"/>
    <w:rsid w:val="00314CF0"/>
    <w:rsid w:val="00342F8F"/>
    <w:rsid w:val="00355FB5"/>
    <w:rsid w:val="003A3477"/>
    <w:rsid w:val="003A55C5"/>
    <w:rsid w:val="003A6D0A"/>
    <w:rsid w:val="003B5932"/>
    <w:rsid w:val="003F3A1A"/>
    <w:rsid w:val="00403916"/>
    <w:rsid w:val="0041787C"/>
    <w:rsid w:val="00420BE9"/>
    <w:rsid w:val="004226AF"/>
    <w:rsid w:val="00464841"/>
    <w:rsid w:val="00465814"/>
    <w:rsid w:val="00470832"/>
    <w:rsid w:val="004877B2"/>
    <w:rsid w:val="00487F69"/>
    <w:rsid w:val="004A2D2F"/>
    <w:rsid w:val="004A58E3"/>
    <w:rsid w:val="004B26E1"/>
    <w:rsid w:val="004F6C6C"/>
    <w:rsid w:val="0051097C"/>
    <w:rsid w:val="00515453"/>
    <w:rsid w:val="0051756C"/>
    <w:rsid w:val="00566825"/>
    <w:rsid w:val="0059013B"/>
    <w:rsid w:val="00595221"/>
    <w:rsid w:val="0059761B"/>
    <w:rsid w:val="005B2360"/>
    <w:rsid w:val="005C0244"/>
    <w:rsid w:val="005F00A5"/>
    <w:rsid w:val="00614ADE"/>
    <w:rsid w:val="006306CC"/>
    <w:rsid w:val="006525C1"/>
    <w:rsid w:val="006754F6"/>
    <w:rsid w:val="006875CC"/>
    <w:rsid w:val="006F1E89"/>
    <w:rsid w:val="007071DD"/>
    <w:rsid w:val="0071275D"/>
    <w:rsid w:val="00734C42"/>
    <w:rsid w:val="00743347"/>
    <w:rsid w:val="00745505"/>
    <w:rsid w:val="00783D27"/>
    <w:rsid w:val="007B2D83"/>
    <w:rsid w:val="007D09F9"/>
    <w:rsid w:val="007D41E5"/>
    <w:rsid w:val="00816AD0"/>
    <w:rsid w:val="008244B3"/>
    <w:rsid w:val="00853C22"/>
    <w:rsid w:val="0085481B"/>
    <w:rsid w:val="0087603B"/>
    <w:rsid w:val="008B5C39"/>
    <w:rsid w:val="008D3555"/>
    <w:rsid w:val="008E13B7"/>
    <w:rsid w:val="008F3E53"/>
    <w:rsid w:val="00920B33"/>
    <w:rsid w:val="00923C0D"/>
    <w:rsid w:val="00930330"/>
    <w:rsid w:val="0097712F"/>
    <w:rsid w:val="00982498"/>
    <w:rsid w:val="009A5AE9"/>
    <w:rsid w:val="009B382E"/>
    <w:rsid w:val="009D63E2"/>
    <w:rsid w:val="009D6A07"/>
    <w:rsid w:val="00A03395"/>
    <w:rsid w:val="00A15CE8"/>
    <w:rsid w:val="00A17AA1"/>
    <w:rsid w:val="00A73118"/>
    <w:rsid w:val="00A7417C"/>
    <w:rsid w:val="00A84963"/>
    <w:rsid w:val="00A943EA"/>
    <w:rsid w:val="00AA5965"/>
    <w:rsid w:val="00AB6A6D"/>
    <w:rsid w:val="00AC2090"/>
    <w:rsid w:val="00AF76EE"/>
    <w:rsid w:val="00B23700"/>
    <w:rsid w:val="00B76707"/>
    <w:rsid w:val="00BA39BD"/>
    <w:rsid w:val="00BB347A"/>
    <w:rsid w:val="00BB76F7"/>
    <w:rsid w:val="00BC29B3"/>
    <w:rsid w:val="00BF1BE0"/>
    <w:rsid w:val="00C33586"/>
    <w:rsid w:val="00C6356C"/>
    <w:rsid w:val="00C92FCE"/>
    <w:rsid w:val="00C9535A"/>
    <w:rsid w:val="00CB0BCB"/>
    <w:rsid w:val="00CB6D6D"/>
    <w:rsid w:val="00CD4F94"/>
    <w:rsid w:val="00CF35D6"/>
    <w:rsid w:val="00D50AC6"/>
    <w:rsid w:val="00D6067C"/>
    <w:rsid w:val="00D6472E"/>
    <w:rsid w:val="00D75126"/>
    <w:rsid w:val="00D96C8C"/>
    <w:rsid w:val="00DD6A0C"/>
    <w:rsid w:val="00E05FB2"/>
    <w:rsid w:val="00E14791"/>
    <w:rsid w:val="00E31C4E"/>
    <w:rsid w:val="00E54D21"/>
    <w:rsid w:val="00E63F1C"/>
    <w:rsid w:val="00E90575"/>
    <w:rsid w:val="00E972E8"/>
    <w:rsid w:val="00EA7A9C"/>
    <w:rsid w:val="00F00954"/>
    <w:rsid w:val="00F3690D"/>
    <w:rsid w:val="00F4284A"/>
    <w:rsid w:val="00F803C0"/>
    <w:rsid w:val="00FA4217"/>
    <w:rsid w:val="00FB07A7"/>
    <w:rsid w:val="00F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C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14CF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14C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4CF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14CF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14CF0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14CF0"/>
    <w:rPr>
      <w:u w:val="single"/>
    </w:rPr>
  </w:style>
  <w:style w:type="paragraph" w:customStyle="1" w:styleId="a6">
    <w:name w:val="Внимание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14CF0"/>
  </w:style>
  <w:style w:type="paragraph" w:customStyle="1" w:styleId="a8">
    <w:name w:val="Внимание: недобросовестность!"/>
    <w:basedOn w:val="a6"/>
    <w:next w:val="a"/>
    <w:uiPriority w:val="99"/>
    <w:rsid w:val="00314CF0"/>
  </w:style>
  <w:style w:type="character" w:customStyle="1" w:styleId="a9">
    <w:name w:val="Выделение для Базового Поиска"/>
    <w:basedOn w:val="a3"/>
    <w:uiPriority w:val="99"/>
    <w:rsid w:val="00314CF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14CF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314CF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14CF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314CF0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314C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4C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4C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CF0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314CF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14CF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14CF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314CF0"/>
  </w:style>
  <w:style w:type="paragraph" w:customStyle="1" w:styleId="af2">
    <w:name w:val="Заголовок статьи"/>
    <w:basedOn w:val="a"/>
    <w:next w:val="a"/>
    <w:uiPriority w:val="99"/>
    <w:rsid w:val="00314CF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314CF0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14CF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314CF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14CF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14CF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314C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14CF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14C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14CF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14CF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314CF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14CF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314CF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14CF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14CF0"/>
  </w:style>
  <w:style w:type="paragraph" w:customStyle="1" w:styleId="aff2">
    <w:name w:val="Моноширинный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314CF0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314CF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314CF0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314CF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14CF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314CF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314CF0"/>
    <w:pPr>
      <w:ind w:left="140"/>
    </w:pPr>
  </w:style>
  <w:style w:type="character" w:customStyle="1" w:styleId="affa">
    <w:name w:val="Опечатки"/>
    <w:uiPriority w:val="99"/>
    <w:rsid w:val="00314CF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14CF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14CF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14CF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314CF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314CF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14CF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314CF0"/>
  </w:style>
  <w:style w:type="paragraph" w:customStyle="1" w:styleId="afff2">
    <w:name w:val="Примечание."/>
    <w:basedOn w:val="a6"/>
    <w:next w:val="a"/>
    <w:uiPriority w:val="99"/>
    <w:rsid w:val="00314CF0"/>
  </w:style>
  <w:style w:type="character" w:customStyle="1" w:styleId="afff3">
    <w:name w:val="Продолжение ссылки"/>
    <w:basedOn w:val="a4"/>
    <w:uiPriority w:val="99"/>
    <w:rsid w:val="00314CF0"/>
  </w:style>
  <w:style w:type="paragraph" w:customStyle="1" w:styleId="afff4">
    <w:name w:val="Словарная статья"/>
    <w:basedOn w:val="a"/>
    <w:next w:val="a"/>
    <w:uiPriority w:val="99"/>
    <w:rsid w:val="00314CF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314CF0"/>
  </w:style>
  <w:style w:type="character" w:customStyle="1" w:styleId="afff6">
    <w:name w:val="Сравнение редакций. Добавленный фрагмент"/>
    <w:uiPriority w:val="99"/>
    <w:rsid w:val="00314CF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14CF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14CF0"/>
  </w:style>
  <w:style w:type="character" w:customStyle="1" w:styleId="afff9">
    <w:name w:val="Ссылка на утративший силу документ"/>
    <w:basedOn w:val="a4"/>
    <w:uiPriority w:val="99"/>
    <w:rsid w:val="00314CF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314CF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14CF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314C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314CF0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14CF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314C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4CF0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4226AF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4226AF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4226AF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0A2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5">
    <w:name w:val="Hyperlink"/>
    <w:basedOn w:val="a0"/>
    <w:uiPriority w:val="99"/>
    <w:semiHidden/>
    <w:unhideWhenUsed/>
    <w:rsid w:val="00420BE9"/>
    <w:rPr>
      <w:color w:val="0000FF"/>
      <w:u w:val="single"/>
    </w:rPr>
  </w:style>
  <w:style w:type="character" w:styleId="affff6">
    <w:name w:val="FollowedHyperlink"/>
    <w:basedOn w:val="a0"/>
    <w:uiPriority w:val="99"/>
    <w:semiHidden/>
    <w:unhideWhenUsed/>
    <w:rsid w:val="00420BE9"/>
    <w:rPr>
      <w:color w:val="800080"/>
      <w:u w:val="single"/>
    </w:rPr>
  </w:style>
  <w:style w:type="paragraph" w:customStyle="1" w:styleId="font5">
    <w:name w:val="font5"/>
    <w:basedOn w:val="a"/>
    <w:rsid w:val="00420B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</w:rPr>
  </w:style>
  <w:style w:type="paragraph" w:customStyle="1" w:styleId="xl65">
    <w:name w:val="xl65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420BE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420B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fff7">
    <w:name w:val="Содержимое таблицы"/>
    <w:basedOn w:val="a"/>
    <w:rsid w:val="00C9535A"/>
    <w:pPr>
      <w:suppressLineNumbers/>
      <w:suppressAutoHyphens/>
      <w:autoSpaceDE/>
      <w:autoSpaceDN/>
      <w:adjustRightInd/>
      <w:ind w:firstLine="0"/>
      <w:jc w:val="left"/>
    </w:pPr>
    <w:rPr>
      <w:rFonts w:eastAsia="Arial Unicode MS" w:cs="Times New Roman"/>
      <w:kern w:val="1"/>
      <w:sz w:val="20"/>
    </w:rPr>
  </w:style>
  <w:style w:type="paragraph" w:styleId="affff8">
    <w:name w:val="List Paragraph"/>
    <w:basedOn w:val="a"/>
    <w:uiPriority w:val="34"/>
    <w:qFormat/>
    <w:rsid w:val="00B23700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CD4F94"/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D4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42" TargetMode="External"/><Relationship Id="rId13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00500.8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7553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3875531.3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75531.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6747-0942-49BC-B7FE-7F1E8A23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37</Pages>
  <Words>8840</Words>
  <Characters>50394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44</cp:revision>
  <cp:lastPrinted>2015-10-29T10:51:00Z</cp:lastPrinted>
  <dcterms:created xsi:type="dcterms:W3CDTF">2015-07-20T08:29:00Z</dcterms:created>
  <dcterms:modified xsi:type="dcterms:W3CDTF">2015-11-05T12:54:00Z</dcterms:modified>
</cp:coreProperties>
</file>