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F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54708">
        <w:rPr>
          <w:rFonts w:ascii="Times New Roman" w:hAnsi="Times New Roman" w:cs="Times New Roman"/>
          <w:b/>
          <w:sz w:val="28"/>
          <w:szCs w:val="28"/>
        </w:rPr>
        <w:t xml:space="preserve"> 04.05.2017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</w:t>
      </w:r>
      <w:r w:rsidR="00454708">
        <w:rPr>
          <w:rFonts w:ascii="Times New Roman" w:hAnsi="Times New Roman" w:cs="Times New Roman"/>
          <w:b/>
          <w:sz w:val="28"/>
          <w:szCs w:val="28"/>
        </w:rPr>
        <w:t xml:space="preserve"> 39</w:t>
      </w:r>
      <w:bookmarkStart w:id="0" w:name="_GoBack"/>
      <w:bookmarkEnd w:id="0"/>
    </w:p>
    <w:p w:rsidR="00912B4E" w:rsidRPr="00912B4E" w:rsidRDefault="00912B4E" w:rsidP="00791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51" w:rsidRDefault="00791F51" w:rsidP="0079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F51" w:rsidRPr="00791F51" w:rsidRDefault="00791F51" w:rsidP="00791F5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Незамаевского</w:t>
      </w:r>
      <w:proofErr w:type="spellEnd"/>
      <w:r w:rsidRPr="0079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F51" w:rsidRPr="00791F51" w:rsidRDefault="00791F51" w:rsidP="00791F5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</w:t>
      </w:r>
      <w:r w:rsidRPr="0079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791F51" w:rsidRPr="00791F51" w:rsidRDefault="00791F51" w:rsidP="00791F5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2017 года</w:t>
      </w:r>
    </w:p>
    <w:p w:rsidR="00791F51" w:rsidRPr="00791F51" w:rsidRDefault="00791F51" w:rsidP="00791F5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F51" w:rsidRDefault="00791F51" w:rsidP="00791F5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3E" w:rsidRPr="00791F51" w:rsidRDefault="0018163E" w:rsidP="00791F5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3E" w:rsidRDefault="0018163E" w:rsidP="00181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статьями 7, 30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района, утверждённого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30 ноября 2016 года № 23/86,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за I квартал 2017 года </w:t>
      </w:r>
      <w:r w:rsidR="00912B4E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8163E" w:rsidRPr="0018163E" w:rsidRDefault="0018163E" w:rsidP="00181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3E">
        <w:rPr>
          <w:rFonts w:ascii="Times New Roman" w:hAnsi="Times New Roman" w:cs="Times New Roman"/>
          <w:sz w:val="28"/>
          <w:szCs w:val="28"/>
        </w:rPr>
        <w:t xml:space="preserve">2. Утвердить отчет о численности муниципальных служащих,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181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18163E">
        <w:rPr>
          <w:rFonts w:ascii="Times New Roman" w:hAnsi="Times New Roman" w:cs="Times New Roman"/>
          <w:sz w:val="28"/>
          <w:szCs w:val="28"/>
        </w:rPr>
        <w:t xml:space="preserve"> района за 1 квартал 2017  года (приложение №2).</w:t>
      </w:r>
    </w:p>
    <w:p w:rsidR="0018163E" w:rsidRP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3E">
        <w:rPr>
          <w:rFonts w:ascii="Times New Roman" w:hAnsi="Times New Roman" w:cs="Times New Roman"/>
          <w:sz w:val="28"/>
          <w:szCs w:val="28"/>
        </w:rPr>
        <w:t xml:space="preserve">          3. Утвердить отчет  об использовании бюджетных ассигнований резервных фондов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181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18163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3E">
        <w:rPr>
          <w:rFonts w:ascii="Times New Roman" w:hAnsi="Times New Roman" w:cs="Times New Roman"/>
          <w:sz w:val="28"/>
          <w:szCs w:val="28"/>
        </w:rPr>
        <w:t>за  1 квартал 2017 года (приложение №3)</w:t>
      </w:r>
    </w:p>
    <w:p w:rsid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Ведущему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(Голубович) обеспечить направление отчёта об исполнении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I квартал 2017 года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5. Опубликовать  настоящее постановление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163E" w:rsidRDefault="0018163E" w:rsidP="0018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163E" w:rsidRDefault="0018163E" w:rsidP="00912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Настоящее  постановление вступает в силу со дня его опубликования.</w:t>
      </w:r>
    </w:p>
    <w:p w:rsidR="00791F51" w:rsidRPr="00791F51" w:rsidRDefault="00791F51" w:rsidP="001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51" w:rsidRPr="00791F51" w:rsidRDefault="00791F51" w:rsidP="001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51" w:rsidRPr="00791F51" w:rsidRDefault="00791F51" w:rsidP="001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51" w:rsidRDefault="00791F51" w:rsidP="0018163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225BC" w:rsidRDefault="00791F51" w:rsidP="00912B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</w:t>
      </w:r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1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Левченко</w:t>
      </w:r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5BC" w:rsidRDefault="006225BC" w:rsidP="00912B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BC" w:rsidRDefault="006225BC" w:rsidP="00912B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25BC" w:rsidSect="00791F5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6"/>
        <w:gridCol w:w="3129"/>
        <w:gridCol w:w="1913"/>
        <w:gridCol w:w="1476"/>
        <w:gridCol w:w="2035"/>
        <w:gridCol w:w="1597"/>
      </w:tblGrid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225BC" w:rsidRPr="006225BC" w:rsidTr="006225BC">
        <w:trPr>
          <w:trHeight w:val="330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2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 №_____</w:t>
            </w: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5BC" w:rsidRPr="006225BC" w:rsidTr="006225BC">
        <w:trPr>
          <w:trHeight w:val="375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5BC" w:rsidRPr="006225BC" w:rsidTr="006225BC">
        <w:trPr>
          <w:trHeight w:val="375"/>
        </w:trPr>
        <w:tc>
          <w:tcPr>
            <w:tcW w:w="44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9:E11"/>
            <w:r w:rsidRPr="00622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БЮДЖЕТА</w:t>
            </w:r>
            <w:bookmarkEnd w:id="1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5BC" w:rsidRPr="006225BC" w:rsidTr="006225BC">
        <w:trPr>
          <w:trHeight w:val="375"/>
        </w:trPr>
        <w:tc>
          <w:tcPr>
            <w:tcW w:w="44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Незамаевского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</w:t>
            </w:r>
            <w:r w:rsidR="004F3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622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Павловского района за 1 квартал 2017 года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5BC" w:rsidRPr="006225BC" w:rsidTr="006225BC">
        <w:trPr>
          <w:trHeight w:val="439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5BC" w:rsidRPr="006225BC" w:rsidTr="006225BC">
        <w:trPr>
          <w:trHeight w:val="439"/>
        </w:trPr>
        <w:tc>
          <w:tcPr>
            <w:tcW w:w="44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5BC" w:rsidRPr="006225BC" w:rsidTr="006225BC">
        <w:trPr>
          <w:trHeight w:val="255"/>
        </w:trPr>
        <w:tc>
          <w:tcPr>
            <w:tcW w:w="446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5BC" w:rsidRPr="006225BC" w:rsidTr="006225BC">
        <w:trPr>
          <w:trHeight w:val="126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225BC" w:rsidRPr="006225BC" w:rsidTr="006225BC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63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- всего: </w:t>
            </w: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14 113,2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3 311,1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10 802,1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6225BC" w:rsidRPr="006225BC" w:rsidTr="006225BC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8 403,5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2 161,4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6 242,1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6225BC" w:rsidRPr="006225BC" w:rsidTr="006225BC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6225BC" w:rsidRPr="006225BC" w:rsidTr="006225BC">
        <w:trPr>
          <w:trHeight w:val="34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6225BC" w:rsidRPr="006225BC" w:rsidTr="006225BC">
        <w:trPr>
          <w:trHeight w:val="94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 товары (работы, услуги), реализуемые на  территории Российской Федерации</w:t>
            </w:r>
          </w:p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6225BC" w:rsidRPr="006225BC" w:rsidTr="006225BC">
        <w:trPr>
          <w:trHeight w:val="27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945"/>
        </w:trPr>
        <w:tc>
          <w:tcPr>
            <w:tcW w:w="1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6225BC" w:rsidRPr="006225BC" w:rsidTr="006225BC">
        <w:trPr>
          <w:trHeight w:val="28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6225BC" w:rsidRPr="006225BC" w:rsidTr="006225BC">
        <w:trPr>
          <w:trHeight w:val="40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6225BC" w:rsidRPr="006225BC" w:rsidTr="006225BC">
        <w:trPr>
          <w:trHeight w:val="40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3 535,7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6225BC" w:rsidRPr="006225BC" w:rsidTr="006225BC">
        <w:trPr>
          <w:trHeight w:val="4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6225BC" w:rsidRPr="006225BC" w:rsidTr="006225BC">
        <w:trPr>
          <w:trHeight w:val="33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3 095,2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6225BC" w:rsidRPr="006225BC" w:rsidTr="006225BC">
        <w:trPr>
          <w:trHeight w:val="39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6225BC" w:rsidRPr="006225BC" w:rsidTr="006225BC">
        <w:trPr>
          <w:trHeight w:val="4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6225BC" w:rsidRPr="006225BC" w:rsidTr="006225BC">
        <w:trPr>
          <w:trHeight w:val="43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6225BC" w:rsidRPr="006225BC" w:rsidTr="006225BC">
        <w:trPr>
          <w:trHeight w:val="11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6225BC" w:rsidRPr="006225BC" w:rsidTr="006225BC">
        <w:trPr>
          <w:trHeight w:val="541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оказания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платнх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(работ) и компенсации затрат государства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39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Безвозмезлные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5 709,7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4 560,0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6225BC" w:rsidRPr="006225BC" w:rsidTr="006225BC">
        <w:trPr>
          <w:trHeight w:val="94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Россйской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5 726,8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6225BC" w:rsidRPr="006225BC" w:rsidTr="006225BC">
        <w:trPr>
          <w:trHeight w:val="70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000 20210000000000151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6225BC" w:rsidRPr="006225BC" w:rsidTr="006225BC">
        <w:trPr>
          <w:trHeight w:val="69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000 20215001000000151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6225BC" w:rsidRPr="006225BC" w:rsidTr="006225BC">
        <w:trPr>
          <w:trHeight w:val="27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945"/>
        </w:trPr>
        <w:tc>
          <w:tcPr>
            <w:tcW w:w="1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2 770,5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6225BC" w:rsidRPr="006225BC" w:rsidTr="006225BC">
        <w:trPr>
          <w:trHeight w:val="46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6225BC" w:rsidRPr="006225BC" w:rsidTr="006225BC">
        <w:trPr>
          <w:trHeight w:val="705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6225BC" w:rsidRPr="006225BC" w:rsidTr="006225BC">
        <w:trPr>
          <w:trHeight w:val="809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225BC" w:rsidRPr="006225BC" w:rsidTr="006225BC">
        <w:trPr>
          <w:trHeight w:val="834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992 20230024100000151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6225BC" w:rsidRPr="006225BC" w:rsidTr="006225BC">
        <w:trPr>
          <w:trHeight w:val="126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000 20235118000000151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225BC" w:rsidRPr="006225BC" w:rsidTr="006225BC">
        <w:trPr>
          <w:trHeight w:val="1134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992 20235118100000151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225BC" w:rsidRPr="006225BC" w:rsidTr="006225BC">
        <w:trPr>
          <w:trHeight w:val="27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72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000 20705000100000180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1837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27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1412"/>
        </w:trPr>
        <w:tc>
          <w:tcPr>
            <w:tcW w:w="1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979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25BC" w:rsidRPr="006225BC" w:rsidTr="006225BC">
        <w:trPr>
          <w:trHeight w:val="1150"/>
        </w:trPr>
        <w:tc>
          <w:tcPr>
            <w:tcW w:w="1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000 21900000100000151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91F51" w:rsidRDefault="00791F51" w:rsidP="00912B4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3"/>
        <w:gridCol w:w="2954"/>
        <w:gridCol w:w="1872"/>
        <w:gridCol w:w="1786"/>
        <w:gridCol w:w="2463"/>
        <w:gridCol w:w="1538"/>
      </w:tblGrid>
      <w:tr w:rsidR="006225BC" w:rsidRPr="006225BC" w:rsidTr="006225BC">
        <w:trPr>
          <w:trHeight w:val="304"/>
        </w:trPr>
        <w:tc>
          <w:tcPr>
            <w:tcW w:w="44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25BC" w:rsidRPr="006225BC" w:rsidTr="006225BC">
        <w:trPr>
          <w:trHeight w:val="315"/>
        </w:trPr>
        <w:tc>
          <w:tcPr>
            <w:tcW w:w="14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25BC" w:rsidRPr="006225BC" w:rsidTr="006225BC">
        <w:trPr>
          <w:trHeight w:val="154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   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назначения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6225BC" w:rsidRPr="006225BC" w:rsidTr="006225BC">
        <w:trPr>
          <w:trHeight w:val="3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6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  <w:proofErr w:type="gram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16 724,10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3 333,9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13 390,2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6225BC" w:rsidRPr="006225BC" w:rsidTr="006225BC">
        <w:trPr>
          <w:trHeight w:val="314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3 435,7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6225BC" w:rsidRPr="006225BC" w:rsidTr="006225BC">
        <w:trPr>
          <w:trHeight w:val="973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6225BC" w:rsidRPr="006225BC" w:rsidTr="006225BC">
        <w:trPr>
          <w:trHeight w:val="278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987"/>
        </w:trPr>
        <w:tc>
          <w:tcPr>
            <w:tcW w:w="1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Незамаевского</w:t>
            </w:r>
            <w:proofErr w:type="spellEnd"/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6225BC" w:rsidRPr="006225BC" w:rsidTr="006225BC">
        <w:trPr>
          <w:trHeight w:val="1702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6225BC" w:rsidRPr="006225BC" w:rsidTr="006225BC">
        <w:trPr>
          <w:trHeight w:val="1414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25BC" w:rsidRPr="006225BC" w:rsidTr="006225BC">
        <w:trPr>
          <w:trHeight w:val="6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338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6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6225BC" w:rsidRPr="006225BC" w:rsidTr="006225BC">
        <w:trPr>
          <w:trHeight w:val="209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225BC" w:rsidRPr="006225BC" w:rsidTr="006225BC">
        <w:trPr>
          <w:trHeight w:val="6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225BC" w:rsidRPr="006225BC" w:rsidTr="006225BC">
        <w:trPr>
          <w:trHeight w:val="549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6225BC" w:rsidRPr="006225BC" w:rsidTr="006225BC">
        <w:trPr>
          <w:trHeight w:val="126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6225BC" w:rsidRPr="006225BC" w:rsidTr="006225BC">
        <w:trPr>
          <w:trHeight w:val="278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BC" w:rsidRPr="006225BC" w:rsidTr="006225BC">
        <w:trPr>
          <w:trHeight w:val="845"/>
        </w:trPr>
        <w:tc>
          <w:tcPr>
            <w:tcW w:w="1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225BC" w:rsidRPr="006225BC" w:rsidTr="006225BC">
        <w:trPr>
          <w:trHeight w:val="40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5 248,53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5 248,5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630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5 248,53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5 248,5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337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6225BC" w:rsidRPr="006225BC" w:rsidTr="006225BC">
        <w:trPr>
          <w:trHeight w:val="28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262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225BC" w:rsidRPr="006225BC" w:rsidTr="006225BC">
        <w:trPr>
          <w:trHeight w:val="26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256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259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5 732,00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6225BC" w:rsidRPr="006225BC" w:rsidTr="006225BC">
        <w:trPr>
          <w:trHeight w:val="264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5 732,00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6225BC" w:rsidRPr="006225BC" w:rsidTr="006225BC">
        <w:trPr>
          <w:trHeight w:val="253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225BC" w:rsidRPr="006225BC" w:rsidTr="006225BC">
        <w:trPr>
          <w:trHeight w:val="258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6225BC" w:rsidRPr="006225BC" w:rsidTr="006225BC">
        <w:trPr>
          <w:trHeight w:val="247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6225BC" w:rsidRPr="006225BC" w:rsidTr="006225BC">
        <w:trPr>
          <w:trHeight w:val="252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34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25BC" w:rsidRPr="006225BC" w:rsidTr="006225BC">
        <w:trPr>
          <w:trHeight w:val="645"/>
        </w:trPr>
        <w:tc>
          <w:tcPr>
            <w:tcW w:w="1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BC" w:rsidRPr="006225BC" w:rsidRDefault="006225BC" w:rsidP="0062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кассового исполнения бюджета (дефицит/профицит)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-2 610,90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-2 588,1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BC" w:rsidRPr="006225BC" w:rsidRDefault="006225BC" w:rsidP="00622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6225BC" w:rsidRDefault="006225BC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7"/>
        <w:gridCol w:w="3388"/>
        <w:gridCol w:w="2195"/>
        <w:gridCol w:w="1893"/>
        <w:gridCol w:w="1893"/>
        <w:gridCol w:w="1434"/>
      </w:tblGrid>
      <w:tr w:rsidR="006225BC" w:rsidTr="006225BC">
        <w:trPr>
          <w:trHeight w:val="290"/>
        </w:trPr>
        <w:tc>
          <w:tcPr>
            <w:tcW w:w="24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5BC" w:rsidTr="006225BC">
        <w:trPr>
          <w:trHeight w:val="302"/>
        </w:trPr>
        <w:tc>
          <w:tcPr>
            <w:tcW w:w="1308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5BC" w:rsidTr="006225BC">
        <w:trPr>
          <w:trHeight w:val="1582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6225BC" w:rsidTr="006225BC">
        <w:trPr>
          <w:trHeight w:val="317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5BC" w:rsidTr="006225BC">
        <w:trPr>
          <w:trHeight w:val="258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225BC" w:rsidRDefault="006225BC" w:rsidP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5BC" w:rsidTr="006225BC">
        <w:trPr>
          <w:trHeight w:val="831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</w:p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2 610,90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2 588,06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6225BC" w:rsidTr="006225BC">
        <w:trPr>
          <w:trHeight w:val="417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2 610,90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2 588,06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6225BC" w:rsidTr="006225BC">
        <w:trPr>
          <w:trHeight w:val="537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2 610,90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2 588,06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6225BC" w:rsidTr="006225BC">
        <w:trPr>
          <w:trHeight w:val="602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-14 130,30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-3 350,71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225BC" w:rsidTr="006225BC">
        <w:trPr>
          <w:trHeight w:val="617"/>
        </w:trPr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16 741,20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3 373,55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225BC" w:rsidTr="006225BC">
        <w:trPr>
          <w:trHeight w:val="358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25BC" w:rsidTr="006225BC">
        <w:trPr>
          <w:trHeight w:val="358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25BC" w:rsidTr="006225BC">
        <w:trPr>
          <w:trHeight w:val="358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:rsidR="006225BC" w:rsidRDefault="00622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25BC" w:rsidTr="004F303F">
        <w:trPr>
          <w:trHeight w:val="749"/>
        </w:trPr>
        <w:tc>
          <w:tcPr>
            <w:tcW w:w="38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5BC" w:rsidRDefault="004F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</w:t>
            </w:r>
          </w:p>
          <w:p w:rsidR="004F303F" w:rsidRDefault="004F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F303F" w:rsidRDefault="004F303F" w:rsidP="004F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 района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5BC" w:rsidRDefault="004F303F" w:rsidP="004F30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Е.В. Голубович</w:t>
            </w:r>
          </w:p>
        </w:tc>
      </w:tr>
    </w:tbl>
    <w:p w:rsidR="006225BC" w:rsidRDefault="006225BC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  <w:sectPr w:rsidR="004F303F" w:rsidSect="006225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F303F" w:rsidRPr="004F303F" w:rsidRDefault="004F303F" w:rsidP="004F303F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ПРИЛОЖЕНИЕ № 2</w:t>
      </w:r>
    </w:p>
    <w:p w:rsidR="004F303F" w:rsidRPr="004F303F" w:rsidRDefault="004F303F" w:rsidP="004F30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4F303F" w:rsidRPr="004F303F" w:rsidRDefault="004F303F" w:rsidP="004F30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</w:t>
      </w:r>
    </w:p>
    <w:p w:rsidR="004F303F" w:rsidRPr="004F303F" w:rsidRDefault="004F303F" w:rsidP="004F30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Павловского района</w:t>
      </w:r>
    </w:p>
    <w:p w:rsidR="004F303F" w:rsidRPr="004F303F" w:rsidRDefault="004F303F" w:rsidP="004F30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________ № ____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численности муниципальных служащих, работников муниципальных учреждений </w:t>
      </w: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2017 года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693"/>
      </w:tblGrid>
      <w:tr w:rsidR="004F303F" w:rsidRPr="004F303F" w:rsidTr="005004D8">
        <w:tc>
          <w:tcPr>
            <w:tcW w:w="675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учреждений</w:t>
            </w:r>
          </w:p>
        </w:tc>
        <w:tc>
          <w:tcPr>
            <w:tcW w:w="2126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 штатному расписанию</w:t>
            </w:r>
          </w:p>
        </w:tc>
        <w:tc>
          <w:tcPr>
            <w:tcW w:w="2693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Денежное содержание, </w:t>
            </w:r>
          </w:p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4F303F" w:rsidRPr="004F303F" w:rsidTr="005004D8">
        <w:tc>
          <w:tcPr>
            <w:tcW w:w="675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4F303F" w:rsidRPr="004F303F" w:rsidRDefault="004F303F" w:rsidP="004F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proofErr w:type="spellEnd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693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612,9</w:t>
            </w:r>
          </w:p>
        </w:tc>
      </w:tr>
      <w:tr w:rsidR="004F303F" w:rsidRPr="004F303F" w:rsidTr="005004D8">
        <w:tc>
          <w:tcPr>
            <w:tcW w:w="675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4F303F" w:rsidRPr="004F303F" w:rsidRDefault="004F303F" w:rsidP="004F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2126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4F303F" w:rsidRPr="004F303F" w:rsidRDefault="004F303F" w:rsidP="004F303F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</w:t>
            </w:r>
          </w:p>
        </w:tc>
      </w:tr>
      <w:tr w:rsidR="004F303F" w:rsidRPr="004F303F" w:rsidTr="005004D8">
        <w:tc>
          <w:tcPr>
            <w:tcW w:w="675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4F303F" w:rsidRPr="004F303F" w:rsidRDefault="004F303F" w:rsidP="004F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«ДК МО </w:t>
            </w:r>
            <w:proofErr w:type="spellStart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Незамаевское</w:t>
            </w:r>
            <w:proofErr w:type="spellEnd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СП»</w:t>
            </w:r>
          </w:p>
        </w:tc>
        <w:tc>
          <w:tcPr>
            <w:tcW w:w="2126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2693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470,8</w:t>
            </w:r>
          </w:p>
        </w:tc>
      </w:tr>
      <w:tr w:rsidR="004F303F" w:rsidRPr="004F303F" w:rsidTr="005004D8">
        <w:tc>
          <w:tcPr>
            <w:tcW w:w="675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4F303F" w:rsidRPr="004F303F" w:rsidRDefault="004F303F" w:rsidP="004F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«Библиотека МО </w:t>
            </w:r>
            <w:proofErr w:type="spellStart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Незамаевское</w:t>
            </w:r>
            <w:proofErr w:type="spellEnd"/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СП»</w:t>
            </w:r>
          </w:p>
        </w:tc>
        <w:tc>
          <w:tcPr>
            <w:tcW w:w="2126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3" w:type="dxa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</w:tbl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 специалист администрации 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proofErr w:type="gram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Е.В. Голубович</w:t>
      </w: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4F303F" w:rsidRPr="004F303F" w:rsidRDefault="004F303F" w:rsidP="004F303F">
      <w:pPr>
        <w:spacing w:after="0" w:line="240" w:lineRule="auto"/>
        <w:ind w:left="5245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 администрации                            </w:t>
      </w: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Павловского района</w:t>
      </w:r>
    </w:p>
    <w:p w:rsidR="004F303F" w:rsidRPr="004F303F" w:rsidRDefault="004F303F" w:rsidP="004F303F">
      <w:pPr>
        <w:spacing w:after="0" w:line="240" w:lineRule="auto"/>
        <w:ind w:left="5586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 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</w:t>
      </w: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4F303F" w:rsidRPr="004F303F" w:rsidRDefault="004F303F" w:rsidP="004F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1 квартал 2017 года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01"/>
        <w:gridCol w:w="1740"/>
        <w:gridCol w:w="1938"/>
      </w:tblGrid>
      <w:tr w:rsidR="004F303F" w:rsidRPr="004F303F" w:rsidTr="005004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назначения 2017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4F303F" w:rsidRPr="004F303F" w:rsidTr="005004D8">
        <w:trPr>
          <w:trHeight w:val="11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3F" w:rsidRPr="004F303F" w:rsidRDefault="004F303F" w:rsidP="004F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исполнительной власти субъектов Российской Федерации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3F" w:rsidRPr="004F303F" w:rsidRDefault="004F303F" w:rsidP="004F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                                                                            Е.В. Голубович</w:t>
      </w: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Pr="004F303F" w:rsidRDefault="004F303F" w:rsidP="004F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3F" w:rsidRDefault="004F303F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225BC" w:rsidRDefault="006225BC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225BC" w:rsidRDefault="006225BC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225BC" w:rsidRPr="00791F51" w:rsidRDefault="006225BC" w:rsidP="00912B4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6225BC" w:rsidRPr="00791F51" w:rsidSect="004F3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F"/>
    <w:rsid w:val="0018163E"/>
    <w:rsid w:val="00454708"/>
    <w:rsid w:val="004F303F"/>
    <w:rsid w:val="006225BC"/>
    <w:rsid w:val="00791F51"/>
    <w:rsid w:val="00912B4E"/>
    <w:rsid w:val="00B52C2F"/>
    <w:rsid w:val="00D2373F"/>
    <w:rsid w:val="00D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2017-05-04T10:22:00Z</cp:lastPrinted>
  <dcterms:created xsi:type="dcterms:W3CDTF">2017-05-03T12:02:00Z</dcterms:created>
  <dcterms:modified xsi:type="dcterms:W3CDTF">2017-05-05T07:16:00Z</dcterms:modified>
</cp:coreProperties>
</file>