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7319" w14:textId="77777777" w:rsidR="00A7331F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14:paraId="6F3E7F63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9FC2A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33BB332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565A22" w14:textId="2352B142" w:rsidR="00BB70A5" w:rsidRPr="00BB70A5" w:rsidRDefault="00E82ECD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06.12.2021</w:t>
      </w:r>
      <w:r w:rsidR="00BB70A5" w:rsidRPr="00BB70A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2298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70A5"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</w:t>
      </w:r>
      <w:r w:rsidR="005F7F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180</w:t>
      </w:r>
    </w:p>
    <w:p w14:paraId="6FCCA370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14:paraId="18A6FEC5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88170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A9687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DA803" w14:textId="5B752895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0298774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Незамаевского  сельского поселения Павловского района от </w:t>
      </w:r>
      <w:bookmarkStart w:id="1" w:name="_Hlk73347863"/>
      <w:r w:rsidR="009B2432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BB70A5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0A5">
        <w:rPr>
          <w:rFonts w:ascii="Times New Roman" w:hAnsi="Times New Roman" w:cs="Times New Roman"/>
          <w:b/>
          <w:sz w:val="28"/>
          <w:szCs w:val="28"/>
        </w:rPr>
        <w:t>1</w:t>
      </w:r>
      <w:r w:rsidR="009B2432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B2432">
        <w:rPr>
          <w:rFonts w:ascii="Times New Roman" w:hAnsi="Times New Roman" w:cs="Times New Roman"/>
          <w:b/>
          <w:sz w:val="28"/>
          <w:szCs w:val="28"/>
        </w:rPr>
        <w:t>Перечней (реестров) муниципальных услуг, предоставляемых в администрации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Незамаевского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bookmarkEnd w:id="0"/>
    <w:p w14:paraId="5CB3554D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C5F7C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80332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F6542" w14:textId="76685F50" w:rsid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Федерального закона от 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октября 2003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Российской Федерации»,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т 2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1992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2395-1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недрах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B2432" w:rsidRPr="009B243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36653F" w14:textId="7E44924F" w:rsidR="00E22984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изменение в постановление </w:t>
      </w:r>
      <w:r w:rsidRPr="00235F68">
        <w:rPr>
          <w:rFonts w:ascii="Times New Roman" w:hAnsi="Times New Roman" w:cs="Times New Roman"/>
          <w:sz w:val="28"/>
          <w:szCs w:val="28"/>
        </w:rPr>
        <w:t xml:space="preserve">администрации Незамаевского  сельского поселения Павловского района от </w:t>
      </w:r>
      <w:r w:rsidR="009B2432" w:rsidRPr="009B2432">
        <w:rPr>
          <w:rFonts w:ascii="Times New Roman" w:hAnsi="Times New Roman" w:cs="Times New Roman"/>
          <w:sz w:val="28"/>
          <w:szCs w:val="28"/>
        </w:rPr>
        <w:t>19 декабря 2016 года                                       № 192 «Об утверждении Перечней (реестров) муниципальных услуг, предоставляемых в администрации Незамаевского сельского поселения Павловского района</w:t>
      </w:r>
      <w:r w:rsidR="00E22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98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BCC9BD8" w14:textId="0637ADC4" w:rsidR="00235F68" w:rsidRDefault="00E22984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 </w:t>
      </w:r>
      <w:r w:rsidR="009B243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9B2432">
        <w:rPr>
          <w:rFonts w:ascii="Times New Roman" w:hAnsi="Times New Roman" w:cs="Times New Roman"/>
          <w:sz w:val="28"/>
          <w:szCs w:val="28"/>
        </w:rPr>
        <w:t xml:space="preserve"> </w:t>
      </w:r>
      <w:r w:rsidR="00F01E97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1E6FE9">
        <w:rPr>
          <w:rFonts w:ascii="Times New Roman" w:hAnsi="Times New Roman" w:cs="Times New Roman"/>
          <w:sz w:val="28"/>
          <w:szCs w:val="28"/>
        </w:rPr>
        <w:t xml:space="preserve"> 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CA397" w14:textId="767F2191" w:rsidR="00513506" w:rsidRPr="00882DF9" w:rsidRDefault="001E6FE9" w:rsidP="009B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506">
        <w:rPr>
          <w:rFonts w:ascii="Times New Roman" w:hAnsi="Times New Roman" w:cs="Times New Roman"/>
          <w:sz w:val="28"/>
          <w:szCs w:val="28"/>
        </w:rPr>
        <w:t xml:space="preserve"> </w:t>
      </w:r>
      <w:r w:rsidR="00513506" w:rsidRPr="00882DF9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администрации </w:t>
      </w:r>
      <w:r w:rsidR="00513506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="00513506" w:rsidRPr="00882DF9">
        <w:rPr>
          <w:rFonts w:ascii="Times New Roman" w:hAnsi="Times New Roman" w:cs="Times New Roman"/>
          <w:sz w:val="28"/>
          <w:szCs w:val="28"/>
        </w:rPr>
        <w:t xml:space="preserve"> </w:t>
      </w:r>
      <w:r w:rsidR="005135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13506" w:rsidRPr="00882DF9">
        <w:rPr>
          <w:rFonts w:ascii="Times New Roman" w:hAnsi="Times New Roman" w:cs="Times New Roman"/>
          <w:sz w:val="28"/>
          <w:szCs w:val="28"/>
        </w:rPr>
        <w:t>://</w:t>
      </w:r>
      <w:r w:rsidR="00513506">
        <w:rPr>
          <w:rFonts w:ascii="Times New Roman" w:hAnsi="Times New Roman" w:cs="Times New Roman"/>
          <w:sz w:val="28"/>
          <w:szCs w:val="28"/>
          <w:lang w:val="en-US"/>
        </w:rPr>
        <w:t>nezamaev</w:t>
      </w:r>
      <w:r w:rsidR="00513506" w:rsidRPr="00882DF9">
        <w:rPr>
          <w:rFonts w:ascii="Times New Roman" w:hAnsi="Times New Roman" w:cs="Times New Roman"/>
          <w:sz w:val="28"/>
          <w:szCs w:val="28"/>
        </w:rPr>
        <w:t>skoesp.ru в информационно-телекоммуникационной сети Интернет.</w:t>
      </w:r>
    </w:p>
    <w:p w14:paraId="449C943F" w14:textId="77777777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14:paraId="45F01E29" w14:textId="55B65646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 w:rsidR="005D5656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7C1EC9A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EA463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55F01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A7890" w14:textId="77777777" w:rsidR="00513506" w:rsidRPr="00EE5D57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662005ED" w14:textId="77777777" w:rsidR="00513506" w:rsidRPr="00882DF9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Левченко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590383A" w14:textId="77777777" w:rsidR="001E6FE9" w:rsidRDefault="001E6FE9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EED3" w14:textId="77777777" w:rsidR="00235F68" w:rsidRP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5DBE1E8" w14:textId="1D1D7015" w:rsidR="00BB70A5" w:rsidRDefault="00BB70A5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19E63" w14:textId="7505FDC0" w:rsidR="00E22984" w:rsidRDefault="00E22984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49B07" w14:textId="3A1BFACA" w:rsidR="00E22984" w:rsidRDefault="00E22984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0E768" w14:textId="77777777" w:rsidR="00E22984" w:rsidRPr="00235F68" w:rsidRDefault="00E22984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42CB9" w14:textId="77777777" w:rsidR="009B2432" w:rsidRPr="009B2432" w:rsidRDefault="009B2432" w:rsidP="009B243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 1</w:t>
      </w:r>
    </w:p>
    <w:p w14:paraId="42847366" w14:textId="77777777" w:rsidR="009B2432" w:rsidRPr="009B2432" w:rsidRDefault="009B2432" w:rsidP="009B243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Незамаевского  сельского поселения Павловского района</w:t>
      </w:r>
    </w:p>
    <w:p w14:paraId="6E4BE0C0" w14:textId="77777777" w:rsidR="009B2432" w:rsidRPr="009B2432" w:rsidRDefault="009B2432" w:rsidP="009B243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</w:t>
      </w:r>
    </w:p>
    <w:p w14:paraId="6FFA17A3" w14:textId="77777777" w:rsidR="009B2432" w:rsidRP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9CC03" w14:textId="77777777" w:rsidR="009B2432" w:rsidRP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47C69" w14:textId="77777777" w:rsidR="009B2432" w:rsidRP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5A282" w14:textId="77777777" w:rsidR="009B2432" w:rsidRPr="009B2432" w:rsidRDefault="009B2432" w:rsidP="009B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(реестр) муниципальных услуг, предоставляемых администрацией Незамаевского сельского поселения Павловского района</w:t>
      </w:r>
    </w:p>
    <w:p w14:paraId="45983150" w14:textId="77777777" w:rsidR="009B2432" w:rsidRP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"/>
        <w:gridCol w:w="9107"/>
      </w:tblGrid>
      <w:tr w:rsidR="009B2432" w:rsidRPr="009B2432" w14:paraId="10DFD518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ACF7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6F1" w14:textId="77777777" w:rsidR="009B2432" w:rsidRPr="009B2432" w:rsidRDefault="009B2432" w:rsidP="009B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9B2432" w:rsidRPr="009B2432" w14:paraId="0D7D45D2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F84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44D4" w14:textId="77777777" w:rsidR="009B2432" w:rsidRPr="009B2432" w:rsidRDefault="009B2432" w:rsidP="009B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Перечень муниципальных услуг</w:t>
            </w:r>
          </w:p>
        </w:tc>
      </w:tr>
      <w:tr w:rsidR="009B2432" w:rsidRPr="009B2432" w14:paraId="52FD6E98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43BC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50DA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9B2432" w:rsidRPr="009B2432" w14:paraId="380E74C2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E49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0408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9B2432" w:rsidRPr="009B2432" w14:paraId="44C5D6E3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05C1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7755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B2432" w:rsidRPr="009B2432" w14:paraId="181BB256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A897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98CD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9B2432" w:rsidRPr="009B2432" w14:paraId="65526E5A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5A1E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18AC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B2432" w:rsidRPr="009B2432" w14:paraId="0E1D52BB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53E1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A8C4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9B2432" w:rsidRPr="009B2432" w14:paraId="21FB08AC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7626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5BB4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</w:tr>
      <w:tr w:rsidR="009B2432" w:rsidRPr="009B2432" w14:paraId="575F76C5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60C3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E1C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   порубочного    билета   на   территории муниципального образования</w:t>
            </w:r>
          </w:p>
        </w:tc>
      </w:tr>
      <w:tr w:rsidR="009B2432" w:rsidRPr="009B2432" w14:paraId="065F1F3F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522A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CCA1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B2432" w:rsidRPr="009B2432" w14:paraId="1F2F935F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76CD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51D2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</w:tr>
      <w:tr w:rsidR="009B2432" w:rsidRPr="009B2432" w14:paraId="4D89C8E7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722F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6AA3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B2432" w:rsidRPr="009B2432" w14:paraId="56E27878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3004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EB15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Функции в сфере контрольно-надзорной деятельности</w:t>
            </w:r>
          </w:p>
        </w:tc>
      </w:tr>
      <w:tr w:rsidR="009B2432" w:rsidRPr="009B2432" w14:paraId="073A2126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9C6" w14:textId="47C1913B" w:rsidR="009B2432" w:rsidRPr="009B2432" w:rsidRDefault="00591E0A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C11B" w14:textId="3AD7127B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контроля в </w:t>
            </w:r>
            <w:r w:rsidR="005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</w:t>
            </w: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</w:tr>
      <w:tr w:rsidR="009B2432" w:rsidRPr="009B2432" w14:paraId="5E134F26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577D" w14:textId="18BF2FAC" w:rsidR="009B2432" w:rsidRPr="009B2432" w:rsidRDefault="00591E0A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4873" w14:textId="2D62EA4A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контроля </w:t>
            </w:r>
            <w:r w:rsidR="005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</w:t>
            </w:r>
            <w:r w:rsidR="005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транспорте и в дорожном хозяйстве </w:t>
            </w: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5D049CF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C5E58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2F22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90B0A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Незамаевского сельского</w:t>
      </w:r>
    </w:p>
    <w:p w14:paraId="43493063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                                                            С.А.Левченко</w:t>
      </w:r>
    </w:p>
    <w:p w14:paraId="69D210D1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63F2C" w14:textId="77777777"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0A5" w:rsidRPr="00BB70A5" w:rsidSect="00513506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A549" w14:textId="77777777" w:rsidR="0059082A" w:rsidRDefault="0059082A" w:rsidP="00513506">
      <w:pPr>
        <w:spacing w:after="0" w:line="240" w:lineRule="auto"/>
      </w:pPr>
      <w:r>
        <w:separator/>
      </w:r>
    </w:p>
  </w:endnote>
  <w:endnote w:type="continuationSeparator" w:id="0">
    <w:p w14:paraId="7AF0F7DF" w14:textId="77777777" w:rsidR="0059082A" w:rsidRDefault="0059082A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E2F3" w14:textId="77777777" w:rsidR="0059082A" w:rsidRDefault="0059082A" w:rsidP="00513506">
      <w:pPr>
        <w:spacing w:after="0" w:line="240" w:lineRule="auto"/>
      </w:pPr>
      <w:r>
        <w:separator/>
      </w:r>
    </w:p>
  </w:footnote>
  <w:footnote w:type="continuationSeparator" w:id="0">
    <w:p w14:paraId="5EEC5EB7" w14:textId="77777777" w:rsidR="0059082A" w:rsidRDefault="0059082A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26156"/>
      <w:docPartObj>
        <w:docPartGallery w:val="Page Numbers (Top of Page)"/>
        <w:docPartUnique/>
      </w:docPartObj>
    </w:sdtPr>
    <w:sdtEndPr/>
    <w:sdtContent>
      <w:p w14:paraId="2A574D7C" w14:textId="77777777" w:rsidR="00513506" w:rsidRDefault="005135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446842" w14:textId="77777777" w:rsidR="00513506" w:rsidRDefault="005135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72"/>
    <w:rsid w:val="001E6FE9"/>
    <w:rsid w:val="001F2517"/>
    <w:rsid w:val="00235F68"/>
    <w:rsid w:val="00513506"/>
    <w:rsid w:val="0059082A"/>
    <w:rsid w:val="00591E0A"/>
    <w:rsid w:val="005B22F7"/>
    <w:rsid w:val="005D5656"/>
    <w:rsid w:val="005E7004"/>
    <w:rsid w:val="005F7F89"/>
    <w:rsid w:val="00625C75"/>
    <w:rsid w:val="008905C6"/>
    <w:rsid w:val="009B2432"/>
    <w:rsid w:val="00A7331F"/>
    <w:rsid w:val="00B774EB"/>
    <w:rsid w:val="00BB70A5"/>
    <w:rsid w:val="00C404D5"/>
    <w:rsid w:val="00C73272"/>
    <w:rsid w:val="00C9676C"/>
    <w:rsid w:val="00D9656B"/>
    <w:rsid w:val="00E22984"/>
    <w:rsid w:val="00E82ECD"/>
    <w:rsid w:val="00E955FB"/>
    <w:rsid w:val="00F01E97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2C2"/>
  <w15:docId w15:val="{049CC89E-801B-440D-8284-CC5AD1D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styleId="a8">
    <w:name w:val="List Paragraph"/>
    <w:basedOn w:val="a"/>
    <w:uiPriority w:val="34"/>
    <w:qFormat/>
    <w:rsid w:val="00E2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Рябченко</cp:lastModifiedBy>
  <cp:revision>10</cp:revision>
  <cp:lastPrinted>2021-12-13T11:42:00Z</cp:lastPrinted>
  <dcterms:created xsi:type="dcterms:W3CDTF">2021-05-31T07:23:00Z</dcterms:created>
  <dcterms:modified xsi:type="dcterms:W3CDTF">2021-12-13T11:45:00Z</dcterms:modified>
</cp:coreProperties>
</file>