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46D0" w14:textId="41CE7B82" w:rsidR="00C40102" w:rsidRDefault="00151825" w:rsidP="00C40102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16F129E4" w14:textId="77777777" w:rsidR="000E03E2" w:rsidRDefault="000E03E2" w:rsidP="00C40102">
      <w:pPr>
        <w:rPr>
          <w:b/>
          <w:sz w:val="28"/>
        </w:rPr>
      </w:pPr>
    </w:p>
    <w:p w14:paraId="749B84DB" w14:textId="18F10D00" w:rsidR="00C40102" w:rsidRDefault="00C40102" w:rsidP="00C40102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0E03E2">
        <w:rPr>
          <w:b/>
          <w:sz w:val="28"/>
        </w:rPr>
        <w:t xml:space="preserve"> НЕЗАМАЕВСКОГО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14:paraId="0D44C9F6" w14:textId="77777777" w:rsidR="00C40102" w:rsidRDefault="00C40102" w:rsidP="00C40102">
      <w:pPr>
        <w:pStyle w:val="1"/>
        <w:rPr>
          <w:szCs w:val="20"/>
        </w:rPr>
      </w:pPr>
      <w:r>
        <w:t>ПАВЛОВСКОГО РАЙОНА</w:t>
      </w:r>
    </w:p>
    <w:p w14:paraId="23049459" w14:textId="77777777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DB665A8" w14:textId="5ADC7836" w:rsidR="00C40102" w:rsidRPr="000E03E2" w:rsidRDefault="000A280E" w:rsidP="000E03E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7966A4C3" w14:textId="3E9EAA97" w:rsidR="00C40102" w:rsidRDefault="00DF7329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40102">
        <w:rPr>
          <w:sz w:val="28"/>
          <w:szCs w:val="28"/>
        </w:rPr>
        <w:t xml:space="preserve">от </w:t>
      </w:r>
      <w:r w:rsidR="00151825">
        <w:rPr>
          <w:sz w:val="28"/>
          <w:szCs w:val="28"/>
        </w:rPr>
        <w:t>_________</w:t>
      </w:r>
      <w:r w:rsidR="00C40102">
        <w:rPr>
          <w:sz w:val="28"/>
          <w:szCs w:val="28"/>
        </w:rPr>
        <w:t xml:space="preserve">                                                                </w:t>
      </w:r>
      <w:r w:rsidR="00691EDF">
        <w:rPr>
          <w:sz w:val="28"/>
          <w:szCs w:val="28"/>
        </w:rPr>
        <w:t xml:space="preserve">     </w:t>
      </w:r>
      <w:r w:rsidR="00C4010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151825">
        <w:rPr>
          <w:sz w:val="28"/>
          <w:szCs w:val="28"/>
        </w:rPr>
        <w:t>___</w:t>
      </w:r>
    </w:p>
    <w:p w14:paraId="71CBCFA9" w14:textId="0F2BD671" w:rsidR="00C40102" w:rsidRDefault="000E03E2" w:rsidP="00C40102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Незамаевская</w:t>
      </w:r>
    </w:p>
    <w:p w14:paraId="7B390839" w14:textId="56FC9E6F" w:rsidR="006C1B86" w:rsidRDefault="006C1B86" w:rsidP="00C40102">
      <w:pPr>
        <w:rPr>
          <w:sz w:val="28"/>
          <w:szCs w:val="28"/>
        </w:rPr>
      </w:pPr>
    </w:p>
    <w:p w14:paraId="3456FAF7" w14:textId="77777777" w:rsidR="000E03E2" w:rsidRPr="00C40102" w:rsidRDefault="000E03E2" w:rsidP="00C40102">
      <w:pPr>
        <w:rPr>
          <w:sz w:val="28"/>
          <w:szCs w:val="28"/>
        </w:rPr>
      </w:pPr>
    </w:p>
    <w:p w14:paraId="53D6E345" w14:textId="7C69AC9C" w:rsidR="00C40102" w:rsidRDefault="00C40102" w:rsidP="00C40102">
      <w:pPr>
        <w:jc w:val="center"/>
        <w:rPr>
          <w:b/>
          <w:bCs/>
          <w:sz w:val="28"/>
          <w:szCs w:val="28"/>
        </w:rPr>
      </w:pPr>
      <w:r w:rsidRPr="00C40102">
        <w:rPr>
          <w:b/>
          <w:bCs/>
          <w:sz w:val="28"/>
          <w:szCs w:val="28"/>
        </w:rPr>
        <w:t>О введении</w:t>
      </w:r>
      <w:r>
        <w:rPr>
          <w:b/>
          <w:bCs/>
          <w:sz w:val="28"/>
          <w:szCs w:val="28"/>
        </w:rPr>
        <w:t xml:space="preserve"> обязательного «масочного режима» и измерения температуры тела посетителей в администрации </w:t>
      </w:r>
      <w:r w:rsidR="000E03E2">
        <w:rPr>
          <w:b/>
          <w:bCs/>
          <w:sz w:val="28"/>
          <w:szCs w:val="28"/>
        </w:rPr>
        <w:t>Незамаевская</w:t>
      </w:r>
      <w:r>
        <w:rPr>
          <w:b/>
          <w:bCs/>
          <w:sz w:val="28"/>
          <w:szCs w:val="28"/>
        </w:rPr>
        <w:t xml:space="preserve"> сельского поселения и в учреждениях, подведомственных муниципальному образованию </w:t>
      </w:r>
      <w:proofErr w:type="spellStart"/>
      <w:r w:rsidR="000E03E2">
        <w:rPr>
          <w:b/>
          <w:bCs/>
          <w:sz w:val="28"/>
          <w:szCs w:val="28"/>
        </w:rPr>
        <w:t>Незамаевского</w:t>
      </w:r>
      <w:proofErr w:type="spellEnd"/>
      <w:r>
        <w:rPr>
          <w:b/>
          <w:bCs/>
          <w:sz w:val="28"/>
          <w:szCs w:val="28"/>
        </w:rPr>
        <w:t xml:space="preserve"> сельское поселение Павловского района</w:t>
      </w:r>
    </w:p>
    <w:p w14:paraId="5745A9A1" w14:textId="07E6AC20" w:rsidR="00C40102" w:rsidRDefault="00C40102" w:rsidP="00C40102">
      <w:pPr>
        <w:jc w:val="center"/>
        <w:rPr>
          <w:b/>
          <w:bCs/>
          <w:sz w:val="28"/>
          <w:szCs w:val="28"/>
        </w:rPr>
      </w:pPr>
    </w:p>
    <w:p w14:paraId="37660BA9" w14:textId="77777777" w:rsidR="000E03E2" w:rsidRDefault="000E03E2" w:rsidP="00C40102">
      <w:pPr>
        <w:jc w:val="center"/>
        <w:rPr>
          <w:b/>
          <w:bCs/>
          <w:sz w:val="28"/>
          <w:szCs w:val="28"/>
        </w:rPr>
      </w:pPr>
    </w:p>
    <w:p w14:paraId="01AA4DB5" w14:textId="5881E6D8" w:rsidR="00C40102" w:rsidRDefault="00C40102" w:rsidP="00C4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C40102">
        <w:rPr>
          <w:sz w:val="28"/>
          <w:szCs w:val="28"/>
        </w:rPr>
        <w:t>-</w:t>
      </w:r>
      <w:r>
        <w:rPr>
          <w:sz w:val="28"/>
          <w:szCs w:val="28"/>
        </w:rPr>
        <w:t>19)», постановления администрации муниципального образования Павловский район от 27.07.2020 № 1139 «О введении обязательного «масочного режима» и измерения температуры тела посетителей в администрации муниципального образования Павловский район и в учреждениях, подведомственных муниципальному образованию Павловский район», в целях предупреждения проникновения и распространения возбудителя заболевания в коллективы людей, в учреждения и на территориях, где это заболевание отсутст</w:t>
      </w:r>
      <w:r w:rsidR="00492FA4">
        <w:rPr>
          <w:sz w:val="28"/>
          <w:szCs w:val="28"/>
        </w:rPr>
        <w:t>вует, но имеется угроза его заноса извне</w:t>
      </w:r>
      <w:r w:rsidR="000A280E">
        <w:rPr>
          <w:sz w:val="28"/>
          <w:szCs w:val="28"/>
        </w:rPr>
        <w:t>, п о с т а н о в л я ю:</w:t>
      </w:r>
    </w:p>
    <w:p w14:paraId="0A81C7BC" w14:textId="781FA65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280E">
        <w:rPr>
          <w:sz w:val="28"/>
          <w:szCs w:val="28"/>
        </w:rPr>
        <w:t>Ввести на период действия на территории Краснодарского края режима функционирования «Повышенная готовность</w:t>
      </w:r>
      <w:r>
        <w:rPr>
          <w:sz w:val="28"/>
          <w:szCs w:val="28"/>
        </w:rPr>
        <w:t>»:</w:t>
      </w:r>
    </w:p>
    <w:p w14:paraId="713C711A" w14:textId="6B9206BE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обязательный «масочный режим» для посетителей в здании администрации </w:t>
      </w:r>
      <w:proofErr w:type="spellStart"/>
      <w:r w:rsidR="000E03E2"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и в учреждениях, подведомственным муниципальному образованию </w:t>
      </w:r>
      <w:proofErr w:type="spellStart"/>
      <w:r w:rsidR="000E03E2">
        <w:rPr>
          <w:sz w:val="28"/>
          <w:szCs w:val="28"/>
        </w:rPr>
        <w:t>Незамаевского</w:t>
      </w:r>
      <w:proofErr w:type="spellEnd"/>
      <w:r w:rsidR="000E03E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Павловского района;</w:t>
      </w:r>
    </w:p>
    <w:p w14:paraId="7802035F" w14:textId="57C4E816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обязательное измерение температуры тела для посетителей при входе в здание администрации и муниципальных учреждений.</w:t>
      </w:r>
    </w:p>
    <w:p w14:paraId="38087DCB" w14:textId="121EC150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proofErr w:type="spellStart"/>
      <w:r w:rsidR="000E03E2"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proofErr w:type="spellStart"/>
      <w:r w:rsidR="000E03E2">
        <w:rPr>
          <w:sz w:val="28"/>
          <w:szCs w:val="28"/>
          <w:lang w:val="en-US"/>
        </w:rPr>
        <w:t>nezamaevskoesp</w:t>
      </w:r>
      <w:proofErr w:type="spellEnd"/>
      <w:r w:rsidRPr="000A280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на информационных стендах, расположенных на территории </w:t>
      </w:r>
      <w:proofErr w:type="spellStart"/>
      <w:r w:rsidR="000E03E2"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сельского поселения, в специально установленных местах для обнародования.</w:t>
      </w:r>
    </w:p>
    <w:p w14:paraId="23BB5AAF" w14:textId="6D033E1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070FB9A" w14:textId="20DB0B6C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0E520468" w14:textId="7B7FB8E8" w:rsidR="000A280E" w:rsidRDefault="000A280E" w:rsidP="000A280E">
      <w:pPr>
        <w:jc w:val="both"/>
        <w:rPr>
          <w:sz w:val="28"/>
          <w:szCs w:val="28"/>
        </w:rPr>
      </w:pPr>
    </w:p>
    <w:p w14:paraId="6DE5A626" w14:textId="1E23E20A" w:rsidR="000A280E" w:rsidRDefault="000A280E" w:rsidP="000A280E">
      <w:pPr>
        <w:jc w:val="both"/>
        <w:rPr>
          <w:sz w:val="28"/>
          <w:szCs w:val="28"/>
        </w:rPr>
      </w:pPr>
    </w:p>
    <w:p w14:paraId="6D91E46C" w14:textId="22DEF3C8" w:rsid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E03E2">
        <w:rPr>
          <w:sz w:val="28"/>
          <w:szCs w:val="28"/>
        </w:rPr>
        <w:t>Незамаевского</w:t>
      </w:r>
      <w:proofErr w:type="spellEnd"/>
      <w:r w:rsidR="000E03E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14:paraId="164EE4B2" w14:textId="7450CD2F" w:rsidR="000A280E" w:rsidRP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 w:rsidR="000E03E2">
        <w:rPr>
          <w:sz w:val="28"/>
          <w:szCs w:val="28"/>
        </w:rPr>
        <w:t>С.А.Левченко</w:t>
      </w:r>
      <w:proofErr w:type="spellEnd"/>
    </w:p>
    <w:sectPr w:rsidR="000A280E" w:rsidRPr="000A280E" w:rsidSect="000A280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65E2F"/>
    <w:multiLevelType w:val="hybridMultilevel"/>
    <w:tmpl w:val="54803A8A"/>
    <w:lvl w:ilvl="0" w:tplc="AAF6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9"/>
    <w:rsid w:val="000A280E"/>
    <w:rsid w:val="000E03E2"/>
    <w:rsid w:val="00151825"/>
    <w:rsid w:val="00303FD2"/>
    <w:rsid w:val="00492FA4"/>
    <w:rsid w:val="005C4CB2"/>
    <w:rsid w:val="00691EDF"/>
    <w:rsid w:val="006C1B86"/>
    <w:rsid w:val="00BA6FC1"/>
    <w:rsid w:val="00C40102"/>
    <w:rsid w:val="00DF7329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A02"/>
  <w15:chartTrackingRefBased/>
  <w15:docId w15:val="{4C30C30B-BE7B-473F-9707-FC15C93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02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0102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C40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UserWO</cp:lastModifiedBy>
  <cp:revision>2</cp:revision>
  <cp:lastPrinted>2020-07-30T11:14:00Z</cp:lastPrinted>
  <dcterms:created xsi:type="dcterms:W3CDTF">2020-07-31T08:02:00Z</dcterms:created>
  <dcterms:modified xsi:type="dcterms:W3CDTF">2020-07-31T08:02:00Z</dcterms:modified>
</cp:coreProperties>
</file>