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C209" w14:textId="57F4E6BA" w:rsidR="007F0281" w:rsidRDefault="007F0281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14:paraId="2587EE67" w14:textId="1E9F6D45" w:rsidR="00A7331F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14:paraId="6AD1BCB5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15D0D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9B6169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F4E100" w14:textId="77777777" w:rsidR="00BB70A5" w:rsidRP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A5">
        <w:rPr>
          <w:rFonts w:ascii="Times New Roman" w:hAnsi="Times New Roman" w:cs="Times New Roman"/>
          <w:b/>
          <w:sz w:val="28"/>
          <w:szCs w:val="28"/>
        </w:rPr>
        <w:t>от___________                                                         №____</w:t>
      </w:r>
    </w:p>
    <w:p w14:paraId="1168670A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14:paraId="6D459A49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CD071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54483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89ABF" w14:textId="77777777" w:rsidR="00B067E1" w:rsidRPr="00B067E1" w:rsidRDefault="00BB70A5" w:rsidP="00B06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изменений  </w:t>
      </w:r>
      <w:bookmarkStart w:id="0" w:name="_Hlk77751187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Незамаевского  сельского поселения Павловского района от</w:t>
      </w:r>
      <w:r w:rsidR="00B067E1">
        <w:rPr>
          <w:rFonts w:ascii="Times New Roman" w:hAnsi="Times New Roman" w:cs="Times New Roman"/>
          <w:b/>
          <w:sz w:val="28"/>
          <w:szCs w:val="28"/>
        </w:rPr>
        <w:t xml:space="preserve"> 25 ноября 2015 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0A5">
        <w:rPr>
          <w:rFonts w:ascii="Times New Roman" w:hAnsi="Times New Roman" w:cs="Times New Roman"/>
          <w:b/>
          <w:sz w:val="28"/>
          <w:szCs w:val="28"/>
        </w:rPr>
        <w:t>1</w:t>
      </w:r>
      <w:r w:rsidR="00B067E1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67E1" w:rsidRPr="00B0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B067E1" w:rsidRPr="00B067E1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Предоставление копий правовых актов администрации муниципального образования</w:t>
      </w:r>
      <w:r w:rsidR="00B067E1" w:rsidRPr="00B06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50E0E0E6" w14:textId="5F0548C2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0C878" w14:textId="77777777"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79988" w14:textId="284181DA" w:rsidR="00235F68" w:rsidRDefault="00B067E1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государственных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5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941678">
        <w:rPr>
          <w:rFonts w:ascii="Times New Roman" w:hAnsi="Times New Roman" w:cs="Times New Roman"/>
          <w:sz w:val="28"/>
          <w:szCs w:val="28"/>
        </w:rPr>
        <w:t xml:space="preserve"> от 02 марта 2012 год № 2446-КЗ «Об отдельных вопросах организации предоставления государственных и муниципальных услуг на территории Краснодарского края»  (в ред. 03.04.2020 )</w:t>
      </w:r>
      <w:r w:rsidR="00235F68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14:paraId="6089CC7F" w14:textId="2975EA69" w:rsid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изменение </w:t>
      </w:r>
      <w:r w:rsidR="00941678" w:rsidRPr="00941678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proofErr w:type="gramStart"/>
      <w:r w:rsidR="00941678" w:rsidRPr="00941678">
        <w:rPr>
          <w:rFonts w:ascii="Times New Roman" w:hAnsi="Times New Roman" w:cs="Times New Roman"/>
          <w:bCs/>
          <w:sz w:val="28"/>
          <w:szCs w:val="28"/>
        </w:rPr>
        <w:t>Незамаевского</w:t>
      </w:r>
      <w:proofErr w:type="spellEnd"/>
      <w:r w:rsidR="00941678" w:rsidRPr="00941678">
        <w:rPr>
          <w:rFonts w:ascii="Times New Roman" w:hAnsi="Times New Roman" w:cs="Times New Roman"/>
          <w:bCs/>
          <w:sz w:val="28"/>
          <w:szCs w:val="28"/>
        </w:rPr>
        <w:t xml:space="preserve">  сельского</w:t>
      </w:r>
      <w:proofErr w:type="gramEnd"/>
      <w:r w:rsidR="00941678" w:rsidRPr="00941678">
        <w:rPr>
          <w:rFonts w:ascii="Times New Roman" w:hAnsi="Times New Roman" w:cs="Times New Roman"/>
          <w:bCs/>
          <w:sz w:val="28"/>
          <w:szCs w:val="28"/>
        </w:rPr>
        <w:t xml:space="preserve"> поселения Павловского района от 25 ноября 2015   года                                       № 168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</w:t>
      </w:r>
      <w:r w:rsidRPr="00235F68">
        <w:rPr>
          <w:rFonts w:ascii="Times New Roman" w:hAnsi="Times New Roman" w:cs="Times New Roman"/>
          <w:sz w:val="28"/>
          <w:szCs w:val="28"/>
        </w:rPr>
        <w:t>»</w:t>
      </w:r>
      <w:r w:rsidR="0094167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1E6FE9">
        <w:rPr>
          <w:rFonts w:ascii="Times New Roman" w:hAnsi="Times New Roman" w:cs="Times New Roman"/>
          <w:sz w:val="28"/>
          <w:szCs w:val="28"/>
        </w:rPr>
        <w:t>:</w:t>
      </w:r>
    </w:p>
    <w:p w14:paraId="2FD94746" w14:textId="65A83D63" w:rsidR="001F7850" w:rsidRPr="001F7850" w:rsidRDefault="001F7850" w:rsidP="001F785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одраздел 2.7 раздела 2 Административного регламента изложить в следующей редакции: «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2.7. Указание на запрет требовать от заявителя</w:t>
      </w:r>
    </w:p>
    <w:p w14:paraId="3D90069F" w14:textId="7178468A" w:rsidR="001F7850" w:rsidRPr="001F7850" w:rsidRDefault="001F7850" w:rsidP="001F78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2.7.1. От заявителя запрещено требовать:</w:t>
      </w:r>
    </w:p>
    <w:p w14:paraId="595AD275" w14:textId="0FCB8740" w:rsidR="001F7850" w:rsidRPr="001F7850" w:rsidRDefault="001F7850" w:rsidP="001F78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14:paraId="6B523855" w14:textId="0C48C466" w:rsidR="001F7850" w:rsidRDefault="001F7850" w:rsidP="001F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администрации муниципального образования Павловский район,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закона от 27 июля 2010 года № 210-ФЗ «Об организации предоставления государственных и муниципальных услуг».</w:t>
      </w:r>
    </w:p>
    <w:p w14:paraId="03D9D811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2.7.2. Уполномоченному органу запрещено:</w:t>
      </w:r>
    </w:p>
    <w:p w14:paraId="5742B2B5" w14:textId="77E03AC2" w:rsidR="001F7850" w:rsidRPr="001F7850" w:rsidRDefault="001F7850" w:rsidP="001F78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отказывать в приеме запроса и иных документов, необходимых для предоставления муниципальной </w:t>
      </w:r>
      <w:proofErr w:type="gramStart"/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услуги, в случае, если</w:t>
      </w:r>
      <w:proofErr w:type="gramEnd"/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34CE9BE0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753EBD35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на прием;</w:t>
      </w:r>
    </w:p>
    <w:p w14:paraId="02ED9C7C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требовать от заявителя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услуг в полном объеме в порядке, определенном частью 1.3 статьи 16 вышеуказанного Федерального закона.</w:t>
      </w:r>
    </w:p>
    <w:p w14:paraId="7098E8D5" w14:textId="77777777" w:rsidR="001F7850" w:rsidRPr="001F7850" w:rsidRDefault="001F7850" w:rsidP="001F78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При предоставлении муниципальной услуги по экстерриториальному принципу уполномоченный орган не вправе требовать от заявителя (представителя заявителя) или МФЦ предоставления документов на бумажных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носителях, если иное не предусмотрено федеральным законодательством, регламентирующим предоставление муниципальных услуг.»;</w:t>
      </w:r>
    </w:p>
    <w:p w14:paraId="45B73C81" w14:textId="77777777" w:rsidR="007F0281" w:rsidRDefault="001F7850" w:rsidP="001F785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2) подраздел 2.15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раздела 2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Административного регламента дополнить абзацем следующего содержания:</w:t>
      </w:r>
    </w:p>
    <w:p w14:paraId="00BD2214" w14:textId="0574B5F4" w:rsidR="001F7850" w:rsidRPr="001F7850" w:rsidRDefault="001F7850" w:rsidP="001F785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</w:t>
      </w:r>
      <w:r w:rsidR="007F028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 парковке общего пользования Уполномоченного органа выделение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Pr="001F785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"Инвалид" и информация об этих транспортных средствах должна быть внесена в федеральный реестр инвалидов»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5FD86D90" w14:textId="65A49D0D" w:rsidR="00124B9B" w:rsidRDefault="001E6FE9" w:rsidP="0012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0281">
        <w:rPr>
          <w:rFonts w:ascii="Times New Roman" w:hAnsi="Times New Roman" w:cs="Times New Roman"/>
          <w:sz w:val="28"/>
          <w:szCs w:val="28"/>
        </w:rPr>
        <w:t>3</w:t>
      </w:r>
      <w:r w:rsidR="00B32086">
        <w:rPr>
          <w:rFonts w:ascii="Times New Roman" w:hAnsi="Times New Roman" w:cs="Times New Roman"/>
          <w:sz w:val="28"/>
          <w:szCs w:val="28"/>
        </w:rPr>
        <w:t xml:space="preserve">) </w:t>
      </w:r>
      <w:r w:rsidR="00124B9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32086">
        <w:rPr>
          <w:rFonts w:ascii="Times New Roman" w:hAnsi="Times New Roman" w:cs="Times New Roman"/>
          <w:sz w:val="28"/>
          <w:szCs w:val="28"/>
        </w:rPr>
        <w:t>2</w:t>
      </w:r>
      <w:r w:rsidR="00124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B9B"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="00B32086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="00B32086">
        <w:rPr>
          <w:rFonts w:ascii="Times New Roman" w:hAnsi="Times New Roman" w:cs="Times New Roman"/>
          <w:sz w:val="28"/>
          <w:szCs w:val="28"/>
        </w:rPr>
        <w:t xml:space="preserve"> 2.16.5.</w:t>
      </w:r>
      <w:r w:rsidR="00124B9B">
        <w:rPr>
          <w:rFonts w:ascii="Times New Roman" w:hAnsi="Times New Roman" w:cs="Times New Roman"/>
          <w:sz w:val="28"/>
          <w:szCs w:val="28"/>
        </w:rPr>
        <w:t xml:space="preserve"> </w:t>
      </w:r>
      <w:r w:rsidR="007F0281">
        <w:rPr>
          <w:rFonts w:ascii="Times New Roman" w:hAnsi="Times New Roman" w:cs="Times New Roman"/>
          <w:sz w:val="28"/>
          <w:szCs w:val="28"/>
        </w:rPr>
        <w:t xml:space="preserve">-2.16.6 </w:t>
      </w:r>
      <w:r w:rsidR="00124B9B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51A52613" w14:textId="40998276" w:rsidR="00124B9B" w:rsidRDefault="00124B9B" w:rsidP="0012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2086">
        <w:rPr>
          <w:rFonts w:ascii="Times New Roman" w:hAnsi="Times New Roman" w:cs="Times New Roman"/>
          <w:sz w:val="28"/>
          <w:szCs w:val="28"/>
        </w:rPr>
        <w:t xml:space="preserve">2.16.5. </w:t>
      </w:r>
      <w:r w:rsidR="00B32086" w:rsidRPr="00B3208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предоставляющим муниципальную услугу,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r w:rsidRPr="00B32086">
        <w:rPr>
          <w:rFonts w:ascii="Times New Roman" w:hAnsi="Times New Roman" w:cs="Times New Roman"/>
          <w:bCs/>
          <w:sz w:val="28"/>
          <w:szCs w:val="28"/>
        </w:rPr>
        <w:t>»</w:t>
      </w:r>
      <w:r w:rsidRPr="00124B9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3E545A" w14:textId="328C4E93" w:rsidR="00F94009" w:rsidRPr="00F94009" w:rsidRDefault="00F94009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="007F02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028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009"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3736B6DF" w14:textId="6F241C1B" w:rsidR="00F94009" w:rsidRPr="00F94009" w:rsidRDefault="00460880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281">
        <w:rPr>
          <w:rFonts w:ascii="Times New Roman" w:hAnsi="Times New Roman" w:cs="Times New Roman"/>
          <w:sz w:val="28"/>
          <w:szCs w:val="28"/>
        </w:rPr>
        <w:t>-</w:t>
      </w:r>
      <w:r w:rsidR="00F94009" w:rsidRPr="00F94009">
        <w:rPr>
          <w:rFonts w:ascii="Times New Roman" w:hAnsi="Times New Roman" w:cs="Times New Roman"/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proofErr w:type="gramStart"/>
      <w:r w:rsidR="00F94009" w:rsidRPr="00F94009">
        <w:rPr>
          <w:rFonts w:ascii="Times New Roman" w:hAnsi="Times New Roman" w:cs="Times New Roman"/>
          <w:sz w:val="28"/>
          <w:szCs w:val="28"/>
        </w:rPr>
        <w:t>единой  системой</w:t>
      </w:r>
      <w:proofErr w:type="gramEnd"/>
      <w:r w:rsidR="00F94009" w:rsidRPr="00F94009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аутентификации, при условии совпадения сведений о физическом лице в указанных информационных системах;</w:t>
      </w:r>
    </w:p>
    <w:p w14:paraId="49124900" w14:textId="75C8C722" w:rsidR="00F94009" w:rsidRDefault="00460880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0281">
        <w:rPr>
          <w:rFonts w:ascii="Times New Roman" w:hAnsi="Times New Roman" w:cs="Times New Roman"/>
          <w:sz w:val="28"/>
          <w:szCs w:val="28"/>
        </w:rPr>
        <w:t>-</w:t>
      </w:r>
      <w:r w:rsidR="00F94009" w:rsidRPr="00F94009">
        <w:rPr>
          <w:rFonts w:ascii="Times New Roman" w:hAnsi="Times New Roman" w:cs="Times New Roman"/>
          <w:sz w:val="28"/>
          <w:szCs w:val="28"/>
        </w:rPr>
        <w:t xml:space="preserve">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F94009">
        <w:rPr>
          <w:rFonts w:ascii="Times New Roman" w:hAnsi="Times New Roman" w:cs="Times New Roman"/>
          <w:sz w:val="28"/>
          <w:szCs w:val="28"/>
        </w:rPr>
        <w:t>»</w:t>
      </w:r>
      <w:r w:rsidR="00F94009" w:rsidRPr="00F94009">
        <w:rPr>
          <w:rFonts w:ascii="Times New Roman" w:hAnsi="Times New Roman" w:cs="Times New Roman"/>
          <w:sz w:val="28"/>
          <w:szCs w:val="28"/>
        </w:rPr>
        <w:t>.</w:t>
      </w:r>
    </w:p>
    <w:p w14:paraId="4A44EB52" w14:textId="45C2CDD2" w:rsidR="00947A77" w:rsidRDefault="00947A77" w:rsidP="00F94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F02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7F02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  подразделом 2.1</w:t>
      </w:r>
      <w:r w:rsidR="007F02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5CB797" w14:textId="1A07F2A0" w:rsidR="00B32086" w:rsidRPr="00FC140D" w:rsidRDefault="00B32086" w:rsidP="00B32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140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F0281">
        <w:rPr>
          <w:rFonts w:ascii="Times New Roman" w:hAnsi="Times New Roman" w:cs="Times New Roman"/>
          <w:bCs/>
          <w:sz w:val="28"/>
          <w:szCs w:val="28"/>
        </w:rPr>
        <w:t>7</w:t>
      </w:r>
      <w:r w:rsidRPr="00FC14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C140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между исполнительными органами государственной власти Краснодарского края, подведомственными им организациями, органами местного самоуправления в Краснодарском крае,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6BFBF0BF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14:paraId="3B4FD356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многофункционального </w:t>
      </w:r>
      <w:r w:rsidRPr="00FC140D">
        <w:rPr>
          <w:rFonts w:ascii="Times New Roman" w:hAnsi="Times New Roman" w:cs="Times New Roman"/>
          <w:sz w:val="28"/>
          <w:szCs w:val="28"/>
        </w:rPr>
        <w:lastRenderedPageBreak/>
        <w:t>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многофункциональным центром в Уполномоченный орган, подведомственные им организации на бумажных носителях.</w:t>
      </w:r>
    </w:p>
    <w:p w14:paraId="006B5F24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Уполномоченный орган, подведомственные им организации при предоставлении муниципальной услуги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14:paraId="322D93D6" w14:textId="77777777" w:rsidR="00B32086" w:rsidRPr="00FC140D" w:rsidRDefault="00B32086" w:rsidP="00B3208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14:paraId="11EC7C92" w14:textId="3DF3B13A" w:rsidR="00941678" w:rsidRDefault="00B32086" w:rsidP="007F028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0D">
        <w:rPr>
          <w:rFonts w:ascii="Times New Roman" w:hAnsi="Times New Roman" w:cs="Times New Roman"/>
          <w:sz w:val="28"/>
          <w:szCs w:val="28"/>
        </w:rPr>
        <w:t>Уполномоченный орган, подведомственные им организации направляют результаты предоставления муниципальной услуги в многофункциональный центр в соответствии с настоящим административным регламентом предоставления муниципальной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1D35C52" w14:textId="0285BED7" w:rsidR="00513506" w:rsidRPr="00882DF9" w:rsidRDefault="00513506" w:rsidP="0094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1678">
        <w:rPr>
          <w:rFonts w:ascii="Times New Roman" w:hAnsi="Times New Roman" w:cs="Times New Roman"/>
          <w:sz w:val="28"/>
          <w:szCs w:val="28"/>
        </w:rPr>
        <w:t xml:space="preserve">  </w:t>
      </w:r>
      <w:r w:rsidRPr="00882DF9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82DF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nezamaev</w:t>
      </w:r>
      <w:proofErr w:type="spellEnd"/>
      <w:r w:rsidRPr="00882DF9">
        <w:rPr>
          <w:rFonts w:ascii="Times New Roman" w:hAnsi="Times New Roman" w:cs="Times New Roman"/>
          <w:sz w:val="28"/>
          <w:szCs w:val="28"/>
        </w:rPr>
        <w:t>skoesp.ru в информационно-телекоммуникационной сети Интернет.</w:t>
      </w:r>
    </w:p>
    <w:p w14:paraId="64899911" w14:textId="77777777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14:paraId="0DC214DE" w14:textId="77777777"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подписания.</w:t>
      </w:r>
    </w:p>
    <w:p w14:paraId="69A74D81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54B4B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658A2" w14:textId="77777777"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31745" w14:textId="77777777" w:rsidR="00513506" w:rsidRPr="00EE5D57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0D0726E" w14:textId="77777777" w:rsidR="00513506" w:rsidRPr="00882DF9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Левченко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7C2C0ED" w14:textId="77777777" w:rsidR="001E6FE9" w:rsidRDefault="001E6FE9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00B35" w14:textId="77777777" w:rsidR="00235F68" w:rsidRP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66AB231" w14:textId="77777777" w:rsidR="00BB70A5" w:rsidRPr="00235F68" w:rsidRDefault="00BB70A5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2D5A5" w14:textId="77777777" w:rsidR="00BB70A5" w:rsidRP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70A5" w:rsidRPr="00BB70A5" w:rsidSect="00513506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700C" w14:textId="77777777" w:rsidR="00664D6C" w:rsidRDefault="00664D6C" w:rsidP="00513506">
      <w:pPr>
        <w:spacing w:after="0" w:line="240" w:lineRule="auto"/>
      </w:pPr>
      <w:r>
        <w:separator/>
      </w:r>
    </w:p>
  </w:endnote>
  <w:endnote w:type="continuationSeparator" w:id="0">
    <w:p w14:paraId="7519F263" w14:textId="77777777" w:rsidR="00664D6C" w:rsidRDefault="00664D6C" w:rsidP="005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F190" w14:textId="77777777" w:rsidR="00664D6C" w:rsidRDefault="00664D6C" w:rsidP="00513506">
      <w:pPr>
        <w:spacing w:after="0" w:line="240" w:lineRule="auto"/>
      </w:pPr>
      <w:r>
        <w:separator/>
      </w:r>
    </w:p>
  </w:footnote>
  <w:footnote w:type="continuationSeparator" w:id="0">
    <w:p w14:paraId="4AA6C563" w14:textId="77777777" w:rsidR="00664D6C" w:rsidRDefault="00664D6C" w:rsidP="005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826156"/>
      <w:docPartObj>
        <w:docPartGallery w:val="Page Numbers (Top of Page)"/>
        <w:docPartUnique/>
      </w:docPartObj>
    </w:sdtPr>
    <w:sdtEndPr/>
    <w:sdtContent>
      <w:p w14:paraId="0029E518" w14:textId="77777777" w:rsidR="00513506" w:rsidRDefault="005135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2467F84" w14:textId="77777777" w:rsidR="00513506" w:rsidRDefault="005135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72"/>
    <w:rsid w:val="00124B9B"/>
    <w:rsid w:val="001E6FE9"/>
    <w:rsid w:val="001F7850"/>
    <w:rsid w:val="00235F68"/>
    <w:rsid w:val="00460880"/>
    <w:rsid w:val="00513506"/>
    <w:rsid w:val="005B22F7"/>
    <w:rsid w:val="00664D6C"/>
    <w:rsid w:val="00784AAF"/>
    <w:rsid w:val="007F0281"/>
    <w:rsid w:val="008803B2"/>
    <w:rsid w:val="008905C6"/>
    <w:rsid w:val="008C7B0A"/>
    <w:rsid w:val="00941678"/>
    <w:rsid w:val="00947A77"/>
    <w:rsid w:val="00A7331F"/>
    <w:rsid w:val="00B067E1"/>
    <w:rsid w:val="00B32086"/>
    <w:rsid w:val="00BB70A5"/>
    <w:rsid w:val="00C404D5"/>
    <w:rsid w:val="00C73272"/>
    <w:rsid w:val="00F51FC2"/>
    <w:rsid w:val="00F94009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21F7"/>
  <w15:docId w15:val="{98BF95F0-9034-4DFE-A3A4-5A6D3F8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506"/>
  </w:style>
  <w:style w:type="paragraph" w:styleId="a6">
    <w:name w:val="footer"/>
    <w:basedOn w:val="a"/>
    <w:link w:val="a7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506"/>
  </w:style>
  <w:style w:type="paragraph" w:customStyle="1" w:styleId="s1">
    <w:name w:val="s_1"/>
    <w:basedOn w:val="a"/>
    <w:rsid w:val="008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088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60880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3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208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UserWO</cp:lastModifiedBy>
  <cp:revision>2</cp:revision>
  <dcterms:created xsi:type="dcterms:W3CDTF">2021-07-21T08:37:00Z</dcterms:created>
  <dcterms:modified xsi:type="dcterms:W3CDTF">2021-07-21T08:37:00Z</dcterms:modified>
</cp:coreProperties>
</file>