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E75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CA4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75F0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F7CA4">
        <w:rPr>
          <w:rFonts w:ascii="Times New Roman" w:hAnsi="Times New Roman" w:cs="Times New Roman"/>
          <w:b/>
          <w:sz w:val="28"/>
          <w:szCs w:val="28"/>
        </w:rPr>
        <w:t>____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P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Незамаевского сельского поселения Павловского района за </w:t>
      </w:r>
      <w:r w:rsidR="009F7CA4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Pr="00114650" w:rsidRDefault="00114650" w:rsidP="001146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4650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4650">
        <w:rPr>
          <w:rFonts w:ascii="Times New Roman" w:hAnsi="Times New Roman" w:cs="Times New Roman"/>
          <w:sz w:val="28"/>
          <w:szCs w:val="28"/>
        </w:rPr>
        <w:t xml:space="preserve">й 264.2 Бюджетного кодекса Российской Федерации и статьями </w:t>
      </w:r>
      <w:r w:rsidR="00DA4926">
        <w:rPr>
          <w:rFonts w:ascii="Times New Roman" w:hAnsi="Times New Roman" w:cs="Times New Roman"/>
          <w:sz w:val="28"/>
          <w:szCs w:val="28"/>
        </w:rPr>
        <w:t>6</w:t>
      </w:r>
      <w:r w:rsidRPr="00114650">
        <w:rPr>
          <w:rFonts w:ascii="Times New Roman" w:hAnsi="Times New Roman" w:cs="Times New Roman"/>
          <w:sz w:val="28"/>
          <w:szCs w:val="28"/>
        </w:rPr>
        <w:t xml:space="preserve">, </w:t>
      </w:r>
      <w:r w:rsidR="00DA4926">
        <w:rPr>
          <w:rFonts w:ascii="Times New Roman" w:hAnsi="Times New Roman" w:cs="Times New Roman"/>
          <w:sz w:val="28"/>
          <w:szCs w:val="28"/>
        </w:rPr>
        <w:t>26</w:t>
      </w:r>
      <w:r w:rsidRPr="00114650">
        <w:rPr>
          <w:rFonts w:ascii="Times New Roman" w:hAnsi="Times New Roman" w:cs="Times New Roman"/>
          <w:sz w:val="28"/>
          <w:szCs w:val="28"/>
        </w:rPr>
        <w:t xml:space="preserve"> </w:t>
      </w:r>
      <w:r w:rsidR="00DA4926" w:rsidRPr="00DA4926">
        <w:rPr>
          <w:rFonts w:ascii="Times New Roman" w:hAnsi="Times New Roman" w:cs="Times New Roman"/>
          <w:sz w:val="28"/>
          <w:szCs w:val="28"/>
        </w:rPr>
        <w:t>Положения о бюджетном процессе в Незамаевском сельском поселении Павловского района</w:t>
      </w:r>
      <w:r w:rsidRPr="00114650">
        <w:rPr>
          <w:rFonts w:ascii="Times New Roman" w:hAnsi="Times New Roman" w:cs="Times New Roman"/>
          <w:sz w:val="28"/>
          <w:szCs w:val="28"/>
        </w:rPr>
        <w:t xml:space="preserve">, утверждённого решением </w:t>
      </w:r>
      <w:r w:rsidR="00DA4926">
        <w:rPr>
          <w:rFonts w:ascii="Times New Roman" w:hAnsi="Times New Roman" w:cs="Times New Roman"/>
          <w:sz w:val="28"/>
          <w:szCs w:val="28"/>
        </w:rPr>
        <w:t>Совета Незамаевского сельского поселения Павловского района от 26 ноября 2013 года № 59/167</w:t>
      </w:r>
      <w:r w:rsidRPr="00114650">
        <w:rPr>
          <w:rFonts w:ascii="Times New Roman" w:hAnsi="Times New Roman" w:cs="Times New Roman"/>
          <w:sz w:val="28"/>
          <w:szCs w:val="28"/>
        </w:rPr>
        <w:t>, п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о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с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т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а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н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о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в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л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я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ю:</w:t>
      </w:r>
    </w:p>
    <w:p w:rsidR="00114650" w:rsidRPr="00114650" w:rsidRDefault="00DA4926" w:rsidP="001146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4650" w:rsidRPr="00114650">
        <w:rPr>
          <w:rFonts w:ascii="Times New Roman" w:hAnsi="Times New Roman" w:cs="Times New Roman"/>
          <w:sz w:val="28"/>
          <w:szCs w:val="28"/>
        </w:rPr>
        <w:t>1. Утвердить отч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за </w:t>
      </w:r>
      <w:r w:rsidR="009F7CA4">
        <w:rPr>
          <w:rFonts w:ascii="Times New Roman" w:hAnsi="Times New Roman" w:cs="Times New Roman"/>
          <w:sz w:val="28"/>
          <w:szCs w:val="28"/>
        </w:rPr>
        <w:t>9 месяцев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2016 года согласно приложению.</w:t>
      </w:r>
    </w:p>
    <w:p w:rsidR="00114650" w:rsidRPr="00114650" w:rsidRDefault="00DA4926" w:rsidP="001146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2 категории 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114650">
        <w:rPr>
          <w:rFonts w:ascii="Times New Roman" w:hAnsi="Times New Roman" w:cs="Times New Roman"/>
          <w:sz w:val="28"/>
          <w:szCs w:val="28"/>
        </w:rPr>
        <w:t xml:space="preserve"> </w:t>
      </w:r>
      <w:r w:rsidR="00114650" w:rsidRPr="001146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Голубович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) обеспечить направление отчёта об исполнении местного бюджета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за </w:t>
      </w:r>
      <w:r w:rsidR="009F7CA4">
        <w:rPr>
          <w:rFonts w:ascii="Times New Roman" w:hAnsi="Times New Roman" w:cs="Times New Roman"/>
          <w:sz w:val="28"/>
          <w:szCs w:val="28"/>
        </w:rPr>
        <w:t>9 месяцев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2016 года в </w:t>
      </w:r>
      <w:r>
        <w:rPr>
          <w:rFonts w:ascii="Times New Roman" w:hAnsi="Times New Roman" w:cs="Times New Roman"/>
          <w:sz w:val="28"/>
          <w:szCs w:val="28"/>
        </w:rPr>
        <w:t>Совет Незамаевского сельского поселения Павловского района</w:t>
      </w:r>
      <w:r w:rsidR="00114650" w:rsidRPr="00114650">
        <w:rPr>
          <w:rFonts w:ascii="Times New Roman" w:hAnsi="Times New Roman" w:cs="Times New Roman"/>
          <w:sz w:val="28"/>
          <w:szCs w:val="28"/>
        </w:rPr>
        <w:t>.</w:t>
      </w:r>
    </w:p>
    <w:p w:rsidR="00DA4926" w:rsidRP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DA49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DA4926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администрации  Незамаевского сельского поселения.</w:t>
      </w:r>
    </w:p>
    <w:p w:rsidR="00DA4926" w:rsidRP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DA492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14650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DA4926">
        <w:rPr>
          <w:rFonts w:ascii="Times New Roman" w:hAnsi="Times New Roman" w:cs="Times New Roman"/>
          <w:sz w:val="28"/>
          <w:szCs w:val="28"/>
        </w:rPr>
        <w:t xml:space="preserve">. Настоящее 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26" w:rsidRDefault="00D318B3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4926">
        <w:rPr>
          <w:rFonts w:ascii="Times New Roman" w:hAnsi="Times New Roman" w:cs="Times New Roman"/>
          <w:sz w:val="28"/>
          <w:szCs w:val="28"/>
        </w:rPr>
        <w:t>Незамаевского сельского</w:t>
      </w:r>
    </w:p>
    <w:p w:rsidR="00114650" w:rsidRDefault="00DA4926" w:rsidP="00DA4926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</w:t>
      </w:r>
      <w:r w:rsidR="002A1699">
        <w:rPr>
          <w:rFonts w:ascii="Times New Roman" w:hAnsi="Times New Roman" w:cs="Times New Roman"/>
          <w:sz w:val="28"/>
          <w:szCs w:val="28"/>
        </w:rPr>
        <w:t xml:space="preserve"> </w:t>
      </w:r>
      <w:r w:rsidR="00D318B3">
        <w:rPr>
          <w:rFonts w:ascii="Times New Roman" w:hAnsi="Times New Roman" w:cs="Times New Roman"/>
          <w:sz w:val="28"/>
          <w:szCs w:val="28"/>
        </w:rPr>
        <w:t>С.А. Левченко</w:t>
      </w:r>
    </w:p>
    <w:p w:rsidR="00114650" w:rsidRDefault="00114650"/>
    <w:p w:rsidR="00114650" w:rsidRDefault="00114650"/>
    <w:p w:rsidR="00114650" w:rsidRDefault="00114650"/>
    <w:p w:rsidR="00114650" w:rsidRPr="00114650" w:rsidRDefault="00114650">
      <w:pPr>
        <w:rPr>
          <w:rFonts w:ascii="Times New Roman" w:hAnsi="Times New Roman" w:cs="Times New Roman"/>
          <w:sz w:val="28"/>
          <w:szCs w:val="28"/>
        </w:rPr>
      </w:pPr>
    </w:p>
    <w:p w:rsidR="00114650" w:rsidRDefault="00114650"/>
    <w:p w:rsidR="00114650" w:rsidRDefault="00114650"/>
    <w:p w:rsidR="00114650" w:rsidRDefault="00114650"/>
    <w:p w:rsidR="00114650" w:rsidRDefault="00114650">
      <w:pPr>
        <w:sectPr w:rsidR="00114650" w:rsidSect="00114650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tbl>
      <w:tblPr>
        <w:tblStyle w:val="aff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1"/>
        <w:gridCol w:w="7052"/>
      </w:tblGrid>
      <w:tr w:rsidR="000A2FB8" w:rsidTr="00734C42">
        <w:trPr>
          <w:trHeight w:val="273"/>
        </w:trPr>
        <w:tc>
          <w:tcPr>
            <w:tcW w:w="2673" w:type="pct"/>
          </w:tcPr>
          <w:p w:rsidR="000A2FB8" w:rsidRDefault="000A2FB8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sub_1000"/>
          </w:p>
        </w:tc>
        <w:tc>
          <w:tcPr>
            <w:tcW w:w="2327" w:type="pct"/>
          </w:tcPr>
          <w:p w:rsidR="000A2FB8" w:rsidRDefault="000A2FB8" w:rsidP="000A2F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0A2FB8" w:rsidRPr="000A2FB8" w:rsidRDefault="000A2FB8" w:rsidP="009F7CA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0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CA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0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CA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A2FB8" w:rsidRPr="000A2FB8" w:rsidRDefault="000A2FB8" w:rsidP="000A2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sz w:val="28"/>
          <w:szCs w:val="28"/>
        </w:rPr>
        <w:t>ОТЧЁТ</w:t>
      </w:r>
      <w:r w:rsidRPr="000A2FB8">
        <w:rPr>
          <w:rFonts w:ascii="Times New Roman" w:hAnsi="Times New Roman" w:cs="Times New Roman"/>
          <w:b w:val="0"/>
          <w:sz w:val="28"/>
          <w:szCs w:val="28"/>
        </w:rPr>
        <w:br/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об исполнении </w:t>
      </w:r>
      <w:r w:rsidR="00A7417C">
        <w:rPr>
          <w:rFonts w:ascii="Times New Roman" w:hAnsi="Times New Roman" w:cs="Times New Roman"/>
          <w:b w:val="0"/>
          <w:sz w:val="28"/>
          <w:szCs w:val="28"/>
        </w:rPr>
        <w:t xml:space="preserve">бюджета Незамаевского сельского поселения Павловского района 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9F7CA4">
        <w:rPr>
          <w:rFonts w:ascii="Times New Roman" w:hAnsi="Times New Roman" w:cs="Times New Roman"/>
          <w:b w:val="0"/>
          <w:sz w:val="28"/>
          <w:szCs w:val="28"/>
        </w:rPr>
        <w:t>9 месяцев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EC225B">
        <w:rPr>
          <w:rFonts w:ascii="Times New Roman" w:hAnsi="Times New Roman" w:cs="Times New Roman"/>
          <w:b w:val="0"/>
          <w:sz w:val="28"/>
          <w:szCs w:val="28"/>
        </w:rPr>
        <w:t>6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bookmarkStart w:id="1" w:name="sub_1100"/>
      <w:bookmarkEnd w:id="0"/>
    </w:p>
    <w:p w:rsidR="00A7417C" w:rsidRPr="00A7417C" w:rsidRDefault="00A7417C" w:rsidP="00A7417C">
      <w:pPr>
        <w:rPr>
          <w:rFonts w:ascii="Times New Roman" w:hAnsi="Times New Roman" w:cs="Times New Roman"/>
          <w:sz w:val="28"/>
          <w:szCs w:val="28"/>
        </w:rPr>
      </w:pPr>
    </w:p>
    <w:p w:rsidR="00314CF0" w:rsidRDefault="00B76707" w:rsidP="00A7417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sz w:val="28"/>
          <w:szCs w:val="28"/>
        </w:rPr>
        <w:t xml:space="preserve">I. Доходы </w:t>
      </w:r>
      <w:bookmarkEnd w:id="1"/>
      <w:r w:rsidR="00A7417C">
        <w:rPr>
          <w:rFonts w:ascii="Times New Roman" w:hAnsi="Times New Roman" w:cs="Times New Roman"/>
          <w:b w:val="0"/>
          <w:sz w:val="28"/>
          <w:szCs w:val="28"/>
        </w:rPr>
        <w:t>бюджета Незамаевского сельского поселения Павловского района</w:t>
      </w:r>
    </w:p>
    <w:p w:rsidR="00D75126" w:rsidRPr="00D75126" w:rsidRDefault="00D75126" w:rsidP="00D7512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20"/>
        <w:gridCol w:w="1275"/>
        <w:gridCol w:w="2835"/>
        <w:gridCol w:w="1701"/>
        <w:gridCol w:w="1560"/>
        <w:gridCol w:w="1559"/>
      </w:tblGrid>
      <w:tr w:rsidR="00314CF0" w:rsidRPr="000A2FB8" w:rsidTr="00526A91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CF0" w:rsidRPr="00734C42" w:rsidRDefault="00B76707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C42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2A62D3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9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2A62D3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2A62D3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 xml:space="preserve">Доходы бюджета - всего: </w:t>
            </w:r>
            <w:r w:rsidRPr="002A62D3">
              <w:rPr>
                <w:rFonts w:ascii="Times New Roman" w:eastAsia="Times New Roman" w:hAnsi="Times New Roman" w:cs="Times New Roman"/>
                <w:color w:val="000000"/>
              </w:rPr>
              <w:br/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15 090 426,63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9F7CA4" w:rsidP="009F7CA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10810768,57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4279658,06</w:t>
            </w:r>
          </w:p>
        </w:tc>
      </w:tr>
      <w:tr w:rsidR="002A62D3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8 598 600,00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5573174,24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3130055,68</w:t>
            </w:r>
          </w:p>
        </w:tc>
      </w:tr>
      <w:tr w:rsidR="002A62D3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2A62D3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551479,16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2D3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205253,79</w:t>
            </w:r>
          </w:p>
        </w:tc>
      </w:tr>
      <w:tr w:rsidR="009F7CA4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CA4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CA4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CA4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CA4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CA4" w:rsidRPr="002A62D3" w:rsidRDefault="009F7CA4" w:rsidP="009F7CA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551479,16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7CA4" w:rsidRPr="002A62D3" w:rsidRDefault="009F7CA4" w:rsidP="009F7CA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205253,79</w:t>
            </w:r>
          </w:p>
        </w:tc>
      </w:tr>
      <w:tr w:rsidR="009F7CA4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CA4" w:rsidRDefault="009F7CA4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9F7CA4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CA4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CA4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CA4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CA4" w:rsidRPr="002A62D3" w:rsidRDefault="009F7CA4" w:rsidP="009F7CA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545121,25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7CA4" w:rsidRPr="002A62D3" w:rsidRDefault="009F7CA4" w:rsidP="009F7CA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205253,79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544746,21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205253,79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182 10102010012100110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12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91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2D0C" w:rsidRDefault="00752D0C" w:rsidP="00810C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810CA8" w:rsidRPr="00526A91" w:rsidRDefault="00810CA8" w:rsidP="00810C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0CA8" w:rsidRPr="00526A91" w:rsidRDefault="00810CA8" w:rsidP="00810C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182 10102020011000110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59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6213,35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F7CA4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6212,70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9F7CA4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994" w:rsidRPr="00526A91" w:rsidRDefault="009F7CA4" w:rsidP="00810C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Налог на доходы </w:t>
            </w:r>
            <w:r w:rsidR="00652FB2"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физических </w:t>
            </w:r>
            <w:r w:rsidR="00810CA8"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лиц с доходов, полученных физическим лицами в соответствии со ст. 228 Налогового кодекса Российской Федерации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CA4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CA4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181 10102030012100110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CA4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CA4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7CA4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752D0C" w:rsidP="00D04E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Налоги на товары (работы, услуги), реализуемые на территории Российской </w:t>
            </w:r>
            <w:r w:rsidR="00D04EB3"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</w:t>
            </w: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2 785 500,00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2443257,77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228847,79</w:t>
            </w:r>
          </w:p>
        </w:tc>
      </w:tr>
      <w:tr w:rsidR="00810CA8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CA8" w:rsidRPr="00526A91" w:rsidRDefault="00810CA8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2 785 500,00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810C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2443257,77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810C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228847,79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1 002 960,00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821199,16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181760,84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27 780,00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13088,34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14691,66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Default="00752D0C" w:rsidP="00810C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10C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26A91" w:rsidRPr="00810CA8" w:rsidRDefault="00526A91" w:rsidP="00810C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1 754 760,00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1722364,71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32395,29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-113394,44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1 578 100,00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1740668,31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-161995,47</w:t>
            </w:r>
          </w:p>
        </w:tc>
      </w:tr>
      <w:tr w:rsidR="00810CA8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CA8" w:rsidRPr="00526A91" w:rsidRDefault="00810CA8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1 578 100,00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810C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1740668,31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810C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-161995,47</w:t>
            </w:r>
          </w:p>
        </w:tc>
      </w:tr>
      <w:tr w:rsidR="00810CA8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CA8" w:rsidRPr="00526A91" w:rsidRDefault="00810CA8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1 578 100,00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810C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1740668,31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810C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-161995,47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1 578 100,00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1740095,47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-161995,47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 (пени по соответствующему платежу)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182 10503010012100110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3 425 000,00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610960,54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2816734,57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148710,76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278434,55</w:t>
            </w:r>
          </w:p>
        </w:tc>
      </w:tr>
      <w:tr w:rsidR="00810CA8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CA8" w:rsidRPr="00526A91" w:rsidRDefault="00810CA8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810C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148710,76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810C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278434,55</w:t>
            </w:r>
          </w:p>
        </w:tc>
      </w:tr>
      <w:tr w:rsidR="00810CA8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CA8" w:rsidRPr="00526A91" w:rsidRDefault="00810CA8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810C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148710,76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0CA8" w:rsidRPr="002A62D3" w:rsidRDefault="00810CA8" w:rsidP="00810C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278434,55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182 10601030102100110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145,31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2 998 000,00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462249,78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2538300,02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810CA8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  <w:r w:rsidR="009822AC">
              <w:rPr>
                <w:rFonts w:ascii="Times New Roman" w:eastAsia="Times New Roman" w:hAnsi="Times New Roman" w:cs="Times New Roman"/>
                <w:color w:val="000000"/>
              </w:rPr>
              <w:t>638,37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76600,43</w:t>
            </w:r>
          </w:p>
        </w:tc>
      </w:tr>
      <w:tr w:rsidR="009822A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22A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A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A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A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AC" w:rsidRPr="002A62D3" w:rsidRDefault="009822AC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84638,37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2AC" w:rsidRPr="002A62D3" w:rsidRDefault="009822AC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76600,43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83399,57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76600,43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182 10606033102100110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2 838 000,00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377611,41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2461699,59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2 838 000,00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377611,41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2461699,59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526A91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2 838 000,00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9822A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376300,41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2461699,59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 ,обладаюших земельным участком, расположенным в границах сельских поселений ( 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182 10606043102100110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41215,00</w:t>
            </w:r>
          </w:p>
        </w:tc>
      </w:tr>
      <w:tr w:rsidR="009822A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22A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A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A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A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AC" w:rsidRPr="002A62D3" w:rsidRDefault="009822AC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2AC" w:rsidRPr="002A62D3" w:rsidRDefault="009822AC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41215,00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41215,00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526A91" w:rsidRDefault="00526A91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2D0C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992 10804020011000110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9822A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 xml:space="preserve">18 </w:t>
            </w:r>
            <w:r w:rsidR="009822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9822A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 xml:space="preserve">41 </w:t>
            </w:r>
            <w:r w:rsidR="009822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101782,28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000 11107000000000120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60452,88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000 11107010000000120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60452,88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992 11107015100000120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60452,88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000 11302000000000130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41269,40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000 11302990000000130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41269,40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992 11302995100000130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36 691,18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52D0C" w:rsidRPr="002A62D3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000 11701000000000180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52D0C" w:rsidRPr="002A62D3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992 11701050100000180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52D0C" w:rsidRPr="002A62D3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6 491 826,63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5237594,33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1307315,30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поступления от других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2A62D3">
              <w:rPr>
                <w:rFonts w:ascii="Times New Roman" w:eastAsia="Times New Roman" w:hAnsi="Times New Roman" w:cs="Times New Roman"/>
                <w:color w:val="000000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едерации</w:t>
            </w:r>
          </w:p>
          <w:p w:rsidR="00AD0EF7" w:rsidRPr="002A62D3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6 560 600,00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5253241,26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9822A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1307358,74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000 20201000000000151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3 724 400,00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7690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2793300,00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7690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1307358,74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000 20201001000000151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3 724 400,00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7690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2793300,00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7690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931100,00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992 20201001100000151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3 724 400,00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2793300,00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931100,00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000 20202000000000151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1 242 000,00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931500,00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310500,00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000 20202999000000151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1 242 000,00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931500,00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310500,00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992 20202999100000151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1 242 000,00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931500,00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310500,00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000 20203000000000151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194 200,00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128441,26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65758,74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000 20203015000000151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124641,26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C42C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65758,74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992 20203015100000151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124641,26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65758,74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000 20203024000000151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752D0C" w:rsidRPr="002A62D3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992 20203024100000151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000 20204000000000151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1400000</w:t>
            </w:r>
            <w:r w:rsidR="00752D0C" w:rsidRPr="002A62D3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752D0C" w:rsidRPr="002A62D3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000 20204999000000151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1400000</w:t>
            </w:r>
            <w:r w:rsidR="00752D0C" w:rsidRPr="002A62D3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992 20204999100000151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1400000</w:t>
            </w:r>
            <w:r w:rsidR="00752D0C" w:rsidRPr="002A62D3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53083</w:t>
            </w:r>
            <w:r w:rsidR="00752D0C" w:rsidRPr="002A62D3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000 20705000100000180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53083</w:t>
            </w:r>
            <w:r w:rsidR="00752D0C" w:rsidRPr="002A62D3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D0C" w:rsidRPr="002A62D3" w:rsidRDefault="00752D0C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992 20705030100000180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53083</w:t>
            </w:r>
            <w:r w:rsidR="00752D0C" w:rsidRPr="002A62D3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 xml:space="preserve">Доходы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2A62D3">
              <w:rPr>
                <w:rFonts w:ascii="Times New Roman" w:eastAsia="Times New Roman" w:hAnsi="Times New Roman" w:cs="Times New Roman"/>
                <w:color w:val="000000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000 21800000000000000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000 21800000000000151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000 21805000100000151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992 21805010100000151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8 979,21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C42CF1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AD0EF7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000 21900000000000000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-77 752,58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-77 752,58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52D0C" w:rsidRPr="002A62D3" w:rsidTr="00526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992 21905000100000151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-77 752,58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-77 752,58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D0C" w:rsidRPr="002A62D3" w:rsidRDefault="00752D0C" w:rsidP="002A62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2D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314CF0" w:rsidRDefault="00314CF0"/>
    <w:p w:rsidR="00990C4C" w:rsidRDefault="00990C4C"/>
    <w:p w:rsidR="00BA39BD" w:rsidRDefault="00420BE9" w:rsidP="00BA39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A39BD">
        <w:rPr>
          <w:rFonts w:ascii="Times New Roman" w:hAnsi="Times New Roman" w:cs="Times New Roman"/>
          <w:sz w:val="28"/>
          <w:szCs w:val="28"/>
        </w:rPr>
        <w:t>.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</w:t>
      </w:r>
    </w:p>
    <w:p w:rsidR="0030365A" w:rsidRDefault="0030365A" w:rsidP="00BA39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6110"/>
        <w:gridCol w:w="993"/>
        <w:gridCol w:w="2835"/>
        <w:gridCol w:w="1772"/>
        <w:gridCol w:w="1488"/>
        <w:gridCol w:w="1559"/>
      </w:tblGrid>
      <w:tr w:rsidR="00AD0EF7" w:rsidRPr="00AD0EF7" w:rsidTr="00526A91">
        <w:trPr>
          <w:trHeight w:val="792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AD0EF7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D0EF7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Pr="00526A91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Расходы бюджета - всего </w:t>
            </w: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16 593 676,33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11146830,43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5446845,90</w:t>
            </w:r>
          </w:p>
        </w:tc>
      </w:tr>
      <w:tr w:rsidR="00AD0EF7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Pr="00526A91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4641500,00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3127966,12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1513533,88</w:t>
            </w:r>
          </w:p>
        </w:tc>
      </w:tr>
      <w:tr w:rsidR="00AD0EF7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Pr="00526A91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000 0102 0000000000 000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373784,58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120715,42</w:t>
            </w:r>
          </w:p>
        </w:tc>
      </w:tr>
      <w:tr w:rsidR="00C42CF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F1" w:rsidRPr="00526A91" w:rsidRDefault="00C42CF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000 0102 0000000000 000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373784,58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120715,42</w:t>
            </w:r>
          </w:p>
        </w:tc>
      </w:tr>
      <w:tr w:rsidR="00C42CF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F1" w:rsidRPr="00526A91" w:rsidRDefault="00C42CF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Обеспечение деятельности высшего органа исполнительной власти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000 0102 5000000000 000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373784,58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120715,42</w:t>
            </w:r>
          </w:p>
        </w:tc>
      </w:tr>
      <w:tr w:rsidR="00C42CF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F1" w:rsidRPr="00526A91" w:rsidRDefault="00C42CF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000 0102 5010000000 000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373784,58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120715,42</w:t>
            </w:r>
          </w:p>
        </w:tc>
      </w:tr>
      <w:tr w:rsidR="00C42CF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F1" w:rsidRPr="00526A91" w:rsidRDefault="00C42CF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000 0102 5010000190 000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373784,58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120715,42</w:t>
            </w:r>
          </w:p>
        </w:tc>
      </w:tr>
      <w:tr w:rsidR="00C42CF1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F1" w:rsidRPr="00526A91" w:rsidRDefault="00C42CF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26A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000 0102 5010000190 100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373784,58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120715,42</w:t>
            </w:r>
          </w:p>
        </w:tc>
      </w:tr>
      <w:tr w:rsidR="00C42CF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000 0102 5010000190 120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494 500,00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373784,58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120715,42</w:t>
            </w:r>
          </w:p>
        </w:tc>
      </w:tr>
      <w:tr w:rsidR="00AD0EF7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992 0102 5010000190 121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379 800,00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288012,58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91787,42</w:t>
            </w:r>
          </w:p>
        </w:tc>
      </w:tr>
      <w:tr w:rsidR="00AD0EF7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EF7" w:rsidRDefault="00AD0EF7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526A91" w:rsidRDefault="00526A9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6A91" w:rsidRDefault="00526A9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14283" w:rsidRPr="00AD0EF7" w:rsidRDefault="00214283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992 0102 5010000190 129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AD0EF7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114 700,00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EF7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28928,00</w:t>
            </w:r>
          </w:p>
        </w:tc>
      </w:tr>
      <w:tr w:rsidR="00B62511" w:rsidRPr="00AD0EF7" w:rsidTr="00526A91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3 181 800,00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2382813,69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798986,31</w:t>
            </w:r>
          </w:p>
        </w:tc>
      </w:tr>
      <w:tr w:rsidR="00C42CF1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3 181 800,00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2382813,69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798986,31</w:t>
            </w:r>
          </w:p>
        </w:tc>
      </w:tr>
      <w:tr w:rsidR="00C42CF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3 181 800,00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2382813,69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798986,31</w:t>
            </w:r>
          </w:p>
        </w:tc>
      </w:tr>
      <w:tr w:rsidR="00C42CF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3 178 000,00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2382813,69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798986,31</w:t>
            </w:r>
          </w:p>
        </w:tc>
      </w:tr>
      <w:tr w:rsidR="00C42CF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000 0104 5110000190 000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3 178 000,00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2382813,69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798986,31</w:t>
            </w:r>
          </w:p>
        </w:tc>
      </w:tr>
      <w:tr w:rsidR="00B62511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000 0104 5110000190 100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2 581 200,00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1804196,36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777003,64</w:t>
            </w:r>
          </w:p>
        </w:tc>
      </w:tr>
      <w:tr w:rsidR="00C42CF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000 0104 5110000190 120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2 581 200,00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1804196,36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2CF1" w:rsidRPr="00AD0EF7" w:rsidRDefault="00C42CF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777003,64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992 0104 5110000190 121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1 982 500,00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1396434,76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586065,24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992 0104 5110000190 129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598 700,00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407761,60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190938,40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000 0104 5110000190 200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576 500,00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567710,94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8789,06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000 0104 5110000190 240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576 500,00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567710,94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C42CF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8789,06</w:t>
            </w:r>
          </w:p>
        </w:tc>
      </w:tr>
      <w:tr w:rsidR="00B62511" w:rsidRPr="00AD0EF7" w:rsidTr="00526A91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992 0104 5110000190 244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576 500,00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567710,94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8789,06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000 0104 5110000190 800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7106,39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13193,61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000 0104 5110000190 850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7106,39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13193,61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992 0104 5110000190 851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9 400,00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992 0104 5110000190 852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3751,10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992 0104 5110000190 853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42,51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Административные комиссии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000 0104 5120000000 000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60D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000 0104 5120060190 000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60D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000 0104 5120060190 200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60D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000 0104 5120060190 240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60D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992 0104 5120060190 244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000 0106 0000000000 000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000 0106 0000000000 000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000 0106 6800000000 000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Контрольно-счетная палата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000 0106 6810000000 000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000 0106 6810000190 000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000 0106 6810000190 500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992 0106 6810000190 540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000 0111 5100000000 000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000 0111 5130000000 000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000 0111 5130100000 000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Резервный фонд администрации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000 0111 5130120590 000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000 0111 5130120590 800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992 0111 5130120590 870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904400,00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330567,85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573832,15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1 106 300,00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158 432,66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947 867,34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000 0113 5100000000 000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000 0113 5110000000 000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000 0113 5110000190 000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000 0113 5110000190 500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992 0113 5110000190 540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Управление имуществом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000 0113 5200000000 000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16 498,09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35 501,91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000 0113 5210000000 000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16 498,09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35 501,91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Расходы, связанные с содержанием и управлением имуществом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000 0113 5210100000 000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16 498,09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35 501,91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000 0113 5210110020 000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16 498,09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35 501,91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000 0113 5210110020 200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16 498,09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35 501,91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000 0113 5210110020 240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16 498,09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35 501,91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992 0113 5210110020 244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16 498,09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35 501,91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2016 году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000 0113 5500000000 000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FB60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53720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</w:tr>
      <w:tr w:rsidR="00FB60D1" w:rsidRPr="00AD0EF7" w:rsidTr="00526A91">
        <w:trPr>
          <w:trHeight w:val="112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FE3C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проведения мероприятий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Незамаевского 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сельского поселения Павловского района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 Кубани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Незамаевского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000 0113 5500100000 000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53720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</w:tr>
      <w:tr w:rsidR="00FB60D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000 0113 5500110070 000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53720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</w:tr>
      <w:tr w:rsidR="00FB60D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000 0113 5500110070 200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53720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</w:tr>
      <w:tr w:rsidR="00FB60D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000 0113 5500110070 240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53720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</w:tr>
      <w:tr w:rsidR="00FB60D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992 0113 5500110070 244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53720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</w:tr>
      <w:tr w:rsidR="00B62511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«Поддержка и развитие территориального общественного самоуправления в Незамаевском сельском поселении Павловского района на 2016 год»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000 0113 5600000000 000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B60D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000 0113 5600100000 000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FB60D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  <w:p w:rsidR="00FB60D1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60D1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000 0113 5600110070 000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FB60D1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000 0113 5600110070 100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FB60D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000 0113 5600110070 120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FB60D1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992 0113 5600110070 123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B62511" w:rsidRPr="00AD0EF7" w:rsidTr="00526A91">
        <w:trPr>
          <w:trHeight w:val="33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FE3CEF" w:rsidRDefault="00B62511" w:rsidP="00FE3CEF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FE3CEF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«Доступная среда»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000 0113 5700000000 000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8500,00</w:t>
            </w:r>
          </w:p>
        </w:tc>
      </w:tr>
      <w:tr w:rsidR="00FB60D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FE3CEF" w:rsidRDefault="00FB60D1" w:rsidP="00FE3CEF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FE3CEF">
              <w:rPr>
                <w:rFonts w:ascii="Times New Roman" w:eastAsia="Times New Roman" w:hAnsi="Times New Roman" w:cs="Times New Roman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Незамаевском сельском поселении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000 0113 5700100000 000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8500,00</w:t>
            </w:r>
          </w:p>
        </w:tc>
      </w:tr>
      <w:tr w:rsidR="00FB60D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000 0113 5700110070 000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8500,00</w:t>
            </w:r>
          </w:p>
        </w:tc>
      </w:tr>
      <w:tr w:rsidR="00FB60D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000 0113 5700110070 200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8500,00</w:t>
            </w:r>
          </w:p>
        </w:tc>
      </w:tr>
      <w:tr w:rsidR="00FB60D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000 0113 5700110070 240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8500,00</w:t>
            </w:r>
          </w:p>
        </w:tc>
      </w:tr>
      <w:tr w:rsidR="00B62511" w:rsidRPr="00AD0EF7" w:rsidTr="00526A91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511" w:rsidRPr="00AD0EF7" w:rsidRDefault="00B62511" w:rsidP="009F7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B60D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992 0113 5700110070 244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Муниципальная целевая программа «Информационное обеспечение и сопровождение на территории Незамаевского сельского поселения Павловского района на 2015-2017 годы»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000 0113 6400000000 000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60326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57674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60D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муниципальной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000 0113 6400110070 000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60326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57674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60D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000 0113 6400110070 200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60326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57674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60D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000 0113 6400110070 240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60326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57674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60D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992 0113 6400110070 244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60326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0D1" w:rsidRPr="00AD0EF7" w:rsidRDefault="00FB60D1" w:rsidP="00FB60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57674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9573F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F9573F" w:rsidRDefault="00F9573F" w:rsidP="00F9573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Ведомственная целевая программа Незамаевского сельского поселения Павловского района «О проведении в 2016 году работ по уточнению записей в книгах похозяйственного учета»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000 0113 7300000000 000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44 100,00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41 210,91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2 889,09</w:t>
            </w:r>
          </w:p>
        </w:tc>
      </w:tr>
      <w:tr w:rsidR="00F9573F" w:rsidRPr="00F9573F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F9573F" w:rsidRDefault="00F9573F" w:rsidP="00F9573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Организация проведения работ по уточнению записей в книгах похозяйственного учета, списков лиц, временно проживающих на территории поселения, а также учета скота в ЛПХ и КФХ и других документов первичного учета по состоянию на 01 июля 2016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573F">
              <w:rPr>
                <w:rFonts w:ascii="Times New Roman" w:hAnsi="Times New Roman" w:cs="Times New Roman"/>
                <w:color w:val="000000"/>
              </w:rPr>
              <w:t>года путем сплошного подворного обхода.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000 0113 7300100000 000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44 100,00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41 210,91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2 889,09</w:t>
            </w:r>
          </w:p>
        </w:tc>
      </w:tr>
      <w:tr w:rsidR="00F9573F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F9573F" w:rsidRDefault="00F9573F" w:rsidP="00F9573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000 0113 7300110070 000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44 100,00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41 210,91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2 889,09</w:t>
            </w:r>
          </w:p>
        </w:tc>
      </w:tr>
      <w:tr w:rsidR="00F9573F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Default="00F9573F" w:rsidP="00F9573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F9573F" w:rsidRDefault="00F9573F" w:rsidP="00F9573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9573F" w:rsidRPr="00F9573F" w:rsidRDefault="00F9573F" w:rsidP="00F9573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000 0113 7300110070 200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44 100,00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41 210,91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2 889,09</w:t>
            </w:r>
          </w:p>
        </w:tc>
      </w:tr>
      <w:tr w:rsidR="00F9573F" w:rsidRPr="00AD0EF7" w:rsidTr="00526A91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F9573F" w:rsidRDefault="00F9573F" w:rsidP="00F957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F9573F" w:rsidRDefault="00F9573F" w:rsidP="00F957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F9573F" w:rsidRDefault="00F9573F" w:rsidP="00F9573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F9573F" w:rsidRDefault="00F9573F" w:rsidP="00F9573F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F9573F" w:rsidRDefault="00F9573F" w:rsidP="00F9573F">
            <w:pPr>
              <w:ind w:hanging="17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9573F" w:rsidRPr="00F9573F" w:rsidRDefault="00F9573F" w:rsidP="00F95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9573F" w:rsidRPr="00AD0EF7" w:rsidTr="00526A91">
        <w:trPr>
          <w:trHeight w:val="561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F9573F" w:rsidRDefault="00F9573F" w:rsidP="00F9573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000 0113 7300110070 240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44 100,00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7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41 210,91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2 889,09</w:t>
            </w:r>
          </w:p>
        </w:tc>
      </w:tr>
      <w:tr w:rsidR="00F9573F" w:rsidRPr="00AD0EF7" w:rsidTr="00526A91">
        <w:trPr>
          <w:trHeight w:val="413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F9573F" w:rsidRDefault="00F9573F" w:rsidP="00F9573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992 0113 7300110070 244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44 100,00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 w:rsidP="00F9573F">
            <w:pPr>
              <w:ind w:hanging="17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41 210,91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F9573F" w:rsidRDefault="00F957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573F">
              <w:rPr>
                <w:rFonts w:ascii="Times New Roman" w:hAnsi="Times New Roman" w:cs="Times New Roman"/>
                <w:color w:val="000000"/>
              </w:rPr>
              <w:t>2 889,09</w:t>
            </w:r>
          </w:p>
        </w:tc>
      </w:tr>
      <w:tr w:rsidR="00B62511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Незамаевского сельского поселения Незамаевского района «Управление муниципальным имуществом Незамаевского сельского поселения Павловского района» на 2016-2018 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000 0113 7900000000 000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79012,85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420987,15</w:t>
            </w:r>
          </w:p>
        </w:tc>
      </w:tr>
      <w:tr w:rsidR="00F9573F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отдельных мероприятий по содержанию и управлению имуществом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000 0113 7900100000 000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79012,85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420987,15</w:t>
            </w:r>
          </w:p>
        </w:tc>
      </w:tr>
      <w:tr w:rsidR="00F9573F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000 0113 7900110070 000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79012,85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420987,15</w:t>
            </w:r>
          </w:p>
        </w:tc>
      </w:tr>
      <w:tr w:rsidR="00F9573F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000 0113 7900110070 200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79012,85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420987,15</w:t>
            </w:r>
          </w:p>
        </w:tc>
      </w:tr>
      <w:tr w:rsidR="00F9573F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000 0113 7900110070 240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79012,85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420987,15</w:t>
            </w:r>
          </w:p>
        </w:tc>
      </w:tr>
      <w:tr w:rsidR="00F9573F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992 0113 7900110070 244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79012,85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420987,15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124641,26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65758,74</w:t>
            </w:r>
          </w:p>
        </w:tc>
      </w:tr>
      <w:tr w:rsidR="00F9573F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124641,26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65758,74</w:t>
            </w:r>
          </w:p>
        </w:tc>
      </w:tr>
      <w:tr w:rsidR="00F9573F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124641,26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65758,74</w:t>
            </w:r>
          </w:p>
        </w:tc>
      </w:tr>
      <w:tr w:rsidR="00F9573F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000 0203 5900000000 000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124641,26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65758,74</w:t>
            </w:r>
          </w:p>
        </w:tc>
      </w:tr>
      <w:tr w:rsidR="00F9573F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F9573F" w:rsidRDefault="00F9573F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957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000 0203 5910000000 000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124641,26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65758,74</w:t>
            </w:r>
          </w:p>
        </w:tc>
      </w:tr>
      <w:tr w:rsidR="00F9573F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F9573F" w:rsidRDefault="00F9573F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957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000 0203 5910051180 000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190 400,00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124641,26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65758,74</w:t>
            </w:r>
          </w:p>
        </w:tc>
      </w:tr>
      <w:tr w:rsidR="00B62511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957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9573F" w:rsidRPr="00F9573F" w:rsidRDefault="00F9573F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000 0203 5910051180 100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189 400,00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123641,26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65758,74</w:t>
            </w:r>
          </w:p>
        </w:tc>
      </w:tr>
      <w:tr w:rsidR="00F9573F" w:rsidRPr="00AD0EF7" w:rsidTr="00526A91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AD0EF7" w:rsidRDefault="00F9573F" w:rsidP="00F957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AD0EF7" w:rsidRDefault="00F9573F" w:rsidP="00F957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AD0EF7" w:rsidRDefault="00F9573F" w:rsidP="00F957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9573F" w:rsidRPr="00AD0EF7" w:rsidRDefault="00F9573F" w:rsidP="00F957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9573F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73F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Расхода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000 0203 5910051180 120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189 400,00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123641,26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73F" w:rsidRPr="00AD0EF7" w:rsidRDefault="00F9573F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65758,74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992 0203 5910051180 121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146 200,00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95890,45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50309,55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992 0203 5910051180 129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27750,81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15449,19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000 0203 5910051180 200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1630BD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000 0203 5910051180 240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1630BD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992 0203 5910051180 244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140 600,00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61570,73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79029,27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32 600,00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7570,73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25029,27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32 600,00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26 179,27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безопасности населения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000 0309 6200000000 000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000 0309 6210000000 000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000 0309 6210100000 000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000 0309 6210110100 000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000 0309 6210110100 200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1630BD" w:rsidRPr="00AD0EF7" w:rsidTr="00526A91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000 0309 6210110100 240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992 0309 6210110100 244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6 420,73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18 679,27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000 0309 6300000000 000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6350,00</w:t>
            </w:r>
          </w:p>
        </w:tc>
      </w:tr>
      <w:tr w:rsidR="001630BD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000 0309 6300100000 000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6350,00</w:t>
            </w:r>
          </w:p>
        </w:tc>
      </w:tr>
      <w:tr w:rsidR="001630BD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000 0309 6300110070 000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6350,00</w:t>
            </w:r>
          </w:p>
        </w:tc>
      </w:tr>
      <w:tr w:rsidR="001630BD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000 0309 6300110070 200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6350,00</w:t>
            </w:r>
          </w:p>
        </w:tc>
      </w:tr>
      <w:tr w:rsidR="001630BD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000 0309 6300110070 240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6350,00</w:t>
            </w:r>
          </w:p>
        </w:tc>
      </w:tr>
      <w:tr w:rsidR="001630BD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992 0309 6300110070 244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6350,00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000 0314 0000000000 000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1630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000 0314 0000000000 000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2016 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000 0314 5400000000 000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000 0314 5400100000 000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000 0314 5400110070 000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000 0314 5400110070 600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1630BD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1630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992 0314 5400110070 630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1630BD" w:rsidRPr="00AD0EF7" w:rsidTr="00526A91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3 729 541,59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1786697,30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1942844,29</w:t>
            </w:r>
          </w:p>
        </w:tc>
      </w:tr>
      <w:tr w:rsidR="001630BD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3 729 541,59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1786697,30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1942844,29</w:t>
            </w:r>
          </w:p>
        </w:tc>
      </w:tr>
      <w:tr w:rsidR="001630BD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3 729 541,59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1786697,30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1942844,29</w:t>
            </w:r>
          </w:p>
        </w:tc>
      </w:tr>
      <w:tr w:rsidR="001630BD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Поддержка дорожного хозяйства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3 329 541,59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1786697,30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1942844,29</w:t>
            </w:r>
          </w:p>
        </w:tc>
      </w:tr>
      <w:tr w:rsidR="001630BD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3 329 541,59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1786697,30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1942844,29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000 0409 5310010080 000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3 029 541,59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1587897,30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1441644,29</w:t>
            </w:r>
          </w:p>
        </w:tc>
      </w:tr>
      <w:tr w:rsidR="001630BD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000 0409 5310010080 200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3 029 541,59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1587897,30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1441644,29</w:t>
            </w:r>
          </w:p>
        </w:tc>
      </w:tr>
      <w:tr w:rsidR="001630BD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000 0409 5310010080 240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3 029 541,59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1587897,30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1441644,29</w:t>
            </w:r>
          </w:p>
        </w:tc>
      </w:tr>
      <w:tr w:rsidR="001630BD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992 0409 5310010080 244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3 029 541,59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1587897,30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1441644,29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Поощрение победителей краевого конкурса на звание "Лучший орган территориального общественного самоуправления" за 2014 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000 0409 5310060170 000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101200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30BD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000 0409 5310060170 200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101200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30BD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000 0409 5310060170 240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101200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30BD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992 0409 5310060170 244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BD" w:rsidRPr="00AD0EF7" w:rsidRDefault="001630BD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101200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Незамаевского сельского поселения Павловского района "Обустройство пешеходных переходов"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000 0409 5800000000 000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000 0409 5800100000 000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1630BD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1630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000 0409 5800110070 000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1630BD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1630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000 0409 5800110070 200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1630BD" w:rsidRPr="00AD0EF7" w:rsidTr="00526A91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630BD" w:rsidRPr="00AD0EF7" w:rsidRDefault="001630BD" w:rsidP="0016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000 0409 5800110070 240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992 0409 5800110070 244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400 000,00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1 435 634,74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397 520,82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1 038 113,92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Поддержка коммунального хозяйства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000 0502 6600000000 000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000 0502 6610000000 000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000 0502 6610100000 000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000 0502 6610110160 000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6375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000 0502 6610110160 200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000 0502 6610110160 240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992 0502 6610110160 244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80 000,00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6375CE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1561534,74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6375CE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744898,93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6375CE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816635,81</w:t>
            </w:r>
          </w:p>
        </w:tc>
      </w:tr>
      <w:tr w:rsidR="006375CE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5CE" w:rsidRPr="00AD0EF7" w:rsidRDefault="006375CE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5CE" w:rsidRPr="00AD0EF7" w:rsidRDefault="006375CE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5CE" w:rsidRPr="00AD0EF7" w:rsidRDefault="006375CE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5CE" w:rsidRPr="00AD0EF7" w:rsidRDefault="006375CE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1561534,74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5CE" w:rsidRPr="00AD0EF7" w:rsidRDefault="006375CE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744898,93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5CE" w:rsidRPr="00AD0EF7" w:rsidRDefault="006375CE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816635,81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1561534,74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744898,93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816635,81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368 800,00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194707,78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174092,22</w:t>
            </w:r>
          </w:p>
        </w:tc>
      </w:tr>
      <w:tr w:rsidR="0041779C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000 0503 6710100000 000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368 800,00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194707,78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174092,22</w:t>
            </w:r>
          </w:p>
        </w:tc>
      </w:tr>
      <w:tr w:rsidR="0041779C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000 0503 6710110170 000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368 800,00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194707,78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174092,22</w:t>
            </w:r>
          </w:p>
        </w:tc>
      </w:tr>
      <w:tr w:rsidR="0041779C" w:rsidRPr="00AD0EF7" w:rsidTr="00526A91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Default="0041779C" w:rsidP="004177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Default="0041779C" w:rsidP="004177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1779C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000 0503 6710110170 200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368 800,00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194707,78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174092,22</w:t>
            </w:r>
          </w:p>
        </w:tc>
      </w:tr>
      <w:tr w:rsidR="0041779C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000 0503 6710110170 240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368 800,00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194707,78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174092,22</w:t>
            </w:r>
          </w:p>
        </w:tc>
      </w:tr>
      <w:tr w:rsidR="0041779C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992 0503 6710110170 244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368 800,00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194707,78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174092,22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000 0503 6730000000 000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9164,00</w:t>
            </w:r>
          </w:p>
        </w:tc>
      </w:tr>
      <w:tr w:rsidR="0041779C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Благоустройство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000 0503 6730100000 000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9164,00</w:t>
            </w:r>
          </w:p>
        </w:tc>
      </w:tr>
      <w:tr w:rsidR="0041779C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Содержание мест захоронения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000 0503 6730110190 000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9164,00</w:t>
            </w:r>
          </w:p>
        </w:tc>
      </w:tr>
      <w:tr w:rsidR="0041779C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000 0503 6730110190 200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9164,00</w:t>
            </w:r>
          </w:p>
        </w:tc>
      </w:tr>
      <w:tr w:rsidR="0041779C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000 0503 6730110190 240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9164,00</w:t>
            </w:r>
          </w:p>
        </w:tc>
      </w:tr>
      <w:tr w:rsidR="0041779C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992 0503 6730110190 244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9164,00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Прочие мероприятия по благоустройству территории Незамаевского сельского поселения Незамаевского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1152734,74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519355,15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633379,59</w:t>
            </w:r>
          </w:p>
        </w:tc>
      </w:tr>
      <w:tr w:rsidR="0041779C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1152734,74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519355,15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633379,59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000 0503 6740110200 000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33200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17000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1779C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000 0503 6740110200 200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1779C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000 0503 6740110200 240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1779C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992 0503 6740110200 244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Организация обустройства мест массового отдыха населения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000 0503 6740110210 000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1102534,74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486155,15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616379,59</w:t>
            </w:r>
          </w:p>
        </w:tc>
      </w:tr>
      <w:tr w:rsidR="0041779C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000 0503 6740110210 200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1102534,74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486155,15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616379,59</w:t>
            </w:r>
          </w:p>
        </w:tc>
      </w:tr>
      <w:tr w:rsidR="0041779C" w:rsidRPr="00AD0EF7" w:rsidTr="00526A91">
        <w:trPr>
          <w:trHeight w:val="132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1779C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000 0503 6740110210 240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1102534,74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486155,15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616379,59</w:t>
            </w:r>
          </w:p>
        </w:tc>
      </w:tr>
      <w:tr w:rsidR="0041779C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992 0503 6740110210 244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1102534,74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486155,15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616379,59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17000,00</w:t>
            </w:r>
          </w:p>
        </w:tc>
      </w:tr>
      <w:tr w:rsidR="0041779C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000 0707 0000000000 000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17000,00</w:t>
            </w:r>
          </w:p>
        </w:tc>
      </w:tr>
      <w:tr w:rsidR="0041779C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000 0707 0000000000 000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17000,00</w:t>
            </w:r>
          </w:p>
        </w:tc>
      </w:tr>
      <w:tr w:rsidR="0041779C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Программа реализации молодежной политики в Незамаевском сельском поселении Павловского района на 2016 год «Молодежь – 2016»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000 0707 7000000000 000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17000,00</w:t>
            </w:r>
          </w:p>
        </w:tc>
      </w:tr>
      <w:tr w:rsidR="0041779C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000 0707 7000100000 000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17000,00</w:t>
            </w:r>
          </w:p>
        </w:tc>
      </w:tr>
      <w:tr w:rsidR="0041779C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FB324A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B32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000 0707 7000110070 000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17000,00</w:t>
            </w:r>
          </w:p>
        </w:tc>
      </w:tr>
      <w:tr w:rsidR="0041779C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FB324A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B32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000 0707 7000110070 200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17000,00</w:t>
            </w:r>
          </w:p>
        </w:tc>
      </w:tr>
      <w:tr w:rsidR="0041779C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FB324A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B32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000 0707 7000110070 240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17000,00</w:t>
            </w:r>
          </w:p>
        </w:tc>
      </w:tr>
      <w:tr w:rsidR="0041779C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992 0707 7000110070 244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FB324A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B32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5 954 100,00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5085650,00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868450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1779C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FB324A" w:rsidRDefault="0041779C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B32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5 954 100,00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5085650,00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868450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1779C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C" w:rsidRPr="00FB324A" w:rsidRDefault="0041779C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B32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5 954 100,00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5085650,00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779C" w:rsidRPr="00AD0EF7" w:rsidRDefault="0041779C" w:rsidP="004177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868450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FB324A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B32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Культура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5 888 700,00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5036600,00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41779C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852100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FB324A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B32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5 343 800,00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4596250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747550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324A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FB324A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B32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5 343 800,00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4596250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747550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000 0801 6010100590 000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2 856 800,00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2381000,00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475800,00</w:t>
            </w:r>
          </w:p>
        </w:tc>
      </w:tr>
      <w:tr w:rsidR="00FB324A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000 0801 6010100590 600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2 856 800,00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2381000,00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475800,00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000 0801 6010100590 610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2 856 800,00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2381000,00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475800,00</w:t>
            </w:r>
          </w:p>
        </w:tc>
      </w:tr>
      <w:tr w:rsidR="00FB324A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992 0801 6010100590 611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2 856 800,00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2381000,00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475800,00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государственной программы Краснодарского края «Развитие культуры», мероприятие «Кадровое обеспечение сферы культуры и искусства»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000 0801 6010160120 000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815250,00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271750,00</w:t>
            </w:r>
          </w:p>
        </w:tc>
      </w:tr>
      <w:tr w:rsidR="00FB324A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000 0801 6010160120 600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815250,00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271750,00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  <w:p w:rsidR="00FB324A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000 0801 6010160120 610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815250,00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271750,00</w:t>
            </w:r>
          </w:p>
        </w:tc>
      </w:tr>
      <w:tr w:rsidR="00FB324A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992 0801 6010160120 611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1 087 000,00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815250,00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271750,00</w:t>
            </w:r>
          </w:p>
        </w:tc>
      </w:tr>
      <w:tr w:rsidR="00B62511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FB324A" w:rsidRDefault="00B62511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B32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000 0801 6010160160 000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324A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FB324A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B32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000 0801 6010160160 600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FB324A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B32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000 0801 6010160160 610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324A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FB324A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B32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992 0801 6010160160 611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524 800,00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440350,00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84450,00</w:t>
            </w:r>
          </w:p>
        </w:tc>
      </w:tr>
      <w:tr w:rsidR="00FB324A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524 800,00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440350,00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84450,00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000 0801 6030100590 000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369 800,00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324100,00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45700,00</w:t>
            </w:r>
          </w:p>
        </w:tc>
      </w:tr>
      <w:tr w:rsidR="00FB324A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000 0801 6030100590 600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369 800,00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324100,00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45700,00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000 0801 6030100590 610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369 800,00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324100,00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45700,00</w:t>
            </w:r>
          </w:p>
        </w:tc>
      </w:tr>
      <w:tr w:rsidR="00FB324A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992 0801 6030100590 611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369 800,00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324100,00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45700,00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государственной программы Краснодарского края «Развитие культуры», мероприятие «Кадровое обеспечение сферы культуры и искусства»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000 0801 6030160120 000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116250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38750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324A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000 0801 6030160120 600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116250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38750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000 0801 6030160120 610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116250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38750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324A" w:rsidRPr="00AD0EF7" w:rsidTr="00526A91">
        <w:trPr>
          <w:trHeight w:val="1141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992 0801 6030160120 611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155 000,00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116250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38750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000 0801 6040000000 000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000 0801 6040100000 000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000 0801 6040110220 000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B324A" w:rsidRPr="00AD0EF7" w:rsidRDefault="00FB324A" w:rsidP="00FB3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000 0801 6040110220 200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000 0801 6040110220 240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992 0801 6040110220 244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B62511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 «Кадровое обеспечение сферы культуры и искусства Незамаевского сельского поселения Павловского района» на 2016 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000 0801 7200000000 000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49050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16350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000 0801 7200100000 000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49050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000 0801 7200110070 000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49050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324A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000 0801 7200110070 600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49050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000 0801 7200110070 610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49050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B324A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992 0801 7200110070 611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49050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16350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FB32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FB32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113893,93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67106,07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87896,93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29106,07</w:t>
            </w:r>
          </w:p>
        </w:tc>
      </w:tr>
      <w:tr w:rsidR="00FB324A" w:rsidRPr="00AD0EF7" w:rsidTr="00526A91">
        <w:trPr>
          <w:trHeight w:val="28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87896,93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29106,07</w:t>
            </w:r>
          </w:p>
        </w:tc>
      </w:tr>
      <w:tr w:rsidR="00FB324A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2016 год»</w:t>
            </w:r>
          </w:p>
          <w:p w:rsidR="00C62076" w:rsidRPr="00AD0EF7" w:rsidRDefault="00C62076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000 1001 6500000000 000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87896,93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29106,07</w:t>
            </w:r>
          </w:p>
        </w:tc>
      </w:tr>
      <w:tr w:rsidR="00C62076" w:rsidRPr="00AD0EF7" w:rsidTr="00526A91">
        <w:trPr>
          <w:trHeight w:val="274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076" w:rsidRPr="00AD0EF7" w:rsidRDefault="00C62076" w:rsidP="00C620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076" w:rsidRPr="00AD0EF7" w:rsidRDefault="00C62076" w:rsidP="00C620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076" w:rsidRPr="00AD0EF7" w:rsidRDefault="00C62076" w:rsidP="00C620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076" w:rsidRPr="00AD0EF7" w:rsidRDefault="00C62076" w:rsidP="00C620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076" w:rsidRDefault="00C62076" w:rsidP="00C620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62076" w:rsidRDefault="00C62076" w:rsidP="00C620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B324A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000 1001 6500100000 000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87896,93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29106,07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000 1001 6500110070 000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87896,93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29106,07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000 1001 6500110070 300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87896,93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29106,07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000 1001 6500110070 310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87896,93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29106,07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992 1001 6500110070 312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87896,93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29106,07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FB32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B324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FB32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B32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FB32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B324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FB32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B32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B62511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Ведомственная целевая программа «Поддержка деятельности Местного отделения Краснодарской краевой общественной организации ветеранов войны (пенсионеров, инвалидов), труда, Вооруженных сил и правоохранительных органов»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000 1003 6100000000 000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6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Поддержка деятельности Незамаевского отделения Краснодарской краевой общественной организации ветеранов войны (пенсионеров, инвалидов), труда, Вооруженных сил и правоохранительных</w:t>
            </w:r>
            <w:r w:rsidRPr="00B625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000 1003 6100100000 000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000 1003 6100110070 000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000 1003 6100110070 600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992 1003 6100110070 630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C62076" w:rsidRDefault="00B62511" w:rsidP="00214283">
            <w:pPr>
              <w:ind w:firstLine="49"/>
              <w:rPr>
                <w:rFonts w:ascii="Times New Roman" w:eastAsia="Times New Roman" w:hAnsi="Times New Roman" w:cs="Times New Roman"/>
                <w:bCs/>
              </w:rPr>
            </w:pPr>
            <w:r w:rsidRPr="00C6207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2016 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000 1003 6400000000 000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214283" w:rsidRDefault="00B62511" w:rsidP="00214283">
            <w:pPr>
              <w:ind w:firstLine="49"/>
              <w:rPr>
                <w:rFonts w:ascii="Times New Roman" w:eastAsia="Times New Roman" w:hAnsi="Times New Roman" w:cs="Times New Roman"/>
                <w:bCs/>
              </w:rPr>
            </w:pPr>
            <w:r w:rsidRPr="00214283">
              <w:rPr>
                <w:rFonts w:ascii="Times New Roman" w:eastAsia="Times New Roman" w:hAnsi="Times New Roman" w:cs="Times New Roman"/>
                <w:bCs/>
              </w:rPr>
              <w:t>Выплата гражданам единовременной материальной помощи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000 1003 6400110070 000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C62076" w:rsidRPr="00AD0EF7" w:rsidTr="00526A91">
        <w:trPr>
          <w:trHeight w:val="255"/>
        </w:trPr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076" w:rsidRPr="00AD0EF7" w:rsidRDefault="00C62076" w:rsidP="00C620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076" w:rsidRPr="00AD0EF7" w:rsidRDefault="00C62076" w:rsidP="00C620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076" w:rsidRPr="00AD0EF7" w:rsidRDefault="00C62076" w:rsidP="00C620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076" w:rsidRDefault="00C62076" w:rsidP="00C620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076" w:rsidRDefault="00C62076" w:rsidP="00C620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62076" w:rsidRDefault="00C62076" w:rsidP="00C620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000 1003 6400110070 300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000 1003 6400110070 310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B62511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992 1003 6400110070 313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000 1100 0000000000 000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65000</w:t>
            </w:r>
            <w:r w:rsidR="00B62511"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000 1101 0000000000 000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324A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2016 году»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000 1101 7100000000 000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324A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000 1101 7100100000 000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000 1101 7100110070 000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324A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000 1101 7100110070 200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324A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214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000 1101 7100110070 240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324A" w:rsidRPr="00AD0EF7" w:rsidTr="00526A91">
        <w:trPr>
          <w:trHeight w:val="45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992 1101 7100110070 244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65000</w:t>
            </w: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324A" w:rsidRPr="00AD0EF7" w:rsidRDefault="00FB324A" w:rsidP="005F68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62511" w:rsidRPr="00AD0EF7" w:rsidTr="00526A9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Результат кассового исполнения бюджета (дефицит/профицит)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-1 503 249,70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31313E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-336061,86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511" w:rsidRPr="00AD0EF7" w:rsidRDefault="00B62511" w:rsidP="00AD0E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EF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314CF0" w:rsidRPr="00AD0EF7" w:rsidRDefault="00314CF0" w:rsidP="00820EAE">
      <w:pPr>
        <w:ind w:firstLine="0"/>
        <w:rPr>
          <w:rFonts w:ascii="Times New Roman" w:hAnsi="Times New Roman" w:cs="Times New Roman"/>
        </w:rPr>
      </w:pPr>
    </w:p>
    <w:p w:rsidR="00820EAE" w:rsidRDefault="00820EAE" w:rsidP="00820EAE">
      <w:pPr>
        <w:ind w:firstLine="0"/>
        <w:rPr>
          <w:sz w:val="28"/>
          <w:szCs w:val="28"/>
        </w:rPr>
      </w:pPr>
    </w:p>
    <w:tbl>
      <w:tblPr>
        <w:tblW w:w="151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1"/>
      </w:tblGrid>
      <w:tr w:rsidR="00820EAE" w:rsidRPr="00B45139" w:rsidTr="00820EAE">
        <w:tc>
          <w:tcPr>
            <w:tcW w:w="15121" w:type="dxa"/>
            <w:tcBorders>
              <w:top w:val="nil"/>
              <w:left w:val="nil"/>
              <w:bottom w:val="nil"/>
              <w:right w:val="nil"/>
            </w:tcBorders>
          </w:tcPr>
          <w:p w:rsidR="00820EAE" w:rsidRPr="00CD4F94" w:rsidRDefault="00820EAE" w:rsidP="00820EAE">
            <w:pPr>
              <w:pStyle w:val="aff7"/>
            </w:pPr>
            <w:r w:rsidRPr="00820EAE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:rsidR="00820EAE" w:rsidRPr="00B45139" w:rsidRDefault="00820EAE" w:rsidP="00114650">
            <w:pPr>
              <w:pStyle w:val="a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w:anchor="sub_10000" w:history="1"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 xml:space="preserve">Приложение </w:t>
              </w:r>
              <w:r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№</w:t>
              </w:r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 1</w:t>
              </w:r>
            </w:hyperlink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Отчёт об использовании бюджетных ассигнований резервного фонда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района.</w:t>
            </w:r>
          </w:p>
        </w:tc>
      </w:tr>
      <w:tr w:rsidR="00820EAE" w:rsidRPr="00B23700" w:rsidTr="00820EAE">
        <w:tc>
          <w:tcPr>
            <w:tcW w:w="15121" w:type="dxa"/>
            <w:tcBorders>
              <w:top w:val="nil"/>
              <w:left w:val="nil"/>
              <w:bottom w:val="nil"/>
              <w:right w:val="nil"/>
            </w:tcBorders>
          </w:tcPr>
          <w:p w:rsidR="00820EAE" w:rsidRPr="00B23700" w:rsidRDefault="00820EAE" w:rsidP="00313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w:anchor="sub_20000" w:history="1"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 xml:space="preserve">Приложение </w:t>
              </w:r>
              <w:r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№</w:t>
              </w:r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 2</w:t>
              </w:r>
            </w:hyperlink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численности муниципальных служащих, работников муниципальных учреждений и фактических расходах на их денежное содержание за </w:t>
            </w:r>
            <w:r w:rsidR="0031313E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0EAE" w:rsidRPr="00820EAE" w:rsidRDefault="00820EAE" w:rsidP="00820E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Pr="00CD4F94" w:rsidRDefault="00B23700">
      <w:pPr>
        <w:rPr>
          <w:sz w:val="28"/>
          <w:szCs w:val="28"/>
        </w:rPr>
      </w:pPr>
    </w:p>
    <w:p w:rsidR="00B23700" w:rsidRPr="00CD4F94" w:rsidRDefault="00B23700">
      <w:pPr>
        <w:rPr>
          <w:sz w:val="28"/>
          <w:szCs w:val="28"/>
        </w:rPr>
      </w:pPr>
    </w:p>
    <w:tbl>
      <w:tblPr>
        <w:tblW w:w="15168" w:type="dxa"/>
        <w:tblInd w:w="108" w:type="dxa"/>
        <w:tblLook w:val="0000"/>
      </w:tblPr>
      <w:tblGrid>
        <w:gridCol w:w="6666"/>
        <w:gridCol w:w="8502"/>
      </w:tblGrid>
      <w:tr w:rsidR="00314CF0" w:rsidTr="00B2370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318B3" w:rsidRDefault="00D318B3" w:rsidP="0076792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23700">
              <w:rPr>
                <w:rFonts w:ascii="Times New Roman" w:hAnsi="Times New Roman" w:cs="Times New Roman"/>
                <w:sz w:val="28"/>
                <w:szCs w:val="28"/>
              </w:rPr>
              <w:t xml:space="preserve"> Незамаевского сельского</w:t>
            </w:r>
            <w:r w:rsidR="00767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4CF0" w:rsidRPr="00B23700" w:rsidRDefault="00B23700" w:rsidP="0076792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CF0" w:rsidRPr="00B23700" w:rsidRDefault="00D318B3" w:rsidP="00B23700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Левченко</w:t>
            </w:r>
          </w:p>
        </w:tc>
      </w:tr>
    </w:tbl>
    <w:p w:rsidR="00314CF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A873A0" w:rsidRP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314CF0" w:rsidRDefault="00314CF0">
      <w:pPr>
        <w:ind w:firstLine="0"/>
        <w:jc w:val="left"/>
        <w:sectPr w:rsidR="00314CF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B23700" w:rsidRDefault="00B23700" w:rsidP="00B23700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100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</w:t>
      </w:r>
      <w:r w:rsidR="00B45139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 w:rsidR="00B76707" w:rsidRPr="00B2370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отчёту</w:t>
        </w:r>
      </w:hyperlink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B23700" w:rsidRDefault="00B23700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</w:t>
      </w:r>
    </w:p>
    <w:p w:rsidR="00314CF0" w:rsidRPr="00B23700" w:rsidRDefault="00B23700" w:rsidP="00B23700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C62076">
        <w:rPr>
          <w:rStyle w:val="a3"/>
          <w:rFonts w:ascii="Times New Roman" w:hAnsi="Times New Roman" w:cs="Times New Roman"/>
          <w:b w:val="0"/>
          <w:sz w:val="28"/>
          <w:szCs w:val="28"/>
        </w:rPr>
        <w:t>9 месяцев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45139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bookmarkEnd w:id="2"/>
    <w:p w:rsidR="00314CF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B23700" w:rsidRDefault="00B23700">
      <w:pPr>
        <w:rPr>
          <w:rFonts w:ascii="Times New Roman" w:hAnsi="Times New Roman" w:cs="Times New Roman"/>
          <w:sz w:val="28"/>
          <w:szCs w:val="28"/>
        </w:rPr>
      </w:pPr>
    </w:p>
    <w:p w:rsidR="00B23700" w:rsidRPr="00B23700" w:rsidRDefault="00B23700">
      <w:pPr>
        <w:rPr>
          <w:rFonts w:ascii="Times New Roman" w:hAnsi="Times New Roman" w:cs="Times New Roman"/>
          <w:sz w:val="28"/>
          <w:szCs w:val="28"/>
        </w:rPr>
      </w:pPr>
    </w:p>
    <w:p w:rsidR="00314CF0" w:rsidRPr="00B23700" w:rsidRDefault="00B7670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B23700">
        <w:rPr>
          <w:rFonts w:ascii="Times New Roman" w:hAnsi="Times New Roman" w:cs="Times New Roman"/>
          <w:b w:val="0"/>
          <w:sz w:val="28"/>
          <w:szCs w:val="28"/>
        </w:rPr>
        <w:t>Отчёт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br/>
        <w:t xml:space="preserve">об использовании бюджетных ассигнований резервного фонда администрации </w:t>
      </w:r>
      <w:r w:rsidR="00B23700">
        <w:rPr>
          <w:rFonts w:ascii="Times New Roman" w:hAnsi="Times New Roman" w:cs="Times New Roman"/>
          <w:b w:val="0"/>
          <w:sz w:val="28"/>
          <w:szCs w:val="28"/>
        </w:rPr>
        <w:t>Незамаевского сельского поселения Павловского района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C62076">
        <w:rPr>
          <w:rFonts w:ascii="Times New Roman" w:hAnsi="Times New Roman" w:cs="Times New Roman"/>
          <w:b w:val="0"/>
          <w:sz w:val="28"/>
          <w:szCs w:val="28"/>
        </w:rPr>
        <w:t>9 месяцев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45139">
        <w:rPr>
          <w:rFonts w:ascii="Times New Roman" w:hAnsi="Times New Roman" w:cs="Times New Roman"/>
          <w:b w:val="0"/>
          <w:sz w:val="28"/>
          <w:szCs w:val="28"/>
        </w:rPr>
        <w:t>6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314CF0" w:rsidRPr="00B23700" w:rsidRDefault="00314C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6160"/>
        <w:gridCol w:w="1932"/>
        <w:gridCol w:w="28"/>
      </w:tblGrid>
      <w:tr w:rsidR="00314CF0" w:rsidRPr="00B23700">
        <w:trPr>
          <w:gridAfter w:val="1"/>
          <w:wAfter w:w="28" w:type="dxa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CF0" w:rsidRPr="00B23700" w:rsidRDefault="00B76707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Направлено на мероприятия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 w:rsidP="002C6D0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2C6D02">
              <w:rPr>
                <w:rFonts w:ascii="Times New Roman" w:hAnsi="Times New Roman" w:cs="Times New Roman"/>
                <w:sz w:val="28"/>
                <w:szCs w:val="28"/>
              </w:rPr>
              <w:t xml:space="preserve">9 месяцев 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45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F24DC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111" w:history="1">
              <w:r w:rsidR="00B76707" w:rsidRPr="00B237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14CF0" w:rsidRPr="00B2370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314CF0" w:rsidRPr="00B23700" w:rsidRDefault="00B23700" w:rsidP="00B23700">
      <w:pPr>
        <w:rPr>
          <w:rFonts w:ascii="Times New Roman" w:hAnsi="Times New Roman" w:cs="Times New Roman"/>
          <w:sz w:val="28"/>
          <w:szCs w:val="28"/>
        </w:rPr>
      </w:pPr>
      <w:bookmarkStart w:id="3" w:name="sub_1111"/>
      <w:r w:rsidRPr="00B2370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администрации </w:t>
      </w:r>
      <w:r w:rsidRPr="00B23700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</w:t>
      </w:r>
      <w:r w:rsidR="00C62076">
        <w:rPr>
          <w:rFonts w:ascii="Times New Roman" w:hAnsi="Times New Roman" w:cs="Times New Roman"/>
          <w:sz w:val="28"/>
          <w:szCs w:val="28"/>
        </w:rPr>
        <w:t>за 9 месяцев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201</w:t>
      </w:r>
      <w:r w:rsidR="00B45139">
        <w:rPr>
          <w:rFonts w:ascii="Times New Roman" w:hAnsi="Times New Roman" w:cs="Times New Roman"/>
          <w:sz w:val="28"/>
          <w:szCs w:val="28"/>
        </w:rPr>
        <w:t>6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года не расходовались.</w:t>
      </w:r>
    </w:p>
    <w:bookmarkEnd w:id="3"/>
    <w:p w:rsidR="00314CF0" w:rsidRDefault="00314CF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18B3" w:rsidRDefault="00D318B3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2F61" w:rsidRPr="00112F61">
        <w:rPr>
          <w:rFonts w:ascii="Times New Roman" w:hAnsi="Times New Roman" w:cs="Times New Roman"/>
          <w:sz w:val="28"/>
          <w:szCs w:val="28"/>
        </w:rPr>
        <w:t xml:space="preserve">Незамаевского сельского </w:t>
      </w:r>
    </w:p>
    <w:p w:rsidR="00B23700" w:rsidRDefault="00112F61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F61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112F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18B3">
        <w:rPr>
          <w:rFonts w:ascii="Times New Roman" w:hAnsi="Times New Roman" w:cs="Times New Roman"/>
          <w:sz w:val="28"/>
          <w:szCs w:val="28"/>
        </w:rPr>
        <w:t>С.А. Левченко</w:t>
      </w: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18B3" w:rsidRDefault="00D318B3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4F94" w:rsidRDefault="00CD4F94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P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</w:t>
      </w:r>
      <w:r w:rsidR="00B45139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 w:rsidRPr="00B2370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отчёту</w:t>
        </w:r>
      </w:hyperlink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0C5E88" w:rsidRDefault="000C5E88" w:rsidP="000C5E88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</w:t>
      </w:r>
    </w:p>
    <w:p w:rsidR="000C5E88" w:rsidRPr="00B23700" w:rsidRDefault="000C5E88" w:rsidP="000C5E88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C62076">
        <w:rPr>
          <w:rStyle w:val="a3"/>
          <w:rFonts w:ascii="Times New Roman" w:hAnsi="Times New Roman" w:cs="Times New Roman"/>
          <w:b w:val="0"/>
          <w:sz w:val="28"/>
          <w:szCs w:val="28"/>
        </w:rPr>
        <w:t>9 месяцев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45139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B45139" w:rsidRDefault="00B76707" w:rsidP="000C5E8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C5E88">
        <w:rPr>
          <w:rFonts w:ascii="Times New Roman" w:hAnsi="Times New Roman" w:cs="Times New Roman"/>
          <w:b w:val="0"/>
          <w:sz w:val="28"/>
          <w:szCs w:val="28"/>
        </w:rPr>
        <w:t>С</w:t>
      </w:r>
      <w:r w:rsidR="000C5E88"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br/>
        <w:t xml:space="preserve">о численности муниципальных служащих, работников муниципальных учреждений и фактических расходах на их денежное содержание </w:t>
      </w:r>
    </w:p>
    <w:p w:rsidR="00314CF0" w:rsidRPr="000C5E88" w:rsidRDefault="00B76707" w:rsidP="000C5E8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C5E88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C62076">
        <w:rPr>
          <w:rFonts w:ascii="Times New Roman" w:hAnsi="Times New Roman" w:cs="Times New Roman"/>
          <w:b w:val="0"/>
          <w:sz w:val="28"/>
          <w:szCs w:val="28"/>
        </w:rPr>
        <w:t>9 месяцев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45139">
        <w:rPr>
          <w:rFonts w:ascii="Times New Roman" w:hAnsi="Times New Roman" w:cs="Times New Roman"/>
          <w:b w:val="0"/>
          <w:sz w:val="28"/>
          <w:szCs w:val="28"/>
        </w:rPr>
        <w:t>6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314CF0" w:rsidRPr="000C5E88" w:rsidRDefault="00314CF0">
      <w:pPr>
        <w:rPr>
          <w:rFonts w:ascii="Times New Roman" w:hAnsi="Times New Roman" w:cs="Times New Roman"/>
          <w:sz w:val="28"/>
          <w:szCs w:val="28"/>
        </w:rPr>
      </w:pPr>
    </w:p>
    <w:p w:rsidR="00314CF0" w:rsidRPr="000C5E88" w:rsidRDefault="00B76707">
      <w:pPr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и работников муниципальных учреждений </w:t>
      </w:r>
      <w:r w:rsidR="000C5E88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</w:t>
      </w:r>
      <w:r w:rsidR="00C62076">
        <w:rPr>
          <w:rFonts w:ascii="Times New Roman" w:hAnsi="Times New Roman" w:cs="Times New Roman"/>
          <w:sz w:val="28"/>
          <w:szCs w:val="28"/>
        </w:rPr>
        <w:t>9 месяцев</w:t>
      </w:r>
      <w:r w:rsidRPr="000C5E88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C5E88">
        <w:rPr>
          <w:rFonts w:ascii="Times New Roman" w:hAnsi="Times New Roman" w:cs="Times New Roman"/>
          <w:sz w:val="28"/>
          <w:szCs w:val="28"/>
        </w:rPr>
        <w:t xml:space="preserve">26 </w:t>
      </w:r>
      <w:r w:rsidRPr="000C5E88">
        <w:rPr>
          <w:rFonts w:ascii="Times New Roman" w:hAnsi="Times New Roman" w:cs="Times New Roman"/>
          <w:sz w:val="28"/>
          <w:szCs w:val="28"/>
        </w:rPr>
        <w:t>человек,</w:t>
      </w:r>
      <w:r w:rsidR="00B45139">
        <w:rPr>
          <w:rFonts w:ascii="Times New Roman" w:hAnsi="Times New Roman" w:cs="Times New Roman"/>
          <w:sz w:val="28"/>
          <w:szCs w:val="28"/>
        </w:rPr>
        <w:t xml:space="preserve"> в </w:t>
      </w:r>
      <w:r w:rsidRPr="000C5E88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B45139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служащих- 7 человек, численность работников муниципальных бюджетных учреждений- 19 человек, из которых  </w:t>
      </w:r>
      <w:r w:rsidRPr="000C5E88">
        <w:rPr>
          <w:rFonts w:ascii="Times New Roman" w:hAnsi="Times New Roman" w:cs="Times New Roman"/>
          <w:sz w:val="28"/>
          <w:szCs w:val="28"/>
        </w:rPr>
        <w:t>финансируем</w:t>
      </w:r>
      <w:r w:rsidR="00B45139">
        <w:rPr>
          <w:rFonts w:ascii="Times New Roman" w:hAnsi="Times New Roman" w:cs="Times New Roman"/>
          <w:sz w:val="28"/>
          <w:szCs w:val="28"/>
        </w:rPr>
        <w:t xml:space="preserve">ых 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счёт средств </w:t>
      </w:r>
      <w:r w:rsidR="000C5E88">
        <w:rPr>
          <w:rFonts w:ascii="Times New Roman" w:hAnsi="Times New Roman" w:cs="Times New Roman"/>
          <w:sz w:val="28"/>
          <w:szCs w:val="28"/>
        </w:rPr>
        <w:t>бюджета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>, - 26 человек.</w:t>
      </w:r>
    </w:p>
    <w:p w:rsidR="00314CF0" w:rsidRDefault="00B76707">
      <w:pPr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 xml:space="preserve">Фактические расходы на денежное содержание муниципальных служащих и работников муниципальных учреждений </w:t>
      </w:r>
      <w:r w:rsidR="000C5E88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счёт средств </w:t>
      </w:r>
      <w:r w:rsidR="000C5E88">
        <w:rPr>
          <w:rFonts w:ascii="Times New Roman" w:hAnsi="Times New Roman" w:cs="Times New Roman"/>
          <w:sz w:val="28"/>
          <w:szCs w:val="28"/>
        </w:rPr>
        <w:t>бюджета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</w:t>
      </w:r>
      <w:r w:rsidR="00C62076">
        <w:rPr>
          <w:rFonts w:ascii="Times New Roman" w:hAnsi="Times New Roman" w:cs="Times New Roman"/>
          <w:sz w:val="28"/>
          <w:szCs w:val="28"/>
        </w:rPr>
        <w:t>9 месяцев</w:t>
      </w:r>
      <w:r w:rsidRPr="000C5E88">
        <w:rPr>
          <w:rFonts w:ascii="Times New Roman" w:hAnsi="Times New Roman" w:cs="Times New Roman"/>
          <w:sz w:val="28"/>
          <w:szCs w:val="28"/>
        </w:rPr>
        <w:t xml:space="preserve"> 201</w:t>
      </w:r>
      <w:r w:rsidR="00B45139">
        <w:rPr>
          <w:rFonts w:ascii="Times New Roman" w:hAnsi="Times New Roman" w:cs="Times New Roman"/>
          <w:sz w:val="28"/>
          <w:szCs w:val="28"/>
        </w:rPr>
        <w:t>6</w:t>
      </w:r>
      <w:r w:rsidRPr="000C5E8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C6D02">
        <w:rPr>
          <w:rFonts w:ascii="Times New Roman" w:hAnsi="Times New Roman" w:cs="Times New Roman"/>
          <w:sz w:val="28"/>
          <w:szCs w:val="28"/>
        </w:rPr>
        <w:t>3429,2</w:t>
      </w:r>
      <w:r w:rsidRPr="000C5E88">
        <w:rPr>
          <w:rFonts w:ascii="Times New Roman" w:hAnsi="Times New Roman" w:cs="Times New Roman"/>
          <w:sz w:val="28"/>
          <w:szCs w:val="28"/>
        </w:rPr>
        <w:t> тыс. рублей</w:t>
      </w:r>
      <w:r w:rsidR="0058560F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2C6D02">
        <w:rPr>
          <w:rFonts w:ascii="Times New Roman" w:hAnsi="Times New Roman" w:cs="Times New Roman"/>
          <w:sz w:val="28"/>
          <w:szCs w:val="28"/>
        </w:rPr>
        <w:t>1308,3</w:t>
      </w:r>
      <w:r w:rsidR="00F85B28">
        <w:rPr>
          <w:rFonts w:ascii="Times New Roman" w:hAnsi="Times New Roman" w:cs="Times New Roman"/>
          <w:sz w:val="28"/>
          <w:szCs w:val="28"/>
        </w:rPr>
        <w:t xml:space="preserve"> тыс. рублей- расходы на дене</w:t>
      </w:r>
      <w:r w:rsidR="006F2F69">
        <w:rPr>
          <w:rFonts w:ascii="Times New Roman" w:hAnsi="Times New Roman" w:cs="Times New Roman"/>
          <w:sz w:val="28"/>
          <w:szCs w:val="28"/>
        </w:rPr>
        <w:t xml:space="preserve">жное содержание муниципальных служащих, </w:t>
      </w:r>
      <w:r w:rsidR="002C6D02">
        <w:rPr>
          <w:rFonts w:ascii="Times New Roman" w:hAnsi="Times New Roman" w:cs="Times New Roman"/>
          <w:sz w:val="28"/>
          <w:szCs w:val="28"/>
        </w:rPr>
        <w:t>2120,9</w:t>
      </w:r>
      <w:r w:rsidR="006F2F69">
        <w:rPr>
          <w:rFonts w:ascii="Times New Roman" w:hAnsi="Times New Roman" w:cs="Times New Roman"/>
          <w:sz w:val="28"/>
          <w:szCs w:val="28"/>
        </w:rPr>
        <w:t xml:space="preserve"> тыс. рублей- расходы на заработную плату работником муниципальных бюджетных учреждений культуры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>.</w:t>
      </w: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ook w:val="0000"/>
      </w:tblPr>
      <w:tblGrid>
        <w:gridCol w:w="6666"/>
        <w:gridCol w:w="8502"/>
      </w:tblGrid>
      <w:tr w:rsidR="00112F61" w:rsidRPr="00112F61" w:rsidTr="009F7CA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318B3" w:rsidRDefault="00D318B3" w:rsidP="00112F6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12F61" w:rsidRPr="00112F61">
              <w:rPr>
                <w:rFonts w:ascii="Times New Roman" w:hAnsi="Times New Roman" w:cs="Times New Roman"/>
                <w:sz w:val="28"/>
                <w:szCs w:val="28"/>
              </w:rPr>
              <w:t xml:space="preserve">Незамаевского сельского </w:t>
            </w:r>
          </w:p>
          <w:p w:rsidR="00112F61" w:rsidRPr="00112F61" w:rsidRDefault="00112F61" w:rsidP="00D318B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2F61"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F61" w:rsidRPr="00112F61" w:rsidRDefault="00112F61" w:rsidP="00D3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318B3">
              <w:rPr>
                <w:rFonts w:ascii="Times New Roman" w:hAnsi="Times New Roman" w:cs="Times New Roman"/>
                <w:sz w:val="28"/>
                <w:szCs w:val="28"/>
              </w:rPr>
              <w:t>С.А. Левченко</w:t>
            </w:r>
          </w:p>
        </w:tc>
      </w:tr>
    </w:tbl>
    <w:p w:rsidR="00B76707" w:rsidRDefault="00B76707"/>
    <w:p w:rsidR="005F6860" w:rsidRDefault="005F6860"/>
    <w:p w:rsidR="005F6860" w:rsidRDefault="005F6860"/>
    <w:p w:rsidR="005F6860" w:rsidRDefault="005F6860"/>
    <w:p w:rsidR="005F6860" w:rsidRDefault="005F6860"/>
    <w:p w:rsidR="005F6860" w:rsidRDefault="005F6860"/>
    <w:p w:rsidR="005F6860" w:rsidRDefault="005F6860"/>
    <w:p w:rsidR="005F6860" w:rsidRDefault="005F6860"/>
    <w:p w:rsidR="005F6860" w:rsidRDefault="005F6860"/>
    <w:p w:rsidR="005F6860" w:rsidRDefault="005F6860"/>
    <w:p w:rsidR="005F6860" w:rsidRDefault="005F6860"/>
    <w:p w:rsidR="005F6860" w:rsidRDefault="005F6860"/>
    <w:p w:rsidR="005F6860" w:rsidRDefault="005F6860"/>
    <w:p w:rsidR="00D318B3" w:rsidRDefault="00D318B3"/>
    <w:p w:rsidR="005F6860" w:rsidRDefault="005F6860"/>
    <w:p w:rsidR="005F6860" w:rsidRDefault="005F6860"/>
    <w:p w:rsidR="005F6860" w:rsidRPr="005F6860" w:rsidRDefault="005F6860" w:rsidP="005F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Незамаевского </w:t>
      </w:r>
    </w:p>
    <w:p w:rsidR="005F6860" w:rsidRPr="005F6860" w:rsidRDefault="009604B7" w:rsidP="005F68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6860" w:rsidRPr="005F6860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8C4759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5F6860" w:rsidRPr="005F686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="005F6860" w:rsidRPr="005F6860">
        <w:rPr>
          <w:rFonts w:ascii="Times New Roman" w:hAnsi="Times New Roman" w:cs="Times New Roman"/>
          <w:sz w:val="28"/>
          <w:szCs w:val="28"/>
        </w:rPr>
        <w:t xml:space="preserve"> 2016 года»</w:t>
      </w:r>
    </w:p>
    <w:p w:rsid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</w:p>
    <w:p w:rsidR="008C4759" w:rsidRPr="005F6860" w:rsidRDefault="008C4759" w:rsidP="005F6860">
      <w:pPr>
        <w:rPr>
          <w:rFonts w:ascii="Times New Roman" w:hAnsi="Times New Roman" w:cs="Times New Roman"/>
          <w:sz w:val="28"/>
          <w:szCs w:val="28"/>
        </w:rPr>
      </w:pP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 и статьей </w:t>
      </w:r>
      <w:r w:rsidR="00FE3566">
        <w:rPr>
          <w:rFonts w:ascii="Times New Roman" w:hAnsi="Times New Roman" w:cs="Times New Roman"/>
          <w:sz w:val="28"/>
          <w:szCs w:val="28"/>
        </w:rPr>
        <w:t xml:space="preserve">26 </w:t>
      </w:r>
      <w:r w:rsidRPr="005F6860">
        <w:rPr>
          <w:rFonts w:ascii="Times New Roman" w:hAnsi="Times New Roman" w:cs="Times New Roman"/>
          <w:sz w:val="28"/>
          <w:szCs w:val="28"/>
        </w:rPr>
        <w:t xml:space="preserve"> </w:t>
      </w:r>
      <w:r w:rsidR="00FE3566" w:rsidRPr="00114650">
        <w:rPr>
          <w:rFonts w:ascii="Times New Roman" w:hAnsi="Times New Roman" w:cs="Times New Roman"/>
          <w:sz w:val="28"/>
          <w:szCs w:val="28"/>
        </w:rPr>
        <w:t xml:space="preserve"> </w:t>
      </w:r>
      <w:r w:rsidR="00FE3566" w:rsidRPr="00DA4926">
        <w:rPr>
          <w:rFonts w:ascii="Times New Roman" w:hAnsi="Times New Roman" w:cs="Times New Roman"/>
          <w:sz w:val="28"/>
          <w:szCs w:val="28"/>
        </w:rPr>
        <w:t>Положения о бюджетном процессе в Незамаевском сельском поселении Павловского района</w:t>
      </w:r>
      <w:r w:rsidR="00FE3566" w:rsidRPr="00114650">
        <w:rPr>
          <w:rFonts w:ascii="Times New Roman" w:hAnsi="Times New Roman" w:cs="Times New Roman"/>
          <w:sz w:val="28"/>
          <w:szCs w:val="28"/>
        </w:rPr>
        <w:t xml:space="preserve">, утверждённого решением </w:t>
      </w:r>
      <w:r w:rsidR="00FE3566">
        <w:rPr>
          <w:rFonts w:ascii="Times New Roman" w:hAnsi="Times New Roman" w:cs="Times New Roman"/>
          <w:sz w:val="28"/>
          <w:szCs w:val="28"/>
        </w:rPr>
        <w:t>Совета Незамаевского сельского поселения Павловского района от 26 ноября 2013 года № 59/167</w:t>
      </w:r>
      <w:r w:rsidRPr="005F6860">
        <w:rPr>
          <w:rFonts w:ascii="Times New Roman" w:hAnsi="Times New Roman" w:cs="Times New Roman"/>
          <w:sz w:val="28"/>
          <w:szCs w:val="28"/>
        </w:rPr>
        <w:t xml:space="preserve">, отчет об исполнении бюджета за </w:t>
      </w:r>
      <w:r w:rsidR="00FE3566">
        <w:rPr>
          <w:rFonts w:ascii="Times New Roman" w:hAnsi="Times New Roman" w:cs="Times New Roman"/>
          <w:sz w:val="28"/>
          <w:szCs w:val="28"/>
        </w:rPr>
        <w:t>9 месяцев 2016 года</w:t>
      </w:r>
      <w:r w:rsidRPr="005F6860">
        <w:rPr>
          <w:rFonts w:ascii="Times New Roman" w:hAnsi="Times New Roman" w:cs="Times New Roman"/>
          <w:sz w:val="28"/>
          <w:szCs w:val="28"/>
        </w:rPr>
        <w:t xml:space="preserve"> утверждается муниципальным правовым актом </w:t>
      </w:r>
      <w:r w:rsidR="00FE3566">
        <w:rPr>
          <w:rFonts w:ascii="Times New Roman" w:hAnsi="Times New Roman" w:cs="Times New Roman"/>
          <w:sz w:val="28"/>
          <w:szCs w:val="28"/>
        </w:rPr>
        <w:t>а</w:t>
      </w:r>
      <w:r w:rsidRPr="005F686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E3566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5F6860">
        <w:rPr>
          <w:rFonts w:ascii="Times New Roman" w:hAnsi="Times New Roman" w:cs="Times New Roman"/>
          <w:sz w:val="28"/>
          <w:szCs w:val="28"/>
        </w:rPr>
        <w:t>.</w:t>
      </w:r>
    </w:p>
    <w:p w:rsidR="005F6860" w:rsidRPr="005F6860" w:rsidRDefault="005F6860" w:rsidP="00FE3566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FE3566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5F6860">
        <w:rPr>
          <w:rFonts w:ascii="Times New Roman" w:hAnsi="Times New Roman" w:cs="Times New Roman"/>
          <w:sz w:val="28"/>
          <w:szCs w:val="28"/>
        </w:rPr>
        <w:t xml:space="preserve"> утвержден решением </w:t>
      </w:r>
      <w:r w:rsidR="00FE3566" w:rsidRPr="00FE3566">
        <w:rPr>
          <w:rFonts w:ascii="Times New Roman" w:hAnsi="Times New Roman" w:cs="Times New Roman"/>
          <w:sz w:val="28"/>
          <w:szCs w:val="28"/>
        </w:rPr>
        <w:t>Совета Незамаевского сельского</w:t>
      </w:r>
      <w:r w:rsidR="00FE3566">
        <w:rPr>
          <w:rFonts w:ascii="Times New Roman" w:hAnsi="Times New Roman" w:cs="Times New Roman"/>
          <w:sz w:val="28"/>
          <w:szCs w:val="28"/>
        </w:rPr>
        <w:t xml:space="preserve"> </w:t>
      </w:r>
      <w:r w:rsidR="00FE3566" w:rsidRPr="00FE3566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от 22 декабря  2015 года № 14/50  «О бюджете Незамаевского сельского поселения Павловского района </w:t>
      </w:r>
      <w:r w:rsidR="00FE3566">
        <w:rPr>
          <w:rFonts w:ascii="Times New Roman" w:hAnsi="Times New Roman" w:cs="Times New Roman"/>
          <w:sz w:val="28"/>
          <w:szCs w:val="28"/>
        </w:rPr>
        <w:t xml:space="preserve"> </w:t>
      </w:r>
      <w:r w:rsidR="00FE3566" w:rsidRPr="00FE3566">
        <w:rPr>
          <w:rFonts w:ascii="Times New Roman" w:hAnsi="Times New Roman" w:cs="Times New Roman"/>
          <w:sz w:val="28"/>
          <w:szCs w:val="28"/>
        </w:rPr>
        <w:t xml:space="preserve">на 2016 год» </w:t>
      </w:r>
      <w:r w:rsidRPr="005F6860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FE3566">
        <w:rPr>
          <w:rFonts w:ascii="Times New Roman" w:hAnsi="Times New Roman" w:cs="Times New Roman"/>
          <w:sz w:val="28"/>
          <w:szCs w:val="28"/>
        </w:rPr>
        <w:t xml:space="preserve">21.09.2016 г. </w:t>
      </w:r>
      <w:r w:rsidRPr="005F6860">
        <w:rPr>
          <w:rFonts w:ascii="Times New Roman" w:hAnsi="Times New Roman" w:cs="Times New Roman"/>
          <w:sz w:val="28"/>
          <w:szCs w:val="28"/>
        </w:rPr>
        <w:t xml:space="preserve"> № </w:t>
      </w:r>
      <w:r w:rsidR="00FE3566">
        <w:rPr>
          <w:rFonts w:ascii="Times New Roman" w:hAnsi="Times New Roman" w:cs="Times New Roman"/>
          <w:sz w:val="28"/>
          <w:szCs w:val="28"/>
        </w:rPr>
        <w:t>21/74</w:t>
      </w:r>
      <w:r w:rsidRPr="005F6860">
        <w:rPr>
          <w:rFonts w:ascii="Times New Roman" w:hAnsi="Times New Roman" w:cs="Times New Roman"/>
          <w:sz w:val="28"/>
          <w:szCs w:val="28"/>
        </w:rPr>
        <w:t>)</w:t>
      </w:r>
      <w:r w:rsidR="00FE3566">
        <w:rPr>
          <w:rFonts w:ascii="Times New Roman" w:hAnsi="Times New Roman" w:cs="Times New Roman"/>
          <w:sz w:val="28"/>
          <w:szCs w:val="28"/>
        </w:rPr>
        <w:t>.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В процессе исполнения бюджета в соответствии со статьями 217, 232 Бюджетного Кодекса РФ, статьей 5 Положения о бюджетном процессе в </w:t>
      </w:r>
      <w:r w:rsidR="00FE3566">
        <w:rPr>
          <w:rFonts w:ascii="Times New Roman" w:hAnsi="Times New Roman" w:cs="Times New Roman"/>
          <w:sz w:val="28"/>
          <w:szCs w:val="28"/>
        </w:rPr>
        <w:t>Незамаевском сельском поселении Павловского района</w:t>
      </w:r>
      <w:r w:rsidRPr="005F6860">
        <w:rPr>
          <w:rFonts w:ascii="Times New Roman" w:hAnsi="Times New Roman" w:cs="Times New Roman"/>
          <w:sz w:val="28"/>
          <w:szCs w:val="28"/>
        </w:rPr>
        <w:t xml:space="preserve">, в связи с поступлением </w:t>
      </w:r>
      <w:r w:rsidR="00DC58E8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5F6860">
        <w:rPr>
          <w:rFonts w:ascii="Times New Roman" w:hAnsi="Times New Roman" w:cs="Times New Roman"/>
          <w:sz w:val="28"/>
          <w:szCs w:val="28"/>
        </w:rPr>
        <w:t xml:space="preserve"> из </w:t>
      </w:r>
      <w:r w:rsidR="00DC58E8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5F6860">
        <w:rPr>
          <w:rFonts w:ascii="Times New Roman" w:hAnsi="Times New Roman" w:cs="Times New Roman"/>
          <w:sz w:val="28"/>
          <w:szCs w:val="28"/>
        </w:rPr>
        <w:t>бюджета</w:t>
      </w:r>
      <w:r w:rsidR="00DC58E8">
        <w:rPr>
          <w:rFonts w:ascii="Times New Roman" w:hAnsi="Times New Roman" w:cs="Times New Roman"/>
          <w:sz w:val="28"/>
          <w:szCs w:val="28"/>
        </w:rPr>
        <w:t xml:space="preserve">, </w:t>
      </w:r>
      <w:r w:rsidRPr="005F6860">
        <w:rPr>
          <w:rFonts w:ascii="Times New Roman" w:hAnsi="Times New Roman" w:cs="Times New Roman"/>
          <w:sz w:val="28"/>
          <w:szCs w:val="28"/>
        </w:rPr>
        <w:t xml:space="preserve"> в утвержденные плановые показатели по доходам и расходам вносились изменения, которые отражены как показатели уточненного плана по состоянию на 01.</w:t>
      </w:r>
      <w:r w:rsidR="00DC58E8">
        <w:rPr>
          <w:rFonts w:ascii="Times New Roman" w:hAnsi="Times New Roman" w:cs="Times New Roman"/>
          <w:sz w:val="28"/>
          <w:szCs w:val="28"/>
        </w:rPr>
        <w:t>10</w:t>
      </w:r>
      <w:r w:rsidRPr="005F6860">
        <w:rPr>
          <w:rFonts w:ascii="Times New Roman" w:hAnsi="Times New Roman" w:cs="Times New Roman"/>
          <w:sz w:val="28"/>
          <w:szCs w:val="28"/>
        </w:rPr>
        <w:t>.2016.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Анализ исполнения бюджета </w:t>
      </w:r>
      <w:r w:rsidR="00DC58E8">
        <w:rPr>
          <w:rFonts w:ascii="Times New Roman" w:hAnsi="Times New Roman" w:cs="Times New Roman"/>
          <w:sz w:val="28"/>
          <w:szCs w:val="28"/>
        </w:rPr>
        <w:t>поселения</w:t>
      </w:r>
      <w:r w:rsidRPr="005F6860">
        <w:rPr>
          <w:rFonts w:ascii="Times New Roman" w:hAnsi="Times New Roman" w:cs="Times New Roman"/>
          <w:sz w:val="28"/>
          <w:szCs w:val="28"/>
        </w:rPr>
        <w:t xml:space="preserve"> приведен по отношению к уточненному плану 2016 года.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За </w:t>
      </w:r>
      <w:r w:rsidR="00DC58E8">
        <w:rPr>
          <w:rFonts w:ascii="Times New Roman" w:hAnsi="Times New Roman" w:cs="Times New Roman"/>
          <w:sz w:val="28"/>
          <w:szCs w:val="28"/>
        </w:rPr>
        <w:t>9 месяцев</w:t>
      </w:r>
      <w:r w:rsidRPr="005F6860">
        <w:rPr>
          <w:rFonts w:ascii="Times New Roman" w:hAnsi="Times New Roman" w:cs="Times New Roman"/>
          <w:sz w:val="28"/>
          <w:szCs w:val="28"/>
        </w:rPr>
        <w:t xml:space="preserve"> 2016 года бюджет </w:t>
      </w:r>
      <w:r w:rsidR="009F743A">
        <w:rPr>
          <w:rFonts w:ascii="Times New Roman" w:hAnsi="Times New Roman" w:cs="Times New Roman"/>
          <w:sz w:val="28"/>
          <w:szCs w:val="28"/>
        </w:rPr>
        <w:t>поселения</w:t>
      </w:r>
      <w:r w:rsidRPr="005F6860">
        <w:rPr>
          <w:rFonts w:ascii="Times New Roman" w:hAnsi="Times New Roman" w:cs="Times New Roman"/>
          <w:sz w:val="28"/>
          <w:szCs w:val="28"/>
        </w:rPr>
        <w:t xml:space="preserve"> исполнен с превышением расходов над поступившим объемом доходов. Дефицит в размере </w:t>
      </w:r>
      <w:r w:rsidR="00DC58E8">
        <w:rPr>
          <w:rFonts w:ascii="Times New Roman" w:hAnsi="Times New Roman" w:cs="Times New Roman"/>
          <w:sz w:val="28"/>
          <w:szCs w:val="28"/>
        </w:rPr>
        <w:t>336061,86</w:t>
      </w:r>
      <w:r w:rsidRPr="005F6860">
        <w:rPr>
          <w:rFonts w:ascii="Times New Roman" w:hAnsi="Times New Roman" w:cs="Times New Roman"/>
          <w:sz w:val="28"/>
          <w:szCs w:val="28"/>
        </w:rPr>
        <w:t xml:space="preserve"> рублей покрыт за счет источников финансирования дефицита бюджета.   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>Параметры исполненного за отчетный период бюджета составили: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- по доходам </w:t>
      </w:r>
      <w:r w:rsidR="00DC58E8">
        <w:rPr>
          <w:rFonts w:ascii="Times New Roman" w:hAnsi="Times New Roman" w:cs="Times New Roman"/>
          <w:sz w:val="28"/>
          <w:szCs w:val="28"/>
        </w:rPr>
        <w:t>10810768,57</w:t>
      </w:r>
      <w:r w:rsidRPr="005F686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- по расходам </w:t>
      </w:r>
      <w:r w:rsidR="00DC58E8">
        <w:rPr>
          <w:rFonts w:ascii="Times New Roman" w:hAnsi="Times New Roman" w:cs="Times New Roman"/>
          <w:sz w:val="28"/>
          <w:szCs w:val="28"/>
        </w:rPr>
        <w:t>11146830,43</w:t>
      </w:r>
      <w:r w:rsidRPr="005F6860">
        <w:rPr>
          <w:rFonts w:ascii="Times New Roman" w:hAnsi="Times New Roman" w:cs="Times New Roman"/>
          <w:sz w:val="28"/>
          <w:szCs w:val="28"/>
        </w:rPr>
        <w:t xml:space="preserve"> рубл</w:t>
      </w:r>
      <w:r w:rsidR="00BA2696">
        <w:rPr>
          <w:rFonts w:ascii="Times New Roman" w:hAnsi="Times New Roman" w:cs="Times New Roman"/>
          <w:sz w:val="28"/>
          <w:szCs w:val="28"/>
        </w:rPr>
        <w:t>ей</w:t>
      </w:r>
      <w:r w:rsidRPr="005F6860">
        <w:rPr>
          <w:rFonts w:ascii="Times New Roman" w:hAnsi="Times New Roman" w:cs="Times New Roman"/>
          <w:sz w:val="28"/>
          <w:szCs w:val="28"/>
        </w:rPr>
        <w:t>;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- по источникам финансирования дефицита бюджета </w:t>
      </w:r>
      <w:r w:rsidR="00DC58E8">
        <w:rPr>
          <w:rFonts w:ascii="Times New Roman" w:hAnsi="Times New Roman" w:cs="Times New Roman"/>
          <w:sz w:val="28"/>
          <w:szCs w:val="28"/>
        </w:rPr>
        <w:t xml:space="preserve">336061,86 </w:t>
      </w:r>
      <w:r w:rsidRPr="005F6860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5F6860" w:rsidRPr="005F6860" w:rsidRDefault="005F6860" w:rsidP="005F6860">
      <w:pPr>
        <w:rPr>
          <w:rFonts w:ascii="Times New Roman" w:hAnsi="Times New Roman" w:cs="Times New Roman"/>
          <w:b/>
          <w:sz w:val="28"/>
          <w:szCs w:val="28"/>
        </w:rPr>
      </w:pPr>
    </w:p>
    <w:p w:rsidR="005F6860" w:rsidRPr="00DC58E8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DC58E8">
        <w:rPr>
          <w:rFonts w:ascii="Times New Roman" w:hAnsi="Times New Roman" w:cs="Times New Roman"/>
          <w:sz w:val="28"/>
          <w:szCs w:val="28"/>
        </w:rPr>
        <w:t>Доходы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Общий объем доходов, поступивших в бюджет </w:t>
      </w:r>
      <w:r w:rsidR="009F743A">
        <w:rPr>
          <w:rFonts w:ascii="Times New Roman" w:hAnsi="Times New Roman" w:cs="Times New Roman"/>
          <w:sz w:val="28"/>
          <w:szCs w:val="28"/>
        </w:rPr>
        <w:t>поселения</w:t>
      </w:r>
      <w:r w:rsidRPr="005F6860">
        <w:rPr>
          <w:rFonts w:ascii="Times New Roman" w:hAnsi="Times New Roman" w:cs="Times New Roman"/>
          <w:sz w:val="28"/>
          <w:szCs w:val="28"/>
        </w:rPr>
        <w:t xml:space="preserve"> за </w:t>
      </w:r>
      <w:r w:rsidR="00DC58E8">
        <w:rPr>
          <w:rFonts w:ascii="Times New Roman" w:hAnsi="Times New Roman" w:cs="Times New Roman"/>
          <w:sz w:val="28"/>
          <w:szCs w:val="28"/>
        </w:rPr>
        <w:t>9 месяцев</w:t>
      </w:r>
      <w:r w:rsidRPr="005F6860">
        <w:rPr>
          <w:rFonts w:ascii="Times New Roman" w:hAnsi="Times New Roman" w:cs="Times New Roman"/>
          <w:sz w:val="28"/>
          <w:szCs w:val="28"/>
        </w:rPr>
        <w:t xml:space="preserve"> 2016 года, составил </w:t>
      </w:r>
      <w:r w:rsidR="00BA2696">
        <w:rPr>
          <w:rFonts w:ascii="Times New Roman" w:hAnsi="Times New Roman" w:cs="Times New Roman"/>
          <w:sz w:val="28"/>
          <w:szCs w:val="28"/>
        </w:rPr>
        <w:t>10810768,57</w:t>
      </w:r>
      <w:r w:rsidRPr="005F6860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BA2696">
        <w:rPr>
          <w:rFonts w:ascii="Times New Roman" w:hAnsi="Times New Roman" w:cs="Times New Roman"/>
          <w:sz w:val="28"/>
          <w:szCs w:val="28"/>
        </w:rPr>
        <w:t xml:space="preserve">71,6 </w:t>
      </w:r>
      <w:r w:rsidRPr="005F6860">
        <w:rPr>
          <w:rFonts w:ascii="Times New Roman" w:hAnsi="Times New Roman" w:cs="Times New Roman"/>
          <w:sz w:val="28"/>
          <w:szCs w:val="28"/>
        </w:rPr>
        <w:t xml:space="preserve">% к уточненному плану года (утвержденный план увеличен на </w:t>
      </w:r>
      <w:r w:rsidR="00BA2696">
        <w:rPr>
          <w:rFonts w:ascii="Times New Roman" w:hAnsi="Times New Roman" w:cs="Times New Roman"/>
          <w:sz w:val="28"/>
          <w:szCs w:val="28"/>
        </w:rPr>
        <w:t>3147226,63</w:t>
      </w:r>
      <w:r w:rsidRPr="005F6860">
        <w:rPr>
          <w:rFonts w:ascii="Times New Roman" w:hAnsi="Times New Roman" w:cs="Times New Roman"/>
          <w:sz w:val="28"/>
          <w:szCs w:val="28"/>
        </w:rPr>
        <w:t xml:space="preserve"> рублей в связи с поступлением </w:t>
      </w:r>
      <w:r w:rsidR="00BA2696">
        <w:rPr>
          <w:rFonts w:ascii="Times New Roman" w:hAnsi="Times New Roman" w:cs="Times New Roman"/>
          <w:sz w:val="28"/>
          <w:szCs w:val="28"/>
        </w:rPr>
        <w:t xml:space="preserve">дотаций </w:t>
      </w:r>
      <w:r w:rsidRPr="005F6860">
        <w:rPr>
          <w:rFonts w:ascii="Times New Roman" w:hAnsi="Times New Roman" w:cs="Times New Roman"/>
          <w:sz w:val="28"/>
          <w:szCs w:val="28"/>
        </w:rPr>
        <w:t xml:space="preserve"> из </w:t>
      </w:r>
      <w:r w:rsidR="00BA2696">
        <w:rPr>
          <w:rFonts w:ascii="Times New Roman" w:hAnsi="Times New Roman" w:cs="Times New Roman"/>
          <w:sz w:val="28"/>
          <w:szCs w:val="28"/>
        </w:rPr>
        <w:t xml:space="preserve"> краевого </w:t>
      </w:r>
      <w:r w:rsidRPr="005F6860">
        <w:rPr>
          <w:rFonts w:ascii="Times New Roman" w:hAnsi="Times New Roman" w:cs="Times New Roman"/>
          <w:sz w:val="28"/>
          <w:szCs w:val="28"/>
        </w:rPr>
        <w:t xml:space="preserve">бюджета). 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Исполнение доходной части бюджета </w:t>
      </w:r>
      <w:r w:rsidR="00BA2696">
        <w:rPr>
          <w:rFonts w:ascii="Times New Roman" w:hAnsi="Times New Roman" w:cs="Times New Roman"/>
          <w:sz w:val="28"/>
          <w:szCs w:val="28"/>
        </w:rPr>
        <w:t xml:space="preserve">Незамевского </w:t>
      </w:r>
      <w:r w:rsidR="00476B9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F6860">
        <w:rPr>
          <w:rFonts w:ascii="Times New Roman" w:hAnsi="Times New Roman" w:cs="Times New Roman"/>
          <w:sz w:val="28"/>
          <w:szCs w:val="28"/>
        </w:rPr>
        <w:t xml:space="preserve"> в разрезе основных доходных источников за </w:t>
      </w:r>
      <w:r w:rsidR="00476B9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F6860">
        <w:rPr>
          <w:rFonts w:ascii="Times New Roman" w:hAnsi="Times New Roman" w:cs="Times New Roman"/>
          <w:sz w:val="28"/>
          <w:szCs w:val="28"/>
        </w:rPr>
        <w:t xml:space="preserve"> 2016 года: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</w:p>
    <w:p w:rsidR="00476B9D" w:rsidRDefault="00476B9D" w:rsidP="005F6860">
      <w:pPr>
        <w:rPr>
          <w:rFonts w:ascii="Times New Roman" w:hAnsi="Times New Roman" w:cs="Times New Roman"/>
          <w:sz w:val="28"/>
          <w:szCs w:val="28"/>
        </w:rPr>
        <w:sectPr w:rsidR="00476B9D" w:rsidSect="000C5E88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9"/>
        <w:gridCol w:w="2176"/>
        <w:gridCol w:w="2238"/>
        <w:gridCol w:w="2176"/>
        <w:gridCol w:w="1792"/>
        <w:gridCol w:w="1194"/>
      </w:tblGrid>
      <w:tr w:rsidR="005F6860" w:rsidRPr="005F6860" w:rsidTr="00AA01EA">
        <w:trPr>
          <w:trHeight w:val="1148"/>
        </w:trPr>
        <w:tc>
          <w:tcPr>
            <w:tcW w:w="1762" w:type="pct"/>
            <w:tcBorders>
              <w:bottom w:val="single" w:sz="4" w:space="0" w:color="auto"/>
            </w:tcBorders>
          </w:tcPr>
          <w:p w:rsidR="005F6860" w:rsidRPr="005F6860" w:rsidRDefault="005F6860" w:rsidP="0047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вида дохода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:rsidR="005F6860" w:rsidRPr="005F6860" w:rsidRDefault="005F6860" w:rsidP="00476B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Утвержденный план года в соответствии</w:t>
            </w:r>
          </w:p>
          <w:p w:rsidR="005F6860" w:rsidRPr="005F6860" w:rsidRDefault="005F6860" w:rsidP="00476B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bCs/>
                <w:sz w:val="28"/>
                <w:szCs w:val="28"/>
              </w:rPr>
              <w:t>с решением</w:t>
            </w:r>
            <w:r w:rsidR="00476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Совета от 22.12.2015 № 14/50</w:t>
            </w:r>
            <w:r w:rsidRPr="005F6860">
              <w:rPr>
                <w:rFonts w:ascii="Times New Roman" w:hAnsi="Times New Roman" w:cs="Times New Roman"/>
                <w:bCs/>
                <w:sz w:val="28"/>
                <w:szCs w:val="28"/>
              </w:rPr>
              <w:t>, руб.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5F6860" w:rsidRPr="005F6860" w:rsidRDefault="005F6860" w:rsidP="00476B9D">
            <w:pPr>
              <w:ind w:hanging="7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bCs/>
                <w:sz w:val="28"/>
                <w:szCs w:val="28"/>
              </w:rPr>
              <w:t>Уточненный</w:t>
            </w:r>
          </w:p>
          <w:p w:rsidR="005F6860" w:rsidRPr="005F6860" w:rsidRDefault="005F6860" w:rsidP="00476B9D">
            <w:pPr>
              <w:ind w:hanging="7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bCs/>
                <w:sz w:val="28"/>
                <w:szCs w:val="28"/>
              </w:rPr>
              <w:t>план года,</w:t>
            </w:r>
            <w:r w:rsidRPr="005F686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 руб.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:rsidR="005F6860" w:rsidRPr="005F6860" w:rsidRDefault="005F6860" w:rsidP="00476B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Исполнение</w:t>
            </w:r>
          </w:p>
          <w:p w:rsidR="005F6860" w:rsidRPr="005F6860" w:rsidRDefault="005F6860" w:rsidP="00476B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</w:t>
            </w:r>
            <w:r w:rsidR="00476B9D">
              <w:rPr>
                <w:rFonts w:ascii="Times New Roman" w:hAnsi="Times New Roman" w:cs="Times New Roman"/>
                <w:bCs/>
                <w:sz w:val="28"/>
                <w:szCs w:val="28"/>
              </w:rPr>
              <w:t>9 месяцев</w:t>
            </w:r>
            <w:r w:rsidRPr="005F686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F686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5F6860" w:rsidRPr="005F6860" w:rsidRDefault="005F6860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% исп. к уточненному плану</w:t>
            </w:r>
          </w:p>
          <w:p w:rsidR="005F6860" w:rsidRPr="005F6860" w:rsidRDefault="005F6860" w:rsidP="00476B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:rsidR="005F6860" w:rsidRPr="005F6860" w:rsidRDefault="005F6860" w:rsidP="00476B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bCs/>
                <w:sz w:val="28"/>
                <w:szCs w:val="28"/>
              </w:rPr>
              <w:t>Уд. вес в общей сумме доходов %</w:t>
            </w:r>
          </w:p>
        </w:tc>
      </w:tr>
      <w:tr w:rsidR="005F6860" w:rsidRPr="005F6860" w:rsidTr="008C4759">
        <w:trPr>
          <w:trHeight w:val="429"/>
        </w:trPr>
        <w:tc>
          <w:tcPr>
            <w:tcW w:w="1762" w:type="pct"/>
            <w:shd w:val="clear" w:color="auto" w:fill="FFFFFF" w:themeFill="background1"/>
            <w:vAlign w:val="center"/>
          </w:tcPr>
          <w:p w:rsidR="005F6860" w:rsidRPr="008C4759" w:rsidRDefault="005F6860" w:rsidP="005F68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759">
              <w:rPr>
                <w:rFonts w:ascii="Times New Roman" w:hAnsi="Times New Roman" w:cs="Times New Roman"/>
                <w:bCs/>
                <w:sz w:val="28"/>
                <w:szCs w:val="28"/>
              </w:rPr>
              <w:t>Всего доходов, в т. ч.: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5F6860" w:rsidRPr="008C4759" w:rsidRDefault="00476B9D" w:rsidP="004A3CC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759">
              <w:rPr>
                <w:rFonts w:ascii="Times New Roman" w:hAnsi="Times New Roman" w:cs="Times New Roman"/>
                <w:bCs/>
                <w:sz w:val="28"/>
                <w:szCs w:val="28"/>
              </w:rPr>
              <w:t>11943200,00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:rsidR="005F6860" w:rsidRPr="008C4759" w:rsidRDefault="00476B9D" w:rsidP="004A3CC7">
            <w:pPr>
              <w:ind w:hanging="7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759">
              <w:rPr>
                <w:rFonts w:ascii="Times New Roman" w:hAnsi="Times New Roman" w:cs="Times New Roman"/>
                <w:bCs/>
                <w:sz w:val="28"/>
                <w:szCs w:val="28"/>
              </w:rPr>
              <w:t>15090426,63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5F6860" w:rsidRPr="008C4759" w:rsidRDefault="00476B9D" w:rsidP="004A3CC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759">
              <w:rPr>
                <w:rFonts w:ascii="Times New Roman" w:hAnsi="Times New Roman" w:cs="Times New Roman"/>
                <w:bCs/>
                <w:sz w:val="28"/>
                <w:szCs w:val="28"/>
              </w:rPr>
              <w:t>10810768,57</w:t>
            </w:r>
          </w:p>
        </w:tc>
        <w:tc>
          <w:tcPr>
            <w:tcW w:w="606" w:type="pct"/>
            <w:shd w:val="clear" w:color="auto" w:fill="FFFFFF" w:themeFill="background1"/>
            <w:vAlign w:val="center"/>
          </w:tcPr>
          <w:p w:rsidR="005F6860" w:rsidRPr="008C4759" w:rsidRDefault="00476B9D" w:rsidP="004A3C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759">
              <w:rPr>
                <w:rFonts w:ascii="Times New Roman" w:hAnsi="Times New Roman" w:cs="Times New Roman"/>
                <w:bCs/>
                <w:sz w:val="28"/>
                <w:szCs w:val="28"/>
              </w:rPr>
              <w:t>71,6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:rsidR="005F6860" w:rsidRPr="008C4759" w:rsidRDefault="005F6860" w:rsidP="004A3CC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759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5F6860" w:rsidRPr="005F6860" w:rsidTr="00AA01EA">
        <w:trPr>
          <w:trHeight w:val="320"/>
        </w:trPr>
        <w:tc>
          <w:tcPr>
            <w:tcW w:w="1762" w:type="pct"/>
            <w:vAlign w:val="center"/>
          </w:tcPr>
          <w:p w:rsidR="005F6860" w:rsidRPr="005F6860" w:rsidRDefault="005F6860" w:rsidP="005F68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5F6860">
              <w:rPr>
                <w:rFonts w:ascii="Times New Roman" w:hAnsi="Times New Roman" w:cs="Times New Roman"/>
                <w:bCs/>
                <w:sz w:val="28"/>
                <w:szCs w:val="28"/>
              </w:rPr>
              <w:t>. Налоговые и неналоговые доходы, из них:</w:t>
            </w:r>
          </w:p>
        </w:tc>
        <w:tc>
          <w:tcPr>
            <w:tcW w:w="736" w:type="pct"/>
          </w:tcPr>
          <w:p w:rsidR="005F6860" w:rsidRPr="005F6860" w:rsidRDefault="00476B9D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8024600,00</w:t>
            </w:r>
          </w:p>
        </w:tc>
        <w:tc>
          <w:tcPr>
            <w:tcW w:w="757" w:type="pct"/>
          </w:tcPr>
          <w:p w:rsidR="005F6860" w:rsidRPr="005F6860" w:rsidRDefault="00476B9D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8958600,0</w:t>
            </w:r>
          </w:p>
        </w:tc>
        <w:tc>
          <w:tcPr>
            <w:tcW w:w="736" w:type="pct"/>
          </w:tcPr>
          <w:p w:rsidR="005F6860" w:rsidRPr="005F6860" w:rsidRDefault="00476B9D" w:rsidP="00476B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5573174,24</w:t>
            </w:r>
          </w:p>
        </w:tc>
        <w:tc>
          <w:tcPr>
            <w:tcW w:w="606" w:type="pct"/>
          </w:tcPr>
          <w:p w:rsidR="005F6860" w:rsidRPr="005F6860" w:rsidRDefault="00476B9D" w:rsidP="004A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404" w:type="pct"/>
          </w:tcPr>
          <w:p w:rsidR="005F6860" w:rsidRPr="005F6860" w:rsidRDefault="00476B9D" w:rsidP="00AA01E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51,</w:t>
            </w:r>
            <w:r w:rsidR="00AA01E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F6860" w:rsidRPr="005F6860" w:rsidTr="00AA01EA">
        <w:tc>
          <w:tcPr>
            <w:tcW w:w="1762" w:type="pct"/>
            <w:vAlign w:val="center"/>
          </w:tcPr>
          <w:p w:rsidR="005F6860" w:rsidRPr="005F6860" w:rsidRDefault="005F6860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- налог на доходы  физических лиц</w:t>
            </w:r>
          </w:p>
        </w:tc>
        <w:tc>
          <w:tcPr>
            <w:tcW w:w="736" w:type="pct"/>
          </w:tcPr>
          <w:p w:rsidR="005F6860" w:rsidRPr="005F6860" w:rsidRDefault="00476B9D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750000,00</w:t>
            </w:r>
          </w:p>
        </w:tc>
        <w:tc>
          <w:tcPr>
            <w:tcW w:w="757" w:type="pct"/>
          </w:tcPr>
          <w:p w:rsidR="005F6860" w:rsidRPr="005F6860" w:rsidRDefault="00476B9D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750000,00</w:t>
            </w:r>
          </w:p>
        </w:tc>
        <w:tc>
          <w:tcPr>
            <w:tcW w:w="736" w:type="pct"/>
          </w:tcPr>
          <w:p w:rsidR="005F6860" w:rsidRPr="005F6860" w:rsidRDefault="00476B9D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551479,16</w:t>
            </w:r>
          </w:p>
        </w:tc>
        <w:tc>
          <w:tcPr>
            <w:tcW w:w="606" w:type="pct"/>
          </w:tcPr>
          <w:p w:rsidR="005F6860" w:rsidRPr="005F6860" w:rsidRDefault="00476B9D" w:rsidP="004A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404" w:type="pct"/>
          </w:tcPr>
          <w:p w:rsidR="005F6860" w:rsidRPr="005F6860" w:rsidRDefault="00476B9D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4A3CC7" w:rsidRPr="005F6860" w:rsidTr="00AA01EA">
        <w:tc>
          <w:tcPr>
            <w:tcW w:w="1762" w:type="pct"/>
            <w:vAlign w:val="center"/>
          </w:tcPr>
          <w:p w:rsidR="004A3CC7" w:rsidRPr="005F6860" w:rsidRDefault="004A3CC7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налоги на товары (работы. услуги), реализуемые на территории  Российской Федерации</w:t>
            </w:r>
          </w:p>
        </w:tc>
        <w:tc>
          <w:tcPr>
            <w:tcW w:w="736" w:type="pct"/>
          </w:tcPr>
          <w:p w:rsidR="004A3CC7" w:rsidRPr="005F6860" w:rsidRDefault="004A3CC7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2785500,00</w:t>
            </w:r>
          </w:p>
        </w:tc>
        <w:tc>
          <w:tcPr>
            <w:tcW w:w="757" w:type="pct"/>
          </w:tcPr>
          <w:p w:rsidR="004A3CC7" w:rsidRPr="005F6860" w:rsidRDefault="004A3CC7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2785500,00</w:t>
            </w:r>
          </w:p>
        </w:tc>
        <w:tc>
          <w:tcPr>
            <w:tcW w:w="736" w:type="pct"/>
          </w:tcPr>
          <w:p w:rsidR="004A3CC7" w:rsidRPr="005F6860" w:rsidRDefault="004A3CC7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2443257,77</w:t>
            </w:r>
          </w:p>
        </w:tc>
        <w:tc>
          <w:tcPr>
            <w:tcW w:w="606" w:type="pct"/>
          </w:tcPr>
          <w:p w:rsidR="004A3CC7" w:rsidRPr="005F6860" w:rsidRDefault="004A3CC7" w:rsidP="004A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404" w:type="pct"/>
          </w:tcPr>
          <w:p w:rsidR="004A3CC7" w:rsidRPr="005F6860" w:rsidRDefault="004A3CC7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</w:tr>
      <w:tr w:rsidR="005F6860" w:rsidRPr="005F6860" w:rsidTr="00AA01EA">
        <w:tc>
          <w:tcPr>
            <w:tcW w:w="1762" w:type="pct"/>
            <w:vAlign w:val="center"/>
          </w:tcPr>
          <w:p w:rsidR="005F6860" w:rsidRPr="005F6860" w:rsidRDefault="005F6860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- налоги на совокупный доход</w:t>
            </w:r>
          </w:p>
        </w:tc>
        <w:tc>
          <w:tcPr>
            <w:tcW w:w="736" w:type="pct"/>
          </w:tcPr>
          <w:p w:rsidR="005F6860" w:rsidRPr="005F6860" w:rsidRDefault="004A3CC7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1004100,00</w:t>
            </w:r>
          </w:p>
        </w:tc>
        <w:tc>
          <w:tcPr>
            <w:tcW w:w="757" w:type="pct"/>
          </w:tcPr>
          <w:p w:rsidR="005F6860" w:rsidRPr="005F6860" w:rsidRDefault="004A3CC7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1578100,00</w:t>
            </w:r>
          </w:p>
        </w:tc>
        <w:tc>
          <w:tcPr>
            <w:tcW w:w="736" w:type="pct"/>
          </w:tcPr>
          <w:p w:rsidR="005F6860" w:rsidRPr="005F6860" w:rsidRDefault="004A3CC7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1740095,47</w:t>
            </w:r>
          </w:p>
        </w:tc>
        <w:tc>
          <w:tcPr>
            <w:tcW w:w="606" w:type="pct"/>
            <w:vAlign w:val="center"/>
          </w:tcPr>
          <w:p w:rsidR="005F6860" w:rsidRPr="005F6860" w:rsidRDefault="003440DA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110,26</w:t>
            </w:r>
          </w:p>
        </w:tc>
        <w:tc>
          <w:tcPr>
            <w:tcW w:w="404" w:type="pct"/>
          </w:tcPr>
          <w:p w:rsidR="005F6860" w:rsidRPr="005F6860" w:rsidRDefault="004A3CC7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  <w:tr w:rsidR="005F6860" w:rsidRPr="005F6860" w:rsidTr="00AA01EA">
        <w:trPr>
          <w:trHeight w:val="350"/>
        </w:trPr>
        <w:tc>
          <w:tcPr>
            <w:tcW w:w="1762" w:type="pct"/>
            <w:vAlign w:val="center"/>
          </w:tcPr>
          <w:p w:rsidR="005F6860" w:rsidRPr="005F6860" w:rsidRDefault="005F6860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- налоги на имущество</w:t>
            </w:r>
          </w:p>
        </w:tc>
        <w:tc>
          <w:tcPr>
            <w:tcW w:w="736" w:type="pct"/>
          </w:tcPr>
          <w:p w:rsidR="005F6860" w:rsidRPr="005F6860" w:rsidRDefault="004A3CC7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3425000,00</w:t>
            </w:r>
          </w:p>
        </w:tc>
        <w:tc>
          <w:tcPr>
            <w:tcW w:w="757" w:type="pct"/>
          </w:tcPr>
          <w:p w:rsidR="005F6860" w:rsidRPr="005F6860" w:rsidRDefault="004A3CC7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3425000,00</w:t>
            </w:r>
          </w:p>
        </w:tc>
        <w:tc>
          <w:tcPr>
            <w:tcW w:w="736" w:type="pct"/>
          </w:tcPr>
          <w:p w:rsidR="005F6860" w:rsidRPr="005F6860" w:rsidRDefault="004A3CC7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610960,54</w:t>
            </w:r>
          </w:p>
        </w:tc>
        <w:tc>
          <w:tcPr>
            <w:tcW w:w="606" w:type="pct"/>
            <w:vAlign w:val="center"/>
          </w:tcPr>
          <w:p w:rsidR="005F6860" w:rsidRPr="005F6860" w:rsidRDefault="004A3CC7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404" w:type="pct"/>
          </w:tcPr>
          <w:p w:rsidR="005F6860" w:rsidRPr="005F6860" w:rsidRDefault="004A3CC7" w:rsidP="00AA01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AA0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3CC7" w:rsidRPr="005F6860" w:rsidTr="00AA01EA">
        <w:trPr>
          <w:trHeight w:val="247"/>
        </w:trPr>
        <w:tc>
          <w:tcPr>
            <w:tcW w:w="1762" w:type="pct"/>
            <w:vAlign w:val="center"/>
          </w:tcPr>
          <w:p w:rsidR="004A3CC7" w:rsidRPr="005F6860" w:rsidRDefault="004A3CC7" w:rsidP="004A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государственная пошлина</w:t>
            </w:r>
          </w:p>
        </w:tc>
        <w:tc>
          <w:tcPr>
            <w:tcW w:w="736" w:type="pct"/>
          </w:tcPr>
          <w:p w:rsidR="004A3CC7" w:rsidRPr="005F6860" w:rsidRDefault="004A3CC7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757" w:type="pct"/>
          </w:tcPr>
          <w:p w:rsidR="004A3CC7" w:rsidRPr="005F6860" w:rsidRDefault="004A3CC7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736" w:type="pct"/>
          </w:tcPr>
          <w:p w:rsidR="004A3CC7" w:rsidRPr="005F6860" w:rsidRDefault="004A3CC7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87835,00</w:t>
            </w:r>
          </w:p>
        </w:tc>
        <w:tc>
          <w:tcPr>
            <w:tcW w:w="606" w:type="pct"/>
            <w:vAlign w:val="center"/>
          </w:tcPr>
          <w:p w:rsidR="004A3CC7" w:rsidRPr="005F6860" w:rsidRDefault="004A3CC7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146,4</w:t>
            </w:r>
          </w:p>
        </w:tc>
        <w:tc>
          <w:tcPr>
            <w:tcW w:w="404" w:type="pct"/>
          </w:tcPr>
          <w:p w:rsidR="004A3CC7" w:rsidRPr="005F6860" w:rsidRDefault="004A3CC7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F6860" w:rsidRPr="005F6860" w:rsidTr="00AA01EA">
        <w:trPr>
          <w:trHeight w:val="247"/>
        </w:trPr>
        <w:tc>
          <w:tcPr>
            <w:tcW w:w="1762" w:type="pct"/>
            <w:vAlign w:val="center"/>
          </w:tcPr>
          <w:p w:rsidR="005F6860" w:rsidRPr="005F6860" w:rsidRDefault="005F6860" w:rsidP="004A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- доходы от использования имущества,</w:t>
            </w:r>
            <w:r w:rsidR="004A3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находящегося в  муниципальной собственности</w:t>
            </w:r>
          </w:p>
        </w:tc>
        <w:tc>
          <w:tcPr>
            <w:tcW w:w="736" w:type="pct"/>
          </w:tcPr>
          <w:p w:rsidR="005F6860" w:rsidRPr="005F6860" w:rsidRDefault="004A3CC7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57" w:type="pct"/>
          </w:tcPr>
          <w:p w:rsidR="005F6860" w:rsidRPr="005F6860" w:rsidRDefault="004A3CC7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36" w:type="pct"/>
          </w:tcPr>
          <w:p w:rsidR="005F6860" w:rsidRPr="005F6860" w:rsidRDefault="004A3CC7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101782,28</w:t>
            </w:r>
          </w:p>
        </w:tc>
        <w:tc>
          <w:tcPr>
            <w:tcW w:w="606" w:type="pct"/>
          </w:tcPr>
          <w:p w:rsidR="005F6860" w:rsidRPr="005F6860" w:rsidRDefault="005F6860" w:rsidP="004A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404" w:type="pct"/>
          </w:tcPr>
          <w:p w:rsidR="005F6860" w:rsidRPr="005F6860" w:rsidRDefault="004A3CC7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5F6860" w:rsidRPr="005F6860" w:rsidTr="00AA01EA">
        <w:tc>
          <w:tcPr>
            <w:tcW w:w="1762" w:type="pct"/>
            <w:vAlign w:val="center"/>
          </w:tcPr>
          <w:p w:rsidR="005F6860" w:rsidRPr="005F6860" w:rsidRDefault="005F6860" w:rsidP="004A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- доходы от оказания платных услуг и компенсации затрат бюджета</w:t>
            </w:r>
          </w:p>
        </w:tc>
        <w:tc>
          <w:tcPr>
            <w:tcW w:w="736" w:type="pct"/>
          </w:tcPr>
          <w:p w:rsidR="005F6860" w:rsidRPr="005F6860" w:rsidRDefault="004A3CC7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57" w:type="pct"/>
          </w:tcPr>
          <w:p w:rsidR="005F6860" w:rsidRPr="005F6860" w:rsidRDefault="00AA01EA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36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41269,40</w:t>
            </w:r>
          </w:p>
        </w:tc>
        <w:tc>
          <w:tcPr>
            <w:tcW w:w="606" w:type="pct"/>
          </w:tcPr>
          <w:p w:rsidR="005F6860" w:rsidRPr="005F6860" w:rsidRDefault="00AA01EA" w:rsidP="00AA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4" w:type="pct"/>
          </w:tcPr>
          <w:p w:rsidR="005F6860" w:rsidRPr="005F6860" w:rsidRDefault="00AA01EA" w:rsidP="00AA01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6860" w:rsidRPr="005F686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5F6860" w:rsidRPr="005F6860" w:rsidTr="00AA01EA">
        <w:tc>
          <w:tcPr>
            <w:tcW w:w="1762" w:type="pct"/>
            <w:vAlign w:val="center"/>
          </w:tcPr>
          <w:p w:rsidR="005F6860" w:rsidRPr="005F6860" w:rsidRDefault="005F6860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- прочие неналоговые доходы</w:t>
            </w:r>
          </w:p>
        </w:tc>
        <w:tc>
          <w:tcPr>
            <w:tcW w:w="736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57" w:type="pct"/>
          </w:tcPr>
          <w:p w:rsidR="005F6860" w:rsidRPr="005F6860" w:rsidRDefault="00AA01EA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36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606" w:type="pct"/>
            <w:vAlign w:val="center"/>
          </w:tcPr>
          <w:p w:rsidR="005F6860" w:rsidRPr="005F6860" w:rsidRDefault="00AA01EA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4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F6860" w:rsidRPr="005F6860" w:rsidTr="00AA01EA">
        <w:trPr>
          <w:trHeight w:val="288"/>
        </w:trPr>
        <w:tc>
          <w:tcPr>
            <w:tcW w:w="1762" w:type="pct"/>
            <w:vAlign w:val="center"/>
          </w:tcPr>
          <w:p w:rsidR="005F6860" w:rsidRPr="005F6860" w:rsidRDefault="005F6860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.Безвозмездные поступления, в т.ч.:</w:t>
            </w:r>
          </w:p>
        </w:tc>
        <w:tc>
          <w:tcPr>
            <w:tcW w:w="736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3918600,00</w:t>
            </w:r>
          </w:p>
        </w:tc>
        <w:tc>
          <w:tcPr>
            <w:tcW w:w="757" w:type="pct"/>
          </w:tcPr>
          <w:p w:rsidR="005F6860" w:rsidRPr="005F6860" w:rsidRDefault="00AA01EA" w:rsidP="00AA01EA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6491826,63</w:t>
            </w:r>
          </w:p>
        </w:tc>
        <w:tc>
          <w:tcPr>
            <w:tcW w:w="736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5237594,33</w:t>
            </w:r>
          </w:p>
        </w:tc>
        <w:tc>
          <w:tcPr>
            <w:tcW w:w="606" w:type="pct"/>
          </w:tcPr>
          <w:p w:rsidR="005F6860" w:rsidRPr="005F6860" w:rsidRDefault="00AA01EA" w:rsidP="00AA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404" w:type="pct"/>
          </w:tcPr>
          <w:p w:rsidR="005F6860" w:rsidRPr="005F6860" w:rsidRDefault="00AA01EA" w:rsidP="00AA01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5F6860" w:rsidRPr="005F6860" w:rsidTr="00AA01EA">
        <w:trPr>
          <w:trHeight w:val="265"/>
        </w:trPr>
        <w:tc>
          <w:tcPr>
            <w:tcW w:w="1762" w:type="pct"/>
            <w:vAlign w:val="center"/>
          </w:tcPr>
          <w:p w:rsidR="005F6860" w:rsidRPr="005F6860" w:rsidRDefault="005F6860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бюджетов, в т.ч.:</w:t>
            </w:r>
          </w:p>
        </w:tc>
        <w:tc>
          <w:tcPr>
            <w:tcW w:w="736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3918600,00</w:t>
            </w:r>
          </w:p>
        </w:tc>
        <w:tc>
          <w:tcPr>
            <w:tcW w:w="757" w:type="pct"/>
          </w:tcPr>
          <w:p w:rsidR="005F6860" w:rsidRPr="005F6860" w:rsidRDefault="00AA01EA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6560600,00</w:t>
            </w:r>
          </w:p>
        </w:tc>
        <w:tc>
          <w:tcPr>
            <w:tcW w:w="736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5253241,26</w:t>
            </w:r>
          </w:p>
        </w:tc>
        <w:tc>
          <w:tcPr>
            <w:tcW w:w="606" w:type="pct"/>
          </w:tcPr>
          <w:p w:rsidR="005F6860" w:rsidRPr="005F6860" w:rsidRDefault="00AA01EA" w:rsidP="00AA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134,1</w:t>
            </w:r>
          </w:p>
        </w:tc>
        <w:tc>
          <w:tcPr>
            <w:tcW w:w="404" w:type="pct"/>
          </w:tcPr>
          <w:p w:rsidR="005F6860" w:rsidRPr="005F6860" w:rsidRDefault="00AA01EA" w:rsidP="00AA01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</w:tr>
      <w:tr w:rsidR="005F6860" w:rsidRPr="005F6860" w:rsidTr="00AA01EA">
        <w:trPr>
          <w:trHeight w:val="259"/>
        </w:trPr>
        <w:tc>
          <w:tcPr>
            <w:tcW w:w="1762" w:type="pct"/>
            <w:vAlign w:val="center"/>
          </w:tcPr>
          <w:p w:rsidR="005F6860" w:rsidRPr="005F6860" w:rsidRDefault="005F6860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- дотации</w:t>
            </w:r>
          </w:p>
        </w:tc>
        <w:tc>
          <w:tcPr>
            <w:tcW w:w="736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3724400,00</w:t>
            </w:r>
          </w:p>
        </w:tc>
        <w:tc>
          <w:tcPr>
            <w:tcW w:w="757" w:type="pct"/>
          </w:tcPr>
          <w:p w:rsidR="005F6860" w:rsidRPr="005F6860" w:rsidRDefault="00AA01EA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3724400,00</w:t>
            </w:r>
          </w:p>
        </w:tc>
        <w:tc>
          <w:tcPr>
            <w:tcW w:w="736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2793300,00</w:t>
            </w:r>
          </w:p>
        </w:tc>
        <w:tc>
          <w:tcPr>
            <w:tcW w:w="606" w:type="pct"/>
            <w:vAlign w:val="center"/>
          </w:tcPr>
          <w:p w:rsidR="005F6860" w:rsidRPr="005F6860" w:rsidRDefault="00AA01EA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404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5F6860" w:rsidRPr="005F6860" w:rsidTr="00AA01EA">
        <w:trPr>
          <w:trHeight w:val="278"/>
        </w:trPr>
        <w:tc>
          <w:tcPr>
            <w:tcW w:w="1762" w:type="pct"/>
            <w:vAlign w:val="center"/>
          </w:tcPr>
          <w:p w:rsidR="005F6860" w:rsidRPr="005F6860" w:rsidRDefault="005F6860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</w:t>
            </w:r>
          </w:p>
        </w:tc>
        <w:tc>
          <w:tcPr>
            <w:tcW w:w="736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57" w:type="pct"/>
          </w:tcPr>
          <w:p w:rsidR="005F6860" w:rsidRPr="005F6860" w:rsidRDefault="00AA01EA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1242000,00</w:t>
            </w:r>
          </w:p>
        </w:tc>
        <w:tc>
          <w:tcPr>
            <w:tcW w:w="736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931500,00</w:t>
            </w:r>
          </w:p>
        </w:tc>
        <w:tc>
          <w:tcPr>
            <w:tcW w:w="606" w:type="pct"/>
            <w:vAlign w:val="center"/>
          </w:tcPr>
          <w:p w:rsidR="005F6860" w:rsidRPr="005F6860" w:rsidRDefault="00AA01EA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404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5F6860" w:rsidRPr="005F6860" w:rsidTr="00AA01EA">
        <w:tc>
          <w:tcPr>
            <w:tcW w:w="1762" w:type="pct"/>
            <w:vAlign w:val="center"/>
          </w:tcPr>
          <w:p w:rsidR="005F6860" w:rsidRPr="005F6860" w:rsidRDefault="005F6860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субвенции</w:t>
            </w:r>
          </w:p>
        </w:tc>
        <w:tc>
          <w:tcPr>
            <w:tcW w:w="736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194200,0</w:t>
            </w:r>
          </w:p>
        </w:tc>
        <w:tc>
          <w:tcPr>
            <w:tcW w:w="757" w:type="pct"/>
          </w:tcPr>
          <w:p w:rsidR="005F6860" w:rsidRPr="005F6860" w:rsidRDefault="00AA01EA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194200,00</w:t>
            </w:r>
          </w:p>
        </w:tc>
        <w:tc>
          <w:tcPr>
            <w:tcW w:w="736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128441,26</w:t>
            </w:r>
          </w:p>
        </w:tc>
        <w:tc>
          <w:tcPr>
            <w:tcW w:w="606" w:type="pct"/>
            <w:vAlign w:val="center"/>
          </w:tcPr>
          <w:p w:rsidR="005F6860" w:rsidRPr="005F6860" w:rsidRDefault="00AA01EA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404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5F6860" w:rsidRPr="005F6860" w:rsidTr="00AA01EA">
        <w:tc>
          <w:tcPr>
            <w:tcW w:w="1762" w:type="pct"/>
            <w:vAlign w:val="center"/>
          </w:tcPr>
          <w:p w:rsidR="005F6860" w:rsidRPr="005F6860" w:rsidRDefault="005F6860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- иные межбюджетные трансферты</w:t>
            </w:r>
          </w:p>
        </w:tc>
        <w:tc>
          <w:tcPr>
            <w:tcW w:w="736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57" w:type="pct"/>
          </w:tcPr>
          <w:p w:rsidR="005F6860" w:rsidRPr="005F6860" w:rsidRDefault="00AA01EA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1400000,00</w:t>
            </w:r>
          </w:p>
        </w:tc>
        <w:tc>
          <w:tcPr>
            <w:tcW w:w="736" w:type="pct"/>
          </w:tcPr>
          <w:p w:rsidR="005F6860" w:rsidRPr="005F6860" w:rsidRDefault="00AA01E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1400000,00</w:t>
            </w:r>
          </w:p>
        </w:tc>
        <w:tc>
          <w:tcPr>
            <w:tcW w:w="606" w:type="pct"/>
            <w:vAlign w:val="center"/>
          </w:tcPr>
          <w:p w:rsidR="005F6860" w:rsidRPr="005F6860" w:rsidRDefault="00AA01EA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04" w:type="pct"/>
          </w:tcPr>
          <w:p w:rsidR="005F6860" w:rsidRPr="005F6860" w:rsidRDefault="003440D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3440DA" w:rsidRPr="005F6860" w:rsidTr="00AA01EA">
        <w:trPr>
          <w:trHeight w:val="543"/>
        </w:trPr>
        <w:tc>
          <w:tcPr>
            <w:tcW w:w="1762" w:type="pct"/>
            <w:vAlign w:val="center"/>
          </w:tcPr>
          <w:p w:rsidR="003440DA" w:rsidRPr="005F6860" w:rsidRDefault="003440DA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безвозмездные поступления</w:t>
            </w:r>
          </w:p>
        </w:tc>
        <w:tc>
          <w:tcPr>
            <w:tcW w:w="736" w:type="pct"/>
          </w:tcPr>
          <w:p w:rsidR="003440DA" w:rsidRDefault="003440D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57" w:type="pct"/>
          </w:tcPr>
          <w:p w:rsidR="003440DA" w:rsidRPr="005F6860" w:rsidRDefault="003440DA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36" w:type="pct"/>
          </w:tcPr>
          <w:p w:rsidR="003440DA" w:rsidRPr="005F6860" w:rsidRDefault="003440D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53083,00</w:t>
            </w:r>
          </w:p>
        </w:tc>
        <w:tc>
          <w:tcPr>
            <w:tcW w:w="606" w:type="pct"/>
            <w:vAlign w:val="center"/>
          </w:tcPr>
          <w:p w:rsidR="003440DA" w:rsidRPr="005F6860" w:rsidRDefault="003440DA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4" w:type="pct"/>
          </w:tcPr>
          <w:p w:rsidR="003440DA" w:rsidRPr="005F6860" w:rsidRDefault="003440D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5F6860" w:rsidRPr="005F6860" w:rsidTr="003440DA">
        <w:trPr>
          <w:trHeight w:val="543"/>
        </w:trPr>
        <w:tc>
          <w:tcPr>
            <w:tcW w:w="1762" w:type="pct"/>
            <w:vAlign w:val="center"/>
          </w:tcPr>
          <w:p w:rsidR="005F6860" w:rsidRPr="005F6860" w:rsidRDefault="005F6860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РФ от возврата организациями остатков субсидий прошлых лет</w:t>
            </w:r>
          </w:p>
        </w:tc>
        <w:tc>
          <w:tcPr>
            <w:tcW w:w="736" w:type="pct"/>
          </w:tcPr>
          <w:p w:rsidR="005F6860" w:rsidRPr="005F6860" w:rsidRDefault="003440D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57" w:type="pct"/>
          </w:tcPr>
          <w:p w:rsidR="005F6860" w:rsidRPr="005F6860" w:rsidRDefault="003440DA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8979,21</w:t>
            </w:r>
          </w:p>
        </w:tc>
        <w:tc>
          <w:tcPr>
            <w:tcW w:w="736" w:type="pct"/>
          </w:tcPr>
          <w:p w:rsidR="005F6860" w:rsidRPr="005F6860" w:rsidRDefault="003440D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9022,65</w:t>
            </w:r>
          </w:p>
        </w:tc>
        <w:tc>
          <w:tcPr>
            <w:tcW w:w="606" w:type="pct"/>
          </w:tcPr>
          <w:p w:rsidR="005F6860" w:rsidRPr="005F6860" w:rsidRDefault="003440DA" w:rsidP="0034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404" w:type="pct"/>
          </w:tcPr>
          <w:p w:rsidR="005F6860" w:rsidRPr="005F6860" w:rsidRDefault="003440D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F6860" w:rsidRPr="005F6860" w:rsidTr="003440DA">
        <w:trPr>
          <w:trHeight w:val="707"/>
        </w:trPr>
        <w:tc>
          <w:tcPr>
            <w:tcW w:w="1762" w:type="pct"/>
            <w:vAlign w:val="center"/>
          </w:tcPr>
          <w:p w:rsidR="005F6860" w:rsidRPr="005F6860" w:rsidRDefault="005F6860" w:rsidP="005F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860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6" w:type="pct"/>
          </w:tcPr>
          <w:p w:rsidR="005F6860" w:rsidRPr="005F6860" w:rsidRDefault="003440D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57" w:type="pct"/>
          </w:tcPr>
          <w:p w:rsidR="005F6860" w:rsidRPr="005F6860" w:rsidRDefault="003440DA" w:rsidP="00476B9D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-77752,58</w:t>
            </w:r>
          </w:p>
        </w:tc>
        <w:tc>
          <w:tcPr>
            <w:tcW w:w="736" w:type="pct"/>
          </w:tcPr>
          <w:p w:rsidR="005F6860" w:rsidRPr="005F6860" w:rsidRDefault="003440DA" w:rsidP="00476B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-77752,58</w:t>
            </w:r>
          </w:p>
        </w:tc>
        <w:tc>
          <w:tcPr>
            <w:tcW w:w="606" w:type="pct"/>
          </w:tcPr>
          <w:p w:rsidR="005F6860" w:rsidRDefault="003440DA" w:rsidP="0034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  <w:p w:rsidR="003440DA" w:rsidRPr="005F6860" w:rsidRDefault="003440DA" w:rsidP="0034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</w:tcPr>
          <w:p w:rsidR="005F6860" w:rsidRPr="005F6860" w:rsidRDefault="003440DA" w:rsidP="003440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476B9D" w:rsidRDefault="00476B9D" w:rsidP="005F6860">
      <w:pPr>
        <w:rPr>
          <w:rFonts w:ascii="Times New Roman" w:hAnsi="Times New Roman" w:cs="Times New Roman"/>
          <w:sz w:val="28"/>
          <w:szCs w:val="28"/>
        </w:rPr>
        <w:sectPr w:rsidR="00476B9D" w:rsidSect="00476B9D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lastRenderedPageBreak/>
        <w:t xml:space="preserve">В целом, налоговые и неналоговые доходы бюджета </w:t>
      </w:r>
      <w:r w:rsidR="009F743A">
        <w:rPr>
          <w:rFonts w:ascii="Times New Roman" w:hAnsi="Times New Roman" w:cs="Times New Roman"/>
          <w:sz w:val="28"/>
          <w:szCs w:val="28"/>
        </w:rPr>
        <w:t>поселения</w:t>
      </w:r>
      <w:r w:rsidRPr="005F6860">
        <w:rPr>
          <w:rFonts w:ascii="Times New Roman" w:hAnsi="Times New Roman" w:cs="Times New Roman"/>
          <w:sz w:val="28"/>
          <w:szCs w:val="28"/>
        </w:rPr>
        <w:t xml:space="preserve"> за </w:t>
      </w:r>
      <w:r w:rsidR="003440DA">
        <w:rPr>
          <w:rFonts w:ascii="Times New Roman" w:hAnsi="Times New Roman" w:cs="Times New Roman"/>
          <w:sz w:val="28"/>
          <w:szCs w:val="28"/>
        </w:rPr>
        <w:t>9 месяцев</w:t>
      </w:r>
      <w:r w:rsidRPr="005F6860">
        <w:rPr>
          <w:rFonts w:ascii="Times New Roman" w:hAnsi="Times New Roman" w:cs="Times New Roman"/>
          <w:sz w:val="28"/>
          <w:szCs w:val="28"/>
        </w:rPr>
        <w:t xml:space="preserve"> 2016 года поступили в пределах планируемых показателей, ожидаемых к поступлению в отчетном периоде.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Низкий процент исполнения плановых назначений отмечается по доходам </w:t>
      </w:r>
      <w:r w:rsidR="003440DA">
        <w:rPr>
          <w:rFonts w:ascii="Times New Roman" w:hAnsi="Times New Roman" w:cs="Times New Roman"/>
          <w:sz w:val="28"/>
          <w:szCs w:val="28"/>
        </w:rPr>
        <w:t>на имущество</w:t>
      </w:r>
      <w:r w:rsidRPr="005F6860">
        <w:rPr>
          <w:rFonts w:ascii="Times New Roman" w:hAnsi="Times New Roman" w:cs="Times New Roman"/>
          <w:sz w:val="28"/>
          <w:szCs w:val="28"/>
        </w:rPr>
        <w:t xml:space="preserve">, в частности по доходам от </w:t>
      </w:r>
      <w:r w:rsidR="003440DA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5F6860">
        <w:rPr>
          <w:rFonts w:ascii="Times New Roman" w:hAnsi="Times New Roman" w:cs="Times New Roman"/>
          <w:sz w:val="28"/>
          <w:szCs w:val="28"/>
        </w:rPr>
        <w:t xml:space="preserve"> (</w:t>
      </w:r>
      <w:r w:rsidR="003440DA">
        <w:rPr>
          <w:rFonts w:ascii="Times New Roman" w:hAnsi="Times New Roman" w:cs="Times New Roman"/>
          <w:sz w:val="28"/>
          <w:szCs w:val="28"/>
        </w:rPr>
        <w:t>34,8</w:t>
      </w:r>
      <w:r w:rsidRPr="005F6860">
        <w:rPr>
          <w:rFonts w:ascii="Times New Roman" w:hAnsi="Times New Roman" w:cs="Times New Roman"/>
          <w:sz w:val="28"/>
          <w:szCs w:val="28"/>
        </w:rPr>
        <w:t xml:space="preserve">% к уточненному плану </w:t>
      </w:r>
      <w:r w:rsidR="003440DA">
        <w:rPr>
          <w:rFonts w:ascii="Times New Roman" w:hAnsi="Times New Roman" w:cs="Times New Roman"/>
          <w:sz w:val="28"/>
          <w:szCs w:val="28"/>
        </w:rPr>
        <w:t xml:space="preserve">на </w:t>
      </w:r>
      <w:r w:rsidRPr="005F6860">
        <w:rPr>
          <w:rFonts w:ascii="Times New Roman" w:hAnsi="Times New Roman" w:cs="Times New Roman"/>
          <w:sz w:val="28"/>
          <w:szCs w:val="28"/>
        </w:rPr>
        <w:t>год)</w:t>
      </w:r>
      <w:r w:rsidR="003440DA">
        <w:rPr>
          <w:rFonts w:ascii="Times New Roman" w:hAnsi="Times New Roman" w:cs="Times New Roman"/>
          <w:sz w:val="28"/>
          <w:szCs w:val="28"/>
        </w:rPr>
        <w:t xml:space="preserve"> и земельного налога (15,4 % к уточненному плану на год)</w:t>
      </w:r>
      <w:r w:rsidRPr="005F6860">
        <w:rPr>
          <w:rFonts w:ascii="Times New Roman" w:hAnsi="Times New Roman" w:cs="Times New Roman"/>
          <w:sz w:val="28"/>
          <w:szCs w:val="28"/>
        </w:rPr>
        <w:t xml:space="preserve">, в связи с отсутствием </w:t>
      </w:r>
      <w:r w:rsidR="003440DA">
        <w:rPr>
          <w:rFonts w:ascii="Times New Roman" w:hAnsi="Times New Roman" w:cs="Times New Roman"/>
          <w:sz w:val="28"/>
          <w:szCs w:val="28"/>
        </w:rPr>
        <w:t>задержкой рассылки налоговых уведомлений.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Высокий процент исполнения плановых назначений по </w:t>
      </w:r>
      <w:r w:rsidR="003440DA">
        <w:rPr>
          <w:rFonts w:ascii="Times New Roman" w:hAnsi="Times New Roman" w:cs="Times New Roman"/>
          <w:sz w:val="28"/>
          <w:szCs w:val="28"/>
        </w:rPr>
        <w:t>налогам на совокупный налог</w:t>
      </w:r>
      <w:r w:rsidR="009F743A">
        <w:rPr>
          <w:rFonts w:ascii="Times New Roman" w:hAnsi="Times New Roman" w:cs="Times New Roman"/>
          <w:sz w:val="28"/>
          <w:szCs w:val="28"/>
        </w:rPr>
        <w:t xml:space="preserve">, в частности по единому сельскохозяйственному налогу </w:t>
      </w:r>
      <w:r w:rsidRPr="005F6860">
        <w:rPr>
          <w:rFonts w:ascii="Times New Roman" w:hAnsi="Times New Roman" w:cs="Times New Roman"/>
          <w:sz w:val="28"/>
          <w:szCs w:val="28"/>
        </w:rPr>
        <w:t xml:space="preserve"> (</w:t>
      </w:r>
      <w:r w:rsidR="009F743A">
        <w:rPr>
          <w:rFonts w:ascii="Times New Roman" w:hAnsi="Times New Roman" w:cs="Times New Roman"/>
          <w:sz w:val="28"/>
          <w:szCs w:val="28"/>
        </w:rPr>
        <w:t xml:space="preserve">110,26 </w:t>
      </w:r>
      <w:r w:rsidRPr="005F6860">
        <w:rPr>
          <w:rFonts w:ascii="Times New Roman" w:hAnsi="Times New Roman" w:cs="Times New Roman"/>
          <w:sz w:val="28"/>
          <w:szCs w:val="28"/>
        </w:rPr>
        <w:t xml:space="preserve">% к уточненному плану </w:t>
      </w:r>
      <w:r w:rsidR="009F743A">
        <w:rPr>
          <w:rFonts w:ascii="Times New Roman" w:hAnsi="Times New Roman" w:cs="Times New Roman"/>
          <w:sz w:val="28"/>
          <w:szCs w:val="28"/>
        </w:rPr>
        <w:t xml:space="preserve">на </w:t>
      </w:r>
      <w:r w:rsidRPr="005F6860">
        <w:rPr>
          <w:rFonts w:ascii="Times New Roman" w:hAnsi="Times New Roman" w:cs="Times New Roman"/>
          <w:sz w:val="28"/>
          <w:szCs w:val="28"/>
        </w:rPr>
        <w:t xml:space="preserve">год) </w:t>
      </w:r>
      <w:r w:rsidR="009F743A">
        <w:rPr>
          <w:rFonts w:ascii="Times New Roman" w:hAnsi="Times New Roman" w:cs="Times New Roman"/>
          <w:sz w:val="28"/>
          <w:szCs w:val="28"/>
        </w:rPr>
        <w:t>в связи с увеличением налогооблагаемой базы сельскохозяйственных предприятий</w:t>
      </w:r>
      <w:r w:rsidRPr="005F6860">
        <w:rPr>
          <w:rFonts w:ascii="Times New Roman" w:hAnsi="Times New Roman" w:cs="Times New Roman"/>
          <w:sz w:val="28"/>
          <w:szCs w:val="28"/>
        </w:rPr>
        <w:t>.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Межбюджетные трансферты из </w:t>
      </w:r>
      <w:r w:rsidR="009F743A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5F6860">
        <w:rPr>
          <w:rFonts w:ascii="Times New Roman" w:hAnsi="Times New Roman" w:cs="Times New Roman"/>
          <w:sz w:val="28"/>
          <w:szCs w:val="28"/>
        </w:rPr>
        <w:t xml:space="preserve">бюджета поступили в </w:t>
      </w:r>
      <w:r w:rsidR="009F743A">
        <w:rPr>
          <w:rFonts w:ascii="Times New Roman" w:hAnsi="Times New Roman" w:cs="Times New Roman"/>
          <w:sz w:val="28"/>
          <w:szCs w:val="28"/>
        </w:rPr>
        <w:t xml:space="preserve">в сумме 5253241,26  </w:t>
      </w:r>
      <w:r w:rsidRPr="005F6860">
        <w:rPr>
          <w:rFonts w:ascii="Times New Roman" w:hAnsi="Times New Roman" w:cs="Times New Roman"/>
          <w:sz w:val="28"/>
          <w:szCs w:val="28"/>
        </w:rPr>
        <w:t>рублей (</w:t>
      </w:r>
      <w:r w:rsidR="009F743A">
        <w:rPr>
          <w:rFonts w:ascii="Times New Roman" w:hAnsi="Times New Roman" w:cs="Times New Roman"/>
          <w:sz w:val="28"/>
          <w:szCs w:val="28"/>
        </w:rPr>
        <w:t>80,00</w:t>
      </w:r>
      <w:r w:rsidRPr="005F6860">
        <w:rPr>
          <w:rFonts w:ascii="Times New Roman" w:hAnsi="Times New Roman" w:cs="Times New Roman"/>
          <w:sz w:val="28"/>
          <w:szCs w:val="28"/>
        </w:rPr>
        <w:t xml:space="preserve"> % от доведенных плановых показателей года).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Возврат остатков субсидий, субвенций и иных межбюджетных трансфертов прошлых лет из бюджета </w:t>
      </w:r>
      <w:r w:rsidR="009F743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F6860">
        <w:rPr>
          <w:rFonts w:ascii="Times New Roman" w:hAnsi="Times New Roman" w:cs="Times New Roman"/>
          <w:sz w:val="28"/>
          <w:szCs w:val="28"/>
        </w:rPr>
        <w:t xml:space="preserve">произведён в отчётном периоде в сумме  (-) </w:t>
      </w:r>
      <w:r w:rsidR="009F743A">
        <w:rPr>
          <w:rFonts w:ascii="Times New Roman" w:hAnsi="Times New Roman" w:cs="Times New Roman"/>
          <w:sz w:val="28"/>
          <w:szCs w:val="28"/>
        </w:rPr>
        <w:t>77752,58</w:t>
      </w:r>
      <w:r w:rsidRPr="005F6860">
        <w:rPr>
          <w:rFonts w:ascii="Times New Roman" w:hAnsi="Times New Roman" w:cs="Times New Roman"/>
          <w:sz w:val="28"/>
          <w:szCs w:val="28"/>
        </w:rPr>
        <w:t xml:space="preserve"> рублей согласно </w:t>
      </w:r>
      <w:r w:rsidR="009F743A">
        <w:rPr>
          <w:rFonts w:ascii="Times New Roman" w:hAnsi="Times New Roman" w:cs="Times New Roman"/>
          <w:sz w:val="28"/>
          <w:szCs w:val="28"/>
        </w:rPr>
        <w:t>уведомлению министерства культуры Краснодарского края</w:t>
      </w:r>
      <w:r w:rsidRPr="005F6860">
        <w:rPr>
          <w:rFonts w:ascii="Times New Roman" w:hAnsi="Times New Roman" w:cs="Times New Roman"/>
          <w:sz w:val="28"/>
          <w:szCs w:val="28"/>
        </w:rPr>
        <w:t>.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</w:p>
    <w:p w:rsidR="005F6860" w:rsidRPr="009F743A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9F743A">
        <w:rPr>
          <w:rFonts w:ascii="Times New Roman" w:hAnsi="Times New Roman" w:cs="Times New Roman"/>
          <w:sz w:val="28"/>
          <w:szCs w:val="28"/>
        </w:rPr>
        <w:t>Расходы</w:t>
      </w:r>
    </w:p>
    <w:p w:rsidR="005F6860" w:rsidRPr="005F6860" w:rsidRDefault="005F6860" w:rsidP="005F6860">
      <w:pPr>
        <w:rPr>
          <w:rFonts w:ascii="Times New Roman" w:hAnsi="Times New Roman" w:cs="Times New Roman"/>
          <w:b/>
          <w:sz w:val="28"/>
          <w:szCs w:val="28"/>
        </w:rPr>
      </w:pP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исполнение расходов бюджета </w:t>
      </w:r>
      <w:r w:rsidR="009F743A">
        <w:rPr>
          <w:rFonts w:ascii="Times New Roman" w:hAnsi="Times New Roman" w:cs="Times New Roman"/>
          <w:sz w:val="28"/>
          <w:szCs w:val="28"/>
        </w:rPr>
        <w:t>поселения</w:t>
      </w:r>
      <w:r w:rsidRPr="005F6860">
        <w:rPr>
          <w:rFonts w:ascii="Times New Roman" w:hAnsi="Times New Roman" w:cs="Times New Roman"/>
          <w:sz w:val="28"/>
          <w:szCs w:val="28"/>
        </w:rPr>
        <w:t xml:space="preserve"> осуществлялось в соответствии с решением </w:t>
      </w:r>
      <w:r w:rsidR="009F743A">
        <w:rPr>
          <w:rFonts w:ascii="Times New Roman" w:hAnsi="Times New Roman" w:cs="Times New Roman"/>
          <w:sz w:val="28"/>
          <w:szCs w:val="28"/>
        </w:rPr>
        <w:t>Совета Незамаевского сельского поселения</w:t>
      </w:r>
      <w:r w:rsidRPr="005F6860">
        <w:rPr>
          <w:rFonts w:ascii="Times New Roman" w:hAnsi="Times New Roman" w:cs="Times New Roman"/>
          <w:sz w:val="28"/>
          <w:szCs w:val="28"/>
        </w:rPr>
        <w:t xml:space="preserve"> об утверждении бюджета </w:t>
      </w:r>
      <w:r w:rsidR="009F743A">
        <w:rPr>
          <w:rFonts w:ascii="Times New Roman" w:hAnsi="Times New Roman" w:cs="Times New Roman"/>
          <w:sz w:val="28"/>
          <w:szCs w:val="28"/>
        </w:rPr>
        <w:t>поселения</w:t>
      </w:r>
      <w:r w:rsidRPr="005F6860">
        <w:rPr>
          <w:rFonts w:ascii="Times New Roman" w:hAnsi="Times New Roman" w:cs="Times New Roman"/>
          <w:sz w:val="28"/>
          <w:szCs w:val="28"/>
        </w:rPr>
        <w:t>, на основании сводной бюджетной росписи, кассового плана, сформированных в установленном порядке</w:t>
      </w:r>
      <w:r w:rsidRPr="009F743A">
        <w:rPr>
          <w:rFonts w:ascii="Times New Roman" w:hAnsi="Times New Roman" w:cs="Times New Roman"/>
          <w:sz w:val="28"/>
          <w:szCs w:val="28"/>
        </w:rPr>
        <w:t>, путем исполнения заявок главных распорядителей и получателей бюджетных средств на оплату</w:t>
      </w:r>
      <w:r w:rsidRPr="005F6860">
        <w:rPr>
          <w:rFonts w:ascii="Times New Roman" w:hAnsi="Times New Roman" w:cs="Times New Roman"/>
          <w:sz w:val="28"/>
          <w:szCs w:val="28"/>
        </w:rPr>
        <w:t xml:space="preserve"> расходов. Задержек по платежам не возникало. Просроченная кредиторская задолженность отсутствует.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    На отчетную дату уточненный план года по расходам составил         </w:t>
      </w:r>
      <w:r w:rsidR="005332C9">
        <w:rPr>
          <w:rFonts w:ascii="Times New Roman" w:hAnsi="Times New Roman" w:cs="Times New Roman"/>
          <w:sz w:val="28"/>
          <w:szCs w:val="28"/>
        </w:rPr>
        <w:t>16593676,33</w:t>
      </w:r>
      <w:r w:rsidRPr="005F6860">
        <w:rPr>
          <w:rFonts w:ascii="Times New Roman" w:hAnsi="Times New Roman" w:cs="Times New Roman"/>
          <w:sz w:val="28"/>
          <w:szCs w:val="28"/>
        </w:rPr>
        <w:t xml:space="preserve">  рублей (утвержденный  план увеличен на  </w:t>
      </w:r>
      <w:r w:rsidR="005332C9">
        <w:rPr>
          <w:rFonts w:ascii="Times New Roman" w:hAnsi="Times New Roman" w:cs="Times New Roman"/>
          <w:sz w:val="28"/>
          <w:szCs w:val="28"/>
        </w:rPr>
        <w:t>4650476,33</w:t>
      </w:r>
      <w:r w:rsidRPr="005F6860">
        <w:rPr>
          <w:rFonts w:ascii="Times New Roman" w:hAnsi="Times New Roman" w:cs="Times New Roman"/>
          <w:sz w:val="28"/>
          <w:szCs w:val="28"/>
        </w:rPr>
        <w:t xml:space="preserve"> рублей в связи с поступлением </w:t>
      </w:r>
      <w:r w:rsidR="005332C9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5F6860">
        <w:rPr>
          <w:rFonts w:ascii="Times New Roman" w:hAnsi="Times New Roman" w:cs="Times New Roman"/>
          <w:sz w:val="28"/>
          <w:szCs w:val="28"/>
        </w:rPr>
        <w:t xml:space="preserve"> из </w:t>
      </w:r>
      <w:r w:rsidR="005332C9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5F686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332C9">
        <w:rPr>
          <w:rFonts w:ascii="Times New Roman" w:hAnsi="Times New Roman" w:cs="Times New Roman"/>
          <w:sz w:val="28"/>
          <w:szCs w:val="28"/>
        </w:rPr>
        <w:t xml:space="preserve">и уточнения остатков </w:t>
      </w:r>
      <w:r w:rsidRPr="005F6860">
        <w:rPr>
          <w:rFonts w:ascii="Times New Roman" w:hAnsi="Times New Roman" w:cs="Times New Roman"/>
          <w:sz w:val="28"/>
          <w:szCs w:val="28"/>
        </w:rPr>
        <w:t xml:space="preserve"> </w:t>
      </w:r>
      <w:r w:rsidR="005332C9">
        <w:rPr>
          <w:rFonts w:ascii="Times New Roman" w:hAnsi="Times New Roman" w:cs="Times New Roman"/>
          <w:sz w:val="28"/>
          <w:szCs w:val="28"/>
        </w:rPr>
        <w:t>средств бюджета поселения</w:t>
      </w:r>
      <w:r w:rsidRPr="005F6860">
        <w:rPr>
          <w:rFonts w:ascii="Times New Roman" w:hAnsi="Times New Roman" w:cs="Times New Roman"/>
          <w:sz w:val="28"/>
          <w:szCs w:val="28"/>
        </w:rPr>
        <w:t>, не использованных в 2015 году</w:t>
      </w:r>
      <w:r w:rsidR="005332C9">
        <w:rPr>
          <w:rFonts w:ascii="Times New Roman" w:hAnsi="Times New Roman" w:cs="Times New Roman"/>
          <w:sz w:val="28"/>
          <w:szCs w:val="28"/>
        </w:rPr>
        <w:t>.</w:t>
      </w:r>
      <w:r w:rsidRPr="005F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860" w:rsidRDefault="005F6860" w:rsidP="00D076CF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9F743A">
        <w:rPr>
          <w:rFonts w:ascii="Times New Roman" w:hAnsi="Times New Roman" w:cs="Times New Roman"/>
          <w:sz w:val="28"/>
          <w:szCs w:val="28"/>
        </w:rPr>
        <w:t>поселения</w:t>
      </w:r>
      <w:r w:rsidRPr="005F6860">
        <w:rPr>
          <w:rFonts w:ascii="Times New Roman" w:hAnsi="Times New Roman" w:cs="Times New Roman"/>
          <w:sz w:val="28"/>
          <w:szCs w:val="28"/>
        </w:rPr>
        <w:t xml:space="preserve">  за </w:t>
      </w:r>
      <w:r w:rsidR="005332C9">
        <w:rPr>
          <w:rFonts w:ascii="Times New Roman" w:hAnsi="Times New Roman" w:cs="Times New Roman"/>
          <w:sz w:val="28"/>
          <w:szCs w:val="28"/>
        </w:rPr>
        <w:t>9 месяцев 2016 года</w:t>
      </w:r>
      <w:r w:rsidRPr="005F6860">
        <w:rPr>
          <w:rFonts w:ascii="Times New Roman" w:hAnsi="Times New Roman" w:cs="Times New Roman"/>
          <w:sz w:val="28"/>
          <w:szCs w:val="28"/>
        </w:rPr>
        <w:t xml:space="preserve">  произведены в размере </w:t>
      </w:r>
      <w:r w:rsidR="00D076CF">
        <w:rPr>
          <w:rFonts w:ascii="Times New Roman" w:hAnsi="Times New Roman" w:cs="Times New Roman"/>
          <w:sz w:val="28"/>
          <w:szCs w:val="28"/>
        </w:rPr>
        <w:t>11146830,43</w:t>
      </w:r>
      <w:r w:rsidRPr="005F6860">
        <w:rPr>
          <w:rFonts w:ascii="Times New Roman" w:hAnsi="Times New Roman" w:cs="Times New Roman"/>
          <w:sz w:val="28"/>
          <w:szCs w:val="28"/>
        </w:rPr>
        <w:t xml:space="preserve"> рубля и составили </w:t>
      </w:r>
      <w:r w:rsidR="00D076CF">
        <w:rPr>
          <w:rFonts w:ascii="Times New Roman" w:hAnsi="Times New Roman" w:cs="Times New Roman"/>
          <w:sz w:val="28"/>
          <w:szCs w:val="28"/>
        </w:rPr>
        <w:t>67,2</w:t>
      </w:r>
      <w:r w:rsidRPr="005F6860">
        <w:rPr>
          <w:rFonts w:ascii="Times New Roman" w:hAnsi="Times New Roman" w:cs="Times New Roman"/>
          <w:sz w:val="28"/>
          <w:szCs w:val="28"/>
        </w:rPr>
        <w:t xml:space="preserve"> % к уточненному плану года</w:t>
      </w:r>
      <w:r w:rsidR="00D076CF">
        <w:rPr>
          <w:rFonts w:ascii="Times New Roman" w:hAnsi="Times New Roman" w:cs="Times New Roman"/>
          <w:sz w:val="28"/>
          <w:szCs w:val="28"/>
        </w:rPr>
        <w:t>.</w:t>
      </w: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B576BF" w:rsidRDefault="00B576BF" w:rsidP="00D076CF">
      <w:pPr>
        <w:rPr>
          <w:rFonts w:ascii="Times New Roman" w:hAnsi="Times New Roman" w:cs="Times New Roman"/>
          <w:sz w:val="28"/>
          <w:szCs w:val="28"/>
        </w:rPr>
        <w:sectPr w:rsidR="00B576BF" w:rsidSect="000C5E88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5969"/>
        <w:gridCol w:w="1984"/>
        <w:gridCol w:w="1843"/>
        <w:gridCol w:w="1701"/>
        <w:gridCol w:w="1417"/>
        <w:gridCol w:w="1559"/>
      </w:tblGrid>
      <w:tr w:rsidR="008C4759" w:rsidRPr="00EC4FDA" w:rsidTr="00EC4FDA">
        <w:trPr>
          <w:trHeight w:val="792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759" w:rsidRPr="00EC4FDA" w:rsidRDefault="008C4759" w:rsidP="008C47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Утвержденный план года в соответствии</w:t>
            </w:r>
          </w:p>
          <w:p w:rsidR="008C4759" w:rsidRPr="00EC4FDA" w:rsidRDefault="008C4759" w:rsidP="008C47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решением Совета от 22.12.2015 № 14/50, руб</w:t>
            </w:r>
            <w:r w:rsidR="004C5A7C" w:rsidRPr="00EC4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759" w:rsidRPr="00EC4FDA" w:rsidRDefault="008C4759" w:rsidP="008C47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Уточненные</w:t>
            </w:r>
          </w:p>
          <w:p w:rsidR="008C4759" w:rsidRPr="00EC4FDA" w:rsidRDefault="008C4759" w:rsidP="008C47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DA">
              <w:rPr>
                <w:rFonts w:ascii="Times New Roman" w:hAnsi="Times New Roman" w:cs="Times New Roman"/>
                <w:sz w:val="28"/>
                <w:szCs w:val="28"/>
              </w:rPr>
              <w:t>% исп. к уточненному плану</w:t>
            </w:r>
          </w:p>
          <w:p w:rsidR="008C4759" w:rsidRPr="00EC4FDA" w:rsidRDefault="008C4759" w:rsidP="00C224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FD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4759" w:rsidRPr="00EC4FDA" w:rsidRDefault="008C4759" w:rsidP="00C224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FDA">
              <w:rPr>
                <w:rFonts w:ascii="Times New Roman" w:hAnsi="Times New Roman" w:cs="Times New Roman"/>
                <w:bCs/>
                <w:sz w:val="28"/>
                <w:szCs w:val="28"/>
              </w:rPr>
              <w:t>Уд. вес в общей сумме доходов %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4759" w:rsidRPr="00EC4FDA" w:rsidTr="00EC4FD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бюджета - всего </w:t>
            </w: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11943200,00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8C4759">
            <w:pPr>
              <w:widowControl/>
              <w:tabs>
                <w:tab w:val="left" w:pos="743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16 593 676,33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11146830,43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5B5302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5B5302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8C4759" w:rsidRPr="00EC4FDA" w:rsidTr="00EC4FDA">
        <w:trPr>
          <w:trHeight w:val="359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8C475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4677400,00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3127966,12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5B5302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5B5302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28,1</w:t>
            </w:r>
          </w:p>
        </w:tc>
      </w:tr>
      <w:tr w:rsidR="008C4759" w:rsidRPr="00EC4FDA" w:rsidTr="00EC4FD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494500,00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373784,58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5B5302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</w:tr>
      <w:tr w:rsidR="008C4759" w:rsidRPr="00EC4FDA" w:rsidTr="00EC4FDA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3181800,00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3 181 800,00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2382813,69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21,4</w:t>
            </w:r>
          </w:p>
        </w:tc>
      </w:tr>
      <w:tr w:rsidR="001075FA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5FA" w:rsidRPr="00EC4FDA" w:rsidRDefault="001075FA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5FA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5FA" w:rsidRPr="00EC4FDA" w:rsidRDefault="001075FA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5FA" w:rsidRPr="00EC4FDA" w:rsidRDefault="001075FA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75FA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075FA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940300,00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1 106 300,00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158 432,66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124641,26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61570,73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8C4759" w:rsidRPr="00EC4FDA" w:rsidTr="00EC4FD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7570,73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C4759" w:rsidRPr="00EC4FDA" w:rsidTr="00EC4FD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2785500,00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3 729 541,59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1786697,30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2785500,00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3 729 541,59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1786697,30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815100,00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1 435 634,74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397 520,82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735100,00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1561534,74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744898,93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3312100,00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5 954 100,00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5085650,00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45,6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3312100,00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5934100,00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5085650,00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45,6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113893,93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87896,93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1075FA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4C5A7C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8C4759" w:rsidRPr="00EC4FDA" w:rsidTr="00EC4FD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EC4FDA" w:rsidP="00C22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8C4759" w:rsidP="00C224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4759" w:rsidRPr="00EC4FDA" w:rsidRDefault="004C5A7C" w:rsidP="005B5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</w:tbl>
    <w:p w:rsidR="008C4759" w:rsidRPr="00EC4FDA" w:rsidRDefault="008C4759" w:rsidP="008C47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6CF" w:rsidRPr="00EC4FDA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Pr="00EC4FDA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 w:rsidP="00D076CF">
      <w:pPr>
        <w:rPr>
          <w:rFonts w:ascii="Times New Roman" w:hAnsi="Times New Roman" w:cs="Times New Roman"/>
          <w:sz w:val="28"/>
          <w:szCs w:val="28"/>
        </w:rPr>
      </w:pPr>
    </w:p>
    <w:p w:rsidR="00B576BF" w:rsidRDefault="00B576BF" w:rsidP="00D076CF">
      <w:pPr>
        <w:rPr>
          <w:rFonts w:ascii="Times New Roman" w:hAnsi="Times New Roman" w:cs="Times New Roman"/>
          <w:sz w:val="28"/>
          <w:szCs w:val="28"/>
        </w:rPr>
        <w:sectPr w:rsidR="00B576BF" w:rsidSect="00B576BF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5F6860" w:rsidRPr="005F6860" w:rsidRDefault="00EC4FDA" w:rsidP="005F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</w:t>
      </w:r>
      <w:r w:rsidR="005F6860" w:rsidRPr="005F6860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5F6860" w:rsidRPr="005F6860">
        <w:rPr>
          <w:rFonts w:ascii="Times New Roman" w:hAnsi="Times New Roman" w:cs="Times New Roman"/>
          <w:sz w:val="28"/>
          <w:szCs w:val="28"/>
        </w:rPr>
        <w:t>, повлиявши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F6860" w:rsidRPr="005F6860">
        <w:rPr>
          <w:rFonts w:ascii="Times New Roman" w:hAnsi="Times New Roman" w:cs="Times New Roman"/>
          <w:sz w:val="28"/>
          <w:szCs w:val="28"/>
        </w:rPr>
        <w:t xml:space="preserve"> на уровень исполнения бюджета </w:t>
      </w:r>
      <w:r w:rsidR="009F743A">
        <w:rPr>
          <w:rFonts w:ascii="Times New Roman" w:hAnsi="Times New Roman" w:cs="Times New Roman"/>
          <w:sz w:val="28"/>
          <w:szCs w:val="28"/>
        </w:rPr>
        <w:t>поселения</w:t>
      </w:r>
      <w:r w:rsidR="005F6860" w:rsidRPr="005F6860">
        <w:rPr>
          <w:rFonts w:ascii="Times New Roman" w:hAnsi="Times New Roman" w:cs="Times New Roman"/>
          <w:sz w:val="28"/>
          <w:szCs w:val="28"/>
        </w:rPr>
        <w:t xml:space="preserve"> по расходам</w:t>
      </w:r>
      <w:r>
        <w:rPr>
          <w:rFonts w:ascii="Times New Roman" w:hAnsi="Times New Roman" w:cs="Times New Roman"/>
          <w:sz w:val="28"/>
          <w:szCs w:val="28"/>
        </w:rPr>
        <w:t>,  являются</w:t>
      </w:r>
      <w:r w:rsidR="005F6860" w:rsidRPr="005F6860">
        <w:rPr>
          <w:rFonts w:ascii="Times New Roman" w:hAnsi="Times New Roman" w:cs="Times New Roman"/>
          <w:sz w:val="28"/>
          <w:szCs w:val="28"/>
        </w:rPr>
        <w:t>: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>- экономия, сложившаяся по итогам осуществления закупок;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- сезонность выполняемых работ; </w:t>
      </w:r>
    </w:p>
    <w:p w:rsidR="005F6860" w:rsidRPr="005F6860" w:rsidRDefault="00EC4FDA" w:rsidP="005F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6860" w:rsidRPr="005F6860">
        <w:rPr>
          <w:rFonts w:ascii="Times New Roman" w:hAnsi="Times New Roman" w:cs="Times New Roman"/>
          <w:sz w:val="28"/>
          <w:szCs w:val="28"/>
        </w:rPr>
        <w:t xml:space="preserve"> заявительный характер социальных выплат и компенсаций;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- оплата за фактически выполненный  объем работ.   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Использование резервного фонда Администрации </w:t>
      </w:r>
      <w:r w:rsidR="009F743A">
        <w:rPr>
          <w:rFonts w:ascii="Times New Roman" w:hAnsi="Times New Roman" w:cs="Times New Roman"/>
          <w:sz w:val="28"/>
          <w:szCs w:val="28"/>
        </w:rPr>
        <w:t>поселения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</w:p>
    <w:p w:rsidR="005F6860" w:rsidRPr="005F6860" w:rsidRDefault="00C34276" w:rsidP="00C34276">
      <w:pPr>
        <w:rPr>
          <w:rFonts w:ascii="Times New Roman" w:hAnsi="Times New Roman" w:cs="Times New Roman"/>
          <w:sz w:val="28"/>
          <w:szCs w:val="28"/>
        </w:rPr>
      </w:pPr>
      <w:r w:rsidRPr="00B23700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администрации Незамаевского сельского поселения Павловского района  </w:t>
      </w:r>
      <w:r>
        <w:rPr>
          <w:rFonts w:ascii="Times New Roman" w:hAnsi="Times New Roman" w:cs="Times New Roman"/>
          <w:sz w:val="28"/>
          <w:szCs w:val="28"/>
        </w:rPr>
        <w:t>за 9 месяцев</w:t>
      </w:r>
      <w:r w:rsidRPr="00B2370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3700">
        <w:rPr>
          <w:rFonts w:ascii="Times New Roman" w:hAnsi="Times New Roman" w:cs="Times New Roman"/>
          <w:sz w:val="28"/>
          <w:szCs w:val="28"/>
        </w:rPr>
        <w:t xml:space="preserve"> года не расходовалис</w:t>
      </w:r>
      <w:r>
        <w:rPr>
          <w:rFonts w:ascii="Times New Roman" w:hAnsi="Times New Roman" w:cs="Times New Roman"/>
          <w:sz w:val="28"/>
          <w:szCs w:val="28"/>
        </w:rPr>
        <w:t>ь.</w:t>
      </w:r>
      <w:r w:rsidR="005F6860" w:rsidRPr="005F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>Использование средств дорожного фонда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</w:p>
    <w:p w:rsidR="00C34276" w:rsidRPr="00C34276" w:rsidRDefault="005F6860" w:rsidP="00C34276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ab/>
        <w:t xml:space="preserve">Средства  дорожного   фонда  в    отчетном периоде использованы в   объеме  </w:t>
      </w:r>
      <w:r w:rsidR="00C34276">
        <w:rPr>
          <w:rFonts w:ascii="Times New Roman" w:hAnsi="Times New Roman" w:cs="Times New Roman"/>
          <w:sz w:val="28"/>
          <w:szCs w:val="28"/>
        </w:rPr>
        <w:t>1786697,30</w:t>
      </w:r>
      <w:r w:rsidRPr="005F6860">
        <w:rPr>
          <w:rFonts w:ascii="Times New Roman" w:hAnsi="Times New Roman" w:cs="Times New Roman"/>
          <w:sz w:val="28"/>
          <w:szCs w:val="28"/>
        </w:rPr>
        <w:t xml:space="preserve"> рублей  и направлены    на цели, соответствующие   порядку использования средств дорожного фонда, </w:t>
      </w:r>
      <w:r w:rsidR="00C34276">
        <w:rPr>
          <w:rFonts w:ascii="Times New Roman" w:hAnsi="Times New Roman" w:cs="Times New Roman"/>
          <w:sz w:val="28"/>
          <w:szCs w:val="28"/>
        </w:rPr>
        <w:t xml:space="preserve">утвержденному  решением Совета Незамаевского сельского поселения </w:t>
      </w:r>
      <w:r w:rsidR="00C34276" w:rsidRPr="00C34276">
        <w:rPr>
          <w:rFonts w:ascii="Times New Roman" w:hAnsi="Times New Roman" w:cs="Times New Roman"/>
          <w:sz w:val="28"/>
          <w:szCs w:val="28"/>
        </w:rPr>
        <w:t xml:space="preserve">от 18.10.2013 </w:t>
      </w:r>
      <w:r w:rsidR="00C342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4276" w:rsidRPr="00C34276">
        <w:rPr>
          <w:rFonts w:ascii="Times New Roman" w:hAnsi="Times New Roman" w:cs="Times New Roman"/>
          <w:sz w:val="28"/>
          <w:szCs w:val="28"/>
        </w:rPr>
        <w:t xml:space="preserve"> № 58/163</w:t>
      </w:r>
      <w:r w:rsidR="00C34276">
        <w:rPr>
          <w:rFonts w:ascii="Times New Roman" w:hAnsi="Times New Roman" w:cs="Times New Roman"/>
          <w:sz w:val="28"/>
          <w:szCs w:val="28"/>
        </w:rPr>
        <w:t xml:space="preserve"> «</w:t>
      </w:r>
      <w:r w:rsidR="00C34276" w:rsidRPr="00C34276">
        <w:rPr>
          <w:rFonts w:ascii="Times New Roman" w:hAnsi="Times New Roman" w:cs="Times New Roman"/>
          <w:sz w:val="28"/>
          <w:szCs w:val="28"/>
        </w:rPr>
        <w:t>О создании муниципального дорожного фонда муниципального образования Незамаевское сельское поселение Павловского района и утверждении порядка формирования и использования бюджетных ассигнований муниципального дорожного фонда муниципального образования Незамаевское сельское поселение Павловского района</w:t>
      </w:r>
      <w:r w:rsidR="00C34276">
        <w:rPr>
          <w:rFonts w:ascii="Times New Roman" w:hAnsi="Times New Roman" w:cs="Times New Roman"/>
          <w:sz w:val="28"/>
          <w:szCs w:val="28"/>
        </w:rPr>
        <w:t>».</w:t>
      </w:r>
    </w:p>
    <w:p w:rsidR="005F6860" w:rsidRPr="005F6860" w:rsidRDefault="005F6860" w:rsidP="005F6860">
      <w:pPr>
        <w:rPr>
          <w:rFonts w:ascii="Times New Roman" w:hAnsi="Times New Roman" w:cs="Times New Roman"/>
          <w:b/>
          <w:sz w:val="28"/>
          <w:szCs w:val="28"/>
        </w:rPr>
      </w:pPr>
    </w:p>
    <w:p w:rsidR="005F6860" w:rsidRPr="00C34276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C34276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</w:t>
      </w:r>
      <w:r w:rsidR="009F743A" w:rsidRPr="00C34276">
        <w:rPr>
          <w:rFonts w:ascii="Times New Roman" w:hAnsi="Times New Roman" w:cs="Times New Roman"/>
          <w:sz w:val="28"/>
          <w:szCs w:val="28"/>
        </w:rPr>
        <w:t>поселения</w:t>
      </w:r>
    </w:p>
    <w:p w:rsidR="005F6860" w:rsidRPr="005F6860" w:rsidRDefault="005F6860" w:rsidP="005F6860">
      <w:pPr>
        <w:rPr>
          <w:rFonts w:ascii="Times New Roman" w:hAnsi="Times New Roman" w:cs="Times New Roman"/>
          <w:b/>
          <w:sz w:val="28"/>
          <w:szCs w:val="28"/>
        </w:rPr>
      </w:pP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  <w:r w:rsidRPr="005F6860">
        <w:rPr>
          <w:rFonts w:ascii="Times New Roman" w:hAnsi="Times New Roman" w:cs="Times New Roman"/>
          <w:sz w:val="28"/>
          <w:szCs w:val="28"/>
        </w:rPr>
        <w:t xml:space="preserve">За </w:t>
      </w:r>
      <w:r w:rsidR="00C34276">
        <w:rPr>
          <w:rFonts w:ascii="Times New Roman" w:hAnsi="Times New Roman" w:cs="Times New Roman"/>
          <w:sz w:val="28"/>
          <w:szCs w:val="28"/>
        </w:rPr>
        <w:t>9 месяцев 2016</w:t>
      </w:r>
      <w:r w:rsidRPr="005F6860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9F743A">
        <w:rPr>
          <w:rFonts w:ascii="Times New Roman" w:hAnsi="Times New Roman" w:cs="Times New Roman"/>
          <w:sz w:val="28"/>
          <w:szCs w:val="28"/>
        </w:rPr>
        <w:t>поселения</w:t>
      </w:r>
      <w:r w:rsidRPr="005F6860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Pr="005F6860">
        <w:rPr>
          <w:rFonts w:ascii="Times New Roman" w:hAnsi="Times New Roman" w:cs="Times New Roman"/>
          <w:bCs/>
          <w:sz w:val="28"/>
          <w:szCs w:val="28"/>
        </w:rPr>
        <w:t xml:space="preserve"> с дефицитом, при этом суммарный результат исполнения по </w:t>
      </w:r>
      <w:r w:rsidRPr="005F6860">
        <w:rPr>
          <w:rFonts w:ascii="Times New Roman" w:hAnsi="Times New Roman" w:cs="Times New Roman"/>
          <w:sz w:val="28"/>
          <w:szCs w:val="28"/>
        </w:rPr>
        <w:t xml:space="preserve">источникам финансирования дефицита бюджета </w:t>
      </w:r>
      <w:r w:rsidR="009F743A">
        <w:rPr>
          <w:rFonts w:ascii="Times New Roman" w:hAnsi="Times New Roman" w:cs="Times New Roman"/>
          <w:sz w:val="28"/>
          <w:szCs w:val="28"/>
        </w:rPr>
        <w:t>поселения</w:t>
      </w:r>
      <w:r w:rsidRPr="005F6860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34276">
        <w:rPr>
          <w:rFonts w:ascii="Times New Roman" w:hAnsi="Times New Roman" w:cs="Times New Roman"/>
          <w:sz w:val="28"/>
          <w:szCs w:val="28"/>
        </w:rPr>
        <w:t>336061,86</w:t>
      </w:r>
      <w:r w:rsidRPr="005F6860">
        <w:rPr>
          <w:rFonts w:ascii="Times New Roman" w:hAnsi="Times New Roman" w:cs="Times New Roman"/>
          <w:sz w:val="28"/>
          <w:szCs w:val="28"/>
        </w:rPr>
        <w:t xml:space="preserve"> рубл</w:t>
      </w:r>
      <w:r w:rsidR="00C34276">
        <w:rPr>
          <w:rFonts w:ascii="Times New Roman" w:hAnsi="Times New Roman" w:cs="Times New Roman"/>
          <w:sz w:val="28"/>
          <w:szCs w:val="28"/>
        </w:rPr>
        <w:t>ей</w:t>
      </w:r>
      <w:r w:rsidRPr="005F6860">
        <w:rPr>
          <w:rFonts w:ascii="Times New Roman" w:hAnsi="Times New Roman" w:cs="Times New Roman"/>
          <w:sz w:val="28"/>
          <w:szCs w:val="28"/>
        </w:rPr>
        <w:t>.</w:t>
      </w:r>
    </w:p>
    <w:p w:rsidR="005F6860" w:rsidRPr="005F6860" w:rsidRDefault="005F6860" w:rsidP="005F6860">
      <w:pPr>
        <w:rPr>
          <w:rFonts w:ascii="Times New Roman" w:hAnsi="Times New Roman" w:cs="Times New Roman"/>
          <w:sz w:val="28"/>
          <w:szCs w:val="28"/>
        </w:rPr>
      </w:pPr>
    </w:p>
    <w:p w:rsidR="005F6860" w:rsidRPr="00C34276" w:rsidRDefault="005F6860" w:rsidP="00C3427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F6860" w:rsidRDefault="005F6860"/>
    <w:p w:rsidR="005F6860" w:rsidRPr="00C34276" w:rsidRDefault="00C34276" w:rsidP="00C342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4276">
        <w:rPr>
          <w:rFonts w:ascii="Times New Roman" w:hAnsi="Times New Roman" w:cs="Times New Roman"/>
          <w:sz w:val="28"/>
          <w:szCs w:val="28"/>
        </w:rPr>
        <w:t>Специалист 2 категории администарции</w:t>
      </w:r>
    </w:p>
    <w:p w:rsidR="00C34276" w:rsidRPr="00C34276" w:rsidRDefault="00C34276" w:rsidP="00C342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4276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42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Е.В.Голубович</w:t>
      </w:r>
    </w:p>
    <w:p w:rsidR="005F6860" w:rsidRDefault="005F6860"/>
    <w:p w:rsidR="005F6860" w:rsidRDefault="005F6860"/>
    <w:p w:rsidR="005F6860" w:rsidRDefault="005F6860"/>
    <w:p w:rsidR="005F6860" w:rsidRDefault="005F6860"/>
    <w:p w:rsidR="005F6860" w:rsidRDefault="005F6860"/>
    <w:p w:rsidR="005F6860" w:rsidRDefault="005F6860"/>
    <w:p w:rsidR="005F6860" w:rsidRDefault="005F6860"/>
    <w:p w:rsidR="005F6860" w:rsidRDefault="005F6860"/>
    <w:p w:rsidR="005F6860" w:rsidRDefault="005F6860"/>
    <w:sectPr w:rsidR="005F6860" w:rsidSect="000C5E88"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CAA" w:rsidRDefault="002E3CAA" w:rsidP="004226AF">
      <w:r>
        <w:separator/>
      </w:r>
    </w:p>
  </w:endnote>
  <w:endnote w:type="continuationSeparator" w:id="1">
    <w:p w:rsidR="002E3CAA" w:rsidRDefault="002E3CAA" w:rsidP="0042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CAA" w:rsidRDefault="002E3CAA" w:rsidP="004226AF">
      <w:r>
        <w:separator/>
      </w:r>
    </w:p>
  </w:footnote>
  <w:footnote w:type="continuationSeparator" w:id="1">
    <w:p w:rsidR="002E3CAA" w:rsidRDefault="002E3CAA" w:rsidP="00422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708"/>
    <w:multiLevelType w:val="hybridMultilevel"/>
    <w:tmpl w:val="BFA481A0"/>
    <w:lvl w:ilvl="0" w:tplc="D13ED4E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342D9B"/>
    <w:multiLevelType w:val="hybridMultilevel"/>
    <w:tmpl w:val="487E5F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6AF"/>
    <w:rsid w:val="00030C05"/>
    <w:rsid w:val="00051278"/>
    <w:rsid w:val="00065CCD"/>
    <w:rsid w:val="00077C0F"/>
    <w:rsid w:val="00080CB4"/>
    <w:rsid w:val="00084FA3"/>
    <w:rsid w:val="000A2FB8"/>
    <w:rsid w:val="000C5E88"/>
    <w:rsid w:val="000D2606"/>
    <w:rsid w:val="000E5868"/>
    <w:rsid w:val="001075FA"/>
    <w:rsid w:val="00112F61"/>
    <w:rsid w:val="00114650"/>
    <w:rsid w:val="00140D89"/>
    <w:rsid w:val="001630BD"/>
    <w:rsid w:val="001D0E99"/>
    <w:rsid w:val="001E538B"/>
    <w:rsid w:val="001E6B47"/>
    <w:rsid w:val="00214283"/>
    <w:rsid w:val="00274958"/>
    <w:rsid w:val="00286465"/>
    <w:rsid w:val="00287004"/>
    <w:rsid w:val="0029196B"/>
    <w:rsid w:val="00291B04"/>
    <w:rsid w:val="002A1699"/>
    <w:rsid w:val="002A62D3"/>
    <w:rsid w:val="002C6D02"/>
    <w:rsid w:val="002C795E"/>
    <w:rsid w:val="002D1154"/>
    <w:rsid w:val="002E3CAA"/>
    <w:rsid w:val="003004E5"/>
    <w:rsid w:val="0030365A"/>
    <w:rsid w:val="0031313E"/>
    <w:rsid w:val="00314CF0"/>
    <w:rsid w:val="003440DA"/>
    <w:rsid w:val="00355FB5"/>
    <w:rsid w:val="003A3477"/>
    <w:rsid w:val="003A3E25"/>
    <w:rsid w:val="003A55C5"/>
    <w:rsid w:val="003A7DE8"/>
    <w:rsid w:val="003B5932"/>
    <w:rsid w:val="003C0DF5"/>
    <w:rsid w:val="003F3A1A"/>
    <w:rsid w:val="00400383"/>
    <w:rsid w:val="0041779C"/>
    <w:rsid w:val="00420BE9"/>
    <w:rsid w:val="004226AF"/>
    <w:rsid w:val="004335ED"/>
    <w:rsid w:val="004448DD"/>
    <w:rsid w:val="004548DC"/>
    <w:rsid w:val="00465814"/>
    <w:rsid w:val="00476B9D"/>
    <w:rsid w:val="004877B2"/>
    <w:rsid w:val="00487F69"/>
    <w:rsid w:val="0049742E"/>
    <w:rsid w:val="004A3CC7"/>
    <w:rsid w:val="004A58E3"/>
    <w:rsid w:val="004C5A7C"/>
    <w:rsid w:val="004F6C6C"/>
    <w:rsid w:val="0051097C"/>
    <w:rsid w:val="00515453"/>
    <w:rsid w:val="00521F11"/>
    <w:rsid w:val="00526A91"/>
    <w:rsid w:val="005332C9"/>
    <w:rsid w:val="005353C0"/>
    <w:rsid w:val="0058560F"/>
    <w:rsid w:val="00595F91"/>
    <w:rsid w:val="0059761B"/>
    <w:rsid w:val="005B2360"/>
    <w:rsid w:val="005B5302"/>
    <w:rsid w:val="005C0244"/>
    <w:rsid w:val="005F4F54"/>
    <w:rsid w:val="005F6860"/>
    <w:rsid w:val="006306CC"/>
    <w:rsid w:val="006375CE"/>
    <w:rsid w:val="00643198"/>
    <w:rsid w:val="00652FB2"/>
    <w:rsid w:val="006F2F69"/>
    <w:rsid w:val="0071275D"/>
    <w:rsid w:val="00734C42"/>
    <w:rsid w:val="00752D0C"/>
    <w:rsid w:val="00757690"/>
    <w:rsid w:val="00767929"/>
    <w:rsid w:val="0078360D"/>
    <w:rsid w:val="00783D27"/>
    <w:rsid w:val="00787B65"/>
    <w:rsid w:val="007D09F9"/>
    <w:rsid w:val="00810CA8"/>
    <w:rsid w:val="00814C61"/>
    <w:rsid w:val="00816AD0"/>
    <w:rsid w:val="00820EAE"/>
    <w:rsid w:val="0085481B"/>
    <w:rsid w:val="008755A3"/>
    <w:rsid w:val="008B22C9"/>
    <w:rsid w:val="008B7F75"/>
    <w:rsid w:val="008C4759"/>
    <w:rsid w:val="008D3555"/>
    <w:rsid w:val="00906D8F"/>
    <w:rsid w:val="00920B33"/>
    <w:rsid w:val="009604B7"/>
    <w:rsid w:val="0096567A"/>
    <w:rsid w:val="009822AC"/>
    <w:rsid w:val="00990C4C"/>
    <w:rsid w:val="00996B22"/>
    <w:rsid w:val="009A5AE9"/>
    <w:rsid w:val="009D63E2"/>
    <w:rsid w:val="009D6A07"/>
    <w:rsid w:val="009F743A"/>
    <w:rsid w:val="009F7CA4"/>
    <w:rsid w:val="00A07758"/>
    <w:rsid w:val="00A11E53"/>
    <w:rsid w:val="00A17AA1"/>
    <w:rsid w:val="00A511CE"/>
    <w:rsid w:val="00A517C4"/>
    <w:rsid w:val="00A70905"/>
    <w:rsid w:val="00A70FC2"/>
    <w:rsid w:val="00A7417C"/>
    <w:rsid w:val="00A84963"/>
    <w:rsid w:val="00A873A0"/>
    <w:rsid w:val="00A943EA"/>
    <w:rsid w:val="00AA01EA"/>
    <w:rsid w:val="00AC2090"/>
    <w:rsid w:val="00AD0EF7"/>
    <w:rsid w:val="00AF5598"/>
    <w:rsid w:val="00AF76EE"/>
    <w:rsid w:val="00B23700"/>
    <w:rsid w:val="00B342B7"/>
    <w:rsid w:val="00B45139"/>
    <w:rsid w:val="00B576BF"/>
    <w:rsid w:val="00B62511"/>
    <w:rsid w:val="00B76707"/>
    <w:rsid w:val="00BA2696"/>
    <w:rsid w:val="00BA39BD"/>
    <w:rsid w:val="00BA6538"/>
    <w:rsid w:val="00BB76F7"/>
    <w:rsid w:val="00C34276"/>
    <w:rsid w:val="00C41D36"/>
    <w:rsid w:val="00C42CF1"/>
    <w:rsid w:val="00C62076"/>
    <w:rsid w:val="00C6356C"/>
    <w:rsid w:val="00C92FCE"/>
    <w:rsid w:val="00C9535A"/>
    <w:rsid w:val="00CC60D1"/>
    <w:rsid w:val="00CD4F94"/>
    <w:rsid w:val="00D04EB3"/>
    <w:rsid w:val="00D076CF"/>
    <w:rsid w:val="00D318B3"/>
    <w:rsid w:val="00D6472E"/>
    <w:rsid w:val="00D75126"/>
    <w:rsid w:val="00D8083F"/>
    <w:rsid w:val="00D815A7"/>
    <w:rsid w:val="00DA4926"/>
    <w:rsid w:val="00DC58E8"/>
    <w:rsid w:val="00DC622D"/>
    <w:rsid w:val="00DD6A0C"/>
    <w:rsid w:val="00E14791"/>
    <w:rsid w:val="00E31C4E"/>
    <w:rsid w:val="00E467AC"/>
    <w:rsid w:val="00E54D21"/>
    <w:rsid w:val="00E726EC"/>
    <w:rsid w:val="00E75F0A"/>
    <w:rsid w:val="00E972E8"/>
    <w:rsid w:val="00EA5BE4"/>
    <w:rsid w:val="00EC1994"/>
    <w:rsid w:val="00EC225B"/>
    <w:rsid w:val="00EC4FDA"/>
    <w:rsid w:val="00ED2F78"/>
    <w:rsid w:val="00EE43BC"/>
    <w:rsid w:val="00F01B3E"/>
    <w:rsid w:val="00F24DCA"/>
    <w:rsid w:val="00F3690D"/>
    <w:rsid w:val="00F50421"/>
    <w:rsid w:val="00F803C0"/>
    <w:rsid w:val="00F85B28"/>
    <w:rsid w:val="00F9573F"/>
    <w:rsid w:val="00FB324A"/>
    <w:rsid w:val="00FB46B8"/>
    <w:rsid w:val="00FB60D1"/>
    <w:rsid w:val="00FE3566"/>
    <w:rsid w:val="00FE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C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14CF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14C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14C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14C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14CF0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14CF0"/>
    <w:rPr>
      <w:u w:val="single"/>
    </w:rPr>
  </w:style>
  <w:style w:type="paragraph" w:customStyle="1" w:styleId="a6">
    <w:name w:val="Внимание"/>
    <w:basedOn w:val="a"/>
    <w:next w:val="a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14CF0"/>
  </w:style>
  <w:style w:type="paragraph" w:customStyle="1" w:styleId="a8">
    <w:name w:val="Внимание: недобросовестность!"/>
    <w:basedOn w:val="a6"/>
    <w:next w:val="a"/>
    <w:uiPriority w:val="99"/>
    <w:rsid w:val="00314CF0"/>
  </w:style>
  <w:style w:type="character" w:customStyle="1" w:styleId="a9">
    <w:name w:val="Выделение для Базового Поиска"/>
    <w:basedOn w:val="a3"/>
    <w:uiPriority w:val="99"/>
    <w:rsid w:val="00314CF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14CF0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14C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14CF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14CF0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314C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4C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4C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4CF0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314CF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14C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14CF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14CF0"/>
  </w:style>
  <w:style w:type="paragraph" w:customStyle="1" w:styleId="af2">
    <w:name w:val="Заголовок статьи"/>
    <w:basedOn w:val="a"/>
    <w:next w:val="a"/>
    <w:uiPriority w:val="99"/>
    <w:rsid w:val="00314CF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14CF0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14C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14CF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14CF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14CF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14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14CF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14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14CF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14CF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14CF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14CF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14CF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14CF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14CF0"/>
  </w:style>
  <w:style w:type="paragraph" w:customStyle="1" w:styleId="aff2">
    <w:name w:val="Моноширинный"/>
    <w:basedOn w:val="a"/>
    <w:next w:val="a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14CF0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14C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14CF0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14CF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14CF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14CF0"/>
    <w:pPr>
      <w:ind w:left="140"/>
    </w:pPr>
  </w:style>
  <w:style w:type="character" w:customStyle="1" w:styleId="affa">
    <w:name w:val="Опечатки"/>
    <w:uiPriority w:val="99"/>
    <w:rsid w:val="00314CF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14CF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14CF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14CF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14CF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14CF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14CF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14CF0"/>
  </w:style>
  <w:style w:type="paragraph" w:customStyle="1" w:styleId="afff2">
    <w:name w:val="Примечание."/>
    <w:basedOn w:val="a6"/>
    <w:next w:val="a"/>
    <w:uiPriority w:val="99"/>
    <w:rsid w:val="00314CF0"/>
  </w:style>
  <w:style w:type="character" w:customStyle="1" w:styleId="afff3">
    <w:name w:val="Продолжение ссылки"/>
    <w:basedOn w:val="a4"/>
    <w:uiPriority w:val="99"/>
    <w:rsid w:val="00314CF0"/>
  </w:style>
  <w:style w:type="paragraph" w:customStyle="1" w:styleId="afff4">
    <w:name w:val="Словарная статья"/>
    <w:basedOn w:val="a"/>
    <w:next w:val="a"/>
    <w:uiPriority w:val="99"/>
    <w:rsid w:val="00314CF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14CF0"/>
  </w:style>
  <w:style w:type="character" w:customStyle="1" w:styleId="afff6">
    <w:name w:val="Сравнение редакций. Добавленный фрагмент"/>
    <w:uiPriority w:val="99"/>
    <w:rsid w:val="00314CF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14CF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14CF0"/>
  </w:style>
  <w:style w:type="character" w:customStyle="1" w:styleId="afff9">
    <w:name w:val="Ссылка на утративший силу документ"/>
    <w:basedOn w:val="a4"/>
    <w:uiPriority w:val="99"/>
    <w:rsid w:val="00314CF0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14CF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14CF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14C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14CF0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14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4CF0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semiHidden/>
    <w:unhideWhenUsed/>
    <w:rsid w:val="004226AF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rsid w:val="004226AF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4226AF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4226AF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59"/>
    <w:rsid w:val="000A2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5">
    <w:name w:val="Hyperlink"/>
    <w:basedOn w:val="a0"/>
    <w:uiPriority w:val="99"/>
    <w:semiHidden/>
    <w:unhideWhenUsed/>
    <w:rsid w:val="00420BE9"/>
    <w:rPr>
      <w:color w:val="0000FF"/>
      <w:u w:val="single"/>
    </w:rPr>
  </w:style>
  <w:style w:type="character" w:styleId="affff6">
    <w:name w:val="FollowedHyperlink"/>
    <w:basedOn w:val="a0"/>
    <w:uiPriority w:val="99"/>
    <w:semiHidden/>
    <w:unhideWhenUsed/>
    <w:rsid w:val="00420BE9"/>
    <w:rPr>
      <w:color w:val="800080"/>
      <w:u w:val="single"/>
    </w:rPr>
  </w:style>
  <w:style w:type="paragraph" w:customStyle="1" w:styleId="font5">
    <w:name w:val="font5"/>
    <w:basedOn w:val="a"/>
    <w:rsid w:val="00420B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6"/>
      <w:szCs w:val="16"/>
    </w:rPr>
  </w:style>
  <w:style w:type="paragraph" w:customStyle="1" w:styleId="xl65">
    <w:name w:val="xl65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420BE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affff7">
    <w:name w:val="Содержимое таблицы"/>
    <w:basedOn w:val="a"/>
    <w:rsid w:val="00C9535A"/>
    <w:pPr>
      <w:suppressLineNumbers/>
      <w:suppressAutoHyphens/>
      <w:autoSpaceDE/>
      <w:autoSpaceDN/>
      <w:adjustRightInd/>
      <w:ind w:firstLine="0"/>
      <w:jc w:val="left"/>
    </w:pPr>
    <w:rPr>
      <w:rFonts w:eastAsia="Arial Unicode MS" w:cs="Times New Roman"/>
      <w:kern w:val="1"/>
      <w:sz w:val="20"/>
    </w:rPr>
  </w:style>
  <w:style w:type="paragraph" w:styleId="affff8">
    <w:name w:val="List Paragraph"/>
    <w:basedOn w:val="a"/>
    <w:uiPriority w:val="34"/>
    <w:qFormat/>
    <w:rsid w:val="00B23700"/>
    <w:pPr>
      <w:ind w:left="720"/>
      <w:contextualSpacing/>
    </w:pPr>
  </w:style>
  <w:style w:type="paragraph" w:styleId="affff9">
    <w:name w:val="Balloon Text"/>
    <w:basedOn w:val="a"/>
    <w:link w:val="affffa"/>
    <w:uiPriority w:val="99"/>
    <w:semiHidden/>
    <w:unhideWhenUsed/>
    <w:rsid w:val="00CD4F94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CD4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50BF-692B-4120-87E3-47DF8959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39</Pages>
  <Words>9892</Words>
  <Characters>56390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64</cp:revision>
  <cp:lastPrinted>2016-10-11T06:28:00Z</cp:lastPrinted>
  <dcterms:created xsi:type="dcterms:W3CDTF">2015-07-20T08:29:00Z</dcterms:created>
  <dcterms:modified xsi:type="dcterms:W3CDTF">2016-10-18T07:35:00Z</dcterms:modified>
</cp:coreProperties>
</file>