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F8" w:rsidRDefault="003640F8" w:rsidP="00364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40F8" w:rsidRPr="00BB0C1C" w:rsidRDefault="003640F8" w:rsidP="00364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КРАСНОДАРСКИЙ КРАЙ</w:t>
      </w:r>
    </w:p>
    <w:p w:rsidR="003640F8" w:rsidRPr="00BB0C1C" w:rsidRDefault="003640F8" w:rsidP="00364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ПАВЛОВСКИЙ РАЙОН</w:t>
      </w:r>
    </w:p>
    <w:p w:rsidR="003640F8" w:rsidRDefault="003640F8" w:rsidP="00364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СОВЕТ НЕЗАМАЕВСКОГО СЕЛЬСКОГО ПОСЕЛЕНИЯ</w:t>
      </w:r>
      <w:r w:rsidRPr="00BB0C1C">
        <w:rPr>
          <w:rFonts w:ascii="Arial" w:hAnsi="Arial" w:cs="Arial"/>
          <w:sz w:val="24"/>
          <w:szCs w:val="24"/>
        </w:rPr>
        <w:br/>
        <w:t>ПАВЛОВСКОГО РАЙОНА</w:t>
      </w:r>
    </w:p>
    <w:p w:rsidR="003640F8" w:rsidRPr="00BB0C1C" w:rsidRDefault="003640F8" w:rsidP="00364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40F8" w:rsidRPr="00BB0C1C" w:rsidRDefault="003640F8" w:rsidP="003640F8">
      <w:pPr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РЕШЕНИЕ</w:t>
      </w:r>
    </w:p>
    <w:p w:rsidR="00814152" w:rsidRDefault="003640F8" w:rsidP="00364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марта 2015</w:t>
      </w:r>
      <w:r w:rsidRPr="00BB0C1C">
        <w:rPr>
          <w:rFonts w:ascii="Arial" w:hAnsi="Arial" w:cs="Arial"/>
          <w:sz w:val="24"/>
          <w:szCs w:val="24"/>
        </w:rPr>
        <w:t xml:space="preserve"> года                   № </w:t>
      </w:r>
      <w:r>
        <w:rPr>
          <w:rFonts w:ascii="Arial" w:hAnsi="Arial" w:cs="Arial"/>
          <w:sz w:val="24"/>
          <w:szCs w:val="24"/>
        </w:rPr>
        <w:t>6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23</w:t>
      </w:r>
      <w:r w:rsidRPr="00BB0C1C">
        <w:rPr>
          <w:rFonts w:ascii="Arial" w:hAnsi="Arial" w:cs="Arial"/>
          <w:sz w:val="24"/>
          <w:szCs w:val="24"/>
        </w:rPr>
        <w:t xml:space="preserve">              ст.Незамаевская</w:t>
      </w:r>
    </w:p>
    <w:p w:rsidR="003640F8" w:rsidRPr="003640F8" w:rsidRDefault="003640F8" w:rsidP="00364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4152" w:rsidRPr="003640F8" w:rsidRDefault="00814152" w:rsidP="003640F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640F8">
        <w:rPr>
          <w:rFonts w:ascii="Arial" w:eastAsia="Times New Roman" w:hAnsi="Arial" w:cs="Arial"/>
          <w:b/>
          <w:sz w:val="32"/>
          <w:szCs w:val="32"/>
        </w:rPr>
        <w:t>О внесении изменений  в решение Совета Незамаевского сельского</w:t>
      </w:r>
      <w:r w:rsidR="003640F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3640F8">
        <w:rPr>
          <w:rFonts w:ascii="Arial" w:eastAsia="Times New Roman" w:hAnsi="Arial" w:cs="Arial"/>
          <w:b/>
          <w:sz w:val="32"/>
          <w:szCs w:val="32"/>
        </w:rPr>
        <w:t xml:space="preserve">поселения Павловского района от 19 декабря  2014 года № 4/14  «О бюджете Незамаевского сельского поселения Павловского района  </w:t>
      </w:r>
    </w:p>
    <w:p w:rsidR="00814152" w:rsidRPr="003640F8" w:rsidRDefault="00814152" w:rsidP="0081415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640F8">
        <w:rPr>
          <w:rFonts w:ascii="Arial" w:eastAsia="Times New Roman" w:hAnsi="Arial" w:cs="Arial"/>
          <w:b/>
          <w:sz w:val="32"/>
          <w:szCs w:val="32"/>
        </w:rPr>
        <w:t>на 2015 год»</w:t>
      </w:r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 xml:space="preserve">            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r w:rsidR="003640F8">
        <w:rPr>
          <w:rFonts w:ascii="Arial" w:eastAsia="Times New Roman" w:hAnsi="Arial" w:cs="Arial"/>
          <w:sz w:val="24"/>
          <w:szCs w:val="24"/>
        </w:rPr>
        <w:t>решил</w:t>
      </w:r>
      <w:r w:rsidRPr="003640F8">
        <w:rPr>
          <w:rFonts w:ascii="Arial" w:eastAsia="Times New Roman" w:hAnsi="Arial" w:cs="Arial"/>
          <w:sz w:val="24"/>
          <w:szCs w:val="24"/>
        </w:rPr>
        <w:t>:</w:t>
      </w:r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 xml:space="preserve">            1. Внести в решение Совета Незамаевского сельского поселения Павловского района от 19 декабря 2014 года № 4/14 «О бюджете Незамаевского сельского поселения Павловского района на 2015 год» следующие изменения и дополнения:      </w:t>
      </w:r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 xml:space="preserve">      </w:t>
      </w:r>
      <w:r w:rsidRPr="003640F8">
        <w:rPr>
          <w:rFonts w:ascii="Arial" w:eastAsia="Times New Roman" w:hAnsi="Arial" w:cs="Arial"/>
          <w:sz w:val="24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 w:rsidR="00857019" w:rsidRPr="003640F8">
        <w:rPr>
          <w:rFonts w:ascii="Arial" w:eastAsia="Times New Roman" w:hAnsi="Arial" w:cs="Arial"/>
          <w:sz w:val="24"/>
          <w:szCs w:val="24"/>
        </w:rPr>
        <w:t>5</w:t>
      </w:r>
      <w:r w:rsidRPr="003640F8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 xml:space="preserve">            1) общий объем доходов в сумме </w:t>
      </w:r>
      <w:r w:rsidR="00031515" w:rsidRPr="003640F8">
        <w:rPr>
          <w:rFonts w:ascii="Arial" w:eastAsia="Times New Roman" w:hAnsi="Arial" w:cs="Arial"/>
          <w:sz w:val="24"/>
          <w:szCs w:val="24"/>
        </w:rPr>
        <w:t>12744,8</w:t>
      </w:r>
      <w:r w:rsidRPr="003640F8">
        <w:rPr>
          <w:rFonts w:ascii="Arial" w:eastAsia="Times New Roman" w:hAnsi="Arial" w:cs="Arial"/>
          <w:sz w:val="24"/>
          <w:szCs w:val="24"/>
        </w:rPr>
        <w:t xml:space="preserve"> тысяч рублей;</w:t>
      </w:r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 xml:space="preserve">            2) общий объем расходов в сумме </w:t>
      </w:r>
      <w:r w:rsidR="00031515" w:rsidRPr="003640F8">
        <w:rPr>
          <w:rFonts w:ascii="Arial" w:eastAsia="Times New Roman" w:hAnsi="Arial" w:cs="Arial"/>
          <w:sz w:val="24"/>
          <w:szCs w:val="24"/>
        </w:rPr>
        <w:t>14171,6</w:t>
      </w:r>
      <w:r w:rsidRPr="003640F8">
        <w:rPr>
          <w:rFonts w:ascii="Arial" w:eastAsia="Times New Roman" w:hAnsi="Arial" w:cs="Arial"/>
          <w:sz w:val="24"/>
          <w:szCs w:val="24"/>
        </w:rPr>
        <w:t xml:space="preserve"> тысяч рублей;</w:t>
      </w:r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055C7E" w:rsidRPr="003640F8">
        <w:rPr>
          <w:rFonts w:ascii="Arial" w:eastAsia="Times New Roman" w:hAnsi="Arial" w:cs="Arial"/>
          <w:sz w:val="24"/>
          <w:szCs w:val="24"/>
        </w:rPr>
        <w:t>1426,8</w:t>
      </w:r>
      <w:r w:rsidRPr="003640F8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ab/>
        <w:t xml:space="preserve">  3. Приложение 3 изложить в новой редакции (приложение 1).</w:t>
      </w:r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ab/>
        <w:t xml:space="preserve">  4. Приложение 5 изложить в новой редакции (приложение 2).</w:t>
      </w:r>
      <w:r w:rsidRPr="003640F8">
        <w:rPr>
          <w:rFonts w:ascii="Arial" w:eastAsia="Times New Roman" w:hAnsi="Arial" w:cs="Arial"/>
          <w:sz w:val="24"/>
          <w:szCs w:val="24"/>
        </w:rPr>
        <w:tab/>
      </w:r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ab/>
        <w:t xml:space="preserve">  5. Приложение 6 изложить в новой редакции (приложение 3).  </w:t>
      </w:r>
      <w:bookmarkStart w:id="0" w:name="OLE_LINK2"/>
      <w:bookmarkStart w:id="1" w:name="OLE_LINK1"/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 xml:space="preserve">            6. Решение вступает в силу после  его обнародования.</w:t>
      </w:r>
    </w:p>
    <w:bookmarkEnd w:id="0"/>
    <w:bookmarkEnd w:id="1"/>
    <w:p w:rsidR="00814152" w:rsidRPr="003640F8" w:rsidRDefault="00814152" w:rsidP="008141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40F8" w:rsidRPr="00BB0C1C" w:rsidRDefault="003640F8" w:rsidP="003640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 xml:space="preserve">Глава Незамаевского сельского поселения </w:t>
      </w:r>
    </w:p>
    <w:p w:rsidR="003640F8" w:rsidRDefault="003640F8" w:rsidP="003640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>Павловского района</w:t>
      </w:r>
      <w:r w:rsidRPr="00BB0C1C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>С.А.Левченко</w:t>
      </w:r>
    </w:p>
    <w:p w:rsidR="003640F8" w:rsidRDefault="003640F8" w:rsidP="00364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0F8" w:rsidRDefault="003640F8" w:rsidP="00364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0F8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ПРИЛОЖЕНИЕ № 1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27.03.2015</w:t>
      </w: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. №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6</w:t>
      </w: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\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23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</w:rPr>
      </w:pP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ПРИЛОЖЕНИЕ  № 3</w:t>
      </w: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от 19.12.2014. № 4/14</w:t>
      </w:r>
    </w:p>
    <w:p w:rsidR="00814152" w:rsidRPr="003640F8" w:rsidRDefault="00814152" w:rsidP="00814152">
      <w:pPr>
        <w:tabs>
          <w:tab w:val="left" w:pos="9653"/>
        </w:tabs>
        <w:spacing w:after="0" w:line="240" w:lineRule="auto"/>
        <w:ind w:left="4860"/>
        <w:jc w:val="both"/>
        <w:rPr>
          <w:rFonts w:ascii="Arial" w:eastAsia="Times New Roman" w:hAnsi="Arial" w:cs="Arial"/>
          <w:sz w:val="24"/>
          <w:szCs w:val="24"/>
        </w:rPr>
      </w:pPr>
    </w:p>
    <w:p w:rsidR="00591414" w:rsidRPr="003640F8" w:rsidRDefault="00591414" w:rsidP="00814152">
      <w:pPr>
        <w:tabs>
          <w:tab w:val="left" w:pos="9653"/>
        </w:tabs>
        <w:spacing w:after="0" w:line="240" w:lineRule="auto"/>
        <w:ind w:left="4860"/>
        <w:jc w:val="both"/>
        <w:rPr>
          <w:rFonts w:ascii="Arial" w:eastAsia="Times New Roman" w:hAnsi="Arial" w:cs="Arial"/>
          <w:sz w:val="24"/>
          <w:szCs w:val="24"/>
        </w:rPr>
      </w:pPr>
    </w:p>
    <w:p w:rsidR="00814152" w:rsidRPr="003640F8" w:rsidRDefault="00814152" w:rsidP="008141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640F8">
        <w:rPr>
          <w:rFonts w:ascii="Arial" w:eastAsia="Times New Roman" w:hAnsi="Arial" w:cs="Arial"/>
          <w:b/>
          <w:bCs/>
          <w:sz w:val="24"/>
          <w:szCs w:val="24"/>
        </w:rPr>
        <w:t>Объем поступлений доходов в бюджет Незамаевского  сельского поселения Павловского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</w:r>
    </w:p>
    <w:p w:rsidR="00814152" w:rsidRPr="003640F8" w:rsidRDefault="00814152" w:rsidP="0081415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4152" w:rsidRPr="003640F8" w:rsidRDefault="00814152" w:rsidP="0081415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 xml:space="preserve"> (тысяч рублей)</w:t>
      </w:r>
    </w:p>
    <w:tbl>
      <w:tblPr>
        <w:tblW w:w="9572" w:type="dxa"/>
        <w:tblInd w:w="108" w:type="dxa"/>
        <w:tblLook w:val="04A0"/>
      </w:tblPr>
      <w:tblGrid>
        <w:gridCol w:w="3261"/>
        <w:gridCol w:w="4968"/>
        <w:gridCol w:w="1343"/>
      </w:tblGrid>
      <w:tr w:rsidR="00814152" w:rsidRPr="003640F8" w:rsidTr="00067808">
        <w:trPr>
          <w:trHeight w:val="89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52" w:rsidRPr="003640F8" w:rsidRDefault="00814152" w:rsidP="0081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52" w:rsidRPr="003640F8" w:rsidRDefault="00814152" w:rsidP="008141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152" w:rsidRPr="003640F8" w:rsidRDefault="00814152" w:rsidP="00814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814152" w:rsidRPr="003640F8" w:rsidTr="00067808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52" w:rsidRPr="003640F8" w:rsidRDefault="00055C7E" w:rsidP="008141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7090,3</w:t>
            </w:r>
          </w:p>
        </w:tc>
      </w:tr>
      <w:tr w:rsidR="00814152" w:rsidRPr="003640F8" w:rsidTr="00067808">
        <w:trPr>
          <w:trHeight w:val="2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52" w:rsidRPr="003640F8" w:rsidRDefault="00814152" w:rsidP="008141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715,0</w:t>
            </w:r>
          </w:p>
        </w:tc>
      </w:tr>
      <w:tr w:rsidR="00814152" w:rsidRPr="003640F8" w:rsidTr="00067808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1 03 02230 01 0000 110,</w:t>
            </w:r>
          </w:p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1 03 02240 01 0000 110,</w:t>
            </w:r>
          </w:p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1 03 02250 01 0000 110,</w:t>
            </w:r>
          </w:p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52" w:rsidRPr="003640F8" w:rsidRDefault="009A1786" w:rsidP="008141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1617,3</w:t>
            </w:r>
          </w:p>
        </w:tc>
      </w:tr>
      <w:tr w:rsidR="00814152" w:rsidRPr="003640F8" w:rsidTr="00067808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52" w:rsidRPr="003640F8" w:rsidRDefault="00814152" w:rsidP="008141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1350,0</w:t>
            </w:r>
          </w:p>
        </w:tc>
      </w:tr>
      <w:tr w:rsidR="00814152" w:rsidRPr="003640F8" w:rsidTr="00067808">
        <w:trPr>
          <w:trHeight w:val="4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52" w:rsidRPr="003640F8" w:rsidRDefault="00814152" w:rsidP="008141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</w:tr>
      <w:tr w:rsidR="00814152" w:rsidRPr="003640F8" w:rsidTr="00067808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152" w:rsidRPr="003640F8" w:rsidRDefault="00814152" w:rsidP="00814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1 06 060</w:t>
            </w:r>
            <w:r w:rsidR="009A1786" w:rsidRPr="003640F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3 10 </w:t>
            </w:r>
            <w:r w:rsidR="009A1786" w:rsidRPr="003640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000 110,</w:t>
            </w:r>
          </w:p>
          <w:p w:rsidR="00814152" w:rsidRPr="003640F8" w:rsidRDefault="00814152" w:rsidP="009A17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1 06 060</w:t>
            </w:r>
            <w:r w:rsidR="009A1786" w:rsidRPr="003640F8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3 10 </w:t>
            </w:r>
            <w:r w:rsidR="009A1786" w:rsidRPr="003640F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52" w:rsidRPr="003640F8" w:rsidRDefault="00814152" w:rsidP="008141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2998,0</w:t>
            </w:r>
          </w:p>
        </w:tc>
      </w:tr>
      <w:tr w:rsidR="00814152" w:rsidRPr="003640F8" w:rsidTr="00067808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152" w:rsidRPr="003640F8" w:rsidRDefault="00814152" w:rsidP="00814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52" w:rsidRPr="003640F8" w:rsidRDefault="00814152" w:rsidP="00814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152" w:rsidRPr="003640F8" w:rsidRDefault="00814152" w:rsidP="00814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814152" w:rsidRPr="003640F8" w:rsidTr="0006780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52" w:rsidRPr="003640F8" w:rsidRDefault="00CB5B8A" w:rsidP="00CB5B8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5654,5</w:t>
            </w:r>
          </w:p>
        </w:tc>
      </w:tr>
      <w:tr w:rsidR="00814152" w:rsidRPr="003640F8" w:rsidTr="0006780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52" w:rsidRPr="003640F8" w:rsidRDefault="00CB5B8A" w:rsidP="00CB5B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5657,1</w:t>
            </w:r>
          </w:p>
        </w:tc>
      </w:tr>
      <w:tr w:rsidR="00814152" w:rsidRPr="003640F8" w:rsidTr="0006780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52" w:rsidRPr="003640F8" w:rsidRDefault="00055C7E" w:rsidP="00814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3166,2</w:t>
            </w:r>
          </w:p>
        </w:tc>
      </w:tr>
      <w:tr w:rsidR="00031515" w:rsidRPr="003640F8" w:rsidTr="0006780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1515" w:rsidRPr="003640F8" w:rsidRDefault="00031515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515" w:rsidRPr="003640F8" w:rsidRDefault="00CB5B8A" w:rsidP="00CB5B8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      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515" w:rsidRPr="003640F8" w:rsidRDefault="00CB5B8A" w:rsidP="00A77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2305,3</w:t>
            </w:r>
          </w:p>
        </w:tc>
      </w:tr>
      <w:tr w:rsidR="00814152" w:rsidRPr="003640F8" w:rsidTr="0006780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52" w:rsidRPr="003640F8" w:rsidRDefault="00814152" w:rsidP="00A77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181,</w:t>
            </w:r>
            <w:r w:rsidR="00A77A13"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814152" w:rsidRPr="003640F8" w:rsidTr="0006780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="00055C7E"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02 03 024 10 0000 151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52" w:rsidRPr="003640F8" w:rsidRDefault="00814152" w:rsidP="00814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3,8</w:t>
            </w:r>
          </w:p>
        </w:tc>
      </w:tr>
      <w:tr w:rsidR="00055C7E" w:rsidRPr="003640F8" w:rsidTr="0006780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C7E" w:rsidRPr="003640F8" w:rsidRDefault="00055C7E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2 19 05000 10 0000 151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C7E" w:rsidRPr="003640F8" w:rsidRDefault="00055C7E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3640F8">
              <w:rPr>
                <w:rFonts w:ascii="Arial" w:hAnsi="Arial" w:cs="Arial"/>
                <w:color w:val="000000"/>
                <w:sz w:val="24"/>
                <w:szCs w:val="24"/>
              </w:rPr>
              <w:t>назначение</w:t>
            </w:r>
            <w:r w:rsidRPr="003640F8">
              <w:rPr>
                <w:rFonts w:ascii="Arial" w:hAnsi="Arial" w:cs="Arial"/>
                <w:sz w:val="24"/>
                <w:szCs w:val="24"/>
              </w:rPr>
              <w:t>, прошлых лет из бюджетов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C7E" w:rsidRPr="003640F8" w:rsidRDefault="00055C7E" w:rsidP="008141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-2,6</w:t>
            </w:r>
          </w:p>
        </w:tc>
      </w:tr>
      <w:tr w:rsidR="00814152" w:rsidRPr="003640F8" w:rsidTr="00067808">
        <w:trPr>
          <w:trHeight w:val="1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152" w:rsidRPr="003640F8" w:rsidRDefault="00814152" w:rsidP="008141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152" w:rsidRPr="003640F8" w:rsidRDefault="00CB5B8A" w:rsidP="00A77A1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12744,8</w:t>
            </w:r>
          </w:p>
        </w:tc>
      </w:tr>
    </w:tbl>
    <w:p w:rsidR="00814152" w:rsidRPr="003640F8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91414" w:rsidRPr="003640F8" w:rsidRDefault="00591414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91414" w:rsidRPr="003640F8" w:rsidRDefault="00591414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40F8" w:rsidRPr="00BB0C1C" w:rsidRDefault="003640F8" w:rsidP="003640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 xml:space="preserve">Глава Незамаевского сельского поселения </w:t>
      </w:r>
    </w:p>
    <w:p w:rsidR="003640F8" w:rsidRDefault="003640F8" w:rsidP="003640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>Павловского района</w:t>
      </w:r>
      <w:r w:rsidRPr="00BB0C1C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>С.А.Левченко</w:t>
      </w:r>
    </w:p>
    <w:p w:rsidR="003640F8" w:rsidRDefault="003640F8" w:rsidP="00364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0F8" w:rsidRDefault="003640F8" w:rsidP="00364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0F8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2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27.03.2015</w:t>
      </w: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. №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6</w:t>
      </w: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\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23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</w:rPr>
      </w:pP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5</w:t>
      </w: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B0C1C">
        <w:rPr>
          <w:rFonts w:ascii="Arial" w:hAnsi="Arial" w:cs="Arial"/>
          <w:sz w:val="24"/>
          <w:szCs w:val="24"/>
        </w:rPr>
        <w:t>от 19.12.2014. № 4/14</w:t>
      </w:r>
    </w:p>
    <w:tbl>
      <w:tblPr>
        <w:tblStyle w:val="a3"/>
        <w:tblpPr w:leftFromText="180" w:rightFromText="180" w:vertAnchor="text" w:horzAnchor="margin" w:tblpY="345"/>
        <w:tblW w:w="10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14"/>
      </w:tblGrid>
      <w:tr w:rsidR="003640F8" w:rsidRPr="003640F8" w:rsidTr="003640F8">
        <w:tc>
          <w:tcPr>
            <w:tcW w:w="10014" w:type="dxa"/>
          </w:tcPr>
          <w:p w:rsidR="003640F8" w:rsidRPr="003640F8" w:rsidRDefault="003640F8" w:rsidP="00364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0F8" w:rsidRPr="003640F8" w:rsidTr="003640F8">
        <w:tc>
          <w:tcPr>
            <w:tcW w:w="10014" w:type="dxa"/>
          </w:tcPr>
          <w:p w:rsidR="003640F8" w:rsidRPr="003640F8" w:rsidRDefault="003640F8" w:rsidP="003640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0F8" w:rsidRPr="003640F8" w:rsidTr="003640F8">
        <w:tc>
          <w:tcPr>
            <w:tcW w:w="10014" w:type="dxa"/>
          </w:tcPr>
          <w:p w:rsidR="003640F8" w:rsidRPr="003640F8" w:rsidRDefault="003640F8" w:rsidP="003640F8">
            <w:pPr>
              <w:widowControl w:val="0"/>
              <w:tabs>
                <w:tab w:val="left" w:pos="4500"/>
              </w:tabs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40F8" w:rsidRPr="003640F8" w:rsidRDefault="003640F8" w:rsidP="003640F8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Распределение бюджетных ассигнований бюджета Незамаевского             сельского поселения Павловского района по разделам и подразделам     классификации расходов бюджетов на 2015 год</w:t>
            </w:r>
          </w:p>
          <w:p w:rsidR="003640F8" w:rsidRPr="003640F8" w:rsidRDefault="003640F8" w:rsidP="003640F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40F8" w:rsidRPr="003640F8" w:rsidRDefault="003640F8" w:rsidP="003640F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(тысяч рублей)</w:t>
            </w:r>
          </w:p>
          <w:tbl>
            <w:tblPr>
              <w:tblW w:w="9680" w:type="dxa"/>
              <w:tblInd w:w="108" w:type="dxa"/>
              <w:tblLook w:val="04A0"/>
            </w:tblPr>
            <w:tblGrid>
              <w:gridCol w:w="6663"/>
              <w:gridCol w:w="629"/>
              <w:gridCol w:w="590"/>
              <w:gridCol w:w="1798"/>
            </w:tblGrid>
            <w:tr w:rsidR="003640F8" w:rsidRPr="003640F8" w:rsidTr="006B746B">
              <w:trPr>
                <w:trHeight w:val="750"/>
                <w:tblHeader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Сумма на год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14171,6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4433,4</w:t>
                  </w:r>
                </w:p>
              </w:tc>
            </w:tr>
            <w:tr w:rsidR="003640F8" w:rsidRPr="003640F8" w:rsidTr="006B746B">
              <w:trPr>
                <w:trHeight w:val="938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501,4</w:t>
                  </w:r>
                </w:p>
              </w:tc>
            </w:tr>
            <w:tr w:rsidR="003640F8" w:rsidRPr="003640F8" w:rsidTr="006B746B">
              <w:trPr>
                <w:trHeight w:val="122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3303,5</w:t>
                  </w:r>
                </w:p>
              </w:tc>
            </w:tr>
            <w:tr w:rsidR="003640F8" w:rsidRPr="003640F8" w:rsidTr="006B746B">
              <w:trPr>
                <w:trHeight w:val="900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51,0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20,0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557,5</w:t>
                  </w:r>
                </w:p>
              </w:tc>
            </w:tr>
            <w:tr w:rsidR="003640F8" w:rsidRPr="003640F8" w:rsidTr="006B746B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181,8</w:t>
                  </w:r>
                </w:p>
              </w:tc>
            </w:tr>
            <w:tr w:rsidR="003640F8" w:rsidRPr="003640F8" w:rsidTr="006B746B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181,8</w:t>
                  </w:r>
                </w:p>
              </w:tc>
            </w:tr>
            <w:tr w:rsidR="003640F8" w:rsidRPr="003640F8" w:rsidTr="006B746B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501,6</w:t>
                  </w:r>
                </w:p>
              </w:tc>
            </w:tr>
            <w:tr w:rsidR="003640F8" w:rsidRPr="003640F8" w:rsidTr="006B746B">
              <w:trPr>
                <w:trHeight w:val="34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488,1</w:t>
                  </w:r>
                </w:p>
              </w:tc>
            </w:tr>
            <w:tr w:rsidR="003640F8" w:rsidRPr="003640F8" w:rsidTr="006B746B">
              <w:trPr>
                <w:trHeight w:val="750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13,5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1642,9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Водные ресурсы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Лесное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1617,3</w:t>
                  </w:r>
                </w:p>
              </w:tc>
            </w:tr>
            <w:tr w:rsidR="003640F8" w:rsidRPr="003640F8" w:rsidTr="006B746B">
              <w:trPr>
                <w:trHeight w:val="43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23,6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1102,1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50,0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1051,1</w:t>
                  </w:r>
                </w:p>
              </w:tc>
            </w:tr>
            <w:tr w:rsidR="003640F8" w:rsidRPr="003640F8" w:rsidTr="006B746B">
              <w:trPr>
                <w:trHeight w:val="31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97,5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97,5</w:t>
                  </w:r>
                </w:p>
              </w:tc>
            </w:tr>
            <w:tr w:rsidR="003640F8" w:rsidRPr="003640F8" w:rsidTr="006B746B">
              <w:trPr>
                <w:trHeight w:val="27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3773,9</w:t>
                  </w:r>
                </w:p>
              </w:tc>
            </w:tr>
            <w:tr w:rsidR="003640F8" w:rsidRPr="003640F8" w:rsidTr="006B746B">
              <w:trPr>
                <w:trHeight w:val="19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3773,9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hAnsi="Arial" w:cs="Arial"/>
                      <w:sz w:val="24"/>
                      <w:szCs w:val="24"/>
                    </w:rPr>
                    <w:t>112,0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hAnsi="Arial" w:cs="Arial"/>
                      <w:sz w:val="24"/>
                      <w:szCs w:val="24"/>
                    </w:rPr>
                    <w:t>112,0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21,1</w:t>
                  </w:r>
                </w:p>
              </w:tc>
            </w:tr>
            <w:tr w:rsidR="003640F8" w:rsidRPr="003640F8" w:rsidTr="006B746B">
              <w:trPr>
                <w:trHeight w:val="375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40F8" w:rsidRPr="003640F8" w:rsidRDefault="003640F8" w:rsidP="003640F8">
                  <w:pPr>
                    <w:framePr w:hSpace="180" w:wrap="around" w:vAnchor="text" w:hAnchor="margin" w:y="345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640F8">
                    <w:rPr>
                      <w:rFonts w:ascii="Arial" w:eastAsia="Times New Roman" w:hAnsi="Arial" w:cs="Arial"/>
                      <w:sz w:val="24"/>
                      <w:szCs w:val="24"/>
                    </w:rPr>
                    <w:t>21,1</w:t>
                  </w:r>
                </w:p>
              </w:tc>
            </w:tr>
          </w:tbl>
          <w:p w:rsidR="003640F8" w:rsidRPr="003640F8" w:rsidRDefault="003640F8" w:rsidP="003640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40F8" w:rsidRPr="003640F8" w:rsidRDefault="003640F8" w:rsidP="003640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40F8" w:rsidRPr="003640F8" w:rsidRDefault="003640F8" w:rsidP="003640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640F8" w:rsidRPr="00BB0C1C" w:rsidRDefault="003640F8" w:rsidP="003640F8">
            <w:pPr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0C1C">
              <w:rPr>
                <w:rFonts w:ascii="Arial" w:eastAsia="Times New Roman" w:hAnsi="Arial" w:cs="Arial"/>
                <w:sz w:val="24"/>
                <w:szCs w:val="24"/>
              </w:rPr>
              <w:t xml:space="preserve">Глава Незамаевского сельского поселения </w:t>
            </w:r>
          </w:p>
          <w:p w:rsidR="003640F8" w:rsidRDefault="003640F8" w:rsidP="003640F8">
            <w:pPr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0C1C">
              <w:rPr>
                <w:rFonts w:ascii="Arial" w:eastAsia="Times New Roman" w:hAnsi="Arial" w:cs="Arial"/>
                <w:sz w:val="24"/>
                <w:szCs w:val="24"/>
              </w:rPr>
              <w:t>Павловского района</w:t>
            </w:r>
            <w:r w:rsidRPr="00BB0C1C">
              <w:rPr>
                <w:rFonts w:ascii="Arial" w:eastAsia="Times New Roman" w:hAnsi="Arial" w:cs="Arial"/>
                <w:sz w:val="24"/>
                <w:szCs w:val="24"/>
              </w:rPr>
              <w:tab/>
              <w:t xml:space="preserve">                                                                     </w:t>
            </w:r>
          </w:p>
          <w:p w:rsidR="003640F8" w:rsidRPr="00BB0C1C" w:rsidRDefault="003640F8" w:rsidP="003640F8">
            <w:pPr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B0C1C">
              <w:rPr>
                <w:rFonts w:ascii="Arial" w:eastAsia="Times New Roman" w:hAnsi="Arial" w:cs="Arial"/>
                <w:sz w:val="24"/>
                <w:szCs w:val="24"/>
              </w:rPr>
              <w:t>С.А.Левченко</w:t>
            </w:r>
          </w:p>
          <w:p w:rsidR="003640F8" w:rsidRDefault="003640F8" w:rsidP="003640F8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0F8" w:rsidRDefault="003640F8" w:rsidP="003640F8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0F8" w:rsidRDefault="003640F8" w:rsidP="003640F8">
            <w:pPr>
              <w:ind w:left="708"/>
              <w:jc w:val="both"/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  <w:p w:rsidR="003640F8" w:rsidRPr="00BB0C1C" w:rsidRDefault="003640F8" w:rsidP="003640F8">
            <w:pPr>
              <w:ind w:left="708"/>
              <w:jc w:val="both"/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C1C"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ПРИЛОЖЕНИЕ № </w:t>
            </w:r>
            <w:r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3</w:t>
            </w:r>
          </w:p>
          <w:p w:rsidR="003640F8" w:rsidRPr="00BB0C1C" w:rsidRDefault="003640F8" w:rsidP="003640F8">
            <w:pPr>
              <w:ind w:left="708"/>
              <w:jc w:val="both"/>
              <w:rPr>
                <w:rFonts w:ascii="Arial" w:hAnsi="Arial" w:cs="Arial"/>
              </w:rPr>
            </w:pPr>
            <w:r w:rsidRPr="00BB0C1C"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к решению Совета</w:t>
            </w:r>
          </w:p>
          <w:p w:rsidR="003640F8" w:rsidRPr="00BB0C1C" w:rsidRDefault="003640F8" w:rsidP="003640F8">
            <w:pPr>
              <w:ind w:left="708"/>
              <w:jc w:val="both"/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C1C"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Незамаевского сельского поселения</w:t>
            </w:r>
          </w:p>
          <w:p w:rsidR="003640F8" w:rsidRPr="00BB0C1C" w:rsidRDefault="003640F8" w:rsidP="003640F8">
            <w:pPr>
              <w:ind w:left="708"/>
              <w:jc w:val="both"/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C1C"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Павловского района</w:t>
            </w:r>
          </w:p>
          <w:p w:rsidR="003640F8" w:rsidRPr="00BB0C1C" w:rsidRDefault="003640F8" w:rsidP="003640F8">
            <w:pPr>
              <w:ind w:left="708"/>
              <w:jc w:val="both"/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BB0C1C"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от </w:t>
            </w:r>
            <w:r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27.03.2015</w:t>
            </w:r>
            <w:r w:rsidRPr="00BB0C1C"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. № </w:t>
            </w:r>
            <w:r>
              <w:rPr>
                <w:rStyle w:val="af5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6/3</w:t>
            </w:r>
          </w:p>
          <w:p w:rsidR="003640F8" w:rsidRPr="00BB0C1C" w:rsidRDefault="003640F8" w:rsidP="003640F8">
            <w:pPr>
              <w:ind w:left="708"/>
              <w:jc w:val="both"/>
              <w:rPr>
                <w:rStyle w:val="af5"/>
                <w:rFonts w:ascii="Arial" w:hAnsi="Arial" w:cs="Arial"/>
                <w:b w:val="0"/>
                <w:bCs w:val="0"/>
                <w:color w:val="auto"/>
              </w:rPr>
            </w:pPr>
          </w:p>
          <w:p w:rsidR="003640F8" w:rsidRPr="00BB0C1C" w:rsidRDefault="003640F8" w:rsidP="003640F8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 xml:space="preserve">ПРИЛОЖЕНИЕ  №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3640F8" w:rsidRPr="00BB0C1C" w:rsidRDefault="003640F8" w:rsidP="003640F8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  <w:p w:rsidR="003640F8" w:rsidRPr="00BB0C1C" w:rsidRDefault="003640F8" w:rsidP="003640F8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Незамаевского сельского  поселения</w:t>
            </w:r>
          </w:p>
          <w:p w:rsidR="003640F8" w:rsidRPr="00BB0C1C" w:rsidRDefault="003640F8" w:rsidP="003640F8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Павловского района</w:t>
            </w:r>
          </w:p>
          <w:p w:rsidR="003640F8" w:rsidRPr="003640F8" w:rsidRDefault="003640F8" w:rsidP="003640F8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от 19.12.2014. № 4/14</w:t>
            </w:r>
          </w:p>
        </w:tc>
      </w:tr>
    </w:tbl>
    <w:p w:rsidR="00067808" w:rsidRPr="003640F8" w:rsidRDefault="00067808" w:rsidP="003640F8">
      <w:pPr>
        <w:tabs>
          <w:tab w:val="left" w:pos="965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881" w:type="dxa"/>
        <w:tblInd w:w="-34" w:type="dxa"/>
        <w:tblLayout w:type="fixed"/>
        <w:tblLook w:val="04A0"/>
      </w:tblPr>
      <w:tblGrid>
        <w:gridCol w:w="9881"/>
      </w:tblGrid>
      <w:tr w:rsidR="00067808" w:rsidRPr="003640F8" w:rsidTr="00067808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Ведомственная структура расходов бюджета Незамаевского</w:t>
            </w:r>
          </w:p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сельского поселения Павловского района на 2015 год</w:t>
            </w:r>
          </w:p>
        </w:tc>
      </w:tr>
    </w:tbl>
    <w:p w:rsidR="00067808" w:rsidRPr="003640F8" w:rsidRDefault="00067808" w:rsidP="000678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7808" w:rsidRPr="003640F8" w:rsidRDefault="00067808" w:rsidP="000678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>(тысяч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96"/>
        <w:gridCol w:w="709"/>
        <w:gridCol w:w="567"/>
        <w:gridCol w:w="714"/>
        <w:gridCol w:w="1417"/>
        <w:gridCol w:w="739"/>
        <w:gridCol w:w="1234"/>
        <w:gridCol w:w="7"/>
      </w:tblGrid>
      <w:tr w:rsidR="00067808" w:rsidRPr="003640F8" w:rsidTr="00067808">
        <w:trPr>
          <w:gridAfter w:val="1"/>
          <w:wAfter w:w="7" w:type="dxa"/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067808" w:rsidRPr="003640F8" w:rsidRDefault="00067808" w:rsidP="00067808">
            <w:pPr>
              <w:spacing w:after="0" w:line="240" w:lineRule="auto"/>
              <w:ind w:left="-108" w:right="-13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Ведом</w:t>
            </w:r>
          </w:p>
          <w:p w:rsidR="00857019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</w:p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3640F8" w:rsidRDefault="00067808" w:rsidP="00067808">
            <w:pPr>
              <w:tabs>
                <w:tab w:val="left" w:pos="408"/>
              </w:tabs>
              <w:spacing w:after="0" w:line="240" w:lineRule="auto"/>
              <w:ind w:left="-108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Целевая         статья       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Вид расхо</w:t>
            </w:r>
          </w:p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Сумма на год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Администрация                    Незамаевского  сельского  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11866,3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     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3900,9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   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3303,5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администрации Незамаевского </w:t>
            </w:r>
            <w:r w:rsidRPr="003640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3303,5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3299,7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</w:t>
            </w:r>
            <w:r w:rsidR="00857019" w:rsidRPr="003640F8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2534,2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717,2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48,3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68 1 0000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114256" w:rsidP="005F1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55</w:t>
            </w:r>
            <w:r w:rsidR="005F1209" w:rsidRPr="003640F8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имуществом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64 1 0000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64 1 1002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64 1 1002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2015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067808" w:rsidRPr="003640F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067808" w:rsidRPr="003640F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67808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3640F8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3640F8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067808" w:rsidRPr="003640F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114256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3640F8" w:rsidRDefault="00114256" w:rsidP="00A056EE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3640F8">
              <w:rPr>
                <w:rFonts w:cs="Arial"/>
                <w:sz w:val="24"/>
              </w:rPr>
              <w:t>Ведомственная целевая программа «Ведение похозяйственного  учета в Незамаевском сельском поселении Павловского района на 2014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114256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3640F8" w:rsidRDefault="00114256" w:rsidP="00A056EE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3640F8">
              <w:rPr>
                <w:rFonts w:cs="Arial"/>
                <w:sz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63 0 1007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114256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3640F8" w:rsidRDefault="00114256" w:rsidP="00A056EE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3640F8">
              <w:rPr>
                <w:rFonts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63 0 1007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114256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3640F8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>Муниципальная целевая программа «Доступная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72 0 0000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260,0</w:t>
            </w:r>
          </w:p>
        </w:tc>
      </w:tr>
      <w:tr w:rsidR="00114256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3640F8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72 0 1007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260,0</w:t>
            </w:r>
          </w:p>
        </w:tc>
      </w:tr>
      <w:tr w:rsidR="00114256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3640F8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72 0 1007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260,0</w:t>
            </w:r>
          </w:p>
        </w:tc>
      </w:tr>
      <w:tr w:rsidR="00114256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3640F8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>Муниципальная целевая комплексная программа «Противодействие коррупции в Незамаевском сельском поселении Павловского района на 2012-2014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73 0 0000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14256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3640F8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5F1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73 0 1007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14256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3640F8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73 0 1007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14256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3640F8" w:rsidRDefault="00472A9B" w:rsidP="00E6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="00E6336D" w:rsidRPr="003640F8">
                <w:rPr>
                  <w:rFonts w:ascii="Arial" w:hAnsi="Arial" w:cs="Arial"/>
                  <w:sz w:val="24"/>
                  <w:szCs w:val="24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="00E6336D" w:rsidRPr="003640F8">
              <w:rPr>
                <w:rFonts w:ascii="Arial" w:hAnsi="Arial" w:cs="Arial"/>
                <w:bCs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55 0 0000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117,0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A056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117,0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A056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117,0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181,8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181,8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181,8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Осуществление первичного воинского учета на территориях, </w:t>
            </w: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lastRenderedPageBreak/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181,8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59 1 5118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41770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12</w:t>
            </w:r>
            <w:r w:rsidR="0041770D"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181,8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501,6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488,1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488,1</w:t>
            </w:r>
          </w:p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62 2 0000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461,0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461,0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461,0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62 3 0000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Реализация других функций, свзянных с обеспечением </w:t>
            </w: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62 4 0000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Реализация других функций, свзянных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5F1209" w:rsidP="005F12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1642,9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52 1 1003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52 1 1003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Вопросы в области лесных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54 1 0000 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1,0       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Реализация отдельных полномочий в области лесных отношений, финансовое обеспечение которых осуществляется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1617,3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B57D3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B57D3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B57D3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E6336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3640F8" w:rsidRDefault="00E6336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3640F8" w:rsidRDefault="00B57D3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A056EE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3640F8">
              <w:rPr>
                <w:rFonts w:cs="Arial"/>
                <w:sz w:val="24"/>
              </w:rPr>
              <w:t xml:space="preserve">Ведомственная целевая </w:t>
            </w:r>
            <w:r w:rsidRPr="003640F8">
              <w:rPr>
                <w:rFonts w:cs="Arial"/>
                <w:sz w:val="24"/>
              </w:rPr>
              <w:lastRenderedPageBreak/>
              <w:t>программа Незамаевского сельского поселения Павловского района «Капитальный ремонт и ремонт автомобильных дорог местного значения Незамаевского сельского поселения Павловского района  на 2014 - 2016 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5F1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74 0 0000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B57D3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733,0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A056EE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3640F8">
              <w:rPr>
                <w:rFonts w:cs="Arial"/>
                <w:sz w:val="24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B57D3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733,0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A056EE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3640F8">
              <w:rPr>
                <w:rFonts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B57D3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733,0</w:t>
            </w:r>
          </w:p>
          <w:p w:rsidR="00B57D38" w:rsidRPr="003640F8" w:rsidRDefault="00B57D3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23,6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23,6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23,6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23,6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23,6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1102,1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66 1 0000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</w:t>
            </w:r>
            <w:r w:rsidRPr="003640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1051,1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Благоустройство територии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1051,1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323,3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323,3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323,3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67 3 0000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5F1209" w:rsidRPr="003640F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5F1209" w:rsidRPr="003640F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9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  <w:r w:rsidR="005F1209" w:rsidRPr="003640F8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67 4 0000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527,8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50,3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477,5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47,5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97,5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7F7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Программа реализации молодежной политики в Незамаевском сельском поселении Павловского района на 2015 год «Молодежь – 2015»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7F7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7F7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97,5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3773,9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3773,9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3551,6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3156,3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3156,3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3156,3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395,3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395,3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395,3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222,3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222,3</w:t>
            </w:r>
          </w:p>
        </w:tc>
      </w:tr>
      <w:tr w:rsidR="005F1209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09" w:rsidRPr="003640F8" w:rsidRDefault="005F1209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209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222,3</w:t>
            </w:r>
          </w:p>
        </w:tc>
      </w:tr>
      <w:tr w:rsidR="007F741D" w:rsidRPr="003640F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41D" w:rsidRPr="003640F8" w:rsidRDefault="007F741D" w:rsidP="007F74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40F8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7F741D" w:rsidRPr="003640F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41D" w:rsidRPr="003640F8" w:rsidRDefault="007F741D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41770D" w:rsidRPr="003640F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70D" w:rsidRPr="003640F8" w:rsidRDefault="0041770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D" w:rsidRPr="003640F8" w:rsidRDefault="0041770D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7F741D">
            <w:pPr>
              <w:pStyle w:val="af4"/>
              <w:jc w:val="center"/>
              <w:rPr>
                <w:rFonts w:cs="Arial"/>
                <w:sz w:val="24"/>
              </w:rPr>
            </w:pPr>
            <w:r w:rsidRPr="003640F8">
              <w:rPr>
                <w:rFonts w:cs="Arial"/>
                <w:sz w:val="24"/>
              </w:rPr>
              <w:t>55 0 0000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A056EE">
            <w:pPr>
              <w:pStyle w:val="af4"/>
              <w:jc w:val="center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417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41770D" w:rsidRPr="003640F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70D" w:rsidRPr="003640F8" w:rsidRDefault="0041770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D" w:rsidRPr="003640F8" w:rsidRDefault="0041770D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A0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A0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A056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7F741D">
            <w:pPr>
              <w:pStyle w:val="af4"/>
              <w:jc w:val="center"/>
              <w:rPr>
                <w:rFonts w:cs="Arial"/>
                <w:sz w:val="24"/>
              </w:rPr>
            </w:pPr>
            <w:r w:rsidRPr="003640F8">
              <w:rPr>
                <w:rFonts w:cs="Arial"/>
                <w:sz w:val="24"/>
              </w:rPr>
              <w:t>55 1 0000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A056EE">
            <w:pPr>
              <w:pStyle w:val="af4"/>
              <w:jc w:val="center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417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41770D" w:rsidRPr="003640F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70D" w:rsidRPr="003640F8" w:rsidRDefault="0041770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D" w:rsidRPr="003640F8" w:rsidRDefault="0041770D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 xml:space="preserve">Выплата дополнительного материального обеспечения, доплат к пенсиям пособий </w:t>
            </w:r>
            <w:r w:rsidRPr="003640F8">
              <w:rPr>
                <w:rFonts w:ascii="Arial" w:hAnsi="Arial" w:cs="Arial"/>
                <w:sz w:val="24"/>
                <w:szCs w:val="24"/>
              </w:rPr>
              <w:lastRenderedPageBreak/>
              <w:t>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A0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A0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A056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7F741D">
            <w:pPr>
              <w:pStyle w:val="af4"/>
              <w:jc w:val="center"/>
              <w:rPr>
                <w:rFonts w:cs="Arial"/>
                <w:sz w:val="24"/>
              </w:rPr>
            </w:pPr>
            <w:r w:rsidRPr="003640F8">
              <w:rPr>
                <w:rFonts w:cs="Arial"/>
                <w:sz w:val="24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A056EE">
            <w:pPr>
              <w:pStyle w:val="af4"/>
              <w:jc w:val="center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417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41770D" w:rsidRPr="003640F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70D" w:rsidRPr="003640F8" w:rsidRDefault="0041770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70D" w:rsidRPr="003640F8" w:rsidRDefault="0041770D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A0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A056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A056E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7F741D">
            <w:pPr>
              <w:pStyle w:val="af4"/>
              <w:jc w:val="center"/>
              <w:rPr>
                <w:rFonts w:cs="Arial"/>
                <w:sz w:val="24"/>
              </w:rPr>
            </w:pPr>
            <w:r w:rsidRPr="003640F8">
              <w:rPr>
                <w:rFonts w:cs="Arial"/>
                <w:sz w:val="24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A056EE">
            <w:pPr>
              <w:pStyle w:val="af4"/>
              <w:jc w:val="center"/>
              <w:rPr>
                <w:rFonts w:cs="Arial"/>
                <w:sz w:val="24"/>
              </w:rPr>
            </w:pPr>
            <w:r w:rsidRPr="003640F8">
              <w:rPr>
                <w:rFonts w:cs="Arial"/>
                <w:sz w:val="24"/>
              </w:rPr>
              <w:t>312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70D" w:rsidRPr="003640F8" w:rsidRDefault="0041770D" w:rsidP="00417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7F741D" w:rsidRPr="003640F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41D" w:rsidRPr="003640F8" w:rsidRDefault="007F741D" w:rsidP="00067808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21,1</w:t>
            </w:r>
          </w:p>
        </w:tc>
      </w:tr>
      <w:tr w:rsidR="007F741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41D" w:rsidRPr="003640F8" w:rsidRDefault="007F741D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7F741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41D" w:rsidRPr="003640F8" w:rsidRDefault="007F741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Физическая культура</w:t>
            </w:r>
          </w:p>
          <w:p w:rsidR="0041770D" w:rsidRPr="003640F8" w:rsidRDefault="0041770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7F741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41D" w:rsidRPr="003640F8" w:rsidRDefault="007F741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58  1 0000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7F741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41D" w:rsidRPr="003640F8" w:rsidRDefault="007F741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58 1 1068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7F741D" w:rsidRPr="003640F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41D" w:rsidRPr="003640F8" w:rsidRDefault="007F741D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3640F8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58 1 1068 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41D" w:rsidRPr="003640F8" w:rsidRDefault="007F741D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bCs/>
                <w:sz w:val="24"/>
                <w:szCs w:val="24"/>
              </w:rPr>
              <w:t>21,1</w:t>
            </w:r>
          </w:p>
        </w:tc>
      </w:tr>
    </w:tbl>
    <w:p w:rsidR="00067808" w:rsidRPr="003640F8" w:rsidRDefault="00067808" w:rsidP="000678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7808" w:rsidRPr="003640F8" w:rsidRDefault="00067808" w:rsidP="000678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7808" w:rsidRPr="003640F8" w:rsidRDefault="00067808" w:rsidP="000678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640F8" w:rsidRPr="00BB0C1C" w:rsidRDefault="003640F8" w:rsidP="003640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 xml:space="preserve">Глава Незамаевского сельского поселения </w:t>
      </w:r>
    </w:p>
    <w:p w:rsidR="003640F8" w:rsidRDefault="003640F8" w:rsidP="003640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>Павловского района</w:t>
      </w:r>
      <w:r w:rsidRPr="00BB0C1C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BB0C1C">
        <w:rPr>
          <w:rFonts w:ascii="Arial" w:eastAsia="Times New Roman" w:hAnsi="Arial" w:cs="Arial"/>
          <w:sz w:val="24"/>
          <w:szCs w:val="24"/>
        </w:rPr>
        <w:t>С.А.Левченко</w:t>
      </w:r>
    </w:p>
    <w:p w:rsidR="003640F8" w:rsidRDefault="003640F8" w:rsidP="00364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0F8" w:rsidRDefault="003640F8" w:rsidP="003640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40F8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ПРИЛОЖЕНИЕ №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4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к решению Совета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Незамаевского сельского поселения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Павловского района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</w:pP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от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27.03.2015</w:t>
      </w: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 xml:space="preserve">. № 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6</w:t>
      </w:r>
      <w:r w:rsidRPr="00BB0C1C"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\</w:t>
      </w:r>
      <w:r>
        <w:rPr>
          <w:rStyle w:val="af5"/>
          <w:rFonts w:ascii="Arial" w:hAnsi="Arial" w:cs="Arial"/>
          <w:b w:val="0"/>
          <w:bCs w:val="0"/>
          <w:color w:val="auto"/>
          <w:sz w:val="24"/>
          <w:szCs w:val="24"/>
        </w:rPr>
        <w:t>23</w:t>
      </w:r>
    </w:p>
    <w:p w:rsidR="003640F8" w:rsidRPr="00BB0C1C" w:rsidRDefault="003640F8" w:rsidP="003640F8">
      <w:pPr>
        <w:spacing w:after="0" w:line="240" w:lineRule="auto"/>
        <w:ind w:left="708"/>
        <w:jc w:val="both"/>
        <w:rPr>
          <w:rStyle w:val="af5"/>
          <w:rFonts w:ascii="Arial" w:hAnsi="Arial" w:cs="Arial"/>
          <w:b w:val="0"/>
          <w:bCs w:val="0"/>
          <w:color w:val="auto"/>
        </w:rPr>
      </w:pP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7</w:t>
      </w: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3640F8" w:rsidRPr="00BB0C1C" w:rsidRDefault="003640F8" w:rsidP="003640F8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от 19.12.2014. № 4/14</w:t>
      </w:r>
    </w:p>
    <w:p w:rsidR="00857019" w:rsidRPr="003640F8" w:rsidRDefault="00857019" w:rsidP="003640F8">
      <w:pPr>
        <w:tabs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7019" w:rsidRPr="003640F8" w:rsidRDefault="00857019" w:rsidP="00857019">
      <w:pPr>
        <w:tabs>
          <w:tab w:val="left" w:pos="4500"/>
        </w:tabs>
        <w:spacing w:after="0" w:line="240" w:lineRule="auto"/>
        <w:ind w:left="4500"/>
        <w:jc w:val="both"/>
        <w:rPr>
          <w:rFonts w:ascii="Arial" w:eastAsia="Times New Roman" w:hAnsi="Arial" w:cs="Arial"/>
          <w:sz w:val="24"/>
          <w:szCs w:val="24"/>
        </w:rPr>
      </w:pPr>
    </w:p>
    <w:p w:rsidR="00857019" w:rsidRPr="003640F8" w:rsidRDefault="00857019" w:rsidP="0085701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640F8">
        <w:rPr>
          <w:rFonts w:ascii="Arial" w:eastAsia="Times New Roman" w:hAnsi="Arial" w:cs="Arial"/>
          <w:bCs/>
          <w:sz w:val="24"/>
          <w:szCs w:val="24"/>
        </w:rPr>
        <w:t xml:space="preserve">Источники  внутреннего финансирования дефицита </w:t>
      </w:r>
      <w:r w:rsidR="003640F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640F8">
        <w:rPr>
          <w:rFonts w:ascii="Arial" w:eastAsia="Times New Roman" w:hAnsi="Arial" w:cs="Arial"/>
          <w:bCs/>
          <w:sz w:val="24"/>
          <w:szCs w:val="24"/>
        </w:rPr>
        <w:t xml:space="preserve"> бюджета Незамаевского  сельского поселения Павловского района, </w:t>
      </w:r>
    </w:p>
    <w:p w:rsidR="00857019" w:rsidRPr="003640F8" w:rsidRDefault="00857019" w:rsidP="0085701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640F8">
        <w:rPr>
          <w:rFonts w:ascii="Arial" w:eastAsia="Times New Roman" w:hAnsi="Arial" w:cs="Arial"/>
          <w:bCs/>
          <w:sz w:val="24"/>
          <w:szCs w:val="24"/>
        </w:rPr>
        <w:t>перечень статей и видов  источников финансирования дефицитов бюджетов</w:t>
      </w:r>
    </w:p>
    <w:p w:rsidR="00857019" w:rsidRPr="003640F8" w:rsidRDefault="00857019" w:rsidP="0085701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640F8">
        <w:rPr>
          <w:rFonts w:ascii="Arial" w:eastAsia="Times New Roman" w:hAnsi="Arial" w:cs="Arial"/>
          <w:bCs/>
          <w:sz w:val="24"/>
          <w:szCs w:val="24"/>
        </w:rPr>
        <w:t xml:space="preserve"> на 2015 год  </w:t>
      </w:r>
    </w:p>
    <w:p w:rsidR="00857019" w:rsidRPr="003640F8" w:rsidRDefault="00857019" w:rsidP="0085701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57019" w:rsidRPr="003640F8" w:rsidRDefault="00857019" w:rsidP="008570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>(тысяч рублей)</w:t>
      </w:r>
    </w:p>
    <w:tbl>
      <w:tblPr>
        <w:tblW w:w="9781" w:type="dxa"/>
        <w:tblInd w:w="108" w:type="dxa"/>
        <w:tblLook w:val="04A0"/>
      </w:tblPr>
      <w:tblGrid>
        <w:gridCol w:w="3544"/>
        <w:gridCol w:w="4655"/>
        <w:gridCol w:w="1582"/>
      </w:tblGrid>
      <w:tr w:rsidR="00857019" w:rsidRPr="003640F8" w:rsidTr="00001388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Наименование групп, подгрупп,   статей, подстатей, элементов,      программ (подпрограмм), кодов экономической классификации      источников внутреннего                финансирования дефицита бюджета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857019" w:rsidRPr="003640F8" w:rsidTr="00001388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1426,8</w:t>
            </w:r>
          </w:p>
        </w:tc>
      </w:tr>
      <w:tr w:rsidR="00857019" w:rsidRPr="003640F8" w:rsidTr="00001388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57019" w:rsidRPr="003640F8" w:rsidTr="00001388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57019" w:rsidRPr="003640F8" w:rsidTr="00001388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57019" w:rsidRPr="003640F8" w:rsidTr="00001388">
        <w:trPr>
          <w:trHeight w:val="1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57019" w:rsidRPr="003640F8" w:rsidTr="00001388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57019" w:rsidRPr="003640F8" w:rsidTr="00001388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857019" w:rsidRPr="003640F8" w:rsidTr="00001388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1426,8</w:t>
            </w:r>
          </w:p>
        </w:tc>
      </w:tr>
      <w:tr w:rsidR="00857019" w:rsidRPr="003640F8" w:rsidTr="00001388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-10439,5</w:t>
            </w:r>
          </w:p>
        </w:tc>
      </w:tr>
      <w:tr w:rsidR="00857019" w:rsidRPr="003640F8" w:rsidTr="00001388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-10439,5</w:t>
            </w:r>
          </w:p>
        </w:tc>
      </w:tr>
      <w:tr w:rsidR="00857019" w:rsidRPr="003640F8" w:rsidTr="00001388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-10439,5</w:t>
            </w:r>
          </w:p>
        </w:tc>
      </w:tr>
      <w:tr w:rsidR="00857019" w:rsidRPr="003640F8" w:rsidTr="00001388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-10439,5</w:t>
            </w:r>
          </w:p>
        </w:tc>
      </w:tr>
      <w:tr w:rsidR="00857019" w:rsidRPr="003640F8" w:rsidTr="00001388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11866,3</w:t>
            </w:r>
          </w:p>
        </w:tc>
      </w:tr>
      <w:tr w:rsidR="00857019" w:rsidRPr="003640F8" w:rsidTr="00001388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11866,3</w:t>
            </w:r>
          </w:p>
        </w:tc>
      </w:tr>
      <w:tr w:rsidR="00857019" w:rsidRPr="003640F8" w:rsidTr="00001388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11866,3</w:t>
            </w:r>
          </w:p>
        </w:tc>
      </w:tr>
      <w:tr w:rsidR="00857019" w:rsidRPr="003640F8" w:rsidTr="00001388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019" w:rsidRPr="003640F8" w:rsidRDefault="00857019" w:rsidP="008570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019" w:rsidRPr="003640F8" w:rsidRDefault="00857019" w:rsidP="008570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640F8">
              <w:rPr>
                <w:rFonts w:ascii="Arial" w:eastAsia="Times New Roman" w:hAnsi="Arial" w:cs="Arial"/>
                <w:sz w:val="24"/>
                <w:szCs w:val="24"/>
              </w:rPr>
              <w:t>11866,3</w:t>
            </w:r>
          </w:p>
        </w:tc>
      </w:tr>
    </w:tbl>
    <w:p w:rsidR="00857019" w:rsidRPr="003640F8" w:rsidRDefault="00857019" w:rsidP="00857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7019" w:rsidRPr="003640F8" w:rsidRDefault="00857019" w:rsidP="00857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7019" w:rsidRPr="003640F8" w:rsidRDefault="00857019" w:rsidP="008570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7019" w:rsidRPr="003640F8" w:rsidRDefault="00857019" w:rsidP="003640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>Глава Незамаевского  сельского поселения</w:t>
      </w:r>
    </w:p>
    <w:p w:rsidR="003640F8" w:rsidRDefault="00857019" w:rsidP="003640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 xml:space="preserve">Павловского района </w:t>
      </w:r>
      <w:r w:rsidRPr="003640F8">
        <w:rPr>
          <w:rFonts w:ascii="Arial" w:eastAsia="Times New Roman" w:hAnsi="Arial" w:cs="Arial"/>
          <w:sz w:val="24"/>
          <w:szCs w:val="24"/>
        </w:rPr>
        <w:tab/>
      </w:r>
      <w:r w:rsidRPr="003640F8">
        <w:rPr>
          <w:rFonts w:ascii="Arial" w:eastAsia="Times New Roman" w:hAnsi="Arial" w:cs="Arial"/>
          <w:sz w:val="24"/>
          <w:szCs w:val="24"/>
        </w:rPr>
        <w:tab/>
      </w:r>
      <w:r w:rsidRPr="003640F8">
        <w:rPr>
          <w:rFonts w:ascii="Arial" w:eastAsia="Times New Roman" w:hAnsi="Arial" w:cs="Arial"/>
          <w:sz w:val="24"/>
          <w:szCs w:val="24"/>
        </w:rPr>
        <w:tab/>
      </w:r>
      <w:r w:rsidRPr="003640F8">
        <w:rPr>
          <w:rFonts w:ascii="Arial" w:eastAsia="Times New Roman" w:hAnsi="Arial" w:cs="Arial"/>
          <w:sz w:val="24"/>
          <w:szCs w:val="24"/>
        </w:rPr>
        <w:tab/>
      </w:r>
      <w:r w:rsidRPr="003640F8">
        <w:rPr>
          <w:rFonts w:ascii="Arial" w:eastAsia="Times New Roman" w:hAnsi="Arial" w:cs="Arial"/>
          <w:sz w:val="24"/>
          <w:szCs w:val="24"/>
        </w:rPr>
        <w:tab/>
      </w:r>
      <w:r w:rsidRPr="003640F8">
        <w:rPr>
          <w:rFonts w:ascii="Arial" w:eastAsia="Times New Roman" w:hAnsi="Arial" w:cs="Arial"/>
          <w:sz w:val="24"/>
          <w:szCs w:val="24"/>
        </w:rPr>
        <w:tab/>
      </w:r>
      <w:r w:rsidRPr="003640F8">
        <w:rPr>
          <w:rFonts w:ascii="Arial" w:eastAsia="Times New Roman" w:hAnsi="Arial" w:cs="Arial"/>
          <w:sz w:val="24"/>
          <w:szCs w:val="24"/>
        </w:rPr>
        <w:tab/>
        <w:t xml:space="preserve">          </w:t>
      </w:r>
    </w:p>
    <w:p w:rsidR="00857019" w:rsidRPr="003640F8" w:rsidRDefault="00857019" w:rsidP="003640F8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3640F8">
        <w:rPr>
          <w:rFonts w:ascii="Arial" w:eastAsia="Times New Roman" w:hAnsi="Arial" w:cs="Arial"/>
          <w:sz w:val="24"/>
          <w:szCs w:val="24"/>
        </w:rPr>
        <w:t>С.А.Левченко</w:t>
      </w:r>
    </w:p>
    <w:p w:rsidR="00857019" w:rsidRPr="003640F8" w:rsidRDefault="00857019" w:rsidP="00857019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57019" w:rsidRPr="003640F8" w:rsidRDefault="00857019" w:rsidP="00067808">
      <w:pPr>
        <w:rPr>
          <w:rFonts w:ascii="Arial" w:hAnsi="Arial" w:cs="Arial"/>
          <w:sz w:val="24"/>
          <w:szCs w:val="24"/>
        </w:rPr>
      </w:pPr>
    </w:p>
    <w:sectPr w:rsidR="00857019" w:rsidRPr="003640F8" w:rsidSect="00E74FA6">
      <w:headerReference w:type="default" r:id="rId9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9C9" w:rsidRDefault="009129C9" w:rsidP="00E74FA6">
      <w:pPr>
        <w:spacing w:after="0" w:line="240" w:lineRule="auto"/>
      </w:pPr>
      <w:r>
        <w:separator/>
      </w:r>
    </w:p>
  </w:endnote>
  <w:endnote w:type="continuationSeparator" w:id="1">
    <w:p w:rsidR="009129C9" w:rsidRDefault="009129C9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9C9" w:rsidRDefault="009129C9" w:rsidP="00E74FA6">
      <w:pPr>
        <w:spacing w:after="0" w:line="240" w:lineRule="auto"/>
      </w:pPr>
      <w:r>
        <w:separator/>
      </w:r>
    </w:p>
  </w:footnote>
  <w:footnote w:type="continuationSeparator" w:id="1">
    <w:p w:rsidR="009129C9" w:rsidRDefault="009129C9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76250"/>
      <w:docPartObj>
        <w:docPartGallery w:val="Page Numbers (Top of Page)"/>
        <w:docPartUnique/>
      </w:docPartObj>
    </w:sdtPr>
    <w:sdtContent>
      <w:p w:rsidR="00E74FA6" w:rsidRDefault="00472A9B">
        <w:pPr>
          <w:pStyle w:val="a9"/>
          <w:jc w:val="center"/>
        </w:pPr>
        <w:fldSimple w:instr=" PAGE   \* MERGEFORMAT ">
          <w:r w:rsidR="003640F8">
            <w:rPr>
              <w:noProof/>
            </w:rPr>
            <w:t>2</w:t>
          </w:r>
        </w:fldSimple>
      </w:p>
    </w:sdtContent>
  </w:sdt>
  <w:p w:rsidR="00E74FA6" w:rsidRDefault="00E74F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152"/>
    <w:rsid w:val="00031515"/>
    <w:rsid w:val="00055C7E"/>
    <w:rsid w:val="00067808"/>
    <w:rsid w:val="000E638A"/>
    <w:rsid w:val="00114256"/>
    <w:rsid w:val="00243518"/>
    <w:rsid w:val="00301A5A"/>
    <w:rsid w:val="003640F8"/>
    <w:rsid w:val="0041365C"/>
    <w:rsid w:val="0041770D"/>
    <w:rsid w:val="00472A9B"/>
    <w:rsid w:val="00476D26"/>
    <w:rsid w:val="00554CE2"/>
    <w:rsid w:val="00591414"/>
    <w:rsid w:val="005C120E"/>
    <w:rsid w:val="005F1209"/>
    <w:rsid w:val="007F741D"/>
    <w:rsid w:val="00814152"/>
    <w:rsid w:val="00857019"/>
    <w:rsid w:val="0088754A"/>
    <w:rsid w:val="009129C9"/>
    <w:rsid w:val="009A1786"/>
    <w:rsid w:val="009D7AB8"/>
    <w:rsid w:val="00A77A13"/>
    <w:rsid w:val="00AB2428"/>
    <w:rsid w:val="00AB43B2"/>
    <w:rsid w:val="00B57D38"/>
    <w:rsid w:val="00CB5B8A"/>
    <w:rsid w:val="00E6336D"/>
    <w:rsid w:val="00E74FA6"/>
    <w:rsid w:val="00F14734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0E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5">
    <w:name w:val="Цветовое выделение"/>
    <w:rsid w:val="003640F8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81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7B04-AFB9-4CF3-B30C-B0E60910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16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Незамаевское</cp:lastModifiedBy>
  <cp:revision>16</cp:revision>
  <cp:lastPrinted>2015-02-24T05:46:00Z</cp:lastPrinted>
  <dcterms:created xsi:type="dcterms:W3CDTF">2015-02-04T08:49:00Z</dcterms:created>
  <dcterms:modified xsi:type="dcterms:W3CDTF">2015-03-30T12:34:00Z</dcterms:modified>
</cp:coreProperties>
</file>