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463A">
        <w:rPr>
          <w:rFonts w:ascii="Times New Roman" w:eastAsia="Times New Roman" w:hAnsi="Times New Roman" w:cs="Times New Roman"/>
          <w:sz w:val="28"/>
          <w:szCs w:val="28"/>
        </w:rPr>
        <w:t>19.04.2016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25463A">
        <w:rPr>
          <w:rFonts w:ascii="Times New Roman" w:eastAsia="Times New Roman" w:hAnsi="Times New Roman" w:cs="Times New Roman"/>
          <w:sz w:val="28"/>
          <w:szCs w:val="28"/>
        </w:rPr>
        <w:t>18/67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834161">
        <w:rPr>
          <w:rFonts w:ascii="Times New Roman" w:eastAsia="Times New Roman" w:hAnsi="Times New Roman" w:cs="Times New Roman"/>
          <w:sz w:val="28"/>
          <w:szCs w:val="24"/>
        </w:rPr>
        <w:t>13690,4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834161">
        <w:rPr>
          <w:rFonts w:ascii="Times New Roman" w:eastAsia="Times New Roman" w:hAnsi="Times New Roman" w:cs="Times New Roman"/>
          <w:sz w:val="28"/>
          <w:szCs w:val="24"/>
        </w:rPr>
        <w:t>15193,</w:t>
      </w:r>
      <w:r w:rsidR="00EF1532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427118" w:rsidRPr="00814152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3. Приложение 3 изложить в новой редакции (приложение 1).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5. Приложение 6 изложить в новой редакции (приложение 3).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bookmarkStart w:id="0" w:name="OLE_LINK2"/>
      <w:bookmarkStart w:id="1" w:name="OLE_LINK1"/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7 изложить в новой редакции (приложение 4).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7.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1FC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</w:p>
    <w:p w:rsidR="00EE4EC5" w:rsidRDefault="00EE4EC5" w:rsidP="00427118"/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860EB2" w:rsidRPr="009A1786" w:rsidTr="00730CE4">
        <w:tc>
          <w:tcPr>
            <w:tcW w:w="10105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61"/>
            </w:tblGrid>
            <w:tr w:rsidR="00860EB2" w:rsidTr="00730CE4">
              <w:tc>
                <w:tcPr>
                  <w:tcW w:w="4928" w:type="dxa"/>
                </w:tcPr>
                <w:p w:rsidR="00860EB2" w:rsidRDefault="00860EB2" w:rsidP="00730CE4"/>
              </w:tc>
              <w:tc>
                <w:tcPr>
                  <w:tcW w:w="4961" w:type="dxa"/>
                </w:tcPr>
                <w:p w:rsidR="00860EB2" w:rsidRDefault="00860EB2" w:rsidP="00730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860EB2" w:rsidRDefault="00860EB2" w:rsidP="00730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860EB2" w:rsidRDefault="00860EB2" w:rsidP="00730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860EB2" w:rsidRDefault="00860EB2" w:rsidP="00730C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860EB2" w:rsidRPr="009A1786" w:rsidRDefault="00860EB2" w:rsidP="002546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546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19.04.2016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2546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19/67</w:t>
                  </w:r>
                </w:p>
              </w:tc>
            </w:tr>
          </w:tbl>
          <w:p w:rsidR="00860EB2" w:rsidRDefault="00860EB2" w:rsidP="00730CE4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730CE4">
            <w:pPr>
              <w:pStyle w:val="a9"/>
              <w:tabs>
                <w:tab w:val="left" w:pos="4500"/>
              </w:tabs>
              <w:ind w:left="4500"/>
              <w:jc w:val="left"/>
            </w:pPr>
            <w:r>
              <w:t xml:space="preserve">                     </w:t>
            </w:r>
            <w:r w:rsidRPr="00750BEF">
              <w:t>ПРИЛОЖЕНИЕ  №3</w:t>
            </w:r>
          </w:p>
          <w:p w:rsidR="00860EB2" w:rsidRPr="00750BEF" w:rsidRDefault="00860EB2" w:rsidP="00730CE4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860EB2" w:rsidRPr="00750BEF" w:rsidRDefault="00860EB2" w:rsidP="00730CE4">
            <w:pPr>
              <w:widowControl w:val="0"/>
              <w:tabs>
                <w:tab w:val="left" w:pos="4500"/>
                <w:tab w:val="left" w:pos="5670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  сельского поселения</w:t>
            </w:r>
          </w:p>
          <w:p w:rsidR="00860EB2" w:rsidRPr="00750BEF" w:rsidRDefault="00860EB2" w:rsidP="00730CE4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860EB2" w:rsidRPr="00750BEF" w:rsidRDefault="00860EB2" w:rsidP="00730CE4">
            <w:pPr>
              <w:widowControl w:val="0"/>
              <w:tabs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22.12.2015 №  14/50</w:t>
            </w:r>
          </w:p>
          <w:p w:rsidR="00860EB2" w:rsidRPr="00750BEF" w:rsidRDefault="00860EB2" w:rsidP="00730CE4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750BEF" w:rsidRDefault="00860EB2" w:rsidP="00730CE4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750BEF" w:rsidRDefault="00860EB2" w:rsidP="00730CE4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EB2" w:rsidRPr="0032783D" w:rsidRDefault="00860EB2" w:rsidP="00730CE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860EB2" w:rsidRPr="00750BEF" w:rsidRDefault="00860EB2" w:rsidP="00730C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(тысяч рублей)</w:t>
            </w:r>
          </w:p>
          <w:tbl>
            <w:tblPr>
              <w:tblW w:w="9572" w:type="dxa"/>
              <w:tblInd w:w="108" w:type="dxa"/>
              <w:tblLook w:val="04A0"/>
            </w:tblPr>
            <w:tblGrid>
              <w:gridCol w:w="3261"/>
              <w:gridCol w:w="4968"/>
              <w:gridCol w:w="1343"/>
            </w:tblGrid>
            <w:tr w:rsidR="00860EB2" w:rsidRPr="00750BEF" w:rsidTr="00730CE4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860EB2" w:rsidRPr="00750BEF" w:rsidTr="00860EB2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32783D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8598,6</w:t>
                  </w:r>
                </w:p>
              </w:tc>
            </w:tr>
            <w:tr w:rsidR="00860EB2" w:rsidRPr="00750BEF" w:rsidTr="00860EB2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750,0</w:t>
                  </w:r>
                </w:p>
              </w:tc>
            </w:tr>
            <w:tr w:rsidR="00860EB2" w:rsidRPr="00750BEF" w:rsidTr="00860EB2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1 03 02230 01 0000 110,</w:t>
                  </w:r>
                </w:p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1 03 02240 01 0000 110,</w:t>
                  </w:r>
                </w:p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1 03 02250 01 0000 110,</w:t>
                  </w:r>
                </w:p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2785,5</w:t>
                  </w:r>
                </w:p>
              </w:tc>
            </w:tr>
            <w:tr w:rsidR="00860EB2" w:rsidRPr="00750BEF" w:rsidTr="00860EB2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1578,1</w:t>
                  </w:r>
                </w:p>
              </w:tc>
            </w:tr>
            <w:tr w:rsidR="00860EB2" w:rsidRPr="00750BEF" w:rsidTr="00860EB2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427,0</w:t>
                  </w:r>
                </w:p>
              </w:tc>
            </w:tr>
            <w:tr w:rsidR="00860EB2" w:rsidRPr="00750BEF" w:rsidTr="00860EB2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1 06 06033 10 0000 110,</w:t>
                  </w:r>
                </w:p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2998,0</w:t>
                  </w:r>
                </w:p>
              </w:tc>
            </w:tr>
            <w:tr w:rsidR="00860EB2" w:rsidRPr="00750BEF" w:rsidTr="00860EB2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860EB2" w:rsidRPr="00750BEF" w:rsidTr="00730CE4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32783D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EB2" w:rsidRPr="0032783D" w:rsidRDefault="00860EB2" w:rsidP="00730C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5091,8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Безвозмездные поступления от других бюджетов бюджетной системы </w:t>
                  </w: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5160,6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3724,4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427118" w:rsidRDefault="00860EB2" w:rsidP="00730CE4">
                  <w:pPr>
                    <w:ind w:left="-108" w:righ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427118" w:rsidRDefault="00860EB2" w:rsidP="00730C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2711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1242,0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190,4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3,8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2 18 05010 10 0000 151</w:t>
                  </w: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624F" w:rsidRDefault="00860EB2" w:rsidP="00730CE4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75624F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</w:tr>
            <w:tr w:rsidR="00860EB2" w:rsidRPr="00750BEF" w:rsidTr="00860EB2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75624F" w:rsidRDefault="00860EB2" w:rsidP="00730CE4">
                  <w:pPr>
                    <w:pStyle w:val="af6"/>
                    <w:rPr>
                      <w:rFonts w:ascii="Times New Roman" w:hAnsi="Times New Roman" w:cs="Times New Roman"/>
                      <w:sz w:val="28"/>
                    </w:rPr>
                  </w:pPr>
                  <w:r w:rsidRPr="00FF6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750BEF" w:rsidRDefault="00860EB2" w:rsidP="00860E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-77,7</w:t>
                  </w:r>
                </w:p>
              </w:tc>
            </w:tr>
            <w:tr w:rsidR="00860EB2" w:rsidRPr="00750BEF" w:rsidTr="00730CE4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EB2" w:rsidRPr="00750BEF" w:rsidRDefault="00860EB2" w:rsidP="00730C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50B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0EB2" w:rsidRPr="0032783D" w:rsidRDefault="00860EB2" w:rsidP="00730C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2783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60EB2" w:rsidRPr="0032783D" w:rsidRDefault="00860EB2" w:rsidP="00860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13690,4</w:t>
                  </w:r>
                </w:p>
              </w:tc>
            </w:tr>
          </w:tbl>
          <w:p w:rsidR="00860EB2" w:rsidRPr="00750BEF" w:rsidRDefault="00860EB2" w:rsidP="0073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73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73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60EB2" w:rsidRPr="00750BEF" w:rsidRDefault="00860EB2" w:rsidP="0073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Незамаевского сельского поселения</w:t>
            </w:r>
          </w:p>
          <w:p w:rsidR="00860EB2" w:rsidRPr="00750BEF" w:rsidRDefault="00860EB2" w:rsidP="0073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Павловского района </w:t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750BE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  С.А.Левченко</w:t>
            </w:r>
          </w:p>
          <w:p w:rsidR="00860EB2" w:rsidRDefault="00860EB2" w:rsidP="0073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EB2" w:rsidRDefault="00860EB2" w:rsidP="00860EB2"/>
    <w:p w:rsidR="00860EB2" w:rsidRDefault="00860EB2" w:rsidP="00860EB2"/>
    <w:p w:rsidR="00860EB2" w:rsidRDefault="00860EB2" w:rsidP="00860EB2"/>
    <w:p w:rsidR="00860EB2" w:rsidRDefault="00860EB2" w:rsidP="00860EB2"/>
    <w:p w:rsidR="00860EB2" w:rsidRDefault="00860EB2" w:rsidP="00860EB2"/>
    <w:p w:rsidR="00860EB2" w:rsidRDefault="00860EB2" w:rsidP="00860EB2"/>
    <w:p w:rsidR="00860EB2" w:rsidRDefault="00860EB2" w:rsidP="00860EB2">
      <w:pPr>
        <w:spacing w:after="0" w:line="240" w:lineRule="auto"/>
        <w:jc w:val="both"/>
      </w:pPr>
    </w:p>
    <w:p w:rsidR="00860EB2" w:rsidRDefault="00860EB2" w:rsidP="00860EB2">
      <w:pPr>
        <w:spacing w:after="0" w:line="240" w:lineRule="auto"/>
        <w:jc w:val="both"/>
      </w:pPr>
    </w:p>
    <w:p w:rsidR="00860EB2" w:rsidRDefault="00860EB2" w:rsidP="00860EB2">
      <w:pPr>
        <w:spacing w:after="0" w:line="240" w:lineRule="auto"/>
        <w:jc w:val="both"/>
      </w:pPr>
    </w:p>
    <w:p w:rsidR="00860EB2" w:rsidRDefault="00860EB2" w:rsidP="00427118"/>
    <w:p w:rsidR="00860EB2" w:rsidRDefault="00860EB2" w:rsidP="00427118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834161" w:rsidTr="00ED1770">
        <w:tc>
          <w:tcPr>
            <w:tcW w:w="4928" w:type="dxa"/>
          </w:tcPr>
          <w:p w:rsidR="00834161" w:rsidRPr="00EE4EC5" w:rsidRDefault="00834161" w:rsidP="00ED1770">
            <w:pPr>
              <w:rPr>
                <w:b/>
              </w:rPr>
            </w:pPr>
          </w:p>
        </w:tc>
        <w:tc>
          <w:tcPr>
            <w:tcW w:w="4961" w:type="dxa"/>
          </w:tcPr>
          <w:p w:rsidR="00834161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4161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25463A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19.04.2016  № 19/67</w:t>
            </w:r>
          </w:p>
          <w:p w:rsidR="0025463A" w:rsidRDefault="0025463A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61" w:rsidRPr="0032783D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Совета </w:t>
            </w:r>
          </w:p>
          <w:p w:rsidR="00834161" w:rsidRPr="0032783D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ED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/>
      </w:tblPr>
      <w:tblGrid>
        <w:gridCol w:w="6663"/>
        <w:gridCol w:w="629"/>
        <w:gridCol w:w="590"/>
        <w:gridCol w:w="1798"/>
      </w:tblGrid>
      <w:tr w:rsidR="00834161" w:rsidRPr="0032783D" w:rsidTr="00ED1770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4283,4</w:t>
            </w:r>
          </w:p>
        </w:tc>
      </w:tr>
      <w:tr w:rsidR="00834161" w:rsidRPr="0032783D" w:rsidTr="00ED1770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ED1770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32783D" w:rsidTr="00ED1770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546,3</w:t>
            </w:r>
          </w:p>
        </w:tc>
      </w:tr>
      <w:tr w:rsidR="00834161" w:rsidRPr="0032783D" w:rsidTr="00ED1770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ED1770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ED1770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118,6</w:t>
            </w:r>
          </w:p>
        </w:tc>
      </w:tr>
      <w:tr w:rsidR="00834161" w:rsidRPr="0032783D" w:rsidTr="00ED1770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86,0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744,</w:t>
            </w:r>
            <w:r w:rsidR="00EF153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744,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32783D" w:rsidTr="00ED1770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ED1770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313D2A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5912,1</w:t>
            </w:r>
          </w:p>
        </w:tc>
      </w:tr>
      <w:tr w:rsidR="00834161" w:rsidRPr="0032783D" w:rsidTr="00ED1770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13D2A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5912,1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175,0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58</w:t>
            </w: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20,1</w:t>
            </w:r>
          </w:p>
        </w:tc>
      </w:tr>
      <w:tr w:rsidR="00834161" w:rsidRPr="0032783D" w:rsidTr="00ED1770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41FC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сельского 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  <w:t>С.А.Левченко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8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5463A">
        <w:rPr>
          <w:rFonts w:ascii="Times New Roman" w:hAnsi="Times New Roman" w:cs="Times New Roman"/>
          <w:sz w:val="28"/>
          <w:szCs w:val="28"/>
        </w:rPr>
        <w:t>от 19.04.2016  № 19/67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ED1770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ED1770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тыс.рублей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ED1770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313D2A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313D2A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4283,4</w:t>
            </w:r>
          </w:p>
        </w:tc>
      </w:tr>
      <w:tr w:rsidR="00834161" w:rsidRPr="00135307" w:rsidTr="00ED1770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ED1770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ED1770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ED1770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ED1770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576,5</w:t>
            </w:r>
          </w:p>
        </w:tc>
      </w:tr>
      <w:tr w:rsidR="00834161" w:rsidRPr="00135307" w:rsidTr="00ED1770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20,3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ED1770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ED1770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ED1770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ED1770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ED1770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ED1770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ED1770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ED1770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546,3</w:t>
            </w:r>
          </w:p>
        </w:tc>
      </w:tr>
      <w:tr w:rsidR="00834161" w:rsidRPr="00135307" w:rsidTr="00ED1770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ED1770">
        <w:trPr>
          <w:trHeight w:val="78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1197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208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151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C11744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согласно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</w:t>
            </w: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аконодательству для выполнения отдельных полномочий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ED1770">
        <w:trPr>
          <w:trHeight w:val="165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беспрепятственного доступа к приоритетным объектам и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132D84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ED1770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132D84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ED1770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132D84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ED1770">
        <w:trPr>
          <w:trHeight w:val="1650"/>
        </w:trPr>
        <w:tc>
          <w:tcPr>
            <w:tcW w:w="527" w:type="dxa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11744" w:rsidRDefault="009B7159" w:rsidP="00ED177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834161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834161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313D2A" w:rsidRPr="00135307" w:rsidTr="00ED1770">
        <w:trPr>
          <w:trHeight w:val="489"/>
        </w:trPr>
        <w:tc>
          <w:tcPr>
            <w:tcW w:w="527" w:type="dxa"/>
            <w:hideMark/>
          </w:tcPr>
          <w:p w:rsidR="00313D2A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13D2A" w:rsidRPr="00114256" w:rsidRDefault="00313D2A" w:rsidP="00ED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313D2A" w:rsidRPr="00135307" w:rsidTr="00ED1770">
        <w:trPr>
          <w:trHeight w:val="603"/>
        </w:trPr>
        <w:tc>
          <w:tcPr>
            <w:tcW w:w="527" w:type="dxa"/>
            <w:hideMark/>
          </w:tcPr>
          <w:p w:rsidR="00313D2A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313D2A" w:rsidRPr="00114256" w:rsidRDefault="00313D2A" w:rsidP="00ED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834161" w:rsidRPr="00135307" w:rsidTr="00ED1770">
        <w:trPr>
          <w:trHeight w:val="1650"/>
        </w:trPr>
        <w:tc>
          <w:tcPr>
            <w:tcW w:w="527" w:type="dxa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C11744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74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834161" w:rsidRPr="00135307" w:rsidTr="00ED1770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313D2A" w:rsidRPr="00135307" w:rsidTr="00ED1770">
        <w:trPr>
          <w:trHeight w:val="63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313D2A" w:rsidRPr="00135307" w:rsidTr="00ED1770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313D2A" w:rsidRPr="00135307" w:rsidTr="00ED1770">
        <w:trPr>
          <w:trHeight w:val="347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</w:tr>
      <w:tr w:rsidR="00834161" w:rsidRPr="00135307" w:rsidTr="00ED1770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135307" w:rsidTr="00ED1770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ED1770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834161" w:rsidRPr="00135307" w:rsidTr="00ED1770">
        <w:trPr>
          <w:trHeight w:val="61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178,6</w:t>
            </w:r>
          </w:p>
        </w:tc>
      </w:tr>
      <w:tr w:rsidR="00834161" w:rsidRPr="00135307" w:rsidTr="00ED1770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ED1770">
        <w:trPr>
          <w:trHeight w:val="82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ED1770">
        <w:trPr>
          <w:trHeight w:val="407"/>
        </w:trPr>
        <w:tc>
          <w:tcPr>
            <w:tcW w:w="527" w:type="dxa"/>
            <w:hideMark/>
          </w:tcPr>
          <w:p w:rsidR="00834161" w:rsidRPr="00DC5B42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ED1770">
        <w:trPr>
          <w:trHeight w:val="73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834161" w:rsidRPr="00135307" w:rsidTr="00ED1770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ED1770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834161" w:rsidRPr="00135307" w:rsidTr="00ED1770">
        <w:trPr>
          <w:trHeight w:val="7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64637C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37C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ED1770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ED1770">
        <w:trPr>
          <w:trHeight w:val="666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ED1770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86,0</w:t>
            </w:r>
          </w:p>
        </w:tc>
      </w:tr>
      <w:tr w:rsidR="00834161" w:rsidRPr="00135307" w:rsidTr="00ED1770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«Создание условий  для деятельности народных дружин в 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ED1770">
        <w:trPr>
          <w:trHeight w:val="99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ED1770">
        <w:trPr>
          <w:trHeight w:val="66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313D2A" w:rsidRPr="00135307" w:rsidTr="00ED1770">
        <w:trPr>
          <w:trHeight w:val="75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135307" w:rsidTr="00ED1770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834161" w:rsidRPr="00135307" w:rsidTr="00ED1770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ED1770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ED1770">
        <w:trPr>
          <w:trHeight w:val="144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834161" w:rsidRPr="00135307" w:rsidTr="00ED1770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42F85" w:rsidRDefault="00834161" w:rsidP="00E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53 1 00 16027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834161" w:rsidRPr="00135307" w:rsidTr="00ED1770">
        <w:trPr>
          <w:trHeight w:val="6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C42F85" w:rsidRDefault="00834161" w:rsidP="00E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53 1 00 16027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834161" w:rsidRPr="00135307" w:rsidTr="00ED1770">
        <w:trPr>
          <w:trHeight w:val="9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864,6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108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ED1770">
        <w:trPr>
          <w:trHeight w:val="78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ED1770">
        <w:trPr>
          <w:trHeight w:val="103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CB15F4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115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9532FF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268,8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ED1770">
        <w:trPr>
          <w:trHeight w:val="7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135307" w:rsidTr="00ED1770">
        <w:trPr>
          <w:trHeight w:val="3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4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34161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834161" w:rsidRPr="00135307" w:rsidTr="00ED1770">
        <w:trPr>
          <w:trHeight w:val="111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Незамаевского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834161" w:rsidRPr="00135307" w:rsidTr="00ED1770">
        <w:trPr>
          <w:trHeight w:val="52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834161" w:rsidRPr="00135307" w:rsidTr="00ED1770">
        <w:trPr>
          <w:trHeight w:val="64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ED1770">
        <w:trPr>
          <w:trHeight w:val="576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385,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313D2A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313D2A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313D2A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313D2A" w:rsidRPr="00135307" w:rsidTr="00ED1770">
        <w:trPr>
          <w:trHeight w:val="42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313D2A" w:rsidRPr="00135307" w:rsidTr="00ED1770">
        <w:trPr>
          <w:trHeight w:val="1095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313D2A" w:rsidRPr="00135307" w:rsidTr="00ED1770">
        <w:trPr>
          <w:trHeight w:val="1320"/>
        </w:trPr>
        <w:tc>
          <w:tcPr>
            <w:tcW w:w="527" w:type="dxa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313D2A" w:rsidRPr="00135307" w:rsidRDefault="00313D2A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13D2A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13D2A" w:rsidRDefault="00313D2A" w:rsidP="00313D2A">
            <w:pPr>
              <w:jc w:val="center"/>
            </w:pP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70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5912,1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13D2A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5912,1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B041FC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5912,1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B041FC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4214,8</w:t>
            </w:r>
          </w:p>
        </w:tc>
      </w:tr>
      <w:tr w:rsidR="00834161" w:rsidRPr="00135307" w:rsidTr="00ED1770">
        <w:trPr>
          <w:trHeight w:val="109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B041FC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4214,8</w:t>
            </w:r>
          </w:p>
        </w:tc>
      </w:tr>
      <w:tr w:rsidR="00834161" w:rsidRPr="00135307" w:rsidTr="00ED1770">
        <w:trPr>
          <w:trHeight w:val="72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B041FC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4214,8</w:t>
            </w:r>
          </w:p>
        </w:tc>
      </w:tr>
      <w:tr w:rsidR="00834161" w:rsidRPr="00135307" w:rsidTr="00ED1770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B041FC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4214,8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ED1770">
        <w:trPr>
          <w:trHeight w:val="33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AB1175" w:rsidRDefault="00834161" w:rsidP="00ED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60 1 01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60 1 01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834161" w:rsidRPr="00135307" w:rsidTr="00ED1770">
        <w:trPr>
          <w:trHeight w:val="371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60 1 01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AB1175" w:rsidRDefault="00834161" w:rsidP="00ED1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60 3 01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60 3 01 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834161" w:rsidRPr="00135307" w:rsidTr="00ED1770">
        <w:trPr>
          <w:trHeight w:val="229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</w:t>
            </w:r>
            <w:r w:rsid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60120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и искусства Незамаевского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  <w:p w:rsidR="00834161" w:rsidRDefault="00834161" w:rsidP="00ED17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4161" w:rsidRDefault="00834161" w:rsidP="00ED17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4161" w:rsidRPr="00AB1175" w:rsidRDefault="00834161" w:rsidP="00ED17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AB1175" w:rsidRDefault="00834161" w:rsidP="00ED1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834161" w:rsidRPr="00135307" w:rsidTr="00ED1770">
        <w:trPr>
          <w:trHeight w:val="6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735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B041FC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175,0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  <w:p w:rsidR="00B041FC" w:rsidRDefault="00B041FC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B041FC" w:rsidRDefault="00B041FC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117,0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797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Публичные нормативные социальные выплаты гражданам</w:t>
            </w: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D47976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834161" w:rsidRPr="00D47976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</w:t>
            </w:r>
            <w:r w:rsidRPr="0011767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18,0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B041FC" w:rsidRDefault="00834161" w:rsidP="00ED17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B041FC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41FC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37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1110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278"/>
        </w:trPr>
        <w:tc>
          <w:tcPr>
            <w:tcW w:w="527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ED1770">
        <w:trPr>
          <w:trHeight w:val="1365"/>
        </w:trPr>
        <w:tc>
          <w:tcPr>
            <w:tcW w:w="527" w:type="dxa"/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834161" w:rsidRPr="00135307" w:rsidRDefault="00834161" w:rsidP="00ED1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20,1</w:t>
            </w:r>
          </w:p>
        </w:tc>
      </w:tr>
      <w:tr w:rsidR="00834161" w:rsidRPr="00135307" w:rsidTr="00ED1770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4161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041FC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лава Незамаевского сельского </w:t>
            </w:r>
          </w:p>
          <w:p w:rsidR="00834161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 Павловского района</w:t>
            </w:r>
          </w:p>
          <w:p w:rsidR="00834161" w:rsidRPr="00135307" w:rsidRDefault="00834161" w:rsidP="00ED177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ED177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4161" w:rsidRPr="00135307" w:rsidRDefault="00834161" w:rsidP="00ED177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С.А.Левченко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</w:t>
      </w:r>
      <w:r w:rsidR="0025463A">
        <w:rPr>
          <w:rFonts w:ascii="Times New Roman" w:hAnsi="Times New Roman" w:cs="Times New Roman"/>
          <w:sz w:val="28"/>
          <w:szCs w:val="28"/>
        </w:rPr>
        <w:t>от 19.04.2016  № 19/67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>ПРИЛОЖЕНИЕ  № 7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834161" w:rsidRPr="00A91A9E" w:rsidRDefault="00834161" w:rsidP="0083416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34161" w:rsidRPr="00A91A9E" w:rsidRDefault="00834161" w:rsidP="00834161">
      <w:pPr>
        <w:widowControl w:val="0"/>
        <w:tabs>
          <w:tab w:val="left" w:pos="450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от 22.12.2015 №  14/50</w:t>
      </w:r>
    </w:p>
    <w:p w:rsidR="00834161" w:rsidRPr="00A91A9E" w:rsidRDefault="00834161" w:rsidP="00834161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Pr="00A91A9E" w:rsidRDefault="00834161" w:rsidP="0083416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Pr="00A91A9E" w:rsidRDefault="00834161" w:rsidP="0083416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61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Незамаевского сельского поселения Павловского района, перечень статей источников финансирования дефицитов бюджетов на 2016 год</w:t>
      </w:r>
    </w:p>
    <w:p w:rsidR="00834161" w:rsidRPr="00A91A9E" w:rsidRDefault="00834161" w:rsidP="0083416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834161" w:rsidRPr="00A91A9E" w:rsidRDefault="00834161" w:rsidP="0083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9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834161" w:rsidRPr="00A91A9E" w:rsidTr="00ED1770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34161" w:rsidRPr="00A91A9E" w:rsidTr="00ED1770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1A9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1503,2</w:t>
            </w:r>
          </w:p>
        </w:tc>
      </w:tr>
      <w:tr w:rsidR="00834161" w:rsidRPr="00A91A9E" w:rsidTr="00ED1770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ED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4161" w:rsidRPr="00A91A9E" w:rsidTr="00ED1770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834161" w:rsidP="00B0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B041FC" w:rsidRPr="00A91A9E" w:rsidTr="00ED1770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B041FC" w:rsidP="006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B041FC" w:rsidRPr="00A91A9E" w:rsidTr="00ED1770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B041FC" w:rsidP="006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B041FC" w:rsidRPr="00A91A9E" w:rsidTr="00ED177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Pr="00A91A9E" w:rsidRDefault="00B041FC" w:rsidP="006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13690,4</w:t>
            </w:r>
          </w:p>
        </w:tc>
      </w:tr>
      <w:tr w:rsidR="00834161" w:rsidRPr="00A91A9E" w:rsidTr="00ED177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A91A9E" w:rsidRDefault="00834161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A91A9E" w:rsidRDefault="00B041FC" w:rsidP="00EF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1FC" w:rsidRPr="00A91A9E" w:rsidTr="00B041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B041FC" w:rsidP="00EF1532">
            <w:pPr>
              <w:jc w:val="right"/>
            </w:pPr>
            <w:r w:rsidRPr="00321E22"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1FC" w:rsidRPr="00A91A9E" w:rsidTr="00B041FC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B041FC" w:rsidP="00EF1532">
            <w:pPr>
              <w:jc w:val="right"/>
            </w:pPr>
            <w:r w:rsidRPr="00321E22"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1FC" w:rsidRPr="00A91A9E" w:rsidTr="00B041F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FC" w:rsidRPr="00A91A9E" w:rsidRDefault="00B041FC" w:rsidP="00ED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A9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FC" w:rsidRDefault="00B041FC" w:rsidP="00EF1532">
            <w:pPr>
              <w:jc w:val="right"/>
            </w:pPr>
            <w:r w:rsidRPr="00321E22">
              <w:rPr>
                <w:rFonts w:ascii="Times New Roman" w:eastAsia="Times New Roman" w:hAnsi="Times New Roman" w:cs="Times New Roman"/>
                <w:sz w:val="28"/>
                <w:szCs w:val="28"/>
              </w:rPr>
              <w:t>15193,</w:t>
            </w:r>
            <w:r w:rsidR="00EF15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A91A9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41FC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 сельского 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1A9E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</w:r>
      <w:r w:rsidRPr="00A91A9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С.А.Левченко</w:t>
      </w:r>
    </w:p>
    <w:p w:rsidR="00550770" w:rsidRDefault="00550770" w:rsidP="00E4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50770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33" w:rsidRDefault="00A92833" w:rsidP="00E74FA6">
      <w:pPr>
        <w:spacing w:after="0" w:line="240" w:lineRule="auto"/>
      </w:pPr>
      <w:r>
        <w:separator/>
      </w:r>
    </w:p>
  </w:endnote>
  <w:endnote w:type="continuationSeparator" w:id="1">
    <w:p w:rsidR="00A92833" w:rsidRDefault="00A92833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33" w:rsidRDefault="00A92833" w:rsidP="00E74FA6">
      <w:pPr>
        <w:spacing w:after="0" w:line="240" w:lineRule="auto"/>
      </w:pPr>
      <w:r>
        <w:separator/>
      </w:r>
    </w:p>
  </w:footnote>
  <w:footnote w:type="continuationSeparator" w:id="1">
    <w:p w:rsidR="00A92833" w:rsidRDefault="00A92833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89"/>
      <w:docPartObj>
        <w:docPartGallery w:val="Page Numbers (Top of Page)"/>
        <w:docPartUnique/>
      </w:docPartObj>
    </w:sdtPr>
    <w:sdtContent>
      <w:p w:rsidR="00E042AE" w:rsidRDefault="009B7159">
        <w:pPr>
          <w:pStyle w:val="a9"/>
          <w:jc w:val="center"/>
        </w:pPr>
        <w:fldSimple w:instr=" PAGE   \* MERGEFORMAT ">
          <w:r w:rsidR="0025463A">
            <w:rPr>
              <w:noProof/>
            </w:rPr>
            <w:t>25</w:t>
          </w:r>
        </w:fldSimple>
      </w:p>
    </w:sdtContent>
  </w:sdt>
  <w:p w:rsidR="00E042AE" w:rsidRDefault="00E042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00370"/>
    <w:rsid w:val="0001142A"/>
    <w:rsid w:val="00014FC8"/>
    <w:rsid w:val="00020EA8"/>
    <w:rsid w:val="00031515"/>
    <w:rsid w:val="0003198C"/>
    <w:rsid w:val="0004434D"/>
    <w:rsid w:val="00044694"/>
    <w:rsid w:val="00045EAF"/>
    <w:rsid w:val="00046EF2"/>
    <w:rsid w:val="00055C7E"/>
    <w:rsid w:val="00056574"/>
    <w:rsid w:val="00061038"/>
    <w:rsid w:val="00067808"/>
    <w:rsid w:val="00080F7E"/>
    <w:rsid w:val="000B116A"/>
    <w:rsid w:val="000B559F"/>
    <w:rsid w:val="000C3DB0"/>
    <w:rsid w:val="000C5412"/>
    <w:rsid w:val="000D2F19"/>
    <w:rsid w:val="000E638A"/>
    <w:rsid w:val="00106200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66FE"/>
    <w:rsid w:val="00173194"/>
    <w:rsid w:val="001958AE"/>
    <w:rsid w:val="001969AB"/>
    <w:rsid w:val="001C0C30"/>
    <w:rsid w:val="001C7F54"/>
    <w:rsid w:val="001D0D1B"/>
    <w:rsid w:val="001D2961"/>
    <w:rsid w:val="001D3384"/>
    <w:rsid w:val="001E3387"/>
    <w:rsid w:val="001F15E4"/>
    <w:rsid w:val="00207223"/>
    <w:rsid w:val="00211D4B"/>
    <w:rsid w:val="00227CAA"/>
    <w:rsid w:val="0023440A"/>
    <w:rsid w:val="00234939"/>
    <w:rsid w:val="00243518"/>
    <w:rsid w:val="00246967"/>
    <w:rsid w:val="0025463A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E27B8"/>
    <w:rsid w:val="002F24BE"/>
    <w:rsid w:val="00301A5A"/>
    <w:rsid w:val="003117A7"/>
    <w:rsid w:val="00313D2A"/>
    <w:rsid w:val="00322C57"/>
    <w:rsid w:val="0032783D"/>
    <w:rsid w:val="003777C2"/>
    <w:rsid w:val="003814A7"/>
    <w:rsid w:val="003A5AC6"/>
    <w:rsid w:val="003B6260"/>
    <w:rsid w:val="003C0790"/>
    <w:rsid w:val="003D6BBF"/>
    <w:rsid w:val="003E79AD"/>
    <w:rsid w:val="003F59D0"/>
    <w:rsid w:val="00407AD4"/>
    <w:rsid w:val="0041365C"/>
    <w:rsid w:val="004137E9"/>
    <w:rsid w:val="0041597D"/>
    <w:rsid w:val="0041770D"/>
    <w:rsid w:val="00427118"/>
    <w:rsid w:val="00430E52"/>
    <w:rsid w:val="004728FA"/>
    <w:rsid w:val="00476D26"/>
    <w:rsid w:val="00483A47"/>
    <w:rsid w:val="004C35B1"/>
    <w:rsid w:val="004D3A61"/>
    <w:rsid w:val="00531381"/>
    <w:rsid w:val="005458BF"/>
    <w:rsid w:val="00550770"/>
    <w:rsid w:val="00553B2F"/>
    <w:rsid w:val="00554CE2"/>
    <w:rsid w:val="00591414"/>
    <w:rsid w:val="005A41F6"/>
    <w:rsid w:val="005A5750"/>
    <w:rsid w:val="005B4F5C"/>
    <w:rsid w:val="005C120E"/>
    <w:rsid w:val="005E2181"/>
    <w:rsid w:val="005F1209"/>
    <w:rsid w:val="005F1A67"/>
    <w:rsid w:val="005F37CE"/>
    <w:rsid w:val="005F5419"/>
    <w:rsid w:val="00606571"/>
    <w:rsid w:val="0061257B"/>
    <w:rsid w:val="00625B52"/>
    <w:rsid w:val="00637CD8"/>
    <w:rsid w:val="00641FB2"/>
    <w:rsid w:val="00642108"/>
    <w:rsid w:val="0064637C"/>
    <w:rsid w:val="00646846"/>
    <w:rsid w:val="006471EE"/>
    <w:rsid w:val="00671E21"/>
    <w:rsid w:val="006835E7"/>
    <w:rsid w:val="00683BD1"/>
    <w:rsid w:val="006A68D4"/>
    <w:rsid w:val="006D1D8E"/>
    <w:rsid w:val="006D48A4"/>
    <w:rsid w:val="006E5871"/>
    <w:rsid w:val="006E75A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118D3"/>
    <w:rsid w:val="00814152"/>
    <w:rsid w:val="00820279"/>
    <w:rsid w:val="00822BCC"/>
    <w:rsid w:val="00830133"/>
    <w:rsid w:val="00831F8F"/>
    <w:rsid w:val="00834161"/>
    <w:rsid w:val="008418F4"/>
    <w:rsid w:val="008425D2"/>
    <w:rsid w:val="0084730A"/>
    <w:rsid w:val="00857019"/>
    <w:rsid w:val="00860EB2"/>
    <w:rsid w:val="00863CA0"/>
    <w:rsid w:val="00865056"/>
    <w:rsid w:val="0088754A"/>
    <w:rsid w:val="0089545F"/>
    <w:rsid w:val="008A3723"/>
    <w:rsid w:val="008C6F43"/>
    <w:rsid w:val="008D3DCA"/>
    <w:rsid w:val="008F2B08"/>
    <w:rsid w:val="008F2CE8"/>
    <w:rsid w:val="00914E8A"/>
    <w:rsid w:val="00915A75"/>
    <w:rsid w:val="009422AD"/>
    <w:rsid w:val="00942AB7"/>
    <w:rsid w:val="009532FF"/>
    <w:rsid w:val="0098628C"/>
    <w:rsid w:val="009872F8"/>
    <w:rsid w:val="00994EB5"/>
    <w:rsid w:val="009A1786"/>
    <w:rsid w:val="009A5C49"/>
    <w:rsid w:val="009B178B"/>
    <w:rsid w:val="009B7159"/>
    <w:rsid w:val="009D3884"/>
    <w:rsid w:val="009D7AB8"/>
    <w:rsid w:val="009E53A6"/>
    <w:rsid w:val="009F4AE3"/>
    <w:rsid w:val="00A27933"/>
    <w:rsid w:val="00A43AC2"/>
    <w:rsid w:val="00A52CF0"/>
    <w:rsid w:val="00A54A22"/>
    <w:rsid w:val="00A712FC"/>
    <w:rsid w:val="00A71F5E"/>
    <w:rsid w:val="00A77A13"/>
    <w:rsid w:val="00A875F5"/>
    <w:rsid w:val="00A906B6"/>
    <w:rsid w:val="00A91A9E"/>
    <w:rsid w:val="00A91EF2"/>
    <w:rsid w:val="00A92833"/>
    <w:rsid w:val="00AB1175"/>
    <w:rsid w:val="00AB2428"/>
    <w:rsid w:val="00AB43B2"/>
    <w:rsid w:val="00AE2421"/>
    <w:rsid w:val="00AF69E0"/>
    <w:rsid w:val="00B01EEE"/>
    <w:rsid w:val="00B041FC"/>
    <w:rsid w:val="00B15459"/>
    <w:rsid w:val="00B229A2"/>
    <w:rsid w:val="00B26F53"/>
    <w:rsid w:val="00B34E90"/>
    <w:rsid w:val="00B40BCE"/>
    <w:rsid w:val="00B53EA7"/>
    <w:rsid w:val="00B56567"/>
    <w:rsid w:val="00B57D38"/>
    <w:rsid w:val="00B70F89"/>
    <w:rsid w:val="00B81274"/>
    <w:rsid w:val="00B87433"/>
    <w:rsid w:val="00B91454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4D88"/>
    <w:rsid w:val="00BF4FF0"/>
    <w:rsid w:val="00BF5E89"/>
    <w:rsid w:val="00C11744"/>
    <w:rsid w:val="00C12EC3"/>
    <w:rsid w:val="00C22151"/>
    <w:rsid w:val="00C3453A"/>
    <w:rsid w:val="00C379FB"/>
    <w:rsid w:val="00C42F85"/>
    <w:rsid w:val="00C43574"/>
    <w:rsid w:val="00C61344"/>
    <w:rsid w:val="00C631F7"/>
    <w:rsid w:val="00C633AF"/>
    <w:rsid w:val="00C66444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D6C59"/>
    <w:rsid w:val="00D00361"/>
    <w:rsid w:val="00D0380D"/>
    <w:rsid w:val="00D210C3"/>
    <w:rsid w:val="00D22080"/>
    <w:rsid w:val="00D441A9"/>
    <w:rsid w:val="00D47976"/>
    <w:rsid w:val="00DC42FA"/>
    <w:rsid w:val="00DC4752"/>
    <w:rsid w:val="00DC5B42"/>
    <w:rsid w:val="00DD50F7"/>
    <w:rsid w:val="00DE3B14"/>
    <w:rsid w:val="00DF3A8C"/>
    <w:rsid w:val="00DF6EED"/>
    <w:rsid w:val="00DF7807"/>
    <w:rsid w:val="00E02FC6"/>
    <w:rsid w:val="00E042AE"/>
    <w:rsid w:val="00E11740"/>
    <w:rsid w:val="00E13B3D"/>
    <w:rsid w:val="00E17743"/>
    <w:rsid w:val="00E20A50"/>
    <w:rsid w:val="00E32CCF"/>
    <w:rsid w:val="00E358FD"/>
    <w:rsid w:val="00E45281"/>
    <w:rsid w:val="00E45B6A"/>
    <w:rsid w:val="00E474D5"/>
    <w:rsid w:val="00E55170"/>
    <w:rsid w:val="00E6336D"/>
    <w:rsid w:val="00E64C7A"/>
    <w:rsid w:val="00E64E6A"/>
    <w:rsid w:val="00E66E78"/>
    <w:rsid w:val="00E74FA6"/>
    <w:rsid w:val="00E86D51"/>
    <w:rsid w:val="00E96D3F"/>
    <w:rsid w:val="00EA48E3"/>
    <w:rsid w:val="00EB18DF"/>
    <w:rsid w:val="00ED16E9"/>
    <w:rsid w:val="00EE4EC5"/>
    <w:rsid w:val="00EF1532"/>
    <w:rsid w:val="00EF2B6E"/>
    <w:rsid w:val="00F14734"/>
    <w:rsid w:val="00F16DCB"/>
    <w:rsid w:val="00F23AC8"/>
    <w:rsid w:val="00F23B96"/>
    <w:rsid w:val="00F309D3"/>
    <w:rsid w:val="00F35B4E"/>
    <w:rsid w:val="00F403AB"/>
    <w:rsid w:val="00F426E0"/>
    <w:rsid w:val="00F704CF"/>
    <w:rsid w:val="00F842B4"/>
    <w:rsid w:val="00F864B4"/>
    <w:rsid w:val="00F87514"/>
    <w:rsid w:val="00F92482"/>
    <w:rsid w:val="00FA2AA3"/>
    <w:rsid w:val="00FA57D8"/>
    <w:rsid w:val="00FC5098"/>
    <w:rsid w:val="00FD26C9"/>
    <w:rsid w:val="00FD5F7F"/>
    <w:rsid w:val="00FE281E"/>
    <w:rsid w:val="00FF413C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27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38CC-0C0F-40E0-B01A-02A58C28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27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129</cp:revision>
  <cp:lastPrinted>2016-04-25T11:09:00Z</cp:lastPrinted>
  <dcterms:created xsi:type="dcterms:W3CDTF">2015-02-04T08:49:00Z</dcterms:created>
  <dcterms:modified xsi:type="dcterms:W3CDTF">2016-04-25T11:11:00Z</dcterms:modified>
</cp:coreProperties>
</file>