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9"/>
        <w:gridCol w:w="4820"/>
      </w:tblGrid>
      <w:tr w:rsidR="006C4B8E" w:rsidTr="009D60B0">
        <w:tc>
          <w:tcPr>
            <w:tcW w:w="9889" w:type="dxa"/>
          </w:tcPr>
          <w:p w:rsidR="006C4B8E" w:rsidRDefault="006C4B8E" w:rsidP="006C4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C4B8E" w:rsidRDefault="006C4B8E" w:rsidP="006C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6C4B8E" w:rsidRDefault="006C4B8E" w:rsidP="006C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</w:p>
          <w:p w:rsidR="006C4B8E" w:rsidRDefault="006C4B8E" w:rsidP="006C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Незамаевского сельского поселения</w:t>
            </w:r>
          </w:p>
          <w:p w:rsidR="006C4B8E" w:rsidRDefault="006C4B8E" w:rsidP="006C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Павловского района </w:t>
            </w:r>
          </w:p>
          <w:p w:rsidR="006C4B8E" w:rsidRDefault="006C4B8E" w:rsidP="006C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   № _____</w:t>
            </w:r>
          </w:p>
        </w:tc>
      </w:tr>
    </w:tbl>
    <w:p w:rsidR="00E27E07" w:rsidRDefault="00E27E07" w:rsidP="006C4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04CA" w:rsidRDefault="00F604CA" w:rsidP="006C4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04CA" w:rsidRDefault="00F604CA" w:rsidP="006C4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6DDE" w:rsidRDefault="005A6DDE" w:rsidP="006C4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04CA" w:rsidRDefault="00F604CA" w:rsidP="006C4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4CA">
        <w:rPr>
          <w:rFonts w:ascii="Times New Roman" w:hAnsi="Times New Roman" w:cs="Times New Roman"/>
          <w:sz w:val="28"/>
          <w:szCs w:val="28"/>
        </w:rPr>
        <w:t>РАСХОДЫ                                                                                                                                                                                                      бюджета Незамаевского сельского поселения по ведомственной структуре расходов бюджета поселения</w:t>
      </w:r>
    </w:p>
    <w:p w:rsidR="00F604CA" w:rsidRDefault="00F604CA" w:rsidP="006C4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4CA">
        <w:rPr>
          <w:rFonts w:ascii="Times New Roman" w:hAnsi="Times New Roman" w:cs="Times New Roman"/>
          <w:sz w:val="28"/>
          <w:szCs w:val="28"/>
        </w:rPr>
        <w:t xml:space="preserve">    за 2015 год</w:t>
      </w:r>
    </w:p>
    <w:p w:rsidR="00F604CA" w:rsidRDefault="00F604CA" w:rsidP="006C4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04CA" w:rsidRPr="00F604CA" w:rsidRDefault="00F604CA" w:rsidP="00F604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4CA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6"/>
        <w:gridCol w:w="3549"/>
        <w:gridCol w:w="1008"/>
        <w:gridCol w:w="979"/>
        <w:gridCol w:w="849"/>
        <w:gridCol w:w="1479"/>
        <w:gridCol w:w="645"/>
        <w:gridCol w:w="1783"/>
        <w:gridCol w:w="1479"/>
        <w:gridCol w:w="1269"/>
        <w:gridCol w:w="1360"/>
      </w:tblGrid>
      <w:tr w:rsidR="00F604CA" w:rsidRPr="00F604CA" w:rsidTr="005E5B0B">
        <w:trPr>
          <w:trHeight w:val="1261"/>
        </w:trPr>
        <w:tc>
          <w:tcPr>
            <w:tcW w:w="131" w:type="pct"/>
            <w:shd w:val="clear" w:color="auto" w:fill="auto"/>
            <w:vAlign w:val="center"/>
            <w:hideMark/>
          </w:tcPr>
          <w:p w:rsidR="00F604CA" w:rsidRPr="00F604CA" w:rsidRDefault="00F604CA" w:rsidP="00F604CA">
            <w:pPr>
              <w:spacing w:after="0" w:line="240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200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F604CA" w:rsidRPr="00F604CA" w:rsidRDefault="00F604CA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604CA" w:rsidRPr="00F604CA" w:rsidRDefault="00F604CA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</w:t>
            </w:r>
          </w:p>
          <w:p w:rsidR="00F604CA" w:rsidRPr="00F604CA" w:rsidRDefault="00F604CA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</w:p>
          <w:p w:rsidR="00F604CA" w:rsidRPr="00F604CA" w:rsidRDefault="00F604CA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33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604CA" w:rsidRPr="00F604CA" w:rsidRDefault="00F604CA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8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604CA" w:rsidRDefault="00F604CA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</w:p>
          <w:p w:rsidR="00F604CA" w:rsidRDefault="00F604CA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</w:p>
          <w:p w:rsidR="00F604CA" w:rsidRPr="00F604CA" w:rsidRDefault="00F604CA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604CA" w:rsidRPr="00F604CA" w:rsidRDefault="00F604CA" w:rsidP="00F604CA">
            <w:pPr>
              <w:tabs>
                <w:tab w:val="left" w:pos="408"/>
              </w:tabs>
              <w:spacing w:after="0" w:line="240" w:lineRule="auto"/>
              <w:ind w:left="-108"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        статья        расходов</w:t>
            </w:r>
          </w:p>
        </w:tc>
        <w:tc>
          <w:tcPr>
            <w:tcW w:w="21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60B0" w:rsidRDefault="00F604CA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</w:t>
            </w:r>
          </w:p>
          <w:p w:rsidR="00F604CA" w:rsidRPr="00F604CA" w:rsidRDefault="00F604CA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</w:t>
            </w:r>
          </w:p>
          <w:p w:rsidR="00F604CA" w:rsidRPr="00F604CA" w:rsidRDefault="00F604CA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03" w:type="pct"/>
            <w:tcBorders>
              <w:bottom w:val="single" w:sz="4" w:space="0" w:color="auto"/>
            </w:tcBorders>
          </w:tcPr>
          <w:p w:rsidR="00F604CA" w:rsidRDefault="00F604CA" w:rsidP="00F604CA">
            <w:pPr>
              <w:pStyle w:val="1"/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F604CA">
              <w:rPr>
                <w:bCs/>
                <w:sz w:val="24"/>
                <w:szCs w:val="24"/>
              </w:rPr>
              <w:t>Бюджет, утвержден</w:t>
            </w:r>
          </w:p>
          <w:p w:rsidR="00F604CA" w:rsidRPr="00F604CA" w:rsidRDefault="00F604CA" w:rsidP="00F604CA">
            <w:pPr>
              <w:pStyle w:val="1"/>
              <w:spacing w:line="240" w:lineRule="auto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F604CA">
              <w:rPr>
                <w:bCs/>
                <w:sz w:val="24"/>
                <w:szCs w:val="24"/>
              </w:rPr>
              <w:t>ный</w:t>
            </w:r>
            <w:proofErr w:type="spellEnd"/>
            <w:r w:rsidRPr="00F604CA">
              <w:rPr>
                <w:bCs/>
                <w:sz w:val="24"/>
                <w:szCs w:val="24"/>
              </w:rPr>
              <w:t xml:space="preserve"> решением Совета Незамаевского сельского поселения от 19.12.2014 года № 4/14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F604CA" w:rsidRPr="00F604CA" w:rsidRDefault="00F604CA" w:rsidP="00F604CA">
            <w:pPr>
              <w:pStyle w:val="1"/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F604CA">
              <w:rPr>
                <w:bCs/>
                <w:sz w:val="24"/>
                <w:szCs w:val="24"/>
              </w:rPr>
              <w:t>Уточненная бюджетная роспись на 2015 год</w:t>
            </w:r>
          </w:p>
        </w:tc>
        <w:tc>
          <w:tcPr>
            <w:tcW w:w="429" w:type="pct"/>
            <w:tcBorders>
              <w:bottom w:val="single" w:sz="4" w:space="0" w:color="auto"/>
            </w:tcBorders>
          </w:tcPr>
          <w:p w:rsidR="009D60B0" w:rsidRDefault="00F604CA" w:rsidP="00F604CA">
            <w:pPr>
              <w:pStyle w:val="1"/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F604CA">
              <w:rPr>
                <w:bCs/>
                <w:sz w:val="24"/>
                <w:szCs w:val="24"/>
              </w:rPr>
              <w:t xml:space="preserve">Кассовое   </w:t>
            </w:r>
            <w:proofErr w:type="spellStart"/>
            <w:r w:rsidRPr="00F604CA">
              <w:rPr>
                <w:bCs/>
                <w:sz w:val="24"/>
                <w:szCs w:val="24"/>
              </w:rPr>
              <w:t>исполне</w:t>
            </w:r>
            <w:proofErr w:type="spellEnd"/>
          </w:p>
          <w:p w:rsidR="00F604CA" w:rsidRPr="00F604CA" w:rsidRDefault="00F604CA" w:rsidP="00F604CA">
            <w:pPr>
              <w:pStyle w:val="1"/>
              <w:spacing w:line="240" w:lineRule="auto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F604CA">
              <w:rPr>
                <w:bCs/>
                <w:sz w:val="24"/>
                <w:szCs w:val="24"/>
              </w:rPr>
              <w:t>ние</w:t>
            </w:r>
            <w:proofErr w:type="spellEnd"/>
            <w:r w:rsidRPr="00F604CA">
              <w:rPr>
                <w:bCs/>
                <w:sz w:val="24"/>
                <w:szCs w:val="24"/>
              </w:rPr>
              <w:t xml:space="preserve">   за 2015 год</w:t>
            </w: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:rsidR="009D60B0" w:rsidRDefault="00F604CA" w:rsidP="009D60B0">
            <w:pPr>
              <w:pStyle w:val="1"/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F604CA">
              <w:rPr>
                <w:bCs/>
                <w:sz w:val="24"/>
                <w:szCs w:val="24"/>
              </w:rPr>
              <w:t xml:space="preserve">Процент </w:t>
            </w:r>
            <w:proofErr w:type="spellStart"/>
            <w:r w:rsidRPr="00F604CA">
              <w:rPr>
                <w:bCs/>
                <w:sz w:val="24"/>
                <w:szCs w:val="24"/>
              </w:rPr>
              <w:t>исполне</w:t>
            </w:r>
            <w:proofErr w:type="spellEnd"/>
          </w:p>
          <w:p w:rsidR="009D60B0" w:rsidRDefault="00F604CA" w:rsidP="009D60B0">
            <w:pPr>
              <w:pStyle w:val="1"/>
              <w:spacing w:line="240" w:lineRule="auto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F604CA">
              <w:rPr>
                <w:bCs/>
                <w:sz w:val="24"/>
                <w:szCs w:val="24"/>
              </w:rPr>
              <w:t>ния</w:t>
            </w:r>
            <w:proofErr w:type="spellEnd"/>
            <w:r w:rsidRPr="00F604CA">
              <w:rPr>
                <w:bCs/>
                <w:sz w:val="24"/>
                <w:szCs w:val="24"/>
              </w:rPr>
              <w:t xml:space="preserve"> к уточнен</w:t>
            </w:r>
          </w:p>
          <w:p w:rsidR="009D60B0" w:rsidRDefault="00F604CA" w:rsidP="009D60B0">
            <w:pPr>
              <w:pStyle w:val="1"/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F604CA">
              <w:rPr>
                <w:bCs/>
                <w:sz w:val="24"/>
                <w:szCs w:val="24"/>
              </w:rPr>
              <w:t>ной сводной бюджет</w:t>
            </w:r>
          </w:p>
          <w:p w:rsidR="00F604CA" w:rsidRPr="00F604CA" w:rsidRDefault="00F604CA" w:rsidP="009D60B0">
            <w:pPr>
              <w:pStyle w:val="1"/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F604CA">
              <w:rPr>
                <w:bCs/>
                <w:sz w:val="24"/>
                <w:szCs w:val="24"/>
              </w:rPr>
              <w:t>ной росписи на 2015 год</w:t>
            </w:r>
          </w:p>
        </w:tc>
      </w:tr>
      <w:tr w:rsidR="005E5B0B" w:rsidRPr="00F604CA" w:rsidTr="005E5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5B0B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0B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0B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F604CA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4CA" w:rsidRPr="00F604CA" w:rsidRDefault="00F604CA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04CA" w:rsidRPr="00F604CA" w:rsidRDefault="00F604CA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Администрация                    Незамаевского  сельского   поселения 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CA" w:rsidRPr="00F604CA" w:rsidRDefault="00F604CA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4CA" w:rsidRPr="00F604CA" w:rsidRDefault="00F604CA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4CA" w:rsidRPr="00F604CA" w:rsidRDefault="00F604CA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4CA" w:rsidRPr="00F604CA" w:rsidRDefault="00F604CA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4CA" w:rsidRPr="00F604CA" w:rsidRDefault="00F604CA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04CA" w:rsidRPr="00F604CA" w:rsidRDefault="005A6DDE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10998,5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4CA" w:rsidRPr="00F604CA" w:rsidRDefault="00F604CA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14796,5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4CA" w:rsidRPr="00F604CA" w:rsidRDefault="00AE351C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14266,0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4CA" w:rsidRPr="00F604CA" w:rsidRDefault="00AE351C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96,4</w:t>
            </w:r>
          </w:p>
        </w:tc>
      </w:tr>
      <w:tr w:rsidR="00F604CA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4CA" w:rsidRPr="00F604CA" w:rsidRDefault="00F604CA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04CA" w:rsidRDefault="00F604CA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       вопросы</w:t>
            </w:r>
          </w:p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CA" w:rsidRPr="00F604CA" w:rsidRDefault="00F604CA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CA" w:rsidRPr="00F604CA" w:rsidRDefault="00F604CA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4CA" w:rsidRPr="00F604CA" w:rsidRDefault="00F604CA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4CA" w:rsidRPr="00F604CA" w:rsidRDefault="00F604CA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4CA" w:rsidRPr="00F604CA" w:rsidRDefault="00F604CA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04CA" w:rsidRPr="00F604CA" w:rsidRDefault="005A6DDE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3900,9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4CA" w:rsidRPr="00F604CA" w:rsidRDefault="00AE351C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4401,1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4CA" w:rsidRPr="00F604CA" w:rsidRDefault="00AE351C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4329,5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4CA" w:rsidRPr="00F604CA" w:rsidRDefault="00AE351C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5E5B0B" w:rsidRPr="00F604CA" w:rsidTr="005E5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0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5B0B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0B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0B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     муниципального образования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5E5B0B" w:rsidRPr="00F604CA" w:rsidTr="005E5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8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высшего органа исполнительной власти Незамаевского сельского поселения Павловского района 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50 1 0019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6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50 1 0019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5E5B0B" w:rsidRPr="00F604CA" w:rsidTr="005E5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8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5E5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3354,7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3309,1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Незамаевского сельского поселения Павловского района 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3354,7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3309,1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3197,2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3350,9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3305,3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5E5B0B" w:rsidRPr="00F604CA" w:rsidTr="00010F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муниципальных органов</w:t>
            </w:r>
          </w:p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2534,2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Default="005E5B0B" w:rsidP="0001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2534,2</w:t>
            </w:r>
          </w:p>
          <w:p w:rsidR="005E5B0B" w:rsidRPr="00F604CA" w:rsidRDefault="005E5B0B" w:rsidP="0001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01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01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5E5B0B" w:rsidRPr="00F604CA" w:rsidTr="005E5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5B0B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0B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0B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5E5B0B" w:rsidRPr="00F604CA" w:rsidTr="005E5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8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1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1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комиссии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51 2 6019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5E5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51 2 6019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1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68 1 0019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68 1 0019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E5B0B" w:rsidRPr="00F604CA" w:rsidTr="005A5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5B0B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5B0B" w:rsidRPr="00F604CA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0B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0B" w:rsidRDefault="005E5B0B" w:rsidP="005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администрации Незамаевского сельского поселения Павловского района 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51 3 2059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51 3 2059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E5B0B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5B0B" w:rsidRPr="00F604CA" w:rsidRDefault="005E5B0B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B0B" w:rsidRPr="00F604CA" w:rsidRDefault="005E5B0B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B0B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0FD8" w:rsidRPr="00F604CA" w:rsidTr="00010F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2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0FD8" w:rsidRPr="00F604CA" w:rsidRDefault="00010FD8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FD8" w:rsidRPr="00F604CA" w:rsidRDefault="00010FD8" w:rsidP="005A6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имуществом Незамаевского сельского поселения Павловского района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FD8" w:rsidRPr="00F604CA" w:rsidRDefault="00010FD8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FD8" w:rsidRPr="00F604CA" w:rsidRDefault="00010FD8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FD8" w:rsidRPr="00F604CA" w:rsidRDefault="00010FD8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FD8" w:rsidRPr="00F604CA" w:rsidRDefault="00010FD8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FD8" w:rsidRPr="00F604CA" w:rsidRDefault="00010FD8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FD8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FD8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D8" w:rsidRDefault="00010FD8" w:rsidP="00010FD8">
            <w:pPr>
              <w:jc w:val="center"/>
            </w:pPr>
            <w:r w:rsidRPr="00D60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D8" w:rsidRDefault="00010FD8" w:rsidP="00010FD8">
            <w:pPr>
              <w:jc w:val="center"/>
            </w:pPr>
            <w:r w:rsidRPr="00D60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0FD8" w:rsidRPr="00F604CA" w:rsidTr="00010F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2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0FD8" w:rsidRPr="00F604CA" w:rsidRDefault="00010FD8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FD8" w:rsidRPr="00F604CA" w:rsidRDefault="00010FD8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управления имуществом Незамаевского сельского поселения Павловского района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FD8" w:rsidRPr="00F604CA" w:rsidRDefault="00010FD8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FD8" w:rsidRPr="00F604CA" w:rsidRDefault="00010FD8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FD8" w:rsidRPr="00F604CA" w:rsidRDefault="00010FD8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FD8" w:rsidRPr="00F604CA" w:rsidRDefault="00010FD8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FD8" w:rsidRPr="00F604CA" w:rsidRDefault="00010FD8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FD8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FD8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D8" w:rsidRDefault="00010FD8" w:rsidP="00010FD8">
            <w:pPr>
              <w:jc w:val="center"/>
            </w:pPr>
            <w:r w:rsidRPr="00D60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D8" w:rsidRDefault="00010FD8" w:rsidP="00010FD8">
            <w:pPr>
              <w:jc w:val="center"/>
            </w:pPr>
            <w:r w:rsidRPr="00D60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0FD8" w:rsidRPr="00F604CA" w:rsidTr="00010F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2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0FD8" w:rsidRPr="00F604CA" w:rsidRDefault="00010FD8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FD8" w:rsidRDefault="00010FD8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  <w:p w:rsidR="00010FD8" w:rsidRDefault="00010FD8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0FD8" w:rsidRPr="00F604CA" w:rsidRDefault="00010FD8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FD8" w:rsidRPr="00F604CA" w:rsidRDefault="00010FD8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FD8" w:rsidRPr="00F604CA" w:rsidRDefault="00010FD8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FD8" w:rsidRPr="00F604CA" w:rsidRDefault="00010FD8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FD8" w:rsidRPr="00F604CA" w:rsidRDefault="00010FD8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64 1 1002 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FD8" w:rsidRPr="00F604CA" w:rsidRDefault="00010FD8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FD8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FD8" w:rsidRPr="00F604CA" w:rsidRDefault="00010FD8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D8" w:rsidRDefault="00010FD8" w:rsidP="00010FD8">
            <w:pPr>
              <w:jc w:val="center"/>
            </w:pPr>
            <w:r w:rsidRPr="00D60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D8" w:rsidRDefault="00010FD8" w:rsidP="00010FD8">
            <w:pPr>
              <w:jc w:val="center"/>
            </w:pPr>
            <w:r w:rsidRPr="00D60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A5DBF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DBF" w:rsidRPr="00F604CA" w:rsidRDefault="005A5DBF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DBF" w:rsidRPr="00F604CA" w:rsidRDefault="005A5DBF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5DBF" w:rsidRPr="00F604CA" w:rsidRDefault="005A5DBF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5DBF" w:rsidRPr="00F604CA" w:rsidRDefault="005A5DBF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5DBF" w:rsidRPr="00F604CA" w:rsidRDefault="005A5DBF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5DBF" w:rsidRPr="00F604CA" w:rsidRDefault="005A5DBF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5DBF" w:rsidRPr="00F604CA" w:rsidRDefault="005A5DBF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DBF" w:rsidRDefault="005A5DBF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5DBF" w:rsidRPr="00F604CA" w:rsidRDefault="005A5DBF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BF" w:rsidRDefault="005A5DBF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BF" w:rsidRDefault="005A5DBF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5A5DBF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DBF" w:rsidRDefault="005A5DBF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Default="005A5DBF" w:rsidP="00C1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64 1 1002 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A5DBF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2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DBF" w:rsidRPr="00F604CA" w:rsidRDefault="005A5DBF" w:rsidP="00C14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«Поддержка и развитие территориального общественного самоуправления 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Незамаевском</w:t>
            </w:r>
            <w:proofErr w:type="spellEnd"/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сельском поселении Павловского района на 2015 год»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070A13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13" w:rsidRPr="00F604CA" w:rsidRDefault="00070A13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56 0 1007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070A13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13" w:rsidRPr="00F604CA" w:rsidRDefault="00070A13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56 0 1007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5A5DBF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DBF" w:rsidRPr="00F604CA" w:rsidRDefault="005A5DBF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 xml:space="preserve">Ведомственная целевая программа «Ведение </w:t>
            </w:r>
            <w:proofErr w:type="spellStart"/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похозяйственного</w:t>
            </w:r>
            <w:proofErr w:type="spellEnd"/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 xml:space="preserve">  учета в </w:t>
            </w:r>
            <w:proofErr w:type="spellStart"/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Незамаевском</w:t>
            </w:r>
            <w:proofErr w:type="spellEnd"/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 xml:space="preserve"> сельском поселении Павловского района на 2015 год»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070A13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13" w:rsidRPr="00F604CA" w:rsidRDefault="00070A13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63 0 1007  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070A13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13" w:rsidRPr="00F604CA" w:rsidRDefault="00070A13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63 0 1007 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5A5DBF" w:rsidRPr="00F604CA" w:rsidTr="005A5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DBF" w:rsidRPr="005A5DBF" w:rsidRDefault="005A5DBF" w:rsidP="009C1C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D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целевая комплексная программа «Противодействие коррупции в </w:t>
            </w:r>
            <w:proofErr w:type="spellStart"/>
            <w:r w:rsidRPr="005A5DBF">
              <w:rPr>
                <w:rFonts w:ascii="Times New Roman" w:hAnsi="Times New Roman" w:cs="Times New Roman"/>
                <w:sz w:val="24"/>
                <w:szCs w:val="24"/>
              </w:rPr>
              <w:t>Незамаевском</w:t>
            </w:r>
            <w:proofErr w:type="spellEnd"/>
            <w:r w:rsidRPr="005A5DB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Павловского района на 2012-2014 годы»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5A5DBF" w:rsidRDefault="005A5DBF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DBF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5A5DBF" w:rsidRDefault="005A5DBF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DB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5A5DBF" w:rsidRDefault="005A5DBF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DB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5A5DBF" w:rsidRDefault="005A5DBF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DBF">
              <w:rPr>
                <w:rFonts w:ascii="Times New Roman" w:eastAsia="Times New Roman" w:hAnsi="Times New Roman" w:cs="Times New Roman"/>
                <w:sz w:val="24"/>
                <w:szCs w:val="24"/>
              </w:rPr>
              <w:t>73 0 0000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5A5DBF" w:rsidRDefault="005A5DBF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5A5DBF" w:rsidRDefault="005A5DBF" w:rsidP="005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DBF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070A13" w:rsidP="005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70A13" w:rsidRPr="00F604CA" w:rsidTr="005A5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13" w:rsidRPr="005A5DBF" w:rsidRDefault="00070A13" w:rsidP="009C1C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DB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целевой программы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5A5DBF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DBF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5A5DBF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DB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5A5DBF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DB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5A5DBF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73 0 1007 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5A5DBF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5A5DBF" w:rsidRDefault="00070A13" w:rsidP="005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DBF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70A13" w:rsidRPr="00F604CA" w:rsidTr="005A5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2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13" w:rsidRPr="005A5DBF" w:rsidRDefault="00070A13" w:rsidP="009C1C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DBF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5A5DBF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DBF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5A5DBF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DB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5A5DBF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DB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5A5DBF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73 0 1007 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5A5DBF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DB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5A5DBF" w:rsidRDefault="00070A13" w:rsidP="005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DBF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A5DBF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DBF" w:rsidRPr="00F604CA" w:rsidRDefault="005A5DBF" w:rsidP="00F60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F604CA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 xml:space="preserve">Муниципальная целевая программа «Информационное обеспечение и сопровождение на территории </w:t>
              </w:r>
            </w:hyperlink>
            <w:r w:rsidRPr="00F604C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Незамаевского сельского поселения Павловского района на 2015-2017 годы»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55 0 0000 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070A13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13" w:rsidRPr="00F604CA" w:rsidRDefault="00070A13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целевой программы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55 0 1007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070A13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13" w:rsidRPr="00F604CA" w:rsidRDefault="00070A13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55 0 1007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5A5DBF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DBF" w:rsidRPr="00F604CA" w:rsidRDefault="005A5DBF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Ведомственная целевая программа «Проведение юбилейных и праздничных дат на территории Незамаевского сельского поселения Павловского района в 2015 году»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0A13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13" w:rsidRPr="00F604CA" w:rsidRDefault="00070A13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 целевой программы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6901007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0A13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13" w:rsidRDefault="00070A13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  <w:p w:rsidR="00070A13" w:rsidRDefault="00070A13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070A13" w:rsidRDefault="00070A13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070A13" w:rsidRDefault="00070A13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070A13" w:rsidRDefault="00070A13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070A13" w:rsidRPr="00F604CA" w:rsidRDefault="00070A13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6901007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94572" w:rsidRPr="00F604CA" w:rsidTr="006945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72" w:rsidRPr="00F604CA" w:rsidRDefault="00694572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A5DBF" w:rsidRPr="00F604CA" w:rsidTr="006945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7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DBF" w:rsidRPr="00F604CA" w:rsidRDefault="005A5DBF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Ведомственная целевая программа</w:t>
            </w:r>
            <w:r w:rsidR="006945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«Энергосбережение  и повышение энергетической эффективности</w:t>
            </w:r>
            <w:r w:rsidR="006945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территории Незамаевского сельского поселения Павловского района»</w:t>
            </w:r>
          </w:p>
          <w:p w:rsidR="005A5DBF" w:rsidRPr="00F604CA" w:rsidRDefault="005A5DBF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2015-2016годы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070A13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13" w:rsidRPr="00F604CA" w:rsidRDefault="00070A13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 целевой программы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7001007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070A13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9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13" w:rsidRPr="00F604CA" w:rsidRDefault="00070A13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7001007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13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A13" w:rsidRPr="00F604CA" w:rsidRDefault="00070A13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5A5DBF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DBF" w:rsidRPr="00F604CA" w:rsidRDefault="005A5DBF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5A5DBF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DBF" w:rsidRPr="00F604CA" w:rsidRDefault="005A5DBF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5A5DBF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DBF" w:rsidRPr="00F604CA" w:rsidRDefault="005A5DBF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59 0 0000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5A5DBF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DBF" w:rsidRPr="00F604CA" w:rsidRDefault="005A5DBF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59 1 0000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5A5DBF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DBF" w:rsidRPr="00F604CA" w:rsidRDefault="005A5DBF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Расходы на выплаты персоналу  муниципальных органов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59 1 5118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070A13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5A5DBF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DBF" w:rsidRPr="00F604CA" w:rsidRDefault="005A5DBF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59 1 5118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5A5DBF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DBF" w:rsidRPr="00F604CA" w:rsidRDefault="005A5DBF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501,6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457,8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97,4</w:t>
            </w:r>
          </w:p>
        </w:tc>
      </w:tr>
      <w:tr w:rsidR="005A5DBF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DBF" w:rsidRPr="00F604CA" w:rsidRDefault="005A5DBF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BF" w:rsidRPr="00F604CA" w:rsidRDefault="005A5DBF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DBF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694572" w:rsidRPr="00F604CA" w:rsidTr="006945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4572" w:rsidRPr="00F604CA" w:rsidRDefault="00694572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72" w:rsidRPr="00F604CA" w:rsidRDefault="00694572" w:rsidP="009C1CA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Default="00694572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694572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694572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94572" w:rsidRPr="00F604CA" w:rsidTr="006945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3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72" w:rsidRPr="00F604CA" w:rsidRDefault="00694572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C1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457,8</w:t>
            </w:r>
          </w:p>
          <w:p w:rsidR="00694572" w:rsidRPr="00F604CA" w:rsidRDefault="00694572" w:rsidP="00C1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694572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72" w:rsidRPr="00F604CA" w:rsidRDefault="00694572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</w:tr>
      <w:tr w:rsidR="00694572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72" w:rsidRPr="00F604CA" w:rsidRDefault="00694572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62 1 1010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</w:tr>
      <w:tr w:rsidR="00694572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72" w:rsidRPr="00F604CA" w:rsidRDefault="00694572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62 1 1010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</w:tr>
      <w:tr w:rsidR="00694572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72" w:rsidRPr="00F604CA" w:rsidRDefault="00694572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94572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72" w:rsidRPr="00F604CA" w:rsidRDefault="00694572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62 2 0059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94572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72" w:rsidRPr="00F604CA" w:rsidRDefault="00694572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62 2 0059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94572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72" w:rsidRPr="00F604CA" w:rsidRDefault="00694572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гражданской обороне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4572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72" w:rsidRPr="00F604CA" w:rsidRDefault="00694572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62 3 1011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4572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72" w:rsidRPr="00F604CA" w:rsidRDefault="00694572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62 3 1011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4572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72" w:rsidRPr="00C14D64" w:rsidRDefault="00694572" w:rsidP="00C14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4D6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572" w:rsidRPr="00C14D64" w:rsidRDefault="00694572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D6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572" w:rsidRPr="00C14D64" w:rsidRDefault="00694572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D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C14D64" w:rsidRDefault="00694572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D6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C14D64" w:rsidRDefault="00694572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D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C14D64" w:rsidRDefault="00694572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D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C14D64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C14D64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C14D64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C14D64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4572" w:rsidRPr="00F604CA" w:rsidTr="006945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4572" w:rsidRPr="00F604CA" w:rsidRDefault="00694572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72" w:rsidRPr="00F604CA" w:rsidRDefault="00694572" w:rsidP="009C1CA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572" w:rsidRPr="00F604CA" w:rsidRDefault="00694572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572" w:rsidRPr="00F604CA" w:rsidRDefault="00694572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Default="00694572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694572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694572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9E310D" w:rsidRPr="00F604CA" w:rsidTr="006945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10D" w:rsidRPr="00C14D64" w:rsidRDefault="009E310D" w:rsidP="00C14D64">
            <w:pPr>
              <w:pStyle w:val="af4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C14D64">
              <w:rPr>
                <w:rFonts w:ascii="Times New Roman" w:hAnsi="Times New Roman"/>
                <w:sz w:val="24"/>
              </w:rPr>
              <w:t>Реализация других функций, с</w:t>
            </w:r>
            <w:r>
              <w:rPr>
                <w:rFonts w:ascii="Times New Roman" w:hAnsi="Times New Roman"/>
                <w:sz w:val="24"/>
              </w:rPr>
              <w:t>вяз</w:t>
            </w:r>
            <w:r w:rsidRPr="00C14D64">
              <w:rPr>
                <w:rFonts w:ascii="Times New Roman" w:hAnsi="Times New Roman"/>
                <w:sz w:val="24"/>
              </w:rPr>
              <w:t>анных с обеспечением национальной безопасности и правоохранительной деятельности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10D" w:rsidRPr="00C14D64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D6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10D" w:rsidRPr="00C14D64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D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C14D64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D6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C14D64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D64">
              <w:rPr>
                <w:rFonts w:ascii="Times New Roman" w:hAnsi="Times New Roman" w:cs="Times New Roman"/>
                <w:sz w:val="24"/>
                <w:szCs w:val="24"/>
              </w:rPr>
              <w:t>62 4 0000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C14D64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D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C14D64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C14D64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C14D64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C14D64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4572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72" w:rsidRPr="00C14D64" w:rsidRDefault="00694572" w:rsidP="005E5B0B">
            <w:pPr>
              <w:pStyle w:val="af4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C14D64">
              <w:rPr>
                <w:rFonts w:ascii="Times New Roman" w:hAnsi="Times New Roman"/>
                <w:sz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572" w:rsidRPr="00C14D64" w:rsidRDefault="00694572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D6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572" w:rsidRPr="00C14D64" w:rsidRDefault="00694572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D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C14D64" w:rsidRDefault="00694572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D6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C14D64" w:rsidRDefault="00694572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D64">
              <w:rPr>
                <w:rFonts w:ascii="Times New Roman" w:hAnsi="Times New Roman" w:cs="Times New Roman"/>
                <w:sz w:val="24"/>
                <w:szCs w:val="24"/>
              </w:rPr>
              <w:t>62 4 1013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C14D64" w:rsidRDefault="00694572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D6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4572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72" w:rsidRPr="00F604CA" w:rsidRDefault="00694572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2172,5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572" w:rsidRPr="00F604CA" w:rsidRDefault="00694572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3108,4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2767,4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572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89,0</w:t>
            </w:r>
          </w:p>
        </w:tc>
      </w:tr>
      <w:tr w:rsidR="00694572" w:rsidRPr="00F604CA" w:rsidTr="006945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4572" w:rsidRPr="00F604CA" w:rsidRDefault="00694572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572" w:rsidRPr="00742021" w:rsidRDefault="00694572" w:rsidP="005E5B0B">
            <w:pPr>
              <w:pStyle w:val="af4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742021">
              <w:rPr>
                <w:rFonts w:ascii="Times New Roman" w:hAnsi="Times New Roman"/>
                <w:sz w:val="24"/>
              </w:rPr>
              <w:t>Водное хозяйство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572" w:rsidRPr="00742021" w:rsidRDefault="00694572" w:rsidP="00694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4572" w:rsidRPr="00742021" w:rsidRDefault="00694572" w:rsidP="00694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4572" w:rsidRPr="00742021" w:rsidRDefault="00694572" w:rsidP="00694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4572" w:rsidRPr="00742021" w:rsidRDefault="00694572" w:rsidP="00694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4572" w:rsidRPr="00742021" w:rsidRDefault="00694572" w:rsidP="0069457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572" w:rsidRPr="00742021" w:rsidRDefault="00694572" w:rsidP="0069457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4572" w:rsidRPr="00F604CA" w:rsidRDefault="009E310D" w:rsidP="00694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72" w:rsidRPr="00F604CA" w:rsidRDefault="009E310D" w:rsidP="00694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72" w:rsidRPr="00F604CA" w:rsidRDefault="009E310D" w:rsidP="00694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310D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10D" w:rsidRPr="00742021" w:rsidRDefault="009E310D" w:rsidP="005E5B0B">
            <w:pPr>
              <w:pStyle w:val="af4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742021">
              <w:rPr>
                <w:rFonts w:ascii="Times New Roman" w:hAnsi="Times New Roman"/>
                <w:sz w:val="24"/>
              </w:rPr>
              <w:t>Водное хозяйство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52 0 0000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742021" w:rsidRDefault="009E310D" w:rsidP="0074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310D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10D" w:rsidRPr="00742021" w:rsidRDefault="009E310D" w:rsidP="005E5B0B">
            <w:pPr>
              <w:pStyle w:val="af4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742021">
              <w:rPr>
                <w:rFonts w:ascii="Times New Roman" w:hAnsi="Times New Roman"/>
                <w:sz w:val="24"/>
              </w:rPr>
              <w:t>Водохозяйственные мероприятия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52 1 0000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742021" w:rsidRDefault="009E310D" w:rsidP="0074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310D" w:rsidRPr="00F604CA" w:rsidTr="009E31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10D" w:rsidRPr="00742021" w:rsidRDefault="009E310D" w:rsidP="005E5B0B">
            <w:pPr>
              <w:pStyle w:val="af4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742021">
              <w:rPr>
                <w:rFonts w:ascii="Times New Roman" w:hAnsi="Times New Roman"/>
                <w:sz w:val="24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52 1 1003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310D" w:rsidRPr="00742021" w:rsidRDefault="009E310D" w:rsidP="009E3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310D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10D" w:rsidRPr="00742021" w:rsidRDefault="009E310D" w:rsidP="005E5B0B">
            <w:pPr>
              <w:pStyle w:val="af4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742021">
              <w:rPr>
                <w:rFonts w:ascii="Times New Roman" w:hAnsi="Times New Roman"/>
                <w:sz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 xml:space="preserve">52 1 1003 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742021" w:rsidRDefault="009E310D" w:rsidP="0074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310D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10D" w:rsidRPr="00742021" w:rsidRDefault="009E310D" w:rsidP="005E5B0B">
            <w:pPr>
              <w:pStyle w:val="af4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742021">
              <w:rPr>
                <w:rFonts w:ascii="Times New Roman" w:hAnsi="Times New Roman"/>
                <w:sz w:val="24"/>
              </w:rPr>
              <w:t>Лесное хозяйство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742021" w:rsidRDefault="009E310D" w:rsidP="0074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310D" w:rsidRPr="00F604CA" w:rsidTr="009E31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10D" w:rsidRPr="00742021" w:rsidRDefault="009E310D" w:rsidP="005E5B0B">
            <w:pPr>
              <w:pStyle w:val="af4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742021">
              <w:rPr>
                <w:rFonts w:ascii="Times New Roman" w:hAnsi="Times New Roman"/>
                <w:sz w:val="24"/>
              </w:rPr>
              <w:t>Лесное хозяйство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54 0 0000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310D" w:rsidRPr="00742021" w:rsidRDefault="009E310D" w:rsidP="009E3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310D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10D" w:rsidRDefault="009E310D" w:rsidP="005E5B0B">
            <w:pPr>
              <w:pStyle w:val="af4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742021">
              <w:rPr>
                <w:rFonts w:ascii="Times New Roman" w:hAnsi="Times New Roman"/>
                <w:sz w:val="24"/>
              </w:rPr>
              <w:t>Вопросы в области лесных отношений</w:t>
            </w:r>
          </w:p>
          <w:p w:rsidR="009E310D" w:rsidRPr="00742021" w:rsidRDefault="009E310D" w:rsidP="005E5B0B">
            <w:pPr>
              <w:pStyle w:val="af4"/>
              <w:suppressAutoHyphens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 xml:space="preserve">54 1 0000   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742021" w:rsidRDefault="009E310D" w:rsidP="0074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310D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10D" w:rsidRPr="00742021" w:rsidRDefault="009E310D" w:rsidP="005E5B0B">
            <w:pPr>
              <w:pStyle w:val="af4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742021">
              <w:rPr>
                <w:rFonts w:ascii="Times New Roman" w:hAnsi="Times New Roman"/>
                <w:sz w:val="24"/>
              </w:rPr>
              <w:t>Реализация отдельных полномочий в области лесных отношений, финансовое обеспечение которых осуществляется за счет средств местного бюджета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54 1 1004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310D" w:rsidRPr="00F604CA" w:rsidTr="009E31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0D" w:rsidRPr="00F604CA" w:rsidRDefault="009E310D" w:rsidP="009E310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9E310D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10D" w:rsidRPr="00742021" w:rsidRDefault="009E310D" w:rsidP="005E5B0B">
            <w:pPr>
              <w:pStyle w:val="af4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742021">
              <w:rPr>
                <w:rFonts w:ascii="Times New Roman" w:hAnsi="Times New Roman"/>
                <w:sz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54 1 1004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742021" w:rsidRDefault="009E310D" w:rsidP="005E5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742021" w:rsidRDefault="009E310D" w:rsidP="0074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02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310D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дорожного хозяйства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2146,9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2917,3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2576,4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9E310D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10D" w:rsidRPr="00F604CA" w:rsidRDefault="009E310D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2146,9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2917,3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2576,4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9E310D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10D" w:rsidRPr="00F604CA" w:rsidRDefault="009E310D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капитальный, ремонт и содержание автомобильных дорог местного значения Незамаевского сельского поселения Павловского района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53 1 1008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2146,9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9E310D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10D" w:rsidRPr="00F604CA" w:rsidRDefault="009E310D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53 1 1008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2146,9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9E310D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10D" w:rsidRPr="00F604CA" w:rsidRDefault="009E310D" w:rsidP="009E310D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Государственная программа Краснодарского края "Комплексное и устойчивое развитие Краснодарского края в сфере строительства, архитектуры и дорожного хозяйства" подпрограмма "Капитальный ремонт и ремонт автомобильных дорог местного значения Краснодарского края на 2014 - 2016 годы"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10D" w:rsidRPr="00F604CA" w:rsidRDefault="009E310D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992</w:t>
            </w:r>
          </w:p>
          <w:p w:rsidR="009E310D" w:rsidRPr="00F604CA" w:rsidRDefault="009E310D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5316027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E310D" w:rsidRPr="00F604CA" w:rsidTr="006945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10D" w:rsidRPr="00F604CA" w:rsidRDefault="009E310D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Реализация мероприятий государственной программы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5316027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E310D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10D" w:rsidRDefault="009E310D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napToGrid w:val="0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snapToGrid w:val="0"/>
                <w:kern w:val="1"/>
                <w:sz w:val="24"/>
                <w:szCs w:val="24"/>
                <w:lang w:eastAsia="ru-RU"/>
              </w:rPr>
              <w:t>Иные закупки товаров, работ и услуг для обеспечения муниципальных нужд</w:t>
            </w:r>
          </w:p>
          <w:p w:rsidR="009E310D" w:rsidRDefault="009E310D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napToGrid w:val="0"/>
                <w:kern w:val="1"/>
                <w:sz w:val="24"/>
                <w:szCs w:val="24"/>
                <w:lang w:eastAsia="ru-RU"/>
              </w:rPr>
            </w:pPr>
          </w:p>
          <w:p w:rsidR="009E310D" w:rsidRDefault="009E310D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napToGrid w:val="0"/>
                <w:kern w:val="1"/>
                <w:sz w:val="24"/>
                <w:szCs w:val="24"/>
                <w:lang w:eastAsia="ru-RU"/>
              </w:rPr>
            </w:pPr>
          </w:p>
          <w:p w:rsidR="009E310D" w:rsidRPr="00F604CA" w:rsidRDefault="009E310D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5316027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E310D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10D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Default="009C1CAE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C1CAE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C1CAE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C1CAE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9E310D" w:rsidRPr="00F604CA" w:rsidTr="009E31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10D" w:rsidRPr="00F604CA" w:rsidRDefault="009E310D" w:rsidP="00F604C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Поощрение победителей краевого конкурса на звание "Лучший орган территориального общественного самоуправления" за 2014 год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5316017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C1CAE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C1CAE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1CAE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8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CAE" w:rsidRPr="00F604CA" w:rsidRDefault="009C1CAE" w:rsidP="00F604C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5316017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310D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10D" w:rsidRPr="00F604CA" w:rsidRDefault="009E310D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Ведомственная целевая программа Незамаевского сельского поселения Павловского района «Капитальный ремонт и ремонт автомобильных дорог местного значения Незамаевского сельского поселения Павловского района  на 2014 - 2016 годы»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E310D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10D" w:rsidRPr="00F604CA" w:rsidRDefault="009E310D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 xml:space="preserve">Реализация мероприятий ведомственной целевой программы 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74 0 1007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E310D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10D" w:rsidRPr="00F604CA" w:rsidRDefault="009E310D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74 0 1007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E310D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10D" w:rsidRPr="00F604CA" w:rsidRDefault="009E310D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9E310D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10D" w:rsidRPr="00F604CA" w:rsidRDefault="009E310D" w:rsidP="009C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Экономическое развитие и инновационная экономика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10D" w:rsidRPr="00F604CA" w:rsidRDefault="009E310D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10D" w:rsidRPr="00F604CA" w:rsidRDefault="009E310D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310D" w:rsidRPr="00F604CA" w:rsidRDefault="009E310D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E310D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E310D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9C1CAE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 в области национальной экономики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9C1CAE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61 1 1014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9C1CAE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1CAE" w:rsidRPr="009C1CAE" w:rsidRDefault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1C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1CAE" w:rsidRPr="009C1CAE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Default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Default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Default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Default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Default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Default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Default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Default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Default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9C1CAE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61 1 1014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9C1CAE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1196,1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1172,2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9C1CAE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C1CAE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C1CAE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C1CAE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жилищного хозяйства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65 1 1015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C1CAE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65 1 1015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C1CAE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9C1CAE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9C1CAE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9C1CAE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коммунального хозяйства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66 1 1016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9C1CAE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66 1 1016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9C1CAE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CAE" w:rsidRPr="00F604CA" w:rsidRDefault="009C1CAE" w:rsidP="009C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9C1CAE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Незамаевского сельского поселения Павловского района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9C1CAE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CAE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  <w:p w:rsidR="009C1CAE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1CAE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1CAE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9C1CAE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9C1CAE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CAE" w:rsidRPr="00F604CA" w:rsidRDefault="009C1CAE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капитальный, ремонт и содержание уличного освещения Незамаевского сельского поселения Павловского района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67 1 1017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CAE" w:rsidRPr="00F604CA" w:rsidRDefault="009C1CAE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CAE" w:rsidRPr="00F604CA" w:rsidRDefault="009C1CAE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012E17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67 1 1017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012E17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012E17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67 3 1019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012E17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1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67 3 1019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012E17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мероприятия по благоустройству территории Незамаевского сельского поселения Павловского района 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2E17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012E17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67 4 1020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012E17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67 4 1020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74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012E17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обустройства мест массового отдыха населения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67 4 1021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012E17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67 4 1021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012E17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012E17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9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  <w:p w:rsidR="00012E17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2E17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2E17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012E17" w:rsidRPr="00F604CA" w:rsidTr="00012E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2E17" w:rsidRPr="00F604CA" w:rsidRDefault="00012E17" w:rsidP="0001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12E17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реализации молодежной политики в </w:t>
            </w:r>
            <w:proofErr w:type="spellStart"/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Незамаевском</w:t>
            </w:r>
            <w:proofErr w:type="spellEnd"/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сельском поселении Павловского района на 2015 год «Молодежь – 2015»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012E17" w:rsidRPr="00F604CA" w:rsidTr="009C1C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57 0 1007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012E1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57 0 1007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012E17" w:rsidRPr="00F604CA" w:rsidTr="006945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3483,9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5213,5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5131,6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012E1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9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3483,9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5213,5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5131,6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012E1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Незамаевского сельского поселения Павловского района  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3081,3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5213,5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5131,6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012E1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3081,3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4083,5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4005,7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012E1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60 1 0059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3081,3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2943,4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1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  <w:p w:rsidR="00012E17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2E17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2E17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2E17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60 1 0059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3081,3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2943,4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17" w:rsidRPr="00F604CA" w:rsidTr="006945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69457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12E1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Капитальный и текущий ремонт, материально-техническое  обеспечение муниципального бюджетного учреждения «Дом Культуры муниципального образования Незамаевское сельское поселение Павловского района» 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6016005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1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6016005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1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1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60 3 0059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1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60 3 0059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1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1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60 4 1022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1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  <w:p w:rsidR="00012E17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2E17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2E17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60 4 1022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17" w:rsidRPr="00F604CA" w:rsidTr="006945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2E17" w:rsidRPr="00F604CA" w:rsidRDefault="00012E17" w:rsidP="0069457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12E1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мероприятий государственной программы Краснодарского края «Развитие культуры», подпрограмма «</w:t>
            </w:r>
            <w:r w:rsidRPr="00F604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Кадровое обеспечение сферы культуры и искусства»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6016012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1062,3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93,2</w:t>
            </w:r>
          </w:p>
        </w:tc>
      </w:tr>
      <w:tr w:rsidR="00012E1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муниципального  задания на оказание муниципальных услуг (выполнение работ)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6016012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1062,3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93,2</w:t>
            </w:r>
          </w:p>
        </w:tc>
      </w:tr>
      <w:tr w:rsidR="00012E1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мероприятий государственной программы Краснодарского края «Развитие культуры», подпрограмма «</w:t>
            </w:r>
            <w:r w:rsidRPr="00F604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Кадровое обеспечение сферы культуры и искусства»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6036012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012E1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муниципального  задания на оказание муниципальных услуг (выполнение работ)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6036012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012E1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53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E17" w:rsidRPr="00F604CA" w:rsidRDefault="00012E1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E17" w:rsidRPr="00F604CA" w:rsidRDefault="00012E17" w:rsidP="00685A3F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Долгосрочная  целевая  программа «Развитие культуры» Незамаевского сельского поселения Павловского района 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7100000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17" w:rsidRPr="00F604CA" w:rsidRDefault="00012E1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17" w:rsidRPr="00F604CA" w:rsidRDefault="00965347" w:rsidP="00965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94,0</w:t>
            </w:r>
          </w:p>
        </w:tc>
      </w:tr>
      <w:tr w:rsidR="0096534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347" w:rsidRDefault="00965347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</w:t>
            </w:r>
          </w:p>
          <w:p w:rsidR="00965347" w:rsidRPr="00F604CA" w:rsidRDefault="00965347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7101007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94,0</w:t>
            </w:r>
          </w:p>
        </w:tc>
      </w:tr>
      <w:tr w:rsidR="00965347" w:rsidRPr="00F604CA" w:rsidTr="00685A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347" w:rsidRPr="00F604CA" w:rsidRDefault="00965347" w:rsidP="00685A3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Default="0096534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96534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347" w:rsidRPr="00F604CA" w:rsidRDefault="00965347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муниципального  задания на оказание муниципальных услуг (выполнение работ)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7101007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94,0</w:t>
            </w:r>
          </w:p>
        </w:tc>
      </w:tr>
      <w:tr w:rsidR="0096534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347" w:rsidRPr="00F604CA" w:rsidRDefault="00965347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6534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347" w:rsidRPr="00F604CA" w:rsidRDefault="00965347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65347" w:rsidRPr="00F604CA" w:rsidTr="009653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347" w:rsidRPr="00F604CA" w:rsidRDefault="00965347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Социальная поддержка граждан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685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685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685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685A3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55 0 0000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685A3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5A6DD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965347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65347" w:rsidRPr="00F604CA" w:rsidTr="009653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3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347" w:rsidRPr="00F604CA" w:rsidRDefault="00965347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55 1 0000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5A6DD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965347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65347" w:rsidRPr="00F604CA" w:rsidTr="009653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3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347" w:rsidRPr="00F604CA" w:rsidRDefault="00965347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Выплата дополнительного материального обеспечения, доплат к пенсиям пособий компенсаций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55 1 1004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5A6DD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965347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65347" w:rsidRPr="00F604CA" w:rsidTr="009653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9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347" w:rsidRPr="00F604CA" w:rsidRDefault="00965347" w:rsidP="00F604C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55 1 1004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5A6DD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965347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6534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8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347" w:rsidRPr="00F604CA" w:rsidRDefault="00965347" w:rsidP="00F604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6534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347" w:rsidRPr="00F604CA" w:rsidRDefault="00965347" w:rsidP="00F6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6534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347" w:rsidRPr="00F604CA" w:rsidRDefault="00965347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6534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347" w:rsidRPr="00F604CA" w:rsidRDefault="00965347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58  1 0000 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6534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347" w:rsidRDefault="00965347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Мероприятия в области спорта и физической культуры</w:t>
            </w:r>
          </w:p>
          <w:p w:rsidR="00965347" w:rsidRDefault="00965347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965347" w:rsidRDefault="00965347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965347" w:rsidRDefault="00965347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965347" w:rsidRDefault="00965347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965347" w:rsidRPr="00F604CA" w:rsidRDefault="00965347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58 1 1068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65347" w:rsidRPr="00F604CA" w:rsidTr="00685A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347" w:rsidRPr="00F604CA" w:rsidRDefault="00965347" w:rsidP="00685A3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Default="0096534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9C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965347" w:rsidRPr="00F604CA" w:rsidTr="00C14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347" w:rsidRPr="00F604CA" w:rsidRDefault="00965347" w:rsidP="00F604CA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58 1 1068 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F6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47" w:rsidRPr="00F604CA" w:rsidRDefault="00965347" w:rsidP="005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347" w:rsidRPr="00F604CA" w:rsidRDefault="00965347" w:rsidP="0031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</w:tbl>
    <w:p w:rsidR="00694572" w:rsidRDefault="00694572" w:rsidP="00F6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DBF" w:rsidRDefault="005A5DBF" w:rsidP="00F6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4CA" w:rsidRPr="00F604CA" w:rsidRDefault="00F604CA" w:rsidP="00F6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4CA" w:rsidRPr="00F604CA" w:rsidRDefault="00F604CA" w:rsidP="00F6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604CA" w:rsidRPr="00F604CA" w:rsidRDefault="00F604CA" w:rsidP="00F6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5A3F" w:rsidRDefault="00F604CA" w:rsidP="00F6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Незамаевского </w:t>
      </w:r>
      <w:proofErr w:type="gramStart"/>
      <w:r w:rsidRPr="00F604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  <w:r w:rsidRPr="00F60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604CA" w:rsidRPr="00F604CA" w:rsidRDefault="00F604CA" w:rsidP="00F6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4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68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04C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F604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</w:t>
      </w:r>
      <w:r w:rsidR="00742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Pr="00F60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С.А.Левченко</w:t>
      </w:r>
    </w:p>
    <w:p w:rsidR="00F604CA" w:rsidRPr="00F604CA" w:rsidRDefault="00F604CA" w:rsidP="00F6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04CA" w:rsidRPr="00F604CA" w:rsidRDefault="00F604CA" w:rsidP="00F6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04CA" w:rsidRPr="00F604CA" w:rsidRDefault="00F604CA" w:rsidP="00F6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04CA" w:rsidRPr="00F604CA" w:rsidRDefault="00F604CA" w:rsidP="00F6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04CA" w:rsidRPr="006C4B8E" w:rsidRDefault="00F604CA" w:rsidP="006C4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604CA" w:rsidRPr="006C4B8E" w:rsidSect="006C4B8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14"/>
  </w:num>
  <w:num w:numId="9">
    <w:abstractNumId w:val="2"/>
  </w:num>
  <w:num w:numId="10">
    <w:abstractNumId w:val="8"/>
  </w:num>
  <w:num w:numId="11">
    <w:abstractNumId w:val="11"/>
  </w:num>
  <w:num w:numId="12">
    <w:abstractNumId w:val="6"/>
  </w:num>
  <w:num w:numId="13">
    <w:abstractNumId w:val="15"/>
  </w:num>
  <w:num w:numId="14">
    <w:abstractNumId w:val="3"/>
  </w:num>
  <w:num w:numId="15">
    <w:abstractNumId w:val="4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4B8E"/>
    <w:rsid w:val="00010FD8"/>
    <w:rsid w:val="00012E17"/>
    <w:rsid w:val="00070A13"/>
    <w:rsid w:val="005A5DBF"/>
    <w:rsid w:val="005A6DDE"/>
    <w:rsid w:val="005E5B0B"/>
    <w:rsid w:val="00685A3F"/>
    <w:rsid w:val="00694572"/>
    <w:rsid w:val="006C4B8E"/>
    <w:rsid w:val="00742021"/>
    <w:rsid w:val="00965347"/>
    <w:rsid w:val="009C1CAE"/>
    <w:rsid w:val="009D60B0"/>
    <w:rsid w:val="009E310D"/>
    <w:rsid w:val="00AE351C"/>
    <w:rsid w:val="00C14D64"/>
    <w:rsid w:val="00C70456"/>
    <w:rsid w:val="00E27E07"/>
    <w:rsid w:val="00F60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E07"/>
  </w:style>
  <w:style w:type="paragraph" w:styleId="1">
    <w:name w:val="heading 1"/>
    <w:basedOn w:val="a"/>
    <w:next w:val="a"/>
    <w:link w:val="10"/>
    <w:qFormat/>
    <w:rsid w:val="00F604CA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heading 2"/>
    <w:basedOn w:val="a"/>
    <w:next w:val="a"/>
    <w:link w:val="21"/>
    <w:qFormat/>
    <w:rsid w:val="00F604C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qFormat/>
    <w:rsid w:val="00F604CA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604CA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F604CA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B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604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F604CA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F604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604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604C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04CA"/>
  </w:style>
  <w:style w:type="table" w:customStyle="1" w:styleId="12">
    <w:name w:val="Сетка таблицы1"/>
    <w:basedOn w:val="a1"/>
    <w:next w:val="a3"/>
    <w:uiPriority w:val="59"/>
    <w:rsid w:val="00F604C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rsid w:val="00F604CA"/>
  </w:style>
  <w:style w:type="paragraph" w:styleId="a4">
    <w:name w:val="Body Text Indent"/>
    <w:basedOn w:val="a"/>
    <w:link w:val="a5"/>
    <w:rsid w:val="00F604C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604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rsid w:val="00F604CA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3">
    <w:name w:val="Стиль1"/>
    <w:basedOn w:val="a"/>
    <w:next w:val="22"/>
    <w:rsid w:val="00F604C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rsid w:val="00F604C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14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F604CA"/>
    <w:rPr>
      <w:rFonts w:ascii="Times New Roman" w:eastAsia="Times New Roman" w:hAnsi="Times New Roman" w:cs="Times New Roman"/>
      <w:sz w:val="14"/>
      <w:szCs w:val="20"/>
      <w:lang w:eastAsia="ru-RU"/>
    </w:rPr>
  </w:style>
  <w:style w:type="paragraph" w:styleId="a9">
    <w:name w:val="header"/>
    <w:basedOn w:val="a"/>
    <w:link w:val="aa"/>
    <w:uiPriority w:val="99"/>
    <w:rsid w:val="00F604C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F604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rsid w:val="00F604C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F604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F604C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Следующий абзац"/>
    <w:basedOn w:val="a"/>
    <w:rsid w:val="00F604C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Нормальный"/>
    <w:basedOn w:val="a"/>
    <w:rsid w:val="00F604C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4">
    <w:name w:val="toc 1"/>
    <w:basedOn w:val="a"/>
    <w:next w:val="a"/>
    <w:autoRedefine/>
    <w:semiHidden/>
    <w:rsid w:val="00F604CA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">
    <w:name w:val="обычный_"/>
    <w:basedOn w:val="a"/>
    <w:autoRedefine/>
    <w:rsid w:val="00F604CA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5">
    <w:name w:val="обычный_1 Знак Знак Знак Знак Знак Знак Знак Знак Знак"/>
    <w:basedOn w:val="a"/>
    <w:rsid w:val="00F604CA"/>
    <w:pPr>
      <w:spacing w:before="100" w:beforeAutospacing="1" w:after="100" w:afterAutospacing="1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numbering" w:customStyle="1" w:styleId="2">
    <w:name w:val="Стиль2"/>
    <w:rsid w:val="00F604CA"/>
    <w:pPr>
      <w:numPr>
        <w:numId w:val="13"/>
      </w:numPr>
    </w:pPr>
  </w:style>
  <w:style w:type="numbering" w:styleId="111111">
    <w:name w:val="Outline List 2"/>
    <w:basedOn w:val="a2"/>
    <w:rsid w:val="00F604CA"/>
    <w:pPr>
      <w:numPr>
        <w:numId w:val="14"/>
      </w:numPr>
    </w:pPr>
  </w:style>
  <w:style w:type="numbering" w:customStyle="1" w:styleId="3">
    <w:name w:val="Стиль3"/>
    <w:basedOn w:val="a2"/>
    <w:rsid w:val="00F604CA"/>
    <w:pPr>
      <w:numPr>
        <w:numId w:val="15"/>
      </w:numPr>
    </w:pPr>
  </w:style>
  <w:style w:type="paragraph" w:styleId="af0">
    <w:name w:val="Balloon Text"/>
    <w:basedOn w:val="a"/>
    <w:link w:val="af1"/>
    <w:rsid w:val="00F604CA"/>
    <w:pPr>
      <w:spacing w:after="0" w:line="240" w:lineRule="auto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F604CA"/>
    <w:rPr>
      <w:rFonts w:ascii="Tahoma" w:eastAsia="Calibri" w:hAnsi="Tahoma" w:cs="Tahoma"/>
      <w:sz w:val="16"/>
      <w:szCs w:val="16"/>
    </w:rPr>
  </w:style>
  <w:style w:type="paragraph" w:customStyle="1" w:styleId="CharCharCharChar">
    <w:name w:val="Char Char Char Char"/>
    <w:basedOn w:val="a"/>
    <w:next w:val="a"/>
    <w:semiHidden/>
    <w:rsid w:val="00F604C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f2">
    <w:name w:val="Hyperlink"/>
    <w:basedOn w:val="a0"/>
    <w:uiPriority w:val="99"/>
    <w:unhideWhenUsed/>
    <w:rsid w:val="00F604CA"/>
    <w:rPr>
      <w:rFonts w:eastAsia="Calibri"/>
      <w:color w:val="0000FF"/>
      <w:sz w:val="28"/>
      <w:szCs w:val="28"/>
      <w:u w:val="single"/>
      <w:lang w:val="ru-RU" w:eastAsia="en-US" w:bidi="ar-SA"/>
    </w:rPr>
  </w:style>
  <w:style w:type="character" w:styleId="af3">
    <w:name w:val="FollowedHyperlink"/>
    <w:basedOn w:val="a0"/>
    <w:uiPriority w:val="99"/>
    <w:unhideWhenUsed/>
    <w:rsid w:val="00F604CA"/>
    <w:rPr>
      <w:rFonts w:eastAsia="Calibri"/>
      <w:color w:val="800080"/>
      <w:sz w:val="28"/>
      <w:szCs w:val="28"/>
      <w:u w:val="single"/>
      <w:lang w:val="ru-RU" w:eastAsia="en-US" w:bidi="ar-SA"/>
    </w:rPr>
  </w:style>
  <w:style w:type="paragraph" w:customStyle="1" w:styleId="font5">
    <w:name w:val="font5"/>
    <w:basedOn w:val="a"/>
    <w:rsid w:val="00F604C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F604C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604C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F604C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F604C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60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60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604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60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0">
    <w:name w:val="xl70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60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60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F604C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94">
    <w:name w:val="xl94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F60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604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604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604C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604C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F604C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F604CA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60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604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F604C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4">
    <w:name w:val="Содержимое таблицы"/>
    <w:basedOn w:val="a"/>
    <w:rsid w:val="00F604CA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customStyle="1" w:styleId="af5">
    <w:name w:val="Прижатый влево"/>
    <w:basedOn w:val="a"/>
    <w:next w:val="a"/>
    <w:uiPriority w:val="99"/>
    <w:rsid w:val="00F604C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31427816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18</Pages>
  <Words>2985</Words>
  <Characters>17019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9</cp:revision>
  <dcterms:created xsi:type="dcterms:W3CDTF">2016-04-06T17:18:00Z</dcterms:created>
  <dcterms:modified xsi:type="dcterms:W3CDTF">2016-04-07T10:54:00Z</dcterms:modified>
</cp:coreProperties>
</file>