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275FE1" w:rsidTr="00275FE1">
        <w:tc>
          <w:tcPr>
            <w:tcW w:w="5495" w:type="dxa"/>
          </w:tcPr>
          <w:p w:rsidR="00275FE1" w:rsidRDefault="00275FE1"/>
        </w:tc>
        <w:tc>
          <w:tcPr>
            <w:tcW w:w="4394" w:type="dxa"/>
          </w:tcPr>
          <w:p w:rsidR="00275FE1" w:rsidRDefault="00275FE1" w:rsidP="00275FE1">
            <w:pPr>
              <w:jc w:val="center"/>
            </w:pPr>
            <w:r>
              <w:t>ПРИЛОЖЕНИЕ № 4</w:t>
            </w:r>
          </w:p>
          <w:p w:rsidR="00275FE1" w:rsidRDefault="00275FE1" w:rsidP="00275FE1">
            <w:pPr>
              <w:jc w:val="center"/>
            </w:pPr>
            <w:r>
              <w:t xml:space="preserve"> к решению Совета </w:t>
            </w:r>
          </w:p>
          <w:p w:rsidR="00275FE1" w:rsidRDefault="00275FE1" w:rsidP="00275FE1">
            <w:pPr>
              <w:jc w:val="center"/>
            </w:pPr>
            <w:r>
              <w:t xml:space="preserve">Незамаевского сельского поселения Павловского района </w:t>
            </w:r>
          </w:p>
          <w:p w:rsidR="00275FE1" w:rsidRDefault="00DE00BF" w:rsidP="0033348D">
            <w:pPr>
              <w:jc w:val="center"/>
            </w:pPr>
            <w:r w:rsidRPr="002577D5">
              <w:rPr>
                <w:bCs/>
                <w:szCs w:val="28"/>
              </w:rPr>
              <w:t>от</w:t>
            </w:r>
            <w:r>
              <w:rPr>
                <w:bCs/>
                <w:szCs w:val="28"/>
              </w:rPr>
              <w:t xml:space="preserve"> </w:t>
            </w:r>
            <w:r w:rsidR="0033348D">
              <w:rPr>
                <w:bCs/>
                <w:szCs w:val="28"/>
              </w:rPr>
              <w:t>__________</w:t>
            </w:r>
            <w:r w:rsidRPr="002577D5">
              <w:rPr>
                <w:bCs/>
                <w:szCs w:val="28"/>
              </w:rPr>
              <w:t xml:space="preserve">  №</w:t>
            </w:r>
            <w:r>
              <w:rPr>
                <w:bCs/>
                <w:szCs w:val="28"/>
              </w:rPr>
              <w:t xml:space="preserve"> </w:t>
            </w:r>
            <w:r w:rsidR="0033348D">
              <w:rPr>
                <w:bCs/>
                <w:szCs w:val="28"/>
              </w:rPr>
              <w:t>_____</w:t>
            </w:r>
          </w:p>
        </w:tc>
      </w:tr>
      <w:tr w:rsidR="00275FE1" w:rsidTr="00275FE1">
        <w:tc>
          <w:tcPr>
            <w:tcW w:w="5495" w:type="dxa"/>
          </w:tcPr>
          <w:p w:rsidR="00275FE1" w:rsidRDefault="00275FE1"/>
        </w:tc>
        <w:tc>
          <w:tcPr>
            <w:tcW w:w="4394" w:type="dxa"/>
          </w:tcPr>
          <w:p w:rsidR="00275FE1" w:rsidRDefault="00275FE1"/>
        </w:tc>
      </w:tr>
      <w:tr w:rsidR="00275FE1" w:rsidTr="00275FE1">
        <w:tc>
          <w:tcPr>
            <w:tcW w:w="5495" w:type="dxa"/>
          </w:tcPr>
          <w:p w:rsidR="00275FE1" w:rsidRDefault="00275FE1"/>
        </w:tc>
        <w:tc>
          <w:tcPr>
            <w:tcW w:w="4394" w:type="dxa"/>
          </w:tcPr>
          <w:p w:rsidR="00275FE1" w:rsidRDefault="00275FE1" w:rsidP="00275FE1">
            <w:pPr>
              <w:jc w:val="center"/>
            </w:pPr>
            <w:r>
              <w:t>ПРИЛОЖЕНИЕ № 6</w:t>
            </w:r>
          </w:p>
          <w:p w:rsidR="00275FE1" w:rsidRDefault="00275FE1" w:rsidP="00275FE1">
            <w:pPr>
              <w:jc w:val="center"/>
            </w:pPr>
            <w:r>
              <w:t xml:space="preserve"> к решению Совета </w:t>
            </w:r>
          </w:p>
          <w:p w:rsidR="00275FE1" w:rsidRDefault="00275FE1" w:rsidP="00275FE1">
            <w:pPr>
              <w:jc w:val="center"/>
            </w:pPr>
            <w:r>
              <w:t xml:space="preserve">Незамаевского сельского поселения Павловского района </w:t>
            </w:r>
          </w:p>
          <w:p w:rsidR="00275FE1" w:rsidRDefault="00275FE1" w:rsidP="00275FE1">
            <w:pPr>
              <w:jc w:val="center"/>
            </w:pPr>
            <w:r>
              <w:t>от 20 декабря 2019 года  № 3/10</w:t>
            </w:r>
          </w:p>
        </w:tc>
      </w:tr>
    </w:tbl>
    <w:p w:rsidR="00275FE1" w:rsidRDefault="00275FE1"/>
    <w:tbl>
      <w:tblPr>
        <w:tblW w:w="98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881"/>
      </w:tblGrid>
      <w:tr w:rsidR="00E06BB7" w:rsidRPr="006D6AAE" w:rsidTr="00836643">
        <w:trPr>
          <w:trHeight w:val="874"/>
        </w:trPr>
        <w:tc>
          <w:tcPr>
            <w:tcW w:w="9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FE1" w:rsidRDefault="00275FE1" w:rsidP="00836643">
            <w:pPr>
              <w:jc w:val="center"/>
              <w:rPr>
                <w:bCs/>
                <w:sz w:val="26"/>
                <w:szCs w:val="26"/>
              </w:rPr>
            </w:pPr>
          </w:p>
          <w:p w:rsidR="00275FE1" w:rsidRDefault="00275FE1" w:rsidP="00836643">
            <w:pPr>
              <w:jc w:val="center"/>
              <w:rPr>
                <w:bCs/>
                <w:sz w:val="26"/>
                <w:szCs w:val="26"/>
              </w:rPr>
            </w:pPr>
          </w:p>
          <w:p w:rsidR="00E06BB7" w:rsidRPr="006D6AAE" w:rsidRDefault="00E06BB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ВЕДОМСТВЕННАЯ СТРУКТУРА РАСХОДОВ </w:t>
            </w:r>
          </w:p>
          <w:p w:rsidR="00E06BB7" w:rsidRPr="006D6AAE" w:rsidRDefault="00E06BB7" w:rsidP="00E06BB7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бюджета Незамаевского сельского поселения Павловского района на 20</w:t>
            </w:r>
            <w:r>
              <w:rPr>
                <w:bCs/>
                <w:sz w:val="26"/>
                <w:szCs w:val="26"/>
              </w:rPr>
              <w:t>20</w:t>
            </w:r>
            <w:r w:rsidRPr="006D6AAE">
              <w:rPr>
                <w:bCs/>
                <w:sz w:val="26"/>
                <w:szCs w:val="26"/>
              </w:rPr>
              <w:t xml:space="preserve"> год</w:t>
            </w:r>
          </w:p>
        </w:tc>
      </w:tr>
    </w:tbl>
    <w:p w:rsidR="00E06BB7" w:rsidRPr="006D6AAE" w:rsidRDefault="00E06BB7" w:rsidP="00E06BB7">
      <w:pPr>
        <w:rPr>
          <w:sz w:val="26"/>
          <w:szCs w:val="26"/>
        </w:rPr>
      </w:pPr>
    </w:p>
    <w:p w:rsidR="00E06BB7" w:rsidRPr="006D6AAE" w:rsidRDefault="00E06BB7" w:rsidP="00E06BB7">
      <w:pPr>
        <w:jc w:val="right"/>
        <w:rPr>
          <w:sz w:val="26"/>
          <w:szCs w:val="26"/>
        </w:rPr>
      </w:pPr>
      <w:r w:rsidRPr="006D6AAE">
        <w:rPr>
          <w:sz w:val="26"/>
          <w:szCs w:val="26"/>
        </w:rPr>
        <w:t>(тыс</w:t>
      </w:r>
      <w:r w:rsidR="00E45C28">
        <w:rPr>
          <w:sz w:val="26"/>
          <w:szCs w:val="26"/>
        </w:rPr>
        <w:t>.</w:t>
      </w:r>
      <w:r w:rsidRPr="006D6AAE">
        <w:rPr>
          <w:sz w:val="26"/>
          <w:szCs w:val="26"/>
        </w:rPr>
        <w:t xml:space="preserve"> рублей)</w:t>
      </w: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422"/>
        <w:gridCol w:w="709"/>
        <w:gridCol w:w="567"/>
        <w:gridCol w:w="1842"/>
        <w:gridCol w:w="708"/>
        <w:gridCol w:w="1418"/>
      </w:tblGrid>
      <w:tr w:rsidR="00E45C28" w:rsidRPr="005852AC" w:rsidTr="00F751F4">
        <w:trPr>
          <w:trHeight w:val="698"/>
          <w:tblHeader/>
        </w:trPr>
        <w:tc>
          <w:tcPr>
            <w:tcW w:w="540" w:type="dxa"/>
            <w:shd w:val="clear" w:color="auto" w:fill="auto"/>
            <w:vAlign w:val="center"/>
            <w:hideMark/>
          </w:tcPr>
          <w:p w:rsidR="00E45C28" w:rsidRPr="005852AC" w:rsidRDefault="00E45C28" w:rsidP="00836643">
            <w:pPr>
              <w:ind w:left="-108" w:right="-136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№ </w:t>
            </w:r>
            <w:proofErr w:type="gramStart"/>
            <w:r w:rsidRPr="005852AC">
              <w:rPr>
                <w:rFonts w:ascii="13,5" w:hAnsi="13,5"/>
                <w:sz w:val="26"/>
                <w:szCs w:val="26"/>
              </w:rPr>
              <w:t>п</w:t>
            </w:r>
            <w:proofErr w:type="gramEnd"/>
            <w:r w:rsidRPr="005852AC">
              <w:rPr>
                <w:rFonts w:ascii="13,5" w:hAnsi="13,5"/>
                <w:sz w:val="26"/>
                <w:szCs w:val="26"/>
              </w:rPr>
              <w:t>/п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45C28" w:rsidRPr="005852AC" w:rsidRDefault="00E45C28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852AC" w:rsidRDefault="00E45C28">
            <w:pPr>
              <w:jc w:val="center"/>
              <w:rPr>
                <w:rFonts w:ascii="13,5" w:hAnsi="13,5"/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5852AC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Pr="005852AC" w:rsidRDefault="00E45C28">
                  <w:pPr>
                    <w:jc w:val="center"/>
                    <w:rPr>
                      <w:rFonts w:ascii="13,5" w:hAnsi="13,5"/>
                      <w:sz w:val="26"/>
                      <w:szCs w:val="26"/>
                    </w:rPr>
                  </w:pPr>
                  <w:r w:rsidRPr="005852AC">
                    <w:rPr>
                      <w:rFonts w:ascii="13,5" w:hAnsi="13,5"/>
                      <w:color w:val="000000"/>
                      <w:sz w:val="26"/>
                      <w:szCs w:val="26"/>
                    </w:rPr>
                    <w:t>РЗ</w:t>
                  </w:r>
                </w:p>
              </w:tc>
            </w:tr>
          </w:tbl>
          <w:p w:rsidR="00E45C28" w:rsidRPr="005852AC" w:rsidRDefault="00E45C28">
            <w:pPr>
              <w:spacing w:line="0" w:lineRule="auto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852AC" w:rsidRDefault="00E45C28">
            <w:pPr>
              <w:jc w:val="center"/>
              <w:rPr>
                <w:rFonts w:ascii="13,5" w:hAnsi="13,5"/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5852AC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Pr="005852AC" w:rsidRDefault="00E45C28">
                  <w:pPr>
                    <w:jc w:val="center"/>
                    <w:rPr>
                      <w:rFonts w:ascii="13,5" w:hAnsi="13,5"/>
                      <w:sz w:val="26"/>
                      <w:szCs w:val="26"/>
                    </w:rPr>
                  </w:pPr>
                  <w:proofErr w:type="gramStart"/>
                  <w:r w:rsidRPr="005852AC">
                    <w:rPr>
                      <w:rFonts w:ascii="13,5" w:hAnsi="13,5"/>
                      <w:color w:val="000000"/>
                      <w:sz w:val="26"/>
                      <w:szCs w:val="26"/>
                    </w:rPr>
                    <w:t>ПР</w:t>
                  </w:r>
                  <w:proofErr w:type="gramEnd"/>
                </w:p>
              </w:tc>
            </w:tr>
          </w:tbl>
          <w:p w:rsidR="00E45C28" w:rsidRPr="005852AC" w:rsidRDefault="00E45C28">
            <w:pPr>
              <w:spacing w:line="0" w:lineRule="auto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852AC" w:rsidRDefault="00E45C28">
            <w:pPr>
              <w:jc w:val="center"/>
              <w:rPr>
                <w:rFonts w:ascii="13,5" w:hAnsi="13,5"/>
                <w:vanish/>
                <w:sz w:val="26"/>
                <w:szCs w:val="26"/>
              </w:rPr>
            </w:pPr>
          </w:p>
          <w:tbl>
            <w:tblPr>
              <w:tblOverlap w:val="never"/>
              <w:tblW w:w="16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5"/>
            </w:tblGrid>
            <w:tr w:rsidR="00E45C28" w:rsidRPr="005852AC">
              <w:trPr>
                <w:jc w:val="center"/>
              </w:trPr>
              <w:tc>
                <w:tcPr>
                  <w:tcW w:w="1700" w:type="dxa"/>
                  <w:hideMark/>
                </w:tcPr>
                <w:p w:rsidR="00E45C28" w:rsidRPr="005852AC" w:rsidRDefault="00E45C28">
                  <w:pPr>
                    <w:jc w:val="center"/>
                    <w:rPr>
                      <w:rFonts w:ascii="13,5" w:hAnsi="13,5"/>
                      <w:sz w:val="26"/>
                      <w:szCs w:val="26"/>
                    </w:rPr>
                  </w:pPr>
                  <w:r w:rsidRPr="005852AC">
                    <w:rPr>
                      <w:rFonts w:ascii="13,5" w:hAnsi="13,5"/>
                      <w:color w:val="000000"/>
                      <w:sz w:val="26"/>
                      <w:szCs w:val="26"/>
                    </w:rPr>
                    <w:t>ЦСР</w:t>
                  </w:r>
                </w:p>
              </w:tc>
            </w:tr>
          </w:tbl>
          <w:p w:rsidR="00E45C28" w:rsidRPr="005852AC" w:rsidRDefault="00E45C28">
            <w:pPr>
              <w:spacing w:line="0" w:lineRule="auto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852AC" w:rsidRDefault="00E45C28">
            <w:pPr>
              <w:jc w:val="center"/>
              <w:rPr>
                <w:rFonts w:ascii="13,5" w:hAnsi="13,5"/>
                <w:vanish/>
                <w:sz w:val="26"/>
                <w:szCs w:val="26"/>
              </w:rPr>
            </w:pPr>
          </w:p>
          <w:tbl>
            <w:tblPr>
              <w:tblOverlap w:val="never"/>
              <w:tblW w:w="6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5"/>
            </w:tblGrid>
            <w:tr w:rsidR="00E45C28" w:rsidRPr="005852AC">
              <w:trPr>
                <w:jc w:val="center"/>
              </w:trPr>
              <w:tc>
                <w:tcPr>
                  <w:tcW w:w="680" w:type="dxa"/>
                  <w:hideMark/>
                </w:tcPr>
                <w:p w:rsidR="00E45C28" w:rsidRPr="005852AC" w:rsidRDefault="00E45C28">
                  <w:pPr>
                    <w:jc w:val="center"/>
                    <w:rPr>
                      <w:rFonts w:ascii="13,5" w:hAnsi="13,5"/>
                      <w:sz w:val="26"/>
                      <w:szCs w:val="26"/>
                    </w:rPr>
                  </w:pPr>
                  <w:r w:rsidRPr="005852AC">
                    <w:rPr>
                      <w:rFonts w:ascii="13,5" w:hAnsi="13,5"/>
                      <w:color w:val="000000"/>
                      <w:sz w:val="26"/>
                      <w:szCs w:val="26"/>
                    </w:rPr>
                    <w:t>ВР</w:t>
                  </w:r>
                </w:p>
              </w:tc>
            </w:tr>
          </w:tbl>
          <w:p w:rsidR="00E45C28" w:rsidRPr="005852AC" w:rsidRDefault="00E45C28">
            <w:pPr>
              <w:spacing w:line="0" w:lineRule="auto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852AC" w:rsidRDefault="00E45C28" w:rsidP="00836643">
            <w:pPr>
              <w:ind w:left="-139" w:right="-11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Сумма на год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Администрация Незамаевского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82420" w:rsidP="005852AC">
            <w:pPr>
              <w:ind w:left="-139" w:right="-119"/>
              <w:jc w:val="center"/>
              <w:rPr>
                <w:rFonts w:ascii="13,5" w:hAnsi="13,5"/>
                <w:bCs/>
                <w:sz w:val="26"/>
                <w:szCs w:val="26"/>
              </w:rPr>
            </w:pPr>
            <w:r>
              <w:rPr>
                <w:rFonts w:ascii="13,5" w:hAnsi="13,5"/>
                <w:bCs/>
                <w:sz w:val="26"/>
                <w:szCs w:val="26"/>
              </w:rPr>
              <w:t>27893,2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b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012A93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>
              <w:rPr>
                <w:rFonts w:ascii="13,5" w:hAnsi="13,5"/>
                <w:bCs/>
                <w:sz w:val="26"/>
                <w:szCs w:val="26"/>
              </w:rPr>
              <w:t>5688,8</w:t>
            </w:r>
            <w:bookmarkStart w:id="0" w:name="_GoBack"/>
            <w:bookmarkEnd w:id="0"/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625,2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Обеспечение деятельности высшего органа исполнительной власти Незамаевского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625,2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50 1 00 00000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625,2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50 1 00 00190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625,2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50 1 00 00190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625,2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3525,3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3525,3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3521,5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51 1 00 00190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3521,5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51 1 00 00190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866D72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3451,2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51 1 00 00190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866D72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70,3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3,8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51 2 00 60190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3,8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51 2 00 60190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3,8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37,3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37,3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68 1 00 00000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37,3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68 1 00 00190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37,3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68 1 00 00190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37,3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lastRenderedPageBreak/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51 3 00 00000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Формирование резервного фонда администрации Незамаевского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51 3  01 00000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Резервный фонд администрации Незамаевского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51 3 01 20590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51 3 01 20590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D0730C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1481,0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BB0B40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77,3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51 1 00 00190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BB0B40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77,3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51 1 00 00190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BB0B40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77,3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Управление имуществом Незамаевского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D0730C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16</w:t>
            </w:r>
            <w:r w:rsidR="00E06BB7" w:rsidRPr="005852AC">
              <w:rPr>
                <w:rFonts w:ascii="13,5" w:hAnsi="13,5"/>
                <w:sz w:val="26"/>
                <w:szCs w:val="26"/>
              </w:rPr>
              <w:t>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Мероприятия в рамках управления имуществом Незамаевского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D0730C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16</w:t>
            </w:r>
            <w:r w:rsidR="00E06BB7" w:rsidRPr="005852AC">
              <w:rPr>
                <w:rFonts w:ascii="13,5" w:hAnsi="13,5"/>
                <w:sz w:val="26"/>
                <w:szCs w:val="26"/>
              </w:rPr>
              <w:t>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Расходы, связанные с содержанием и управлением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52 1 01 00000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D0730C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16</w:t>
            </w:r>
            <w:r w:rsidR="00E06BB7" w:rsidRPr="005852AC">
              <w:rPr>
                <w:rFonts w:ascii="13,5" w:hAnsi="13,5"/>
                <w:sz w:val="26"/>
                <w:szCs w:val="26"/>
              </w:rPr>
              <w:t>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52 1 01 10020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D0730C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16</w:t>
            </w:r>
            <w:r w:rsidR="00E06BB7" w:rsidRPr="005852AC">
              <w:rPr>
                <w:rFonts w:ascii="13,5" w:hAnsi="13,5"/>
                <w:sz w:val="26"/>
                <w:szCs w:val="26"/>
              </w:rPr>
              <w:t>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52 1 01 10020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D0730C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16</w:t>
            </w:r>
            <w:r w:rsidR="00E06BB7" w:rsidRPr="005852AC">
              <w:rPr>
                <w:rFonts w:ascii="13,5" w:hAnsi="13,5"/>
                <w:sz w:val="26"/>
                <w:szCs w:val="26"/>
              </w:rPr>
              <w:t>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F60C48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Ведомственная целевая Программа «Поддержка и развитие территориального общественного самоуправления  в Незамаевском сельском поселении Павловского района на 20</w:t>
            </w:r>
            <w:r w:rsidR="00F60C48" w:rsidRPr="005852AC">
              <w:rPr>
                <w:rFonts w:ascii="13,5" w:hAnsi="13,5"/>
                <w:sz w:val="26"/>
                <w:szCs w:val="26"/>
              </w:rPr>
              <w:t>20</w:t>
            </w:r>
            <w:r w:rsidRPr="005852AC">
              <w:rPr>
                <w:rFonts w:ascii="13,5" w:hAnsi="13,5"/>
                <w:sz w:val="26"/>
                <w:szCs w:val="26"/>
              </w:rPr>
              <w:t xml:space="preserve"> год»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56 0 00 00000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D0730C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96</w:t>
            </w:r>
            <w:r w:rsidR="00E06BB7" w:rsidRPr="005852AC">
              <w:rPr>
                <w:rFonts w:ascii="13,5" w:hAnsi="13,5"/>
                <w:sz w:val="26"/>
                <w:szCs w:val="26"/>
              </w:rPr>
              <w:t>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Поддержка органов территориального общественного самоуправления</w:t>
            </w:r>
          </w:p>
          <w:p w:rsidR="005852AC" w:rsidRPr="005852AC" w:rsidRDefault="005852AC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56 0 01 00000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D0730C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96</w:t>
            </w:r>
            <w:r w:rsidR="00E06BB7" w:rsidRPr="005852AC">
              <w:rPr>
                <w:rFonts w:ascii="13,5" w:hAnsi="13,5"/>
                <w:sz w:val="26"/>
                <w:szCs w:val="26"/>
              </w:rPr>
              <w:t>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lastRenderedPageBreak/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56 0 01 10070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D0730C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96</w:t>
            </w:r>
            <w:r w:rsidR="00E06BB7" w:rsidRPr="005852AC">
              <w:rPr>
                <w:rFonts w:ascii="13,5" w:hAnsi="13,5"/>
                <w:sz w:val="26"/>
                <w:szCs w:val="26"/>
              </w:rPr>
              <w:t>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autoSpaceDE w:val="0"/>
              <w:autoSpaceDN w:val="0"/>
              <w:adjustRightInd w:val="0"/>
              <w:jc w:val="both"/>
              <w:rPr>
                <w:rFonts w:ascii="13,5" w:hAnsi="13,5" w:cs="Arial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Иные выплаты, за исключением фонда оплаты труда муниципальных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56 0 01 10070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D0730C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96</w:t>
            </w:r>
            <w:r w:rsidR="00E06BB7" w:rsidRPr="005852AC">
              <w:rPr>
                <w:rFonts w:ascii="13,5" w:hAnsi="13,5"/>
                <w:sz w:val="26"/>
                <w:szCs w:val="26"/>
              </w:rPr>
              <w:t>,0</w:t>
            </w:r>
          </w:p>
        </w:tc>
      </w:tr>
      <w:tr w:rsidR="00866D72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66D72" w:rsidRPr="005852AC" w:rsidRDefault="00866D72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D72" w:rsidRPr="005852AC" w:rsidRDefault="00866D72" w:rsidP="0033348D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Ведомственная целевая  программа «О проведении работ по уточнению записей в </w:t>
            </w:r>
            <w:proofErr w:type="spellStart"/>
            <w:r w:rsidRPr="005852AC">
              <w:rPr>
                <w:rFonts w:ascii="13,5" w:hAnsi="13,5"/>
                <w:sz w:val="26"/>
                <w:szCs w:val="26"/>
              </w:rPr>
              <w:t>похозяйственных</w:t>
            </w:r>
            <w:proofErr w:type="spellEnd"/>
            <w:r w:rsidRPr="005852AC">
              <w:rPr>
                <w:rFonts w:ascii="13,5" w:hAnsi="13,5"/>
                <w:sz w:val="26"/>
                <w:szCs w:val="26"/>
              </w:rPr>
              <w:t xml:space="preserve"> книгах» на 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73 0 00 0000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45,3</w:t>
            </w:r>
          </w:p>
        </w:tc>
      </w:tr>
      <w:tr w:rsidR="00866D72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66D72" w:rsidRPr="005852AC" w:rsidRDefault="00866D72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D72" w:rsidRPr="005852AC" w:rsidRDefault="00866D72" w:rsidP="0033348D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Проведение уточнения записей в </w:t>
            </w:r>
            <w:proofErr w:type="spellStart"/>
            <w:r w:rsidRPr="005852AC">
              <w:rPr>
                <w:rFonts w:ascii="13,5" w:hAnsi="13,5"/>
                <w:sz w:val="26"/>
                <w:szCs w:val="26"/>
              </w:rPr>
              <w:t>похозяйственных</w:t>
            </w:r>
            <w:proofErr w:type="spellEnd"/>
            <w:r w:rsidRPr="005852AC">
              <w:rPr>
                <w:rFonts w:ascii="13,5" w:hAnsi="13,5"/>
                <w:sz w:val="26"/>
                <w:szCs w:val="26"/>
              </w:rPr>
              <w:t xml:space="preserve"> книгах и учет скота на территории Незамаевского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73 0 01 0000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45,3</w:t>
            </w:r>
          </w:p>
        </w:tc>
      </w:tr>
      <w:tr w:rsidR="00866D72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66D72" w:rsidRPr="005852AC" w:rsidRDefault="00866D72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D72" w:rsidRPr="005852AC" w:rsidRDefault="00866D72" w:rsidP="0033348D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73 0 0110070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45,3</w:t>
            </w:r>
          </w:p>
        </w:tc>
      </w:tr>
      <w:tr w:rsidR="00866D72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66D72" w:rsidRPr="005852AC" w:rsidRDefault="00866D72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D72" w:rsidRPr="005852AC" w:rsidRDefault="00866D72" w:rsidP="005852AC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73 0 01 0070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45,3</w:t>
            </w:r>
          </w:p>
        </w:tc>
      </w:tr>
      <w:tr w:rsidR="00866D72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66D72" w:rsidRPr="005852AC" w:rsidRDefault="00866D72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D72" w:rsidRPr="005852AC" w:rsidRDefault="00866D72" w:rsidP="0033348D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Ведомственная целевая  программа «О проведении работ по уточнению записей в </w:t>
            </w:r>
            <w:proofErr w:type="spellStart"/>
            <w:r w:rsidRPr="005852AC">
              <w:rPr>
                <w:rFonts w:ascii="13,5" w:hAnsi="13,5"/>
                <w:sz w:val="26"/>
                <w:szCs w:val="26"/>
              </w:rPr>
              <w:t>похозяйственных</w:t>
            </w:r>
            <w:proofErr w:type="spellEnd"/>
            <w:r w:rsidRPr="005852AC">
              <w:rPr>
                <w:rFonts w:ascii="13,5" w:hAnsi="13,5"/>
                <w:sz w:val="26"/>
                <w:szCs w:val="26"/>
              </w:rPr>
              <w:t xml:space="preserve"> книгах» на 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73 0 00 0000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45,3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5852AC" w:rsidRDefault="00E06BB7" w:rsidP="00E06BB7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Ведомственная целевая программа </w:t>
            </w:r>
            <w:r w:rsidR="00836643" w:rsidRPr="005852AC">
              <w:rPr>
                <w:rFonts w:ascii="13,5" w:hAnsi="13,5"/>
                <w:sz w:val="26"/>
                <w:szCs w:val="26"/>
              </w:rPr>
              <w:t>«Создание условий для обеспечения стабильной деятельности администрации Незамаевского сельского поселения Павловского района в 2020 году»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852AC" w:rsidRDefault="00D0730C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1244,9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Создание условий для полноценной и бесперебойной работы работников администрации Незамаевского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75 0 01 00000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852AC" w:rsidRDefault="00836643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12</w:t>
            </w:r>
            <w:r w:rsidR="00D0730C" w:rsidRPr="005852AC">
              <w:rPr>
                <w:rFonts w:ascii="13,5" w:hAnsi="13,5"/>
                <w:sz w:val="26"/>
                <w:szCs w:val="26"/>
              </w:rPr>
              <w:t>44</w:t>
            </w:r>
            <w:r w:rsidRPr="005852AC">
              <w:rPr>
                <w:rFonts w:ascii="13,5" w:hAnsi="13,5"/>
                <w:sz w:val="26"/>
                <w:szCs w:val="26"/>
              </w:rPr>
              <w:t>,9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75 0 01 10070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852AC" w:rsidRDefault="00836643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12</w:t>
            </w:r>
            <w:r w:rsidR="00D0730C" w:rsidRPr="005852AC">
              <w:rPr>
                <w:rFonts w:ascii="13,5" w:hAnsi="13,5"/>
                <w:sz w:val="26"/>
                <w:szCs w:val="26"/>
              </w:rPr>
              <w:t>44</w:t>
            </w:r>
            <w:r w:rsidRPr="005852AC">
              <w:rPr>
                <w:rFonts w:ascii="13,5" w:hAnsi="13,5"/>
                <w:sz w:val="26"/>
                <w:szCs w:val="26"/>
              </w:rPr>
              <w:t>,9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75 0 01 10070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5852AC" w:rsidRDefault="00836643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12</w:t>
            </w:r>
            <w:r w:rsidR="00D0730C" w:rsidRPr="005852AC">
              <w:rPr>
                <w:rFonts w:ascii="13,5" w:hAnsi="13,5"/>
                <w:sz w:val="26"/>
                <w:szCs w:val="26"/>
              </w:rPr>
              <w:t>44</w:t>
            </w:r>
            <w:r w:rsidRPr="005852AC">
              <w:rPr>
                <w:rFonts w:ascii="13,5" w:hAnsi="13,5"/>
                <w:sz w:val="26"/>
                <w:szCs w:val="26"/>
              </w:rPr>
              <w:t>,9</w:t>
            </w:r>
          </w:p>
        </w:tc>
      </w:tr>
      <w:tr w:rsidR="00866D72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66D72" w:rsidRPr="005852AC" w:rsidRDefault="00866D72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D72" w:rsidRPr="005852AC" w:rsidRDefault="00866D72" w:rsidP="0033348D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Ведомственная целевая программа «Поддержка малого и среднего предпринимательства  в Незамаевском сельском поселении Павловского района» на 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77 0 00 0000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1,5</w:t>
            </w:r>
          </w:p>
        </w:tc>
      </w:tr>
      <w:tr w:rsidR="00866D72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66D72" w:rsidRPr="005852AC" w:rsidRDefault="00866D72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D72" w:rsidRPr="005852AC" w:rsidRDefault="00866D72" w:rsidP="0033348D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F751F4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77 0 01 0000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1,5</w:t>
            </w:r>
          </w:p>
        </w:tc>
      </w:tr>
      <w:tr w:rsidR="00866D72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66D72" w:rsidRPr="005852AC" w:rsidRDefault="00866D72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D72" w:rsidRPr="005852AC" w:rsidRDefault="00866D72" w:rsidP="0033348D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F751F4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77 0 01 0070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1,5</w:t>
            </w:r>
          </w:p>
        </w:tc>
      </w:tr>
      <w:tr w:rsidR="00866D72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66D72" w:rsidRPr="005852AC" w:rsidRDefault="00866D72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D72" w:rsidRPr="005852AC" w:rsidRDefault="00866D72" w:rsidP="0033348D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F751F4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77 0 01 0070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1,5</w:t>
            </w:r>
          </w:p>
        </w:tc>
      </w:tr>
      <w:tr w:rsidR="00866D72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66D72" w:rsidRPr="005852AC" w:rsidRDefault="00866D72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D72" w:rsidRPr="005852AC" w:rsidRDefault="00866D72" w:rsidP="0033348D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Ведомственная целевая программа «Поддержка малого и среднего предпринимательства  в Незамаевском сельском поселении Павловского района» на 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F751F4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77 0 00 0000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D72" w:rsidRPr="005852AC" w:rsidRDefault="00866D72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1,5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F638D6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243,0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F638D6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243,0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F638D6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243,0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F638D6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243,0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59 1 00 51180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7545E6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240,3</w:t>
            </w:r>
          </w:p>
        </w:tc>
      </w:tr>
      <w:tr w:rsidR="00F638D6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38D6" w:rsidRPr="005852AC" w:rsidRDefault="00F638D6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38D6" w:rsidRPr="005852AC" w:rsidRDefault="00F638D6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6" w:rsidRPr="005852AC" w:rsidRDefault="00F638D6" w:rsidP="00F638D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6" w:rsidRPr="005852AC" w:rsidRDefault="00F638D6" w:rsidP="00F638D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6" w:rsidRPr="005852AC" w:rsidRDefault="00F638D6" w:rsidP="00F638D6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59 1 00 51180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6" w:rsidRPr="005852AC" w:rsidRDefault="00F638D6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38D6" w:rsidRPr="005852AC" w:rsidRDefault="007545E6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>
              <w:rPr>
                <w:rFonts w:ascii="13,5" w:hAnsi="13,5"/>
                <w:bCs/>
                <w:sz w:val="26"/>
                <w:szCs w:val="26"/>
              </w:rPr>
              <w:t>2,7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0063BD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225,1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</w:t>
            </w:r>
            <w:r w:rsidR="000063BD" w:rsidRPr="005852AC">
              <w:rPr>
                <w:rFonts w:ascii="13,5" w:hAnsi="13,5"/>
                <w:sz w:val="26"/>
                <w:szCs w:val="26"/>
              </w:rPr>
              <w:t>6</w:t>
            </w:r>
            <w:r w:rsidRPr="005852AC">
              <w:rPr>
                <w:rFonts w:ascii="13,5" w:hAnsi="13,5"/>
                <w:sz w:val="26"/>
                <w:szCs w:val="26"/>
              </w:rPr>
              <w:t>5,1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0063BD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</w:t>
            </w:r>
            <w:r w:rsidR="00E06BB7" w:rsidRPr="005852AC">
              <w:rPr>
                <w:rFonts w:ascii="13,5" w:hAnsi="13,5"/>
                <w:sz w:val="26"/>
                <w:szCs w:val="26"/>
              </w:rPr>
              <w:t>5,1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0063BD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</w:t>
            </w:r>
            <w:r w:rsidR="00E06BB7" w:rsidRPr="005852AC">
              <w:rPr>
                <w:rFonts w:ascii="13,5" w:hAnsi="13,5"/>
                <w:sz w:val="26"/>
                <w:szCs w:val="26"/>
              </w:rPr>
              <w:t>5,1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62 1 01 00000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0063BD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</w:t>
            </w:r>
            <w:r w:rsidR="00E06BB7" w:rsidRPr="005852AC">
              <w:rPr>
                <w:rFonts w:ascii="13,5" w:hAnsi="13,5"/>
                <w:sz w:val="26"/>
                <w:szCs w:val="26"/>
              </w:rPr>
              <w:t>5,1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lastRenderedPageBreak/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62 1 01 10100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5852AC" w:rsidRDefault="000063BD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</w:t>
            </w:r>
            <w:r w:rsidR="00E06BB7" w:rsidRPr="005852AC">
              <w:rPr>
                <w:rFonts w:ascii="13,5" w:hAnsi="13,5"/>
                <w:sz w:val="26"/>
                <w:szCs w:val="26"/>
              </w:rPr>
              <w:t>5,1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62 1 01 10100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0063BD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</w:t>
            </w:r>
            <w:r w:rsidR="00E06BB7" w:rsidRPr="005852AC">
              <w:rPr>
                <w:rFonts w:ascii="13,5" w:hAnsi="13,5"/>
                <w:sz w:val="26"/>
                <w:szCs w:val="26"/>
              </w:rPr>
              <w:t>5,1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E06BB7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Ведомственная целевая программа «Укрепление пожарной безопасности на территории Незамаевского сельского поселения Павловского района» на 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100,0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b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63 0 01 00000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100,0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63 0 01 10070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100,0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63 0 01 10070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100,0</w:t>
            </w:r>
          </w:p>
        </w:tc>
      </w:tr>
      <w:tr w:rsidR="00A11124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5852AC" w:rsidRDefault="00A11124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5852AC" w:rsidRDefault="00A11124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836643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836643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60,0</w:t>
            </w:r>
          </w:p>
        </w:tc>
      </w:tr>
      <w:tr w:rsidR="00A11124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5852AC" w:rsidRDefault="00A11124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5852AC" w:rsidRDefault="00A11124" w:rsidP="00A11124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Ведомственная целевая программа «Поддержка Незамаевского хуторского казачьего общества Кубанского казачьего войскового общества» на 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836643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836643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54 0 01 00000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60,0</w:t>
            </w:r>
          </w:p>
        </w:tc>
      </w:tr>
      <w:tr w:rsidR="00A11124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5852AC" w:rsidRDefault="00A11124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5852AC" w:rsidRDefault="00A11124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836643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836643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54 0 01 10070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60,0</w:t>
            </w:r>
          </w:p>
        </w:tc>
      </w:tr>
      <w:tr w:rsidR="00A11124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5852AC" w:rsidRDefault="00A11124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5852AC" w:rsidRDefault="00A11124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836643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14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836643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54 0 01 10070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852AC" w:rsidRDefault="00A11124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60,0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7545E6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>
              <w:rPr>
                <w:rFonts w:ascii="13,5" w:hAnsi="13,5"/>
                <w:bCs/>
                <w:sz w:val="26"/>
                <w:szCs w:val="26"/>
              </w:rPr>
              <w:t>8715,5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7545E6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8715,5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7545E6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8715,5</w:t>
            </w:r>
          </w:p>
        </w:tc>
      </w:tr>
      <w:tr w:rsidR="00E06BB7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852AC" w:rsidRDefault="00E06BB7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53 1 00 00000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E06BB7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8365,5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D06FD9">
              <w:rPr>
                <w:rFonts w:ascii="13,5" w:hAnsi="13,5"/>
                <w:sz w:val="26"/>
                <w:szCs w:val="26"/>
              </w:rPr>
              <w:t xml:space="preserve">Ведомственная целевая программа Незамаевского сельского поселения Павловского района «Капитальный ремонт и ремонт автомобильных дорог местного значения Незамаевского сельского поселения </w:t>
            </w:r>
            <w:r w:rsidRPr="00D06FD9">
              <w:rPr>
                <w:rFonts w:ascii="13,5" w:hAnsi="13,5"/>
                <w:sz w:val="26"/>
                <w:szCs w:val="26"/>
              </w:rPr>
              <w:lastRenderedPageBreak/>
              <w:t>Павловского района» на 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53 1 00 10070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19,7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D06FD9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012A93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012A93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012A9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53 1 00 10070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012A93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Default="00D06FD9" w:rsidP="00012A93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19,7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Мероприятия по  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53 1 01 00000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D06FD9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3929,5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Строительство, реконструкция, капитальный ремонт и содержание автомобильных дорог местного значения Незамаевского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53 1 01 10080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3929,5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53 1 01 10080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  <w:p w:rsidR="00D06FD9" w:rsidRPr="005852AC" w:rsidRDefault="00D06FD9" w:rsidP="00D06FD9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3929,5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6FD9" w:rsidRPr="005852AC" w:rsidRDefault="00D06FD9" w:rsidP="00836643">
            <w:pPr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D54711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Ведомственная целевая программа Незамаевского сельского поселения Павловского района  «Капитальный ремонт и ремонт автомобильных дорог местного значения Незамаевского сельского поселения Павловского района» на 2020 год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53 1 00 00000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4416,2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6FD9" w:rsidRPr="005852AC" w:rsidRDefault="00D06FD9" w:rsidP="00836643">
            <w:pPr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836643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Реализация мероприятий ведомственной целевой программы по капитальному ремонту и ремонту автомобильных дорог общего пользования местного значения на условиях </w:t>
            </w:r>
            <w:proofErr w:type="spellStart"/>
            <w:r w:rsidRPr="005852AC">
              <w:rPr>
                <w:rFonts w:ascii="13,5" w:hAnsi="13,5"/>
                <w:sz w:val="26"/>
                <w:szCs w:val="26"/>
              </w:rPr>
              <w:t>софинансирования</w:t>
            </w:r>
            <w:proofErr w:type="spellEnd"/>
            <w:r w:rsidRPr="005852AC">
              <w:rPr>
                <w:rFonts w:ascii="13,5" w:hAnsi="13,5"/>
                <w:sz w:val="26"/>
                <w:szCs w:val="26"/>
              </w:rPr>
              <w:t xml:space="preserve"> с краевым бюджетом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  <w:lang w:val="en-US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53 1 00 </w:t>
            </w:r>
            <w:r w:rsidRPr="005852AC">
              <w:rPr>
                <w:rFonts w:ascii="13,5" w:hAnsi="13,5"/>
                <w:sz w:val="26"/>
                <w:szCs w:val="26"/>
                <w:lang w:val="en-US"/>
              </w:rPr>
              <w:t>S2440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4416,2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6FD9" w:rsidRPr="005852AC" w:rsidRDefault="00D06FD9" w:rsidP="00836643">
            <w:pPr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836643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6FD9" w:rsidRPr="005852AC" w:rsidRDefault="00D06FD9" w:rsidP="00D54711">
            <w:pPr>
              <w:ind w:left="-113" w:right="-139"/>
              <w:jc w:val="center"/>
              <w:rPr>
                <w:rFonts w:ascii="13,5" w:hAnsi="13,5"/>
                <w:sz w:val="26"/>
                <w:szCs w:val="26"/>
                <w:lang w:val="en-US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53 1 00 </w:t>
            </w:r>
            <w:r w:rsidRPr="005852AC">
              <w:rPr>
                <w:rFonts w:ascii="13,5" w:hAnsi="13,5"/>
                <w:sz w:val="26"/>
                <w:szCs w:val="26"/>
                <w:lang w:val="en-US"/>
              </w:rPr>
              <w:t>S2440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4416,2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Муниципальная адресная программа «Обеспечение безопасных условий для движения пешеходов на территории Незамаевского сельского поселения Павловского района» </w:t>
            </w:r>
          </w:p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на 2018- 2020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350,0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E45C28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Повышение безопасности дорожного движения в Незамаевском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58 0 01 00000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350,0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58 0 01 10070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350,0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b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Закупка товаров, работ и услуг для </w:t>
            </w:r>
            <w:r w:rsidRPr="005852AC">
              <w:rPr>
                <w:rFonts w:ascii="13,5" w:hAnsi="13,5"/>
                <w:sz w:val="26"/>
                <w:szCs w:val="2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58 0 01 10070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350,0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lastRenderedPageBreak/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D06FD9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3404,</w:t>
            </w:r>
            <w:r>
              <w:rPr>
                <w:rFonts w:ascii="13,5" w:hAnsi="13,5"/>
                <w:bCs/>
                <w:sz w:val="26"/>
                <w:szCs w:val="26"/>
              </w:rPr>
              <w:t>1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964,5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4670FD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Ведомственная целевая программы </w:t>
            </w:r>
          </w:p>
          <w:p w:rsidR="00D06FD9" w:rsidRPr="005852AC" w:rsidRDefault="00D06FD9" w:rsidP="004670FD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«Развитие жилищно-коммунального хозяйства </w:t>
            </w:r>
          </w:p>
          <w:p w:rsidR="00D06FD9" w:rsidRPr="005852AC" w:rsidRDefault="00D06FD9" w:rsidP="004670FD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Незамаевского сельского поселения Павловского района </w:t>
            </w:r>
          </w:p>
          <w:p w:rsidR="00D06FD9" w:rsidRPr="005852AC" w:rsidRDefault="00D06FD9" w:rsidP="004670FD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AD64B2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76 0 00 00000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964,5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4D50C0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Повышение качества предоставляемых услуг по водоснабжению, эффективность и надежность работы объектов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AD64B2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76 1 00 00000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964,5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AD64B2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76 1 00 10070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964,5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F73D76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76 1 00 10070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609,0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F73D76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76 1 00 10070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F638D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355,5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2439,6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Благоустройство территории Незамаевского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2051,6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67 1 00 00000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920,0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Организация освещение улиц на территории Незамаевского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67 1 01 00000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920,0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67 1 01 10170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920,0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67 1 01 10170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920,0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b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67 3 00 00000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65,0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b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Благоустройство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67 3 01 00000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65,0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67 3 01 10190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65,0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67 3 01 10190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65,0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Другие расходы по благоустройству  территории Незамаевского 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67 4 00 00000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1066,6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Повышение уровня благоустройства на территории Незамаевского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67 4 01 00000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1066,6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Организация обустройства мест массового отдыха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67 4 01 10210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1066,6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67 4 01 10210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1066,6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Ведомственная целевая программа Незамаевского  сельского поселения Павловского района «Формирование современной городской  среды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>
              <w:rPr>
                <w:rFonts w:ascii="13,5" w:hAnsi="13,5"/>
                <w:bCs/>
                <w:sz w:val="26"/>
                <w:szCs w:val="26"/>
              </w:rPr>
              <w:t>388</w:t>
            </w:r>
            <w:r w:rsidRPr="005852AC">
              <w:rPr>
                <w:rFonts w:ascii="13,5" w:hAnsi="13,5"/>
                <w:bCs/>
                <w:sz w:val="26"/>
                <w:szCs w:val="26"/>
              </w:rPr>
              <w:t>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Мероприятия по формированию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69 0 01 00000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442D9B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>
              <w:rPr>
                <w:rFonts w:ascii="13,5" w:hAnsi="13,5"/>
                <w:bCs/>
                <w:sz w:val="26"/>
                <w:szCs w:val="26"/>
              </w:rPr>
              <w:t>388</w:t>
            </w:r>
            <w:r w:rsidRPr="005852AC">
              <w:rPr>
                <w:rFonts w:ascii="13,5" w:hAnsi="13,5"/>
                <w:bCs/>
                <w:sz w:val="26"/>
                <w:szCs w:val="26"/>
              </w:rPr>
              <w:t>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69 0 01 10070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442D9B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>
              <w:rPr>
                <w:rFonts w:ascii="13,5" w:hAnsi="13,5"/>
                <w:bCs/>
                <w:sz w:val="26"/>
                <w:szCs w:val="26"/>
              </w:rPr>
              <w:t>388</w:t>
            </w:r>
            <w:r w:rsidRPr="005852AC">
              <w:rPr>
                <w:rFonts w:ascii="13,5" w:hAnsi="13,5"/>
                <w:bCs/>
                <w:sz w:val="26"/>
                <w:szCs w:val="26"/>
              </w:rPr>
              <w:t>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69 0 01 10070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442D9B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>
              <w:rPr>
                <w:rFonts w:ascii="13,5" w:hAnsi="13,5"/>
                <w:bCs/>
                <w:sz w:val="26"/>
                <w:szCs w:val="26"/>
              </w:rPr>
              <w:t>388</w:t>
            </w:r>
            <w:r w:rsidRPr="005852AC">
              <w:rPr>
                <w:rFonts w:ascii="13,5" w:hAnsi="13,5"/>
                <w:bCs/>
                <w:sz w:val="26"/>
                <w:szCs w:val="26"/>
              </w:rPr>
              <w:t>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5,0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E45C28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Ведомственная целевая программа реализации молодежной политики в Незамаевском сельском поселении Павловского района на 2020 год «Молодежь»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70 0 01 00000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Реализация мероприятий </w:t>
            </w:r>
            <w:r w:rsidRPr="005852AC">
              <w:rPr>
                <w:rFonts w:ascii="13,5" w:hAnsi="13,5"/>
                <w:sz w:val="26"/>
                <w:szCs w:val="26"/>
              </w:rPr>
              <w:lastRenderedPageBreak/>
              <w:t>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70 0 01 10070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lastRenderedPageBreak/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70 0 01 10070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9320,7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9320,7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Культура Незамаевского сельского поселения Павловского района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7725,6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7725,6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7725,6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60 1 01 00590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7725,6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60 1 01 00590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>
              <w:rPr>
                <w:rFonts w:ascii="13,5" w:hAnsi="13,5"/>
                <w:sz w:val="26"/>
                <w:szCs w:val="26"/>
              </w:rPr>
              <w:t>7725,6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33348D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 Ведомственная целевая программа «Поддержка отрасли культуры Незамаевского сельского поселения Павловского района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F751F4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72 0 0000000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150,0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33348D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Мероприятия по приобретению звукового оборудования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F751F4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72 0 0100000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150,0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F751F4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Дополнительная помощь местным бюджетам для решения социально значимых вопросов местного значения на 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F751F4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72 0 0162980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33348D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150,0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33348D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F751F4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72 0 0162980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0F4AAE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150,0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1025,1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1025,1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Расходы на обеспечение деятельности (оказание услуг) </w:t>
            </w:r>
            <w:r w:rsidRPr="005852AC">
              <w:rPr>
                <w:rFonts w:ascii="13,5" w:hAnsi="13,5"/>
                <w:sz w:val="26"/>
                <w:szCs w:val="26"/>
              </w:rPr>
              <w:lastRenderedPageBreak/>
              <w:t>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60 3 01 00590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1025,1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lastRenderedPageBreak/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60 3 01 00590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1025,1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255,0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255,0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60 4 01 10220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255,0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60 4 01 10220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255,0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D54711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Ведомственная целевая программа Незамаевского сельского поселения Павловского района «Подготовка и проведение на территории Незамаевского сельского поселения Павловского района мероприятий, посвященных юбилейным и праздничным датам в 2020 году»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165,0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D54711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Организация проведения  мероприятий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России, Кубани и Незамаевского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55 0 01 00000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165,0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D54711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55 0 01 10070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165,0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D54711">
            <w:pPr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55 0 01 10070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150,0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D54711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55 0 01 10070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15,0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D54711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bCs/>
                <w:color w:val="FF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>
              <w:rPr>
                <w:rFonts w:ascii="13,5" w:hAnsi="13,5"/>
                <w:bCs/>
                <w:sz w:val="26"/>
                <w:szCs w:val="26"/>
              </w:rPr>
              <w:t>240,9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D54711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EC4E40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>
              <w:rPr>
                <w:rFonts w:ascii="13,5" w:hAnsi="13,5"/>
                <w:bCs/>
                <w:sz w:val="26"/>
                <w:szCs w:val="26"/>
              </w:rPr>
              <w:t>167,5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AB1C07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Ведомственная целевая программа «О дополнительном материальном обеспечении лиц, замещавших муниципальные должности и должности муниципальной службы Незамаевского сельского поселения Павловского района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06FD9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16</w:t>
            </w:r>
            <w:r>
              <w:rPr>
                <w:rFonts w:ascii="13,5" w:hAnsi="13,5"/>
                <w:bCs/>
                <w:sz w:val="26"/>
                <w:szCs w:val="26"/>
              </w:rPr>
              <w:t>7</w:t>
            </w:r>
            <w:r w:rsidRPr="005852AC">
              <w:rPr>
                <w:rFonts w:ascii="13,5" w:hAnsi="13,5"/>
                <w:bCs/>
                <w:sz w:val="26"/>
                <w:szCs w:val="26"/>
              </w:rPr>
              <w:t>,</w:t>
            </w:r>
            <w:r>
              <w:rPr>
                <w:rFonts w:ascii="13,5" w:hAnsi="13,5"/>
                <w:bCs/>
                <w:sz w:val="26"/>
                <w:szCs w:val="26"/>
              </w:rPr>
              <w:t>5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D54711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65 0 01 10070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06FD9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16</w:t>
            </w:r>
            <w:r>
              <w:rPr>
                <w:rFonts w:ascii="13,5" w:hAnsi="13,5"/>
                <w:bCs/>
                <w:sz w:val="26"/>
                <w:szCs w:val="26"/>
              </w:rPr>
              <w:t>7</w:t>
            </w:r>
            <w:r w:rsidRPr="005852AC">
              <w:rPr>
                <w:rFonts w:ascii="13,5" w:hAnsi="13,5"/>
                <w:bCs/>
                <w:sz w:val="26"/>
                <w:szCs w:val="26"/>
              </w:rPr>
              <w:t>,</w:t>
            </w:r>
            <w:r>
              <w:rPr>
                <w:rFonts w:ascii="13,5" w:hAnsi="13,5"/>
                <w:bCs/>
                <w:sz w:val="26"/>
                <w:szCs w:val="26"/>
              </w:rPr>
              <w:t>5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D54711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65 0 01 10070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06FD9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16</w:t>
            </w:r>
            <w:r>
              <w:rPr>
                <w:rFonts w:ascii="13,5" w:hAnsi="13,5"/>
                <w:bCs/>
                <w:sz w:val="26"/>
                <w:szCs w:val="26"/>
              </w:rPr>
              <w:t>7</w:t>
            </w:r>
            <w:r w:rsidRPr="005852AC">
              <w:rPr>
                <w:rFonts w:ascii="13,5" w:hAnsi="13,5"/>
                <w:bCs/>
                <w:sz w:val="26"/>
                <w:szCs w:val="26"/>
              </w:rPr>
              <w:t>,</w:t>
            </w:r>
            <w:r>
              <w:rPr>
                <w:rFonts w:ascii="13,5" w:hAnsi="13,5"/>
                <w:bCs/>
                <w:sz w:val="26"/>
                <w:szCs w:val="26"/>
              </w:rPr>
              <w:t>5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D54711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73,4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D54711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Ведомственная целевая программа «Поддержка социально-ориентированных некоммерческих  общественных организаций в Незамаевском сельском поселении»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23,4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D54711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Оказание поддержки социально ориентированным некоммерческим общественным организациям в Незамаевском сельском поселении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61 0 01 00000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23,4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D54711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61 0 01 10070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23,4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D54711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61 0 01 10070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D54711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23,4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4670FD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Ведомственная  целевая программа «Социальная поддержка граждан, оказавшихся в трудной жизненной ситуации и нуждающихся в социальной защите в Незамаевском сельском поселении Павловского района на 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9E10D4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9E10D4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F751F4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64 0 00</w:t>
            </w:r>
            <w:r>
              <w:rPr>
                <w:rFonts w:ascii="13,5" w:hAnsi="13,5"/>
                <w:sz w:val="26"/>
                <w:szCs w:val="26"/>
              </w:rPr>
              <w:t xml:space="preserve"> </w:t>
            </w:r>
            <w:r w:rsidRPr="005852AC">
              <w:rPr>
                <w:rFonts w:ascii="13,5" w:hAnsi="13,5"/>
                <w:sz w:val="26"/>
                <w:szCs w:val="26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9E10D4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50,0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4670FD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Улучшение социального положения граждан, оказавшихся в трудной жизненной ситуации и нуждающихся в социальной защите, проживающих на территории Незамаевского сельского поселения Павловского района.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9E10D4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9E10D4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4670F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64 0 01 00000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9E10D4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50,0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4670FD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9E10D4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9E10D4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4670F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64 0 01 10070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9E10D4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50,0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6FD9" w:rsidRPr="005852AC" w:rsidRDefault="00D06FD9" w:rsidP="004670FD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Публичные нормативные </w:t>
            </w:r>
            <w:r w:rsidRPr="005852AC">
              <w:rPr>
                <w:rFonts w:ascii="13,5" w:hAnsi="13,5"/>
                <w:sz w:val="26"/>
                <w:szCs w:val="26"/>
              </w:rPr>
              <w:lastRenderedPageBreak/>
              <w:t xml:space="preserve">социальные выплаты гражданам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9E10D4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9E10D4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4670FD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64 0 01 10070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9E10D4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50,0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50,0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413FCE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Ведомственная целевая программа «Развитие массовой физической культуры и спорта в Незамаевском сельском поселении Павловского района в 2020 году»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71 0 01 00000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50,0</w:t>
            </w:r>
          </w:p>
        </w:tc>
      </w:tr>
      <w:tr w:rsidR="00D06FD9" w:rsidRPr="005852AC" w:rsidTr="00F75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FD9" w:rsidRPr="005852AC" w:rsidRDefault="00D06FD9" w:rsidP="00836643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71 0 01 10070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836643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FD9" w:rsidRPr="005852AC" w:rsidRDefault="00D06FD9" w:rsidP="005852AC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50,0</w:t>
            </w:r>
          </w:p>
        </w:tc>
      </w:tr>
    </w:tbl>
    <w:p w:rsidR="00E06BB7" w:rsidRPr="005852AC" w:rsidRDefault="00E06BB7" w:rsidP="00E06BB7">
      <w:pPr>
        <w:jc w:val="both"/>
        <w:rPr>
          <w:rFonts w:ascii="13,5" w:hAnsi="13,5"/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A7331F" w:rsidRDefault="00E06BB7" w:rsidP="00413FCE">
      <w:pPr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Глава Незамаевского </w:t>
      </w:r>
      <w:proofErr w:type="gramStart"/>
      <w:r w:rsidRPr="006D6AAE">
        <w:rPr>
          <w:sz w:val="26"/>
          <w:szCs w:val="26"/>
        </w:rPr>
        <w:t>сельского</w:t>
      </w:r>
      <w:proofErr w:type="gramEnd"/>
      <w:r w:rsidRPr="006D6AAE">
        <w:rPr>
          <w:sz w:val="26"/>
          <w:szCs w:val="26"/>
        </w:rPr>
        <w:t xml:space="preserve"> </w:t>
      </w:r>
    </w:p>
    <w:p w:rsidR="00413FCE" w:rsidRPr="00E06BB7" w:rsidRDefault="00413FCE" w:rsidP="00413FCE">
      <w:pPr>
        <w:jc w:val="both"/>
        <w:rPr>
          <w:sz w:val="28"/>
          <w:szCs w:val="28"/>
        </w:rPr>
      </w:pPr>
      <w:r>
        <w:rPr>
          <w:sz w:val="26"/>
          <w:szCs w:val="26"/>
        </w:rPr>
        <w:t>поселения Павловского района                                                                     С.А. Левченко</w:t>
      </w:r>
    </w:p>
    <w:sectPr w:rsidR="00413FCE" w:rsidRPr="00E06BB7" w:rsidSect="004F7CE2">
      <w:headerReference w:type="default" r:id="rId8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2A8" w:rsidRDefault="00D962A8" w:rsidP="004F7CE2">
      <w:r>
        <w:separator/>
      </w:r>
    </w:p>
  </w:endnote>
  <w:endnote w:type="continuationSeparator" w:id="0">
    <w:p w:rsidR="00D962A8" w:rsidRDefault="00D962A8" w:rsidP="004F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2A8" w:rsidRDefault="00D962A8" w:rsidP="004F7CE2">
      <w:r>
        <w:separator/>
      </w:r>
    </w:p>
  </w:footnote>
  <w:footnote w:type="continuationSeparator" w:id="0">
    <w:p w:rsidR="00D962A8" w:rsidRDefault="00D962A8" w:rsidP="004F7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026995"/>
      <w:docPartObj>
        <w:docPartGallery w:val="Page Numbers (Top of Page)"/>
        <w:docPartUnique/>
      </w:docPartObj>
    </w:sdtPr>
    <w:sdtContent>
      <w:p w:rsidR="00012A93" w:rsidRDefault="00012A9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7DE">
          <w:rPr>
            <w:noProof/>
          </w:rPr>
          <w:t>13</w:t>
        </w:r>
        <w:r>
          <w:fldChar w:fldCharType="end"/>
        </w:r>
      </w:p>
    </w:sdtContent>
  </w:sdt>
  <w:p w:rsidR="00012A93" w:rsidRDefault="00012A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84"/>
    <w:rsid w:val="00005F84"/>
    <w:rsid w:val="000063BD"/>
    <w:rsid w:val="00012A93"/>
    <w:rsid w:val="00057482"/>
    <w:rsid w:val="00076194"/>
    <w:rsid w:val="000F4AAE"/>
    <w:rsid w:val="00112071"/>
    <w:rsid w:val="00143009"/>
    <w:rsid w:val="00143441"/>
    <w:rsid w:val="00164B40"/>
    <w:rsid w:val="001C65AD"/>
    <w:rsid w:val="00234EA7"/>
    <w:rsid w:val="00275FE1"/>
    <w:rsid w:val="0027608B"/>
    <w:rsid w:val="0033348D"/>
    <w:rsid w:val="00357F8F"/>
    <w:rsid w:val="0037393D"/>
    <w:rsid w:val="00390DD0"/>
    <w:rsid w:val="003F611E"/>
    <w:rsid w:val="00413FCE"/>
    <w:rsid w:val="00442D9B"/>
    <w:rsid w:val="004461FC"/>
    <w:rsid w:val="004670FD"/>
    <w:rsid w:val="004B3ED4"/>
    <w:rsid w:val="004D50C0"/>
    <w:rsid w:val="004D6D0F"/>
    <w:rsid w:val="004E2768"/>
    <w:rsid w:val="004F7CE2"/>
    <w:rsid w:val="00531BAF"/>
    <w:rsid w:val="005516B5"/>
    <w:rsid w:val="005524FF"/>
    <w:rsid w:val="005852AC"/>
    <w:rsid w:val="005A4AEC"/>
    <w:rsid w:val="00670CCA"/>
    <w:rsid w:val="006E2A6A"/>
    <w:rsid w:val="00706855"/>
    <w:rsid w:val="007330A7"/>
    <w:rsid w:val="007545E6"/>
    <w:rsid w:val="007948F5"/>
    <w:rsid w:val="007E6B79"/>
    <w:rsid w:val="00836643"/>
    <w:rsid w:val="00866D72"/>
    <w:rsid w:val="008F6D5C"/>
    <w:rsid w:val="00950B95"/>
    <w:rsid w:val="009E10D4"/>
    <w:rsid w:val="00A11124"/>
    <w:rsid w:val="00A7331F"/>
    <w:rsid w:val="00AB1C07"/>
    <w:rsid w:val="00AD64B2"/>
    <w:rsid w:val="00B260E5"/>
    <w:rsid w:val="00B467DE"/>
    <w:rsid w:val="00BB0B40"/>
    <w:rsid w:val="00BB60EB"/>
    <w:rsid w:val="00BF3634"/>
    <w:rsid w:val="00C21968"/>
    <w:rsid w:val="00C404D5"/>
    <w:rsid w:val="00C9699D"/>
    <w:rsid w:val="00D06FD9"/>
    <w:rsid w:val="00D0730C"/>
    <w:rsid w:val="00D26211"/>
    <w:rsid w:val="00D54711"/>
    <w:rsid w:val="00D962A8"/>
    <w:rsid w:val="00DC7260"/>
    <w:rsid w:val="00DE00BF"/>
    <w:rsid w:val="00E06BB7"/>
    <w:rsid w:val="00E255AC"/>
    <w:rsid w:val="00E45C28"/>
    <w:rsid w:val="00E82420"/>
    <w:rsid w:val="00E85F6F"/>
    <w:rsid w:val="00E93B3E"/>
    <w:rsid w:val="00EC4E40"/>
    <w:rsid w:val="00F435F8"/>
    <w:rsid w:val="00F45E7E"/>
    <w:rsid w:val="00F51FC2"/>
    <w:rsid w:val="00F60C48"/>
    <w:rsid w:val="00F638D6"/>
    <w:rsid w:val="00F73D76"/>
    <w:rsid w:val="00F751F4"/>
    <w:rsid w:val="00FB4407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7C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7CE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F7C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7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7C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7C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7C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7CE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F7C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7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7C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7C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ED8AA-6164-4D43-82FD-2C9BAC7F4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2935</Words>
  <Characters>16733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2020-10-30T06:50:00Z</cp:lastPrinted>
  <dcterms:created xsi:type="dcterms:W3CDTF">2019-11-07T12:05:00Z</dcterms:created>
  <dcterms:modified xsi:type="dcterms:W3CDTF">2021-04-21T07:46:00Z</dcterms:modified>
</cp:coreProperties>
</file>