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D2" w:rsidRPr="00814152" w:rsidRDefault="005A2416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775FD2" w:rsidRPr="00814152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 сельского поселе</w:t>
      </w:r>
      <w:bookmarkStart w:id="0" w:name="_GoBack"/>
      <w:bookmarkEnd w:id="0"/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ния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162445" w:rsidRPr="00814152" w:rsidRDefault="00162445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63623">
        <w:rPr>
          <w:rFonts w:ascii="Times New Roman" w:eastAsia="Times New Roman" w:hAnsi="Times New Roman" w:cs="Times New Roman"/>
          <w:sz w:val="28"/>
          <w:szCs w:val="28"/>
        </w:rPr>
        <w:t>21.12.2018</w:t>
      </w:r>
      <w:r w:rsidR="00B436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63623">
        <w:rPr>
          <w:rFonts w:ascii="Times New Roman" w:eastAsia="Times New Roman" w:hAnsi="Times New Roman" w:cs="Times New Roman"/>
          <w:sz w:val="28"/>
          <w:szCs w:val="28"/>
        </w:rPr>
        <w:t>173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152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81374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Незамаевская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Совета Незамаевского сельского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от </w:t>
      </w:r>
      <w:r w:rsidR="00DE7CD9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декабря  201</w:t>
      </w:r>
      <w:r w:rsidR="00DE7CD9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 w:rsidR="00DE7CD9">
        <w:rPr>
          <w:rFonts w:ascii="Times New Roman" w:eastAsia="Times New Roman" w:hAnsi="Times New Roman" w:cs="Times New Roman"/>
          <w:b/>
          <w:sz w:val="28"/>
          <w:szCs w:val="28"/>
        </w:rPr>
        <w:t>39/139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Незамаевского сельского поселения Павловского района  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DE7CD9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30 ноября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>23/84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Незамаевском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Павловского района», Совет Незамаевского сельского поселения 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775FD2" w:rsidRPr="008B1E66" w:rsidRDefault="00775FD2" w:rsidP="00DD5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1. Внести в решение Совета Незамаевского сельского поселения Павловского района от </w:t>
      </w:r>
      <w:r w:rsidR="00DE7CD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 декабря  201</w:t>
      </w:r>
      <w:r w:rsidR="00DE7CD9">
        <w:rPr>
          <w:rFonts w:ascii="Times New Roman" w:eastAsia="Times New Roman" w:hAnsi="Times New Roman" w:cs="Times New Roman"/>
          <w:sz w:val="28"/>
          <w:szCs w:val="28"/>
        </w:rPr>
        <w:t>7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DE7CD9">
        <w:rPr>
          <w:rFonts w:ascii="Times New Roman" w:eastAsia="Times New Roman" w:hAnsi="Times New Roman" w:cs="Times New Roman"/>
          <w:sz w:val="28"/>
          <w:szCs w:val="28"/>
        </w:rPr>
        <w:t>39/139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  «О бюджете Незамаевского сельского поселения Павловского района  на 201</w:t>
      </w:r>
      <w:r w:rsidR="00DE7CD9">
        <w:rPr>
          <w:rFonts w:ascii="Times New Roman" w:eastAsia="Times New Roman" w:hAnsi="Times New Roman" w:cs="Times New Roman"/>
          <w:sz w:val="28"/>
          <w:szCs w:val="28"/>
        </w:rPr>
        <w:t>8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год»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 и дополнения:      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ab/>
        <w:t xml:space="preserve">  1) пункт 1 статьи 1 изложить в следующей редакции «Утвердить основные характеристики бюджета Незамаевского сельского поселения Павловского района (дале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Незамаевское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поселение) на 201</w:t>
      </w:r>
      <w:r w:rsidR="00DE7CD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1) общий объем доходов в сумме </w:t>
      </w:r>
      <w:r w:rsidR="006566D0">
        <w:rPr>
          <w:rFonts w:ascii="Times New Roman" w:eastAsia="Times New Roman" w:hAnsi="Times New Roman" w:cs="Times New Roman"/>
          <w:sz w:val="28"/>
          <w:szCs w:val="28"/>
        </w:rPr>
        <w:t>17715,7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775FD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2) общий объем расходов в сумме </w:t>
      </w:r>
      <w:r w:rsidR="006566D0">
        <w:rPr>
          <w:rFonts w:ascii="Times New Roman" w:eastAsia="Times New Roman" w:hAnsi="Times New Roman" w:cs="Times New Roman"/>
          <w:sz w:val="28"/>
          <w:szCs w:val="28"/>
        </w:rPr>
        <w:t>18361,6</w:t>
      </w:r>
      <w:r w:rsidR="006D2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3E679D" w:rsidRPr="006A492B" w:rsidRDefault="003E679D" w:rsidP="003E6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A492B">
        <w:rPr>
          <w:rFonts w:ascii="Times New Roman" w:hAnsi="Times New Roman" w:cs="Times New Roman"/>
          <w:sz w:val="28"/>
          <w:szCs w:val="28"/>
        </w:rPr>
        <w:t xml:space="preserve">3)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на 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гарантиям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E679D" w:rsidRDefault="003E679D" w:rsidP="003E6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92B">
        <w:rPr>
          <w:rFonts w:ascii="Times New Roman" w:hAnsi="Times New Roman" w:cs="Times New Roman"/>
          <w:sz w:val="28"/>
          <w:szCs w:val="28"/>
        </w:rPr>
        <w:t xml:space="preserve">4) дефицит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A492B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645,9 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8197D" w:rsidRPr="008B1E66" w:rsidRDefault="00B436D7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66C75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A3618" w:rsidRPr="008B1E6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6D2601">
        <w:rPr>
          <w:rFonts w:ascii="Times New Roman" w:eastAsia="Times New Roman" w:hAnsi="Times New Roman" w:cs="Times New Roman"/>
          <w:sz w:val="28"/>
          <w:szCs w:val="28"/>
        </w:rPr>
        <w:t>4</w:t>
      </w:r>
      <w:r w:rsidR="00DA3618" w:rsidRPr="008B1E66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261789">
        <w:rPr>
          <w:rFonts w:ascii="Times New Roman" w:eastAsia="Times New Roman" w:hAnsi="Times New Roman" w:cs="Times New Roman"/>
          <w:sz w:val="28"/>
          <w:szCs w:val="28"/>
        </w:rPr>
        <w:t>1</w:t>
      </w:r>
      <w:r w:rsidR="00DA3618"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  <w:r w:rsidR="00DA3618" w:rsidRPr="008B1E66">
        <w:rPr>
          <w:rFonts w:ascii="Times New Roman" w:eastAsia="Times New Roman" w:hAnsi="Times New Roman" w:cs="Times New Roman"/>
          <w:sz w:val="28"/>
          <w:szCs w:val="28"/>
        </w:rPr>
        <w:tab/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2601" w:rsidRDefault="00775FD2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ab/>
      </w:r>
      <w:r w:rsidR="00261789">
        <w:rPr>
          <w:rFonts w:ascii="Times New Roman" w:eastAsia="Times New Roman" w:hAnsi="Times New Roman" w:cs="Times New Roman"/>
          <w:sz w:val="28"/>
          <w:szCs w:val="28"/>
        </w:rPr>
        <w:t>3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>. Приложение</w:t>
      </w:r>
      <w:r w:rsidR="00334A9C"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6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(приложение </w:t>
      </w:r>
      <w:r w:rsidR="0026178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D2601" w:rsidRDefault="006D2601" w:rsidP="006D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61789">
        <w:rPr>
          <w:rFonts w:ascii="Times New Roman" w:eastAsia="Times New Roman" w:hAnsi="Times New Roman" w:cs="Times New Roman"/>
          <w:sz w:val="28"/>
          <w:szCs w:val="28"/>
        </w:rPr>
        <w:t xml:space="preserve">  4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D2601" w:rsidRDefault="006D2601" w:rsidP="006D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61789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61789" w:rsidRDefault="00261789" w:rsidP="006D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789" w:rsidRDefault="00261789" w:rsidP="006D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B1E66" w:rsidRDefault="006D2601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OLE_LINK2"/>
      <w:bookmarkStart w:id="2" w:name="OLE_LINK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="00261789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>.  Решение вступает в силу после  его обнародования.</w:t>
      </w:r>
    </w:p>
    <w:bookmarkEnd w:id="1"/>
    <w:bookmarkEnd w:id="2"/>
    <w:p w:rsidR="00427118" w:rsidRPr="008B1E66" w:rsidRDefault="00427118" w:rsidP="00427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D1C" w:rsidRDefault="00A93ACD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="00975AC0"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="00975AC0" w:rsidRPr="008141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975AC0"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3ACD" w:rsidRDefault="00975AC0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C34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4D1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B0A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34D1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B0A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93ACD"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3ACD" w:rsidRDefault="00A93ACD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79D" w:rsidRDefault="003E679D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79D" w:rsidRDefault="003E679D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789" w:rsidRDefault="0026178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789" w:rsidRDefault="0026178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1E0" w:rsidRDefault="009D71E0" w:rsidP="009D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="00612D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D71E0" w:rsidRDefault="009D71E0" w:rsidP="009D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к решению Совета</w:t>
      </w:r>
    </w:p>
    <w:p w:rsidR="009D71E0" w:rsidRDefault="009D71E0" w:rsidP="009D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Незамаевского сельского поселения</w:t>
      </w:r>
    </w:p>
    <w:p w:rsidR="009D71E0" w:rsidRDefault="009D71E0" w:rsidP="009D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Павловского района</w:t>
      </w:r>
    </w:p>
    <w:p w:rsidR="009D71E0" w:rsidRDefault="009D71E0" w:rsidP="009D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от </w:t>
      </w:r>
      <w:r w:rsidR="00C36BB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C36BBE">
        <w:rPr>
          <w:rFonts w:ascii="Times New Roman" w:hAnsi="Times New Roman" w:cs="Times New Roman"/>
          <w:sz w:val="28"/>
          <w:szCs w:val="28"/>
        </w:rPr>
        <w:t>____</w:t>
      </w:r>
    </w:p>
    <w:p w:rsidR="009D71E0" w:rsidRDefault="009D71E0" w:rsidP="009D7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E679D" w:rsidRDefault="003E679D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653"/>
      </w:tblGrid>
      <w:tr w:rsidR="00834161" w:rsidTr="00497014">
        <w:tc>
          <w:tcPr>
            <w:tcW w:w="236" w:type="dxa"/>
          </w:tcPr>
          <w:p w:rsidR="00DC04C2" w:rsidRDefault="00DC04C2" w:rsidP="005C1AFA">
            <w:pPr>
              <w:rPr>
                <w:b/>
              </w:rPr>
            </w:pPr>
          </w:p>
          <w:p w:rsidR="0058007A" w:rsidRDefault="0058007A" w:rsidP="005C1AFA">
            <w:pPr>
              <w:rPr>
                <w:b/>
              </w:rPr>
            </w:pPr>
          </w:p>
          <w:p w:rsidR="0058007A" w:rsidRPr="00EE4EC5" w:rsidRDefault="0058007A" w:rsidP="005C1AFA">
            <w:pPr>
              <w:rPr>
                <w:b/>
              </w:rPr>
            </w:pPr>
          </w:p>
        </w:tc>
        <w:tc>
          <w:tcPr>
            <w:tcW w:w="9653" w:type="dxa"/>
          </w:tcPr>
          <w:p w:rsidR="00B436D7" w:rsidRPr="002A6AB5" w:rsidRDefault="00B436D7" w:rsidP="00B436D7">
            <w:pPr>
              <w:widowControl w:val="0"/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</w:t>
            </w:r>
            <w:r w:rsidR="000A2F48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</w:t>
            </w: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>ПРИЛОЖЕНИЕ  № 4</w:t>
            </w:r>
          </w:p>
          <w:p w:rsidR="00B436D7" w:rsidRPr="002A6AB5" w:rsidRDefault="00B436D7" w:rsidP="00B436D7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к решению Совета </w:t>
            </w:r>
          </w:p>
          <w:p w:rsidR="00B436D7" w:rsidRPr="002A6AB5" w:rsidRDefault="00B436D7" w:rsidP="00B436D7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Незамаевского сельского поселения</w:t>
            </w:r>
          </w:p>
          <w:p w:rsidR="00B436D7" w:rsidRPr="002A6AB5" w:rsidRDefault="00B436D7" w:rsidP="00B436D7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Павловского района</w:t>
            </w:r>
          </w:p>
          <w:p w:rsidR="0067504A" w:rsidRPr="00425972" w:rsidRDefault="00B436D7" w:rsidP="0067504A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7504A" w:rsidRPr="0042597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 xml:space="preserve">    от 2</w:t>
            </w:r>
            <w:r w:rsidR="0067504A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>0</w:t>
            </w:r>
            <w:r w:rsidR="0067504A" w:rsidRPr="0042597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>.12.201</w:t>
            </w:r>
            <w:r w:rsidR="0067504A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>7</w:t>
            </w:r>
            <w:r w:rsidR="0067504A" w:rsidRPr="0042597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 xml:space="preserve"> №  </w:t>
            </w:r>
            <w:r w:rsidR="0067504A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>39/139</w:t>
            </w:r>
          </w:p>
          <w:p w:rsidR="00B436D7" w:rsidRPr="002A6AB5" w:rsidRDefault="00B436D7" w:rsidP="00B436D7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6D7" w:rsidRDefault="00B436D7" w:rsidP="00B436D7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6D7" w:rsidRPr="002A6AB5" w:rsidRDefault="00B436D7" w:rsidP="00B436D7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9634" w:type="dxa"/>
              <w:tblInd w:w="112" w:type="dxa"/>
              <w:tblLayout w:type="fixed"/>
              <w:tblLook w:val="04A0" w:firstRow="1" w:lastRow="0" w:firstColumn="1" w:lastColumn="0" w:noHBand="0" w:noVBand="1"/>
            </w:tblPr>
            <w:tblGrid>
              <w:gridCol w:w="78"/>
              <w:gridCol w:w="648"/>
              <w:gridCol w:w="60"/>
              <w:gridCol w:w="559"/>
              <w:gridCol w:w="4856"/>
              <w:gridCol w:w="113"/>
              <w:gridCol w:w="641"/>
              <w:gridCol w:w="113"/>
              <w:gridCol w:w="674"/>
              <w:gridCol w:w="113"/>
              <w:gridCol w:w="1431"/>
              <w:gridCol w:w="235"/>
              <w:gridCol w:w="113"/>
            </w:tblGrid>
            <w:tr w:rsidR="00B436D7" w:rsidRPr="002A6AB5" w:rsidTr="00CB5FFD">
              <w:trPr>
                <w:cantSplit/>
              </w:trPr>
              <w:tc>
                <w:tcPr>
                  <w:tcW w:w="963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РАСПРЕДЕЛЕНИЕ </w:t>
                  </w:r>
                </w:p>
                <w:p w:rsidR="00B436D7" w:rsidRPr="002A6AB5" w:rsidRDefault="00B436D7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бюджетных ассигнований по разделам и подразделам</w:t>
                  </w: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br/>
                    <w:t>классификации расходов бюджетов на 201</w:t>
                  </w:r>
                  <w:r w:rsidR="0067504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8</w:t>
                  </w: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B436D7" w:rsidRPr="002A6AB5" w:rsidTr="00CB5FFD">
              <w:trPr>
                <w:cantSplit/>
              </w:trPr>
              <w:tc>
                <w:tcPr>
                  <w:tcW w:w="134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504A" w:rsidRPr="0067504A" w:rsidTr="00CB5FFD">
              <w:trPr>
                <w:gridBefore w:val="1"/>
                <w:gridAfter w:val="1"/>
                <w:wBefore w:w="78" w:type="dxa"/>
                <w:wAfter w:w="113" w:type="dxa"/>
                <w:cantSplit/>
              </w:trPr>
              <w:tc>
                <w:tcPr>
                  <w:tcW w:w="944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right w:w="0" w:type="dxa"/>
                  </w:tcMar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67504A" w:rsidRPr="0067504A" w:rsidTr="00CB5FFD">
              <w:trPr>
                <w:gridBefore w:val="1"/>
                <w:gridAfter w:val="1"/>
                <w:wBefore w:w="78" w:type="dxa"/>
                <w:wAfter w:w="113" w:type="dxa"/>
                <w:cantSplit/>
              </w:trPr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№</w:t>
                  </w:r>
                  <w:r w:rsidRPr="0067504A">
                    <w:rPr>
                      <w:rFonts w:ascii="Times New Roman" w:eastAsia="Times New Roman" w:hAnsi="Times New Roman" w:cs="Times New Roman"/>
                    </w:rPr>
                    <w:br/>
                  </w:r>
                  <w:proofErr w:type="gramStart"/>
                  <w:r w:rsidRPr="0067504A">
                    <w:rPr>
                      <w:rFonts w:ascii="Times New Roman" w:eastAsia="Times New Roman" w:hAnsi="Times New Roman" w:cs="Times New Roman"/>
                    </w:rPr>
                    <w:t>п</w:t>
                  </w:r>
                  <w:proofErr w:type="gramEnd"/>
                  <w:r w:rsidRPr="0067504A">
                    <w:rPr>
                      <w:rFonts w:ascii="Times New Roman" w:eastAsia="Times New Roman" w:hAnsi="Times New Roman" w:cs="Times New Roman"/>
                    </w:rPr>
                    <w:t>/п</w:t>
                  </w:r>
                </w:p>
              </w:tc>
              <w:tc>
                <w:tcPr>
                  <w:tcW w:w="5415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 xml:space="preserve">Наименование 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7504A">
                    <w:rPr>
                      <w:rFonts w:ascii="Times New Roman" w:eastAsia="Times New Roman" w:hAnsi="Times New Roman" w:cs="Times New Roman"/>
                    </w:rPr>
                    <w:t>Рз</w:t>
                  </w:r>
                  <w:proofErr w:type="spellEnd"/>
                </w:p>
              </w:tc>
              <w:tc>
                <w:tcPr>
                  <w:tcW w:w="787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proofErr w:type="gramStart"/>
                  <w:r w:rsidRPr="0067504A">
                    <w:rPr>
                      <w:rFonts w:ascii="Times New Roman" w:eastAsia="Times New Roman" w:hAnsi="Times New Roman" w:cs="Times New Roman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779" w:type="dxa"/>
                  <w:gridSpan w:val="3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Сумма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  <w:tblHeader/>
              </w:trPr>
              <w:tc>
                <w:tcPr>
                  <w:tcW w:w="7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558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Всего расходов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566D0" w:rsidP="001764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18361,</w:t>
                  </w:r>
                  <w:r w:rsidR="0017642A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в том числе: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1.</w:t>
                  </w: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261789" w:rsidP="00796A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5354,8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573,7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261789" w:rsidP="006566D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3405,6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06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796A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41,7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Резервные фонды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20,0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261789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1313,8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2.</w:t>
                  </w: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 xml:space="preserve">Национальная оборона 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87022C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201,1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87022C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201,1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3.</w:t>
                  </w: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261789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26,7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261789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26,7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4.</w:t>
                  </w: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04DD8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4288,0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Дорожное хозяйство (дорожные фонды)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04DD8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4288,0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  <w:trHeight w:val="272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5.</w:t>
                  </w: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CC25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7504A" w:rsidRPr="0067504A" w:rsidRDefault="0067504A" w:rsidP="00CC25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7504A" w:rsidRPr="0067504A" w:rsidRDefault="0067504A" w:rsidP="00CC25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C25F2" w:rsidRPr="0067504A" w:rsidRDefault="00261789" w:rsidP="001764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437,0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Коммунальное хозяйство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30091F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  <w:r w:rsidR="0067504A" w:rsidRPr="0067504A">
                    <w:rPr>
                      <w:rFonts w:ascii="Times New Roman" w:eastAsia="Times New Roman" w:hAnsi="Times New Roman" w:cs="Times New Roman"/>
                    </w:rPr>
                    <w:t>,0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261789" w:rsidP="001764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437,0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6.</w:t>
                  </w: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Образование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07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30,0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Молодежная политика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07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07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30,0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7.</w:t>
                  </w: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08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163F0E" w:rsidP="00163F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7871,6</w:t>
                  </w:r>
                </w:p>
              </w:tc>
            </w:tr>
            <w:tr w:rsidR="0067504A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Культура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163F0E" w:rsidP="00163F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7871,6</w:t>
                  </w:r>
                </w:p>
              </w:tc>
            </w:tr>
            <w:tr w:rsidR="00796AC7" w:rsidRPr="0067504A" w:rsidTr="00CB5FFD">
              <w:trPr>
                <w:gridAfter w:val="2"/>
                <w:wAfter w:w="348" w:type="dxa"/>
                <w:trHeight w:val="332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96AC7" w:rsidRPr="0067504A" w:rsidRDefault="00796AC7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8.</w:t>
                  </w: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96AC7" w:rsidRPr="00595BE3" w:rsidRDefault="00796AC7" w:rsidP="00796A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6AC7" w:rsidRPr="0067504A" w:rsidRDefault="00796AC7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6AC7" w:rsidRPr="0067504A" w:rsidRDefault="00796AC7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6AC7" w:rsidRPr="0067504A" w:rsidRDefault="00FC3C7E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152,4</w:t>
                  </w:r>
                </w:p>
              </w:tc>
            </w:tr>
            <w:tr w:rsidR="00796AC7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96AC7" w:rsidRPr="0067504A" w:rsidRDefault="00796AC7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96AC7" w:rsidRPr="00595BE3" w:rsidRDefault="00796AC7" w:rsidP="00796A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6AC7" w:rsidRPr="0067504A" w:rsidRDefault="00796AC7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6AC7" w:rsidRPr="0067504A" w:rsidRDefault="00796AC7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6AC7" w:rsidRPr="0067504A" w:rsidRDefault="0097001F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129</w:t>
                  </w:r>
                  <w:r w:rsidR="00796AC7">
                    <w:rPr>
                      <w:rFonts w:ascii="Times New Roman" w:eastAsia="Times New Roman" w:hAnsi="Times New Roman" w:cs="Times New Roman"/>
                      <w:bCs/>
                    </w:rPr>
                    <w:t>,0</w:t>
                  </w:r>
                </w:p>
              </w:tc>
            </w:tr>
            <w:tr w:rsidR="00796AC7" w:rsidRPr="0067504A" w:rsidTr="00CB5FFD">
              <w:trPr>
                <w:gridAfter w:val="2"/>
                <w:wAfter w:w="348" w:type="dxa"/>
              </w:trPr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96AC7" w:rsidRDefault="00796AC7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55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96AC7" w:rsidRPr="00595BE3" w:rsidRDefault="00796AC7" w:rsidP="00796A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6AC7" w:rsidRPr="0067504A" w:rsidRDefault="00796AC7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6AC7" w:rsidRPr="0067504A" w:rsidRDefault="00796AC7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6AC7" w:rsidRPr="0067504A" w:rsidRDefault="00FC3C7E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23,4</w:t>
                  </w:r>
                </w:p>
              </w:tc>
            </w:tr>
          </w:tbl>
          <w:p w:rsidR="0067504A" w:rsidRPr="0067504A" w:rsidRDefault="0067504A" w:rsidP="006750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67504A" w:rsidRPr="0067504A" w:rsidRDefault="0067504A" w:rsidP="006750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436D7" w:rsidRPr="002A6AB5" w:rsidRDefault="00B436D7" w:rsidP="00B436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E3BA8" w:rsidRDefault="00C61D3E" w:rsidP="00B436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B436D7"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Незамаевского </w:t>
            </w:r>
            <w:proofErr w:type="gramStart"/>
            <w:r w:rsidR="00B436D7"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="00B436D7"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B1E66" w:rsidRDefault="00B436D7" w:rsidP="00CE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Павловского района</w:t>
            </w: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CE3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C61D3E">
              <w:rPr>
                <w:rFonts w:ascii="Times New Roman" w:eastAsia="Times New Roman" w:hAnsi="Times New Roman" w:cs="Times New Roman"/>
                <w:sz w:val="28"/>
                <w:szCs w:val="28"/>
              </w:rPr>
              <w:t>С.А. Левченко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CE3BA8" w:rsidRDefault="00975AC0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="00C83D6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5F" w:rsidRDefault="007D7E5F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5F" w:rsidRDefault="007D7E5F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5F" w:rsidRDefault="007D7E5F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5F" w:rsidRDefault="007D7E5F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5F" w:rsidRDefault="007D7E5F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5F" w:rsidRDefault="007D7E5F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5F" w:rsidRDefault="007D7E5F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5F" w:rsidRDefault="007D7E5F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5F" w:rsidRDefault="007D7E5F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5F" w:rsidRDefault="007D7E5F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FFD" w:rsidRDefault="00CB5FFD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D3E" w:rsidRDefault="00C61D3E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CE" w:rsidRDefault="004608CE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D6C" w:rsidRPr="0032783D" w:rsidRDefault="00975AC0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CE3B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  <w:r w:rsidR="00834161" w:rsidRPr="0032783D">
              <w:rPr>
                <w:rFonts w:ascii="Times New Roman" w:hAnsi="Times New Roman" w:cs="Times New Roman"/>
                <w:sz w:val="28"/>
                <w:szCs w:val="28"/>
              </w:rPr>
              <w:t>ПРИЛОЖЕНИЕ  №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F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авловского района</w:t>
            </w:r>
          </w:p>
          <w:p w:rsidR="00326414" w:rsidRDefault="003259F8" w:rsidP="0032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8240C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32641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E202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326414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6E2022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834161" w:rsidRPr="009A1786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48C" w:rsidRPr="0058248C" w:rsidRDefault="0058248C" w:rsidP="0058248C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             </w:t>
      </w:r>
      <w:r w:rsidR="00582573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58248C">
        <w:rPr>
          <w:rFonts w:ascii="Times New Roman" w:eastAsia="Times New Roman" w:hAnsi="Times New Roman" w:cs="Times New Roman"/>
          <w:sz w:val="28"/>
          <w:szCs w:val="20"/>
        </w:rPr>
        <w:t>ПРИЛОЖЕНИЕ  № 5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             </w:t>
      </w:r>
      <w:r w:rsidR="00CE3BA8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к решению Совета 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Незамаевского  сельского поселения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58248C" w:rsidRPr="0058248C" w:rsidRDefault="0058248C" w:rsidP="0058248C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sz w:val="28"/>
          <w:szCs w:val="28"/>
        </w:rPr>
        <w:t xml:space="preserve">         от </w:t>
      </w:r>
      <w:r w:rsidR="007D7E5F">
        <w:rPr>
          <w:rFonts w:ascii="Times New Roman" w:eastAsia="Times New Roman" w:hAnsi="Times New Roman" w:cs="Times New Roman"/>
          <w:sz w:val="28"/>
          <w:szCs w:val="28"/>
        </w:rPr>
        <w:t>20.12.2017</w:t>
      </w:r>
      <w:r w:rsidRPr="0058248C">
        <w:rPr>
          <w:rFonts w:ascii="Times New Roman" w:eastAsia="Times New Roman" w:hAnsi="Times New Roman" w:cs="Times New Roman"/>
          <w:sz w:val="28"/>
          <w:szCs w:val="28"/>
        </w:rPr>
        <w:t xml:space="preserve"> №  </w:t>
      </w:r>
      <w:r w:rsidR="007D7E5F">
        <w:rPr>
          <w:rFonts w:ascii="Times New Roman" w:eastAsia="Times New Roman" w:hAnsi="Times New Roman" w:cs="Times New Roman"/>
          <w:sz w:val="28"/>
          <w:szCs w:val="28"/>
        </w:rPr>
        <w:t>39/139</w:t>
      </w:r>
    </w:p>
    <w:p w:rsidR="0058248C" w:rsidRDefault="0058248C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F04" w:rsidRDefault="004A6F04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F04" w:rsidRPr="0058248C" w:rsidRDefault="004A6F04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E5F" w:rsidRPr="007D7E5F" w:rsidRDefault="007D7E5F" w:rsidP="007D7E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7E5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РАСПРЕДЕЛЕНИЕ </w:t>
      </w:r>
    </w:p>
    <w:p w:rsidR="007D7E5F" w:rsidRPr="007D7E5F" w:rsidRDefault="007D7E5F" w:rsidP="007D7E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7E5F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бюджетных ассигнований по целевым статьям, группам </w:t>
      </w:r>
      <w:proofErr w:type="gramStart"/>
      <w:r w:rsidRPr="007D7E5F">
        <w:rPr>
          <w:rFonts w:ascii="Times New Roman" w:eastAsia="Times New Roman" w:hAnsi="Times New Roman" w:cs="Times New Roman"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7D7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2018 год</w:t>
      </w:r>
    </w:p>
    <w:p w:rsidR="007D7E5F" w:rsidRPr="007D7E5F" w:rsidRDefault="007D7E5F" w:rsidP="007D7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7E5F" w:rsidRPr="007D7E5F" w:rsidRDefault="007D7E5F" w:rsidP="007D7E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D7E5F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4684"/>
        <w:gridCol w:w="1985"/>
        <w:gridCol w:w="1276"/>
        <w:gridCol w:w="1417"/>
      </w:tblGrid>
      <w:tr w:rsidR="007D7E5F" w:rsidRPr="007D7E5F" w:rsidTr="007D7E5F">
        <w:trPr>
          <w:trHeight w:val="660"/>
        </w:trPr>
        <w:tc>
          <w:tcPr>
            <w:tcW w:w="527" w:type="dxa"/>
            <w:tcBorders>
              <w:top w:val="single" w:sz="4" w:space="0" w:color="auto"/>
            </w:tcBorders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84" w:type="dxa"/>
            <w:tcBorders>
              <w:top w:val="single" w:sz="4" w:space="0" w:color="auto"/>
            </w:tcBorders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год</w:t>
            </w:r>
          </w:p>
        </w:tc>
      </w:tr>
      <w:tr w:rsidR="007D7E5F" w:rsidRPr="007D7E5F" w:rsidTr="007D7E5F">
        <w:trPr>
          <w:trHeight w:val="330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7E5F" w:rsidRPr="007D7E5F" w:rsidTr="007D7E5F">
        <w:trPr>
          <w:trHeight w:val="489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Незамаевского сельского поселения </w:t>
            </w:r>
          </w:p>
        </w:tc>
        <w:tc>
          <w:tcPr>
            <w:tcW w:w="1985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0DC" w:rsidRPr="007D7E5F" w:rsidRDefault="0030091F" w:rsidP="0017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18361,</w:t>
            </w:r>
            <w:r w:rsidR="001764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7E5F" w:rsidRPr="007D7E5F" w:rsidTr="007D7E5F">
        <w:trPr>
          <w:trHeight w:val="780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1276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573,7</w:t>
            </w:r>
          </w:p>
        </w:tc>
      </w:tr>
      <w:tr w:rsidR="007D7E5F" w:rsidRPr="007D7E5F" w:rsidTr="00437357">
        <w:trPr>
          <w:trHeight w:val="509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1985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1276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573,7</w:t>
            </w:r>
          </w:p>
        </w:tc>
      </w:tr>
      <w:tr w:rsidR="007D7E5F" w:rsidRPr="007D7E5F" w:rsidTr="00437357">
        <w:trPr>
          <w:trHeight w:val="517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1276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573,7</w:t>
            </w:r>
          </w:p>
        </w:tc>
      </w:tr>
      <w:tr w:rsidR="007D7E5F" w:rsidRPr="007D7E5F" w:rsidTr="00437357">
        <w:trPr>
          <w:trHeight w:val="511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985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1276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573,7</w:t>
            </w:r>
          </w:p>
        </w:tc>
      </w:tr>
      <w:tr w:rsidR="007D7E5F" w:rsidRPr="007D7E5F" w:rsidTr="00437357">
        <w:trPr>
          <w:trHeight w:val="803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1276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7D7E5F" w:rsidRPr="007D7E5F" w:rsidRDefault="00163F0E" w:rsidP="0017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3405,6</w:t>
            </w:r>
          </w:p>
        </w:tc>
      </w:tr>
      <w:tr w:rsidR="007D7E5F" w:rsidRPr="007D7E5F" w:rsidTr="00437357">
        <w:trPr>
          <w:trHeight w:val="828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администрации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1276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7D7E5F" w:rsidRPr="007D7E5F" w:rsidRDefault="00163F0E" w:rsidP="0065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3401,8</w:t>
            </w:r>
          </w:p>
        </w:tc>
      </w:tr>
      <w:tr w:rsidR="007D7E5F" w:rsidRPr="007D7E5F" w:rsidTr="00437357">
        <w:trPr>
          <w:trHeight w:val="415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tabs>
                <w:tab w:val="left" w:pos="24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7D7E5F" w:rsidRPr="007D7E5F" w:rsidRDefault="00163F0E" w:rsidP="0065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3401,8</w:t>
            </w:r>
          </w:p>
        </w:tc>
      </w:tr>
      <w:tr w:rsidR="007D7E5F" w:rsidRPr="007D7E5F" w:rsidTr="00437357">
        <w:trPr>
          <w:trHeight w:val="409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985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7D7E5F" w:rsidRPr="007D7E5F" w:rsidRDefault="00CC25F2" w:rsidP="0065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6566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D7E5F" w:rsidRPr="007D7E5F" w:rsidTr="007D7E5F">
        <w:trPr>
          <w:trHeight w:val="495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7D7E5F" w:rsidRPr="007D7E5F" w:rsidTr="00930DD4">
        <w:trPr>
          <w:trHeight w:val="273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417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32,8</w:t>
            </w:r>
          </w:p>
        </w:tc>
      </w:tr>
      <w:tr w:rsidR="007D7E5F" w:rsidRPr="007D7E5F" w:rsidTr="00437357">
        <w:trPr>
          <w:trHeight w:val="178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Административные комиссии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51 2 00 00000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3,8</w:t>
            </w:r>
          </w:p>
        </w:tc>
      </w:tr>
      <w:tr w:rsidR="007D7E5F" w:rsidRPr="007D7E5F" w:rsidTr="00930DD4">
        <w:trPr>
          <w:trHeight w:val="736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51 2 00 60190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3,8</w:t>
            </w:r>
          </w:p>
        </w:tc>
      </w:tr>
      <w:tr w:rsidR="007D7E5F" w:rsidRPr="007D7E5F" w:rsidTr="00930DD4">
        <w:trPr>
          <w:trHeight w:val="517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51 2 00 60190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3,8</w:t>
            </w:r>
          </w:p>
        </w:tc>
      </w:tr>
      <w:tr w:rsidR="007D7E5F" w:rsidRPr="007D7E5F" w:rsidTr="007D7E5F">
        <w:trPr>
          <w:trHeight w:val="510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Финансовое обеспечение непредвиденных расходов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51 3 00 00000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</w:tr>
      <w:tr w:rsidR="007D7E5F" w:rsidRPr="007D7E5F" w:rsidTr="00437357">
        <w:trPr>
          <w:trHeight w:val="770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Формирование резервного фонда администрации Незамаевского сельского поселения Павловского  района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51 3 01 00000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</w:tr>
      <w:tr w:rsidR="007D7E5F" w:rsidRPr="007D7E5F" w:rsidTr="00CC25F2">
        <w:trPr>
          <w:trHeight w:val="387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51 3 01 20590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</w:tr>
      <w:tr w:rsidR="007D7E5F" w:rsidRPr="007D7E5F" w:rsidTr="00437357">
        <w:trPr>
          <w:trHeight w:val="241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51 3 01 20590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</w:tr>
      <w:tr w:rsidR="007D7E5F" w:rsidRPr="007D7E5F" w:rsidTr="00437357">
        <w:trPr>
          <w:trHeight w:val="515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52 0 00 00000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B61107" w:rsidP="006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103,1</w:t>
            </w:r>
          </w:p>
        </w:tc>
      </w:tr>
      <w:tr w:rsidR="007D7E5F" w:rsidRPr="007D7E5F" w:rsidTr="00437357">
        <w:trPr>
          <w:trHeight w:val="807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52 1 00 00000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B61107" w:rsidP="006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103,1</w:t>
            </w:r>
          </w:p>
        </w:tc>
      </w:tr>
      <w:tr w:rsidR="007D7E5F" w:rsidRPr="007D7E5F" w:rsidTr="00437357">
        <w:trPr>
          <w:trHeight w:val="521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Расходы, связанные с содержанием и управлением имуществом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52 1 01 00000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B61107" w:rsidP="006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103,1</w:t>
            </w:r>
          </w:p>
        </w:tc>
      </w:tr>
      <w:tr w:rsidR="007D7E5F" w:rsidRPr="007D7E5F" w:rsidTr="007D7E5F">
        <w:trPr>
          <w:trHeight w:val="750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Содержание и обслуживание казны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52 1 01 10010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B61107" w:rsidP="006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103,1</w:t>
            </w:r>
          </w:p>
        </w:tc>
      </w:tr>
      <w:tr w:rsidR="007D7E5F" w:rsidRPr="007D7E5F" w:rsidTr="00930DD4">
        <w:trPr>
          <w:trHeight w:val="545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52 1 01 10020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B61107" w:rsidP="006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103,1</w:t>
            </w:r>
          </w:p>
        </w:tc>
      </w:tr>
      <w:tr w:rsidR="007D7E5F" w:rsidRPr="007D7E5F" w:rsidTr="007D7E5F">
        <w:trPr>
          <w:trHeight w:val="750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52 1 01 10020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7D7E5F" w:rsidRPr="00930DD4" w:rsidRDefault="00B61107" w:rsidP="006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103,1</w:t>
            </w:r>
          </w:p>
        </w:tc>
      </w:tr>
      <w:tr w:rsidR="007D7E5F" w:rsidRPr="007D7E5F" w:rsidTr="00930DD4">
        <w:trPr>
          <w:trHeight w:val="142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Поддержка дорожного хозяйства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53 0 00 00000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B61107" w:rsidP="001F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4288,0</w:t>
            </w:r>
          </w:p>
        </w:tc>
      </w:tr>
      <w:tr w:rsidR="007D7E5F" w:rsidRPr="007D7E5F" w:rsidTr="00930DD4">
        <w:trPr>
          <w:trHeight w:val="273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53 1 00 00000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Default="0017642A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4038,0</w:t>
            </w:r>
          </w:p>
          <w:p w:rsidR="0017642A" w:rsidRPr="00930DD4" w:rsidRDefault="0017642A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D7E5F" w:rsidRPr="007D7E5F" w:rsidTr="007D7E5F">
        <w:trPr>
          <w:trHeight w:val="750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53 1 00 10080</w:t>
            </w:r>
          </w:p>
          <w:p w:rsidR="00932E7F" w:rsidRPr="00930DD4" w:rsidRDefault="00932E7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7D7E5F" w:rsidRPr="00930DD4" w:rsidRDefault="0017642A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2815,2</w:t>
            </w:r>
          </w:p>
        </w:tc>
      </w:tr>
      <w:tr w:rsidR="003C5CE4" w:rsidRPr="007D7E5F" w:rsidTr="00930DD4">
        <w:trPr>
          <w:trHeight w:val="1406"/>
        </w:trPr>
        <w:tc>
          <w:tcPr>
            <w:tcW w:w="527" w:type="dxa"/>
          </w:tcPr>
          <w:p w:rsidR="003C5CE4" w:rsidRPr="007D7E5F" w:rsidRDefault="003C5CE4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vAlign w:val="bottom"/>
          </w:tcPr>
          <w:p w:rsidR="003C5CE4" w:rsidRPr="00930DD4" w:rsidRDefault="003C5CE4" w:rsidP="0093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Ведомственная  целевая программа «Строительство, реконструкция, капитальный ремонт, ремонт и содержание автомобильных дорог местного значения Незамаевского сельского поселения Павловского района на 2018 год»</w:t>
            </w:r>
          </w:p>
        </w:tc>
        <w:tc>
          <w:tcPr>
            <w:tcW w:w="1985" w:type="dxa"/>
            <w:noWrap/>
          </w:tcPr>
          <w:p w:rsidR="003C5CE4" w:rsidRPr="00930DD4" w:rsidRDefault="003C5CE4" w:rsidP="009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53 1 00 </w:t>
            </w: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S2440</w:t>
            </w:r>
          </w:p>
        </w:tc>
        <w:tc>
          <w:tcPr>
            <w:tcW w:w="1276" w:type="dxa"/>
            <w:noWrap/>
          </w:tcPr>
          <w:p w:rsidR="003C5CE4" w:rsidRPr="00930DD4" w:rsidRDefault="003C5CE4" w:rsidP="009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</w:tcPr>
          <w:p w:rsidR="003C5CE4" w:rsidRPr="00930DD4" w:rsidRDefault="003C5CE4" w:rsidP="009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1222,8</w:t>
            </w:r>
          </w:p>
        </w:tc>
      </w:tr>
      <w:tr w:rsidR="003C5CE4" w:rsidRPr="007D7E5F" w:rsidTr="00930DD4">
        <w:trPr>
          <w:trHeight w:val="679"/>
        </w:trPr>
        <w:tc>
          <w:tcPr>
            <w:tcW w:w="527" w:type="dxa"/>
          </w:tcPr>
          <w:p w:rsidR="003C5CE4" w:rsidRPr="007D7E5F" w:rsidRDefault="003C5CE4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C5CE4" w:rsidRPr="00930DD4" w:rsidRDefault="003C5CE4" w:rsidP="003C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3C5CE4" w:rsidRPr="00930DD4" w:rsidRDefault="003C5CE4" w:rsidP="009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53 1 00 </w:t>
            </w: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S2440</w:t>
            </w:r>
          </w:p>
        </w:tc>
        <w:tc>
          <w:tcPr>
            <w:tcW w:w="1276" w:type="dxa"/>
            <w:noWrap/>
          </w:tcPr>
          <w:p w:rsidR="003C5CE4" w:rsidRPr="00930DD4" w:rsidRDefault="003C5CE4" w:rsidP="009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200</w:t>
            </w:r>
          </w:p>
        </w:tc>
        <w:tc>
          <w:tcPr>
            <w:tcW w:w="1417" w:type="dxa"/>
            <w:noWrap/>
          </w:tcPr>
          <w:p w:rsidR="003C5CE4" w:rsidRPr="00930DD4" w:rsidRDefault="003C5CE4" w:rsidP="009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222.8</w:t>
            </w:r>
          </w:p>
        </w:tc>
      </w:tr>
      <w:tr w:rsidR="00341B0E" w:rsidRPr="007D7E5F" w:rsidTr="00930DD4">
        <w:trPr>
          <w:trHeight w:val="1186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341B0E" w:rsidRDefault="00341B0E" w:rsidP="0034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Ведомственная целевая программа </w:t>
            </w:r>
            <w:r w:rsidRPr="00341B0E">
              <w:rPr>
                <w:rFonts w:ascii="Times New Roman" w:eastAsia="Times New Roman" w:hAnsi="Times New Roman" w:cs="Times New Roman"/>
                <w:sz w:val="21"/>
                <w:szCs w:val="21"/>
              </w:rPr>
              <w:t>«Подготовка и проведение на территории Незамаевского сельского поселения Павловского района мероприятий, посвященных юбилейным и праздничным датам»</w:t>
            </w:r>
          </w:p>
          <w:p w:rsidR="00341B0E" w:rsidRPr="00930DD4" w:rsidRDefault="00341B0E" w:rsidP="0034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B0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на 2018 год</w:t>
            </w:r>
          </w:p>
        </w:tc>
        <w:tc>
          <w:tcPr>
            <w:tcW w:w="1985" w:type="dxa"/>
            <w:noWrap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55 0 00 00000</w:t>
            </w:r>
          </w:p>
        </w:tc>
        <w:tc>
          <w:tcPr>
            <w:tcW w:w="1276" w:type="dxa"/>
            <w:noWrap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</w:tcPr>
          <w:p w:rsidR="00341B0E" w:rsidRPr="00930DD4" w:rsidRDefault="00CB5FFD" w:rsidP="0016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43</w:t>
            </w:r>
            <w:r w:rsidR="00163F0E">
              <w:rPr>
                <w:rFonts w:ascii="Times New Roman" w:eastAsia="Times New Roman" w:hAnsi="Times New Roman" w:cs="Times New Roman"/>
                <w:sz w:val="21"/>
                <w:szCs w:val="21"/>
              </w:rPr>
              <w:t>,5</w:t>
            </w:r>
          </w:p>
        </w:tc>
      </w:tr>
      <w:tr w:rsidR="00341B0E" w:rsidRPr="007D7E5F" w:rsidTr="00C37749">
        <w:trPr>
          <w:trHeight w:val="1024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930DD4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B0E">
              <w:rPr>
                <w:rFonts w:ascii="Times New Roman" w:eastAsia="Times New Roman" w:hAnsi="Times New Roman" w:cs="Times New Roman"/>
                <w:sz w:val="21"/>
                <w:szCs w:val="21"/>
              </w:rPr>
              <w:t>Подготовка и проведение на территории Незамаевского сельского поселения Павловского района мероприятий, посвященным юбилейным и праздничным датам</w:t>
            </w:r>
          </w:p>
        </w:tc>
        <w:tc>
          <w:tcPr>
            <w:tcW w:w="1985" w:type="dxa"/>
            <w:noWrap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55 0 01 00000</w:t>
            </w:r>
          </w:p>
        </w:tc>
        <w:tc>
          <w:tcPr>
            <w:tcW w:w="1276" w:type="dxa"/>
            <w:noWrap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</w:tcPr>
          <w:p w:rsidR="00341B0E" w:rsidRPr="00930DD4" w:rsidRDefault="00CB5FFD" w:rsidP="0016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="00341B0E">
              <w:rPr>
                <w:rFonts w:ascii="Times New Roman" w:eastAsia="Times New Roman" w:hAnsi="Times New Roman" w:cs="Times New Roman"/>
                <w:sz w:val="21"/>
                <w:szCs w:val="21"/>
              </w:rPr>
              <w:t>3,</w:t>
            </w:r>
            <w:r w:rsidR="00163F0E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341B0E" w:rsidRPr="007D7E5F" w:rsidTr="00341B0E">
        <w:trPr>
          <w:trHeight w:val="416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930DD4" w:rsidRDefault="00341B0E" w:rsidP="0034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341B0E" w:rsidRPr="00930DD4" w:rsidRDefault="00341B0E" w:rsidP="0034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0 01 10070</w:t>
            </w:r>
          </w:p>
        </w:tc>
        <w:tc>
          <w:tcPr>
            <w:tcW w:w="1276" w:type="dxa"/>
            <w:noWrap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</w:tcPr>
          <w:p w:rsidR="00341B0E" w:rsidRDefault="00CB5FFD" w:rsidP="0016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="00341B0E">
              <w:rPr>
                <w:rFonts w:ascii="Times New Roman" w:eastAsia="Times New Roman" w:hAnsi="Times New Roman" w:cs="Times New Roman"/>
                <w:sz w:val="21"/>
                <w:szCs w:val="21"/>
              </w:rPr>
              <w:t>3,</w:t>
            </w:r>
            <w:r w:rsidR="00163F0E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341B0E" w:rsidRPr="007D7E5F" w:rsidTr="00341B0E">
        <w:trPr>
          <w:trHeight w:val="416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930DD4" w:rsidRDefault="00341B0E" w:rsidP="0034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B0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Закупка товаров, работ и услуг для обеспечения </w:t>
            </w:r>
            <w:r w:rsidRPr="00341B0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государственных (муниципальных) нужд</w:t>
            </w:r>
          </w:p>
        </w:tc>
        <w:tc>
          <w:tcPr>
            <w:tcW w:w="1985" w:type="dxa"/>
            <w:noWrap/>
          </w:tcPr>
          <w:p w:rsidR="00341B0E" w:rsidRPr="00930DD4" w:rsidRDefault="00341B0E" w:rsidP="0034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55 0 01 10070</w:t>
            </w:r>
          </w:p>
        </w:tc>
        <w:tc>
          <w:tcPr>
            <w:tcW w:w="1276" w:type="dxa"/>
            <w:noWrap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7" w:type="dxa"/>
            <w:noWrap/>
          </w:tcPr>
          <w:p w:rsidR="00341B0E" w:rsidRDefault="00D354ED" w:rsidP="0016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28</w:t>
            </w:r>
            <w:r w:rsidR="00341B0E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="00163F0E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D354ED" w:rsidRPr="007D7E5F" w:rsidTr="00D354ED">
        <w:trPr>
          <w:trHeight w:val="570"/>
        </w:trPr>
        <w:tc>
          <w:tcPr>
            <w:tcW w:w="527" w:type="dxa"/>
          </w:tcPr>
          <w:p w:rsidR="00D354ED" w:rsidRPr="007D7E5F" w:rsidRDefault="00D354ED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D354ED" w:rsidRPr="00930DD4" w:rsidRDefault="00D354ED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354ED">
              <w:rPr>
                <w:rFonts w:ascii="Times New Roman" w:eastAsia="Times New Roman" w:hAnsi="Times New Roman" w:cs="Times New Roman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noWrap/>
          </w:tcPr>
          <w:p w:rsidR="00D354ED" w:rsidRPr="00930DD4" w:rsidRDefault="00D354ED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55 0 01 10070</w:t>
            </w:r>
          </w:p>
        </w:tc>
        <w:tc>
          <w:tcPr>
            <w:tcW w:w="1276" w:type="dxa"/>
            <w:noWrap/>
          </w:tcPr>
          <w:p w:rsidR="00D354ED" w:rsidRPr="00930DD4" w:rsidRDefault="00D354ED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417" w:type="dxa"/>
            <w:noWrap/>
          </w:tcPr>
          <w:p w:rsidR="00D354ED" w:rsidRPr="00930DD4" w:rsidRDefault="00CB5FFD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D354ED">
              <w:rPr>
                <w:rFonts w:ascii="Times New Roman" w:eastAsia="Times New Roman" w:hAnsi="Times New Roman" w:cs="Times New Roman"/>
                <w:sz w:val="21"/>
                <w:szCs w:val="21"/>
              </w:rPr>
              <w:t>5,0</w:t>
            </w:r>
          </w:p>
        </w:tc>
      </w:tr>
      <w:tr w:rsidR="00341B0E" w:rsidRPr="007D7E5F" w:rsidTr="00D354ED">
        <w:trPr>
          <w:trHeight w:val="974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930DD4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Ведомственная целевая Программа «Поддержка и развитие территориального общественного самоуправления  в </w:t>
            </w:r>
            <w:proofErr w:type="spellStart"/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Незамаевском</w:t>
            </w:r>
            <w:proofErr w:type="spellEnd"/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сельском поселении Павловского района на 2018 год»</w:t>
            </w:r>
          </w:p>
        </w:tc>
        <w:tc>
          <w:tcPr>
            <w:tcW w:w="1985" w:type="dxa"/>
            <w:noWrap/>
            <w:hideMark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56 0 00 00000</w:t>
            </w:r>
          </w:p>
        </w:tc>
        <w:tc>
          <w:tcPr>
            <w:tcW w:w="1276" w:type="dxa"/>
            <w:noWrap/>
            <w:hideMark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341B0E" w:rsidRPr="00930DD4" w:rsidRDefault="00CB5FFD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94</w:t>
            </w:r>
            <w:r w:rsidR="00341B0E"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341B0E" w:rsidRPr="007D7E5F" w:rsidTr="00437357">
        <w:trPr>
          <w:trHeight w:val="561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930DD4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1985" w:type="dxa"/>
            <w:noWrap/>
            <w:hideMark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56 0 01 00000</w:t>
            </w:r>
          </w:p>
        </w:tc>
        <w:tc>
          <w:tcPr>
            <w:tcW w:w="1276" w:type="dxa"/>
            <w:noWrap/>
            <w:hideMark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341B0E" w:rsidRPr="00930DD4" w:rsidRDefault="00CB5FFD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94</w:t>
            </w:r>
            <w:r w:rsidR="00341B0E"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341B0E" w:rsidRPr="007D7E5F" w:rsidTr="00930DD4">
        <w:trPr>
          <w:trHeight w:val="557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930DD4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56 0 01 10070</w:t>
            </w:r>
          </w:p>
        </w:tc>
        <w:tc>
          <w:tcPr>
            <w:tcW w:w="1276" w:type="dxa"/>
            <w:noWrap/>
            <w:hideMark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341B0E" w:rsidRPr="00930DD4" w:rsidRDefault="00CB5FFD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94</w:t>
            </w:r>
            <w:r w:rsidR="00341B0E"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341B0E" w:rsidRPr="007D7E5F" w:rsidTr="007D7E5F">
        <w:trPr>
          <w:trHeight w:val="66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выплаты, за исключением фонда оплаты труда муниципальных органов, лицам, привлекаемым   согласно законодательству для выполнения отдельных полномочий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56 0 01 10070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CB5FFD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="00341B0E"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41B0E" w:rsidRPr="007D7E5F" w:rsidTr="007D7E5F">
        <w:trPr>
          <w:trHeight w:val="97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поселения Павловского  района «Обустройство пешеходных переходов в </w:t>
            </w:r>
            <w:proofErr w:type="spellStart"/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</w:t>
            </w:r>
          </w:p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Павловского района на 2015-2020 годы»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CC3066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1B0E"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41B0E" w:rsidRPr="007D7E5F" w:rsidTr="00437357">
        <w:trPr>
          <w:trHeight w:val="807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в </w:t>
            </w:r>
            <w:proofErr w:type="spellStart"/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58 0 01 00000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CC3066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1B0E"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41B0E" w:rsidRPr="007D7E5F" w:rsidTr="00437357">
        <w:trPr>
          <w:trHeight w:val="521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58 0 01 10070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CC3066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1B0E"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41B0E" w:rsidRPr="007D7E5F" w:rsidTr="007D7E5F">
        <w:trPr>
          <w:trHeight w:val="66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58 0 01 10070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CC3066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1B0E"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41B0E" w:rsidRPr="007D7E5F" w:rsidTr="00437357">
        <w:trPr>
          <w:trHeight w:val="541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59 0 00 00000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1F72A2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201,1</w:t>
            </w:r>
          </w:p>
        </w:tc>
      </w:tr>
      <w:tr w:rsidR="00341B0E" w:rsidRPr="007D7E5F" w:rsidTr="007D7E5F">
        <w:trPr>
          <w:trHeight w:val="66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59 1 00 00000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201,1</w:t>
            </w:r>
          </w:p>
        </w:tc>
      </w:tr>
      <w:tr w:rsidR="00341B0E" w:rsidRPr="007D7E5F" w:rsidTr="007D7E5F">
        <w:trPr>
          <w:trHeight w:val="49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</w:t>
            </w:r>
          </w:p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59 1 00 51180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201,1</w:t>
            </w:r>
          </w:p>
        </w:tc>
      </w:tr>
      <w:tr w:rsidR="00341B0E" w:rsidRPr="007D7E5F" w:rsidTr="007D7E5F">
        <w:trPr>
          <w:trHeight w:val="563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60 0 00 00000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4608CE" w:rsidP="00C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3862,2</w:t>
            </w:r>
          </w:p>
        </w:tc>
      </w:tr>
      <w:tr w:rsidR="00341B0E" w:rsidRPr="007D7E5F" w:rsidTr="007D7E5F">
        <w:trPr>
          <w:trHeight w:val="75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60 1 00 00000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4608C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3428,5</w:t>
            </w:r>
          </w:p>
        </w:tc>
      </w:tr>
      <w:tr w:rsidR="00341B0E" w:rsidRPr="007D7E5F" w:rsidTr="007D7E5F">
        <w:trPr>
          <w:trHeight w:val="109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4608C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3428,5</w:t>
            </w:r>
          </w:p>
        </w:tc>
      </w:tr>
      <w:tr w:rsidR="00341B0E" w:rsidRPr="007D7E5F" w:rsidTr="00437357">
        <w:trPr>
          <w:trHeight w:val="272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60 1 01 00590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4608C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3428,5</w:t>
            </w:r>
          </w:p>
        </w:tc>
      </w:tr>
      <w:tr w:rsidR="00341B0E" w:rsidRPr="007D7E5F" w:rsidTr="007D7E5F">
        <w:trPr>
          <w:trHeight w:val="33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60 1 01 00590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4608C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3428,5</w:t>
            </w:r>
          </w:p>
        </w:tc>
      </w:tr>
      <w:tr w:rsidR="00341B0E" w:rsidRPr="007D7E5F" w:rsidTr="00437357">
        <w:trPr>
          <w:trHeight w:val="319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60 3 00 00000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4608C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433,7</w:t>
            </w:r>
          </w:p>
        </w:tc>
      </w:tr>
      <w:tr w:rsidR="00341B0E" w:rsidRPr="007D7E5F" w:rsidTr="007D7E5F">
        <w:trPr>
          <w:trHeight w:val="37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организация и поддержка муниципальных учреждений культуры Незамаевского сельского поселения Незамаевского района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4608C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433,7</w:t>
            </w:r>
          </w:p>
        </w:tc>
      </w:tr>
      <w:tr w:rsidR="00341B0E" w:rsidRPr="007D7E5F" w:rsidTr="007D7E5F">
        <w:trPr>
          <w:trHeight w:val="75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60 3 01 00590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4608C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433,7</w:t>
            </w:r>
          </w:p>
        </w:tc>
      </w:tr>
      <w:tr w:rsidR="00341B0E" w:rsidRPr="007D7E5F" w:rsidTr="007D7E5F">
        <w:trPr>
          <w:trHeight w:val="33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</w:t>
            </w:r>
          </w:p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некоммерческим организациям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60 3 01 00590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4608C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433,7</w:t>
            </w:r>
          </w:p>
        </w:tc>
      </w:tr>
      <w:tr w:rsidR="00341B0E" w:rsidRPr="007D7E5F" w:rsidTr="007D7E5F">
        <w:trPr>
          <w:trHeight w:val="552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595BE3" w:rsidRDefault="00341B0E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«Поддержка социально-ориентированных некоммерческих общественных организаций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района»</w:t>
            </w:r>
          </w:p>
        </w:tc>
        <w:tc>
          <w:tcPr>
            <w:tcW w:w="1985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61 0 00 10070</w:t>
            </w:r>
          </w:p>
        </w:tc>
        <w:tc>
          <w:tcPr>
            <w:tcW w:w="1276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595BE3" w:rsidRDefault="00FC3C7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341B0E" w:rsidRPr="007D7E5F" w:rsidTr="007D7E5F">
        <w:trPr>
          <w:trHeight w:val="552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595BE3" w:rsidRDefault="00341B0E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 </w:t>
            </w:r>
          </w:p>
        </w:tc>
        <w:tc>
          <w:tcPr>
            <w:tcW w:w="1985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61 0 01 10070 </w:t>
            </w:r>
          </w:p>
        </w:tc>
        <w:tc>
          <w:tcPr>
            <w:tcW w:w="1276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595BE3" w:rsidRDefault="00FC3C7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341B0E" w:rsidRPr="007D7E5F" w:rsidTr="007D7E5F">
        <w:trPr>
          <w:trHeight w:val="552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595BE3" w:rsidRDefault="00341B0E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61 0 01 10070</w:t>
            </w:r>
          </w:p>
        </w:tc>
        <w:tc>
          <w:tcPr>
            <w:tcW w:w="1276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7" w:type="dxa"/>
            <w:noWrap/>
          </w:tcPr>
          <w:p w:rsidR="00341B0E" w:rsidRPr="00595BE3" w:rsidRDefault="00FC3C7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341B0E" w:rsidRPr="007D7E5F" w:rsidTr="00437357">
        <w:trPr>
          <w:trHeight w:val="288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985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62 0 00 00000</w:t>
            </w:r>
          </w:p>
        </w:tc>
        <w:tc>
          <w:tcPr>
            <w:tcW w:w="1276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CC3066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341B0E" w:rsidRPr="007D7E5F" w:rsidTr="00437357">
        <w:trPr>
          <w:trHeight w:val="68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1985" w:type="dxa"/>
            <w:noWrap/>
          </w:tcPr>
          <w:p w:rsidR="00341B0E" w:rsidRPr="007D7E5F" w:rsidRDefault="00341B0E" w:rsidP="007D7E5F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62 1 00 00000</w:t>
            </w:r>
          </w:p>
        </w:tc>
        <w:tc>
          <w:tcPr>
            <w:tcW w:w="1276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CC3066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341B0E" w:rsidRPr="007D7E5F" w:rsidTr="00437357">
        <w:trPr>
          <w:trHeight w:val="572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985" w:type="dxa"/>
            <w:noWrap/>
          </w:tcPr>
          <w:p w:rsidR="00341B0E" w:rsidRPr="007D7E5F" w:rsidRDefault="00341B0E" w:rsidP="007D7E5F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62 1 01 00000</w:t>
            </w:r>
          </w:p>
        </w:tc>
        <w:tc>
          <w:tcPr>
            <w:tcW w:w="1276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Default="00CC3066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  <w:p w:rsidR="00CC3066" w:rsidRPr="007D7E5F" w:rsidRDefault="00CC3066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341B0E" w:rsidRPr="007D7E5F" w:rsidTr="00437357">
        <w:trPr>
          <w:trHeight w:val="837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985" w:type="dxa"/>
            <w:noWrap/>
          </w:tcPr>
          <w:p w:rsidR="00341B0E" w:rsidRPr="007D7E5F" w:rsidRDefault="00341B0E" w:rsidP="007D7E5F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62 1 01 10100</w:t>
            </w:r>
          </w:p>
        </w:tc>
        <w:tc>
          <w:tcPr>
            <w:tcW w:w="1276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CC3066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341B0E" w:rsidRPr="007D7E5F" w:rsidTr="00437357">
        <w:trPr>
          <w:trHeight w:val="84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341B0E" w:rsidRPr="007D7E5F" w:rsidRDefault="00341B0E" w:rsidP="007D7E5F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62 1 01 10100</w:t>
            </w:r>
          </w:p>
        </w:tc>
        <w:tc>
          <w:tcPr>
            <w:tcW w:w="1276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CC3066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341B0E" w:rsidRPr="007D7E5F" w:rsidTr="007D7E5F">
        <w:trPr>
          <w:trHeight w:val="102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«Укрепление пожарной безопасности на территории Незамаевского сельского поселения  Павловского района на 2018 год»  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63 0 00 00000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CC3066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341B0E" w:rsidRPr="007D7E5F" w:rsidTr="007D7E5F">
        <w:trPr>
          <w:trHeight w:val="33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63 0 01 00000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CC3066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341B0E" w:rsidRPr="007D7E5F" w:rsidTr="00437357">
        <w:trPr>
          <w:trHeight w:val="43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63 0 01 10070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CC3066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341B0E" w:rsidRPr="007D7E5F" w:rsidTr="007D7E5F">
        <w:trPr>
          <w:trHeight w:val="66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63 0 01 10070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341B0E" w:rsidRPr="007D7E5F" w:rsidTr="007D7E5F">
        <w:trPr>
          <w:trHeight w:val="660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595BE3" w:rsidRDefault="00341B0E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 </w:t>
            </w: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год»</w:t>
            </w:r>
          </w:p>
        </w:tc>
        <w:tc>
          <w:tcPr>
            <w:tcW w:w="1985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65 0 00 00000</w:t>
            </w:r>
          </w:p>
        </w:tc>
        <w:tc>
          <w:tcPr>
            <w:tcW w:w="1276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Default="00FC3C7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341B0E" w:rsidRPr="007D7E5F" w:rsidTr="007D7E5F">
        <w:trPr>
          <w:trHeight w:val="660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595BE3" w:rsidRDefault="00341B0E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Меры поддержки лиц, замещавших муниципальные должности и должности муниципальной службы Незамаевского сельского поселения Павловского района</w:t>
            </w:r>
          </w:p>
        </w:tc>
        <w:tc>
          <w:tcPr>
            <w:tcW w:w="1985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65 0 01 00000</w:t>
            </w:r>
          </w:p>
        </w:tc>
        <w:tc>
          <w:tcPr>
            <w:tcW w:w="1276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213270" w:rsidRDefault="0021327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AD2" w:rsidRDefault="00650AD2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B0E" w:rsidRPr="007D7E5F" w:rsidRDefault="006D33AF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341B0E" w:rsidRPr="007D7E5F" w:rsidTr="007D7E5F">
        <w:trPr>
          <w:trHeight w:val="660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595BE3" w:rsidRDefault="00341B0E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65 0 01 10070</w:t>
            </w:r>
          </w:p>
        </w:tc>
        <w:tc>
          <w:tcPr>
            <w:tcW w:w="1276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6D33AF" w:rsidP="006D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341B0E" w:rsidRPr="007D7E5F" w:rsidTr="007D7E5F">
        <w:trPr>
          <w:trHeight w:val="660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595BE3" w:rsidRDefault="00341B0E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65 0 01 10070</w:t>
            </w:r>
          </w:p>
        </w:tc>
        <w:tc>
          <w:tcPr>
            <w:tcW w:w="1276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noWrap/>
          </w:tcPr>
          <w:p w:rsidR="00341B0E" w:rsidRPr="007D7E5F" w:rsidRDefault="006D33AF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341B0E" w:rsidRPr="007D7E5F" w:rsidTr="007D7E5F">
        <w:trPr>
          <w:trHeight w:val="78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67 0 00 00000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6D33AF" w:rsidP="00E0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441,7</w:t>
            </w:r>
          </w:p>
        </w:tc>
      </w:tr>
      <w:tr w:rsidR="00341B0E" w:rsidRPr="007D7E5F" w:rsidTr="00437357">
        <w:trPr>
          <w:trHeight w:val="25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67 1 00 00000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650AD2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341B0E" w:rsidRPr="007D7E5F" w:rsidTr="00437357">
        <w:trPr>
          <w:trHeight w:val="806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освещение улиц на территории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67 1 01 00000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650AD2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341B0E" w:rsidRPr="007D7E5F" w:rsidTr="007D7E5F">
        <w:trPr>
          <w:trHeight w:val="115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67 1 01 10170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650AD2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341B0E" w:rsidRPr="007D7E5F" w:rsidTr="007D7E5F">
        <w:trPr>
          <w:trHeight w:val="66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67 1 01 10170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650AD2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341B0E" w:rsidRPr="007D7E5F" w:rsidTr="007D7E5F">
        <w:trPr>
          <w:trHeight w:val="39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67 3 00 00000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E00C32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41B0E"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1B0E" w:rsidRPr="007D7E5F" w:rsidTr="007D7E5F">
        <w:trPr>
          <w:trHeight w:val="42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и содержание мест захоронения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67 3 01 00000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E00C32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41B0E"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1B0E" w:rsidRPr="007D7E5F" w:rsidTr="00437357">
        <w:trPr>
          <w:trHeight w:val="239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67 3 01 10190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E00C32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41B0E"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1B0E" w:rsidRPr="007D7E5F" w:rsidTr="007D7E5F">
        <w:trPr>
          <w:trHeight w:val="75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67 3 01 10190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E00C32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41B0E"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1B0E" w:rsidRPr="007D7E5F" w:rsidTr="001F72A2">
        <w:trPr>
          <w:trHeight w:val="731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по благоустройству территории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67 4 00 00000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6D33AF" w:rsidP="006D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377,2</w:t>
            </w:r>
          </w:p>
        </w:tc>
      </w:tr>
      <w:tr w:rsidR="00341B0E" w:rsidRPr="007D7E5F" w:rsidTr="00437357">
        <w:trPr>
          <w:trHeight w:val="83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67 4 01 00000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6D33AF" w:rsidP="006D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377,2</w:t>
            </w:r>
          </w:p>
        </w:tc>
      </w:tr>
      <w:tr w:rsidR="00341B0E" w:rsidRPr="007D7E5F" w:rsidTr="00C37749">
        <w:trPr>
          <w:trHeight w:val="441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67 4 01 10210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6D33AF" w:rsidP="006D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377,2</w:t>
            </w:r>
          </w:p>
        </w:tc>
      </w:tr>
      <w:tr w:rsidR="00341B0E" w:rsidRPr="007D7E5F" w:rsidTr="007D7E5F">
        <w:trPr>
          <w:trHeight w:val="576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67 4 01 10210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6D33AF" w:rsidP="006D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377,2</w:t>
            </w:r>
          </w:p>
        </w:tc>
      </w:tr>
      <w:tr w:rsidR="00341B0E" w:rsidRPr="007D7E5F" w:rsidTr="00437357">
        <w:trPr>
          <w:trHeight w:val="59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68 0 00 00000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1F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341B0E" w:rsidRPr="007D7E5F" w:rsidTr="007D7E5F">
        <w:trPr>
          <w:trHeight w:val="37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1F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341B0E" w:rsidRPr="007D7E5F" w:rsidTr="00437357">
        <w:trPr>
          <w:trHeight w:val="453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68 1 00 00190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1F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341B0E" w:rsidRPr="007D7E5F" w:rsidTr="00437357">
        <w:trPr>
          <w:trHeight w:val="319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68 1 00 00190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341B0E" w:rsidP="001F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341B0E" w:rsidRPr="007D7E5F" w:rsidTr="007D7E5F">
        <w:trPr>
          <w:trHeight w:val="375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595BE3" w:rsidRDefault="00341B0E" w:rsidP="005C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целевая программа «</w:t>
            </w:r>
            <w:r w:rsidR="005C5794" w:rsidRPr="005C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Информационное обеспечение населения по вопросам, требующим опубликования и освещения в средствах массовой информации»</w:t>
            </w:r>
            <w:r w:rsidR="005C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C5794" w:rsidRPr="005C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2018-2020 годы</w:t>
            </w:r>
            <w:r w:rsidRPr="00595BE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noWrap/>
          </w:tcPr>
          <w:p w:rsidR="00341B0E" w:rsidRPr="00595BE3" w:rsidRDefault="00341B0E" w:rsidP="0043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69 0 00 00000</w:t>
            </w:r>
          </w:p>
        </w:tc>
        <w:tc>
          <w:tcPr>
            <w:tcW w:w="1276" w:type="dxa"/>
            <w:noWrap/>
          </w:tcPr>
          <w:p w:rsidR="00341B0E" w:rsidRPr="00595BE3" w:rsidRDefault="00341B0E" w:rsidP="0043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595BE3" w:rsidRDefault="00341B0E" w:rsidP="0043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41B0E" w:rsidRPr="007D7E5F" w:rsidTr="007D7E5F">
        <w:trPr>
          <w:trHeight w:val="375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595BE3" w:rsidRDefault="00341B0E" w:rsidP="00437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1985" w:type="dxa"/>
            <w:noWrap/>
          </w:tcPr>
          <w:p w:rsidR="00341B0E" w:rsidRPr="00595BE3" w:rsidRDefault="00341B0E" w:rsidP="00AE7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69 0 01 </w:t>
            </w:r>
            <w:r w:rsidR="00AE7DC2">
              <w:rPr>
                <w:rFonts w:ascii="Times New Roman" w:eastAsia="Times New Roman" w:hAnsi="Times New Roman" w:cs="Times New Roman"/>
                <w:sz w:val="24"/>
                <w:szCs w:val="24"/>
              </w:rPr>
              <w:t>10070</w:t>
            </w:r>
          </w:p>
        </w:tc>
        <w:tc>
          <w:tcPr>
            <w:tcW w:w="1276" w:type="dxa"/>
            <w:noWrap/>
          </w:tcPr>
          <w:p w:rsidR="00341B0E" w:rsidRPr="00595BE3" w:rsidRDefault="00341B0E" w:rsidP="0043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595BE3" w:rsidRDefault="00341B0E" w:rsidP="0043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41B0E" w:rsidRPr="007D7E5F" w:rsidTr="007D7E5F">
        <w:trPr>
          <w:trHeight w:val="375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595BE3" w:rsidRDefault="00341B0E" w:rsidP="00437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985" w:type="dxa"/>
            <w:noWrap/>
          </w:tcPr>
          <w:p w:rsidR="00341B0E" w:rsidRPr="00595BE3" w:rsidRDefault="00341B0E" w:rsidP="0043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69 0 01 10070</w:t>
            </w:r>
          </w:p>
        </w:tc>
        <w:tc>
          <w:tcPr>
            <w:tcW w:w="1276" w:type="dxa"/>
            <w:noWrap/>
          </w:tcPr>
          <w:p w:rsidR="00341B0E" w:rsidRPr="00595BE3" w:rsidRDefault="00AE7DC2" w:rsidP="0067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76D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</w:tcPr>
          <w:p w:rsidR="00341B0E" w:rsidRPr="00595BE3" w:rsidRDefault="00341B0E" w:rsidP="0043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41B0E" w:rsidRPr="007D7E5F" w:rsidTr="00437357">
        <w:trPr>
          <w:trHeight w:val="28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41B0E" w:rsidRPr="007D7E5F" w:rsidTr="00437357">
        <w:trPr>
          <w:trHeight w:val="271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41B0E" w:rsidRPr="007D7E5F" w:rsidTr="007D7E5F">
        <w:trPr>
          <w:trHeight w:val="418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реализации молодежной политики в </w:t>
            </w:r>
            <w:proofErr w:type="spellStart"/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 на 2018 год  «Молодежь»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41B0E" w:rsidRPr="007D7E5F" w:rsidTr="007D7E5F">
        <w:trPr>
          <w:trHeight w:val="278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70 0 01 00000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41B0E" w:rsidRPr="007D7E5F" w:rsidTr="00C37749">
        <w:trPr>
          <w:trHeight w:val="557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70 0 01 10070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41B0E" w:rsidRPr="007D7E5F" w:rsidTr="007D7E5F">
        <w:trPr>
          <w:trHeight w:val="70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70 0 01 10070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41B0E" w:rsidRPr="007D7E5F" w:rsidTr="007D7E5F">
        <w:trPr>
          <w:trHeight w:val="24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BD4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Незамаевского сельского поселения «Развитие культуры» на 2018 год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noWrap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1276" w:type="dxa"/>
            <w:noWrap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131C8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3646,0</w:t>
            </w:r>
          </w:p>
        </w:tc>
      </w:tr>
      <w:tr w:rsidR="00341B0E" w:rsidRPr="007D7E5F" w:rsidTr="007D7E5F">
        <w:trPr>
          <w:trHeight w:val="24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обеспечению поэтапного повышения уровня средней заработной платы работников муниципальных учреждений культуры </w:t>
            </w:r>
          </w:p>
        </w:tc>
        <w:tc>
          <w:tcPr>
            <w:tcW w:w="1985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1276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131C8F" w:rsidP="0011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3646,0</w:t>
            </w:r>
          </w:p>
        </w:tc>
      </w:tr>
      <w:tr w:rsidR="00341B0E" w:rsidRPr="007D7E5F" w:rsidTr="007D7E5F">
        <w:trPr>
          <w:trHeight w:val="24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C25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«ДК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 </w:t>
            </w:r>
          </w:p>
        </w:tc>
        <w:tc>
          <w:tcPr>
            <w:tcW w:w="1985" w:type="dxa"/>
            <w:noWrap/>
          </w:tcPr>
          <w:p w:rsidR="00341B0E" w:rsidRPr="002046E4" w:rsidRDefault="00341B0E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276" w:type="dxa"/>
            <w:noWrap/>
          </w:tcPr>
          <w:p w:rsidR="00341B0E" w:rsidRPr="007D7E5F" w:rsidRDefault="00341B0E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131C8F" w:rsidP="009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3235,0</w:t>
            </w:r>
          </w:p>
        </w:tc>
      </w:tr>
      <w:tr w:rsidR="00341B0E" w:rsidRPr="007D7E5F" w:rsidTr="007D7E5F">
        <w:trPr>
          <w:trHeight w:val="24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C25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«ДК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noWrap/>
          </w:tcPr>
          <w:p w:rsidR="00341B0E" w:rsidRPr="002046E4" w:rsidRDefault="00341B0E" w:rsidP="0020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276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131C8F" w:rsidP="0011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2641,9</w:t>
            </w:r>
          </w:p>
        </w:tc>
      </w:tr>
      <w:tr w:rsidR="00341B0E" w:rsidRPr="007D7E5F" w:rsidTr="007D7E5F">
        <w:trPr>
          <w:trHeight w:val="24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276" w:type="dxa"/>
            <w:noWrap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</w:tcPr>
          <w:p w:rsidR="00341B0E" w:rsidRPr="007D7E5F" w:rsidRDefault="00131C8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2641,9</w:t>
            </w:r>
          </w:p>
        </w:tc>
      </w:tr>
      <w:tr w:rsidR="00341B0E" w:rsidRPr="007D7E5F" w:rsidTr="007D7E5F">
        <w:trPr>
          <w:trHeight w:val="24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C25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«ДК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бюджет)</w:t>
            </w:r>
          </w:p>
        </w:tc>
        <w:tc>
          <w:tcPr>
            <w:tcW w:w="1985" w:type="dxa"/>
            <w:noWrap/>
          </w:tcPr>
          <w:p w:rsidR="00341B0E" w:rsidRPr="002046E4" w:rsidRDefault="00341B0E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276" w:type="dxa"/>
            <w:noWrap/>
          </w:tcPr>
          <w:p w:rsidR="00341B0E" w:rsidRPr="007D7E5F" w:rsidRDefault="00341B0E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C12E26" w:rsidP="009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593,1</w:t>
            </w:r>
          </w:p>
        </w:tc>
      </w:tr>
      <w:tr w:rsidR="00341B0E" w:rsidRPr="007D7E5F" w:rsidTr="007D7E5F">
        <w:trPr>
          <w:trHeight w:val="24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бюджет)</w:t>
            </w:r>
          </w:p>
        </w:tc>
        <w:tc>
          <w:tcPr>
            <w:tcW w:w="1985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276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</w:tcPr>
          <w:p w:rsidR="00341B0E" w:rsidRPr="007D7E5F" w:rsidRDefault="00C12E26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593,1 </w:t>
            </w:r>
          </w:p>
        </w:tc>
      </w:tr>
      <w:tr w:rsidR="00341B0E" w:rsidRPr="007D7E5F" w:rsidTr="007D7E5F">
        <w:trPr>
          <w:trHeight w:val="24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994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</w:t>
            </w:r>
          </w:p>
        </w:tc>
        <w:tc>
          <w:tcPr>
            <w:tcW w:w="1985" w:type="dxa"/>
            <w:noWrap/>
          </w:tcPr>
          <w:p w:rsidR="00341B0E" w:rsidRPr="002046E4" w:rsidRDefault="00341B0E" w:rsidP="00994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276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C12E26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411,0</w:t>
            </w:r>
          </w:p>
        </w:tc>
      </w:tr>
      <w:tr w:rsidR="00341B0E" w:rsidRPr="007D7E5F" w:rsidTr="007D7E5F">
        <w:trPr>
          <w:trHeight w:val="24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C25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noWrap/>
          </w:tcPr>
          <w:p w:rsidR="00341B0E" w:rsidRPr="007D7E5F" w:rsidRDefault="00341B0E" w:rsidP="00994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276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C12E26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311,7</w:t>
            </w:r>
          </w:p>
        </w:tc>
      </w:tr>
      <w:tr w:rsidR="00341B0E" w:rsidRPr="007D7E5F" w:rsidTr="00437357">
        <w:trPr>
          <w:trHeight w:val="673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noWrap/>
          </w:tcPr>
          <w:p w:rsidR="00341B0E" w:rsidRPr="007D7E5F" w:rsidRDefault="00341B0E" w:rsidP="00994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276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</w:tcPr>
          <w:p w:rsidR="00341B0E" w:rsidRPr="007D7E5F" w:rsidRDefault="00C12E26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311,7</w:t>
            </w:r>
          </w:p>
        </w:tc>
      </w:tr>
      <w:tr w:rsidR="00341B0E" w:rsidRPr="007D7E5F" w:rsidTr="00437357">
        <w:trPr>
          <w:trHeight w:val="673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C25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бюджет)</w:t>
            </w:r>
          </w:p>
        </w:tc>
        <w:tc>
          <w:tcPr>
            <w:tcW w:w="1985" w:type="dxa"/>
            <w:noWrap/>
          </w:tcPr>
          <w:p w:rsidR="00341B0E" w:rsidRPr="007D7E5F" w:rsidRDefault="00341B0E" w:rsidP="00994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276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C12E26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341B0E" w:rsidRPr="007D7E5F" w:rsidTr="00437357">
        <w:trPr>
          <w:trHeight w:val="673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бюджет)</w:t>
            </w:r>
          </w:p>
        </w:tc>
        <w:tc>
          <w:tcPr>
            <w:tcW w:w="1985" w:type="dxa"/>
            <w:noWrap/>
          </w:tcPr>
          <w:p w:rsidR="00341B0E" w:rsidRPr="007D7E5F" w:rsidRDefault="00341B0E" w:rsidP="00994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276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</w:tcPr>
          <w:p w:rsidR="00341B0E" w:rsidRPr="007D7E5F" w:rsidRDefault="00C12E26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4B0759" w:rsidRPr="007D7E5F" w:rsidTr="00E00C32">
        <w:trPr>
          <w:trHeight w:val="249"/>
        </w:trPr>
        <w:tc>
          <w:tcPr>
            <w:tcW w:w="527" w:type="dxa"/>
          </w:tcPr>
          <w:p w:rsidR="004B0759" w:rsidRPr="007D7E5F" w:rsidRDefault="004B0759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4B0759" w:rsidRPr="007D7E5F" w:rsidRDefault="00230FFB" w:rsidP="0023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>едомственн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проведении работ по уточнению записей в </w:t>
            </w:r>
            <w:proofErr w:type="spellStart"/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книгах» на 2018 год</w:t>
            </w:r>
          </w:p>
        </w:tc>
        <w:tc>
          <w:tcPr>
            <w:tcW w:w="1985" w:type="dxa"/>
            <w:noWrap/>
          </w:tcPr>
          <w:p w:rsidR="004B0759" w:rsidRPr="00230FFB" w:rsidRDefault="00230FFB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73 0 00 00000</w:t>
            </w:r>
          </w:p>
        </w:tc>
        <w:tc>
          <w:tcPr>
            <w:tcW w:w="1276" w:type="dxa"/>
            <w:noWrap/>
          </w:tcPr>
          <w:p w:rsidR="004B0759" w:rsidRPr="007D7E5F" w:rsidRDefault="004B0759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4B0759" w:rsidRPr="007D7E5F" w:rsidRDefault="00DD2A2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4B0759" w:rsidRPr="007D7E5F" w:rsidTr="00E00C32">
        <w:trPr>
          <w:trHeight w:val="249"/>
        </w:trPr>
        <w:tc>
          <w:tcPr>
            <w:tcW w:w="527" w:type="dxa"/>
          </w:tcPr>
          <w:p w:rsidR="004B0759" w:rsidRPr="007D7E5F" w:rsidRDefault="004B0759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4B0759" w:rsidRPr="007D7E5F" w:rsidRDefault="00966440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66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уточнения записей в </w:t>
            </w:r>
            <w:proofErr w:type="spellStart"/>
            <w:r w:rsidRPr="00966440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966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книгах и учет скота на территории Незамаевского сельского поселения</w:t>
            </w:r>
          </w:p>
        </w:tc>
        <w:tc>
          <w:tcPr>
            <w:tcW w:w="1985" w:type="dxa"/>
            <w:noWrap/>
          </w:tcPr>
          <w:p w:rsidR="004B0759" w:rsidRPr="007D7E5F" w:rsidRDefault="00966440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73 0 01 10070</w:t>
            </w:r>
          </w:p>
        </w:tc>
        <w:tc>
          <w:tcPr>
            <w:tcW w:w="1276" w:type="dxa"/>
            <w:noWrap/>
          </w:tcPr>
          <w:p w:rsidR="004B0759" w:rsidRPr="007D7E5F" w:rsidRDefault="004B0759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4B0759" w:rsidRPr="007D7E5F" w:rsidRDefault="00DD2A2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966440" w:rsidRPr="007D7E5F" w:rsidTr="00E00C32">
        <w:trPr>
          <w:trHeight w:val="249"/>
        </w:trPr>
        <w:tc>
          <w:tcPr>
            <w:tcW w:w="527" w:type="dxa"/>
          </w:tcPr>
          <w:p w:rsidR="00966440" w:rsidRPr="007D7E5F" w:rsidRDefault="00966440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966440" w:rsidRPr="007D7E5F" w:rsidRDefault="00966440" w:rsidP="0094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966440" w:rsidRPr="007D7E5F" w:rsidRDefault="00966440" w:rsidP="0096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0 01 10070</w:t>
            </w:r>
          </w:p>
        </w:tc>
        <w:tc>
          <w:tcPr>
            <w:tcW w:w="1276" w:type="dxa"/>
            <w:noWrap/>
          </w:tcPr>
          <w:p w:rsidR="00966440" w:rsidRPr="007D7E5F" w:rsidRDefault="00966440" w:rsidP="0094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966440" w:rsidRPr="007D7E5F" w:rsidRDefault="00DD2A2E" w:rsidP="0094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966440" w:rsidRPr="007D7E5F" w:rsidTr="00E00C32">
        <w:trPr>
          <w:trHeight w:val="249"/>
        </w:trPr>
        <w:tc>
          <w:tcPr>
            <w:tcW w:w="527" w:type="dxa"/>
          </w:tcPr>
          <w:p w:rsidR="00966440" w:rsidRPr="007D7E5F" w:rsidRDefault="00966440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966440" w:rsidRPr="007D7E5F" w:rsidRDefault="00966440" w:rsidP="0094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966440" w:rsidRPr="007D7E5F" w:rsidRDefault="00966440" w:rsidP="0096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0 01 10070 </w:t>
            </w:r>
          </w:p>
        </w:tc>
        <w:tc>
          <w:tcPr>
            <w:tcW w:w="1276" w:type="dxa"/>
            <w:noWrap/>
          </w:tcPr>
          <w:p w:rsidR="00966440" w:rsidRPr="007D7E5F" w:rsidRDefault="00966440" w:rsidP="0094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</w:tcPr>
          <w:p w:rsidR="00966440" w:rsidRPr="007D7E5F" w:rsidRDefault="00DD2A2E" w:rsidP="0094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CB5FFD" w:rsidRPr="007D7E5F" w:rsidTr="00E00C32">
        <w:trPr>
          <w:trHeight w:val="249"/>
        </w:trPr>
        <w:tc>
          <w:tcPr>
            <w:tcW w:w="527" w:type="dxa"/>
          </w:tcPr>
          <w:p w:rsidR="00CB5FFD" w:rsidRPr="007D7E5F" w:rsidRDefault="00CB5FFD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CB5FFD" w:rsidRPr="007D7E5F" w:rsidRDefault="00CB5FFD" w:rsidP="00CB5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поселения </w:t>
            </w:r>
            <w:r w:rsidRPr="00CB5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«Доступная среда жизнедеятельности инвалидов и иных маломобильных групп населения в </w:t>
            </w:r>
            <w:proofErr w:type="spellStart"/>
            <w:r w:rsidRPr="00CB5FFD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CB5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5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2018 год</w:t>
            </w:r>
          </w:p>
        </w:tc>
        <w:tc>
          <w:tcPr>
            <w:tcW w:w="1985" w:type="dxa"/>
            <w:noWrap/>
          </w:tcPr>
          <w:p w:rsidR="00CB5FFD" w:rsidRPr="007D7E5F" w:rsidRDefault="00CB5FFD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74 0 00 00000</w:t>
            </w:r>
          </w:p>
        </w:tc>
        <w:tc>
          <w:tcPr>
            <w:tcW w:w="1276" w:type="dxa"/>
            <w:noWrap/>
          </w:tcPr>
          <w:p w:rsidR="00CB5FFD" w:rsidRPr="007D7E5F" w:rsidRDefault="00CB5FFD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B5FFD" w:rsidRPr="007D7E5F" w:rsidRDefault="0017642A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7185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B5FFD" w:rsidRPr="007D7E5F" w:rsidTr="00E00C32">
        <w:trPr>
          <w:trHeight w:val="249"/>
        </w:trPr>
        <w:tc>
          <w:tcPr>
            <w:tcW w:w="527" w:type="dxa"/>
          </w:tcPr>
          <w:p w:rsidR="00CB5FFD" w:rsidRPr="007D7E5F" w:rsidRDefault="00CB5FFD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CB5FFD" w:rsidRPr="007D7E5F" w:rsidRDefault="00A17185" w:rsidP="00A17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18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  <w:r w:rsidRPr="00A17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маломобильных групп населения Незамаевского сельского поселения</w:t>
            </w:r>
          </w:p>
        </w:tc>
        <w:tc>
          <w:tcPr>
            <w:tcW w:w="1985" w:type="dxa"/>
            <w:noWrap/>
          </w:tcPr>
          <w:p w:rsidR="00CB5FFD" w:rsidRPr="007D7E5F" w:rsidRDefault="00A17185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74 0 01 00000</w:t>
            </w:r>
          </w:p>
        </w:tc>
        <w:tc>
          <w:tcPr>
            <w:tcW w:w="1276" w:type="dxa"/>
            <w:noWrap/>
          </w:tcPr>
          <w:p w:rsidR="00CB5FFD" w:rsidRPr="007D7E5F" w:rsidRDefault="00CB5FFD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CB5FFD" w:rsidRPr="007D7E5F" w:rsidRDefault="0017642A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7185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17185" w:rsidRPr="007D7E5F" w:rsidTr="00E00C32">
        <w:trPr>
          <w:trHeight w:val="249"/>
        </w:trPr>
        <w:tc>
          <w:tcPr>
            <w:tcW w:w="527" w:type="dxa"/>
          </w:tcPr>
          <w:p w:rsidR="00A17185" w:rsidRPr="007D7E5F" w:rsidRDefault="00A17185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A17185" w:rsidRPr="007D7E5F" w:rsidRDefault="00A17185" w:rsidP="00EA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A17185" w:rsidRPr="007D7E5F" w:rsidRDefault="00A17185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74 0 01 10040</w:t>
            </w:r>
          </w:p>
        </w:tc>
        <w:tc>
          <w:tcPr>
            <w:tcW w:w="1276" w:type="dxa"/>
            <w:noWrap/>
          </w:tcPr>
          <w:p w:rsidR="00A17185" w:rsidRPr="007D7E5F" w:rsidRDefault="00A17185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A17185" w:rsidRPr="007D7E5F" w:rsidRDefault="0017642A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7185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17185" w:rsidRPr="007D7E5F" w:rsidTr="00E00C32">
        <w:trPr>
          <w:trHeight w:val="249"/>
        </w:trPr>
        <w:tc>
          <w:tcPr>
            <w:tcW w:w="527" w:type="dxa"/>
          </w:tcPr>
          <w:p w:rsidR="00A17185" w:rsidRPr="007D7E5F" w:rsidRDefault="00A17185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A17185" w:rsidRPr="007D7E5F" w:rsidRDefault="00A17185" w:rsidP="00EA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85" w:type="dxa"/>
            <w:noWrap/>
          </w:tcPr>
          <w:p w:rsidR="00A17185" w:rsidRPr="007D7E5F" w:rsidRDefault="00A17185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74 0 01 10040 </w:t>
            </w:r>
          </w:p>
        </w:tc>
        <w:tc>
          <w:tcPr>
            <w:tcW w:w="1276" w:type="dxa"/>
            <w:noWrap/>
          </w:tcPr>
          <w:p w:rsidR="00A17185" w:rsidRPr="007D7E5F" w:rsidRDefault="00A17185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</w:tcPr>
          <w:p w:rsidR="00A17185" w:rsidRPr="007D7E5F" w:rsidRDefault="0017642A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7185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17185" w:rsidRPr="007D7E5F" w:rsidTr="00E00C32">
        <w:trPr>
          <w:trHeight w:val="249"/>
        </w:trPr>
        <w:tc>
          <w:tcPr>
            <w:tcW w:w="527" w:type="dxa"/>
          </w:tcPr>
          <w:p w:rsidR="00A17185" w:rsidRPr="007D7E5F" w:rsidRDefault="00A17185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A17185" w:rsidRPr="007D7E5F" w:rsidRDefault="00A17185" w:rsidP="00A17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поселения Павловского района </w:t>
            </w:r>
            <w:r w:rsidRPr="00A17185">
              <w:rPr>
                <w:rFonts w:ascii="Times New Roman" w:eastAsia="Times New Roman" w:hAnsi="Times New Roman" w:cs="Times New Roman"/>
                <w:sz w:val="24"/>
                <w:szCs w:val="24"/>
              </w:rPr>
              <w:t>«Укрепление материально-технической базы администрации Незамаевского сельского поселения Павловского района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17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1985" w:type="dxa"/>
            <w:noWrap/>
          </w:tcPr>
          <w:p w:rsidR="00A17185" w:rsidRPr="007D7E5F" w:rsidRDefault="00A17185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75 0 00 00000</w:t>
            </w:r>
          </w:p>
        </w:tc>
        <w:tc>
          <w:tcPr>
            <w:tcW w:w="1276" w:type="dxa"/>
            <w:noWrap/>
          </w:tcPr>
          <w:p w:rsidR="00A17185" w:rsidRPr="007D7E5F" w:rsidRDefault="00A17185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A17185" w:rsidRPr="007D7E5F" w:rsidRDefault="0017642A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</w:t>
            </w:r>
            <w:r w:rsidR="002008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7185" w:rsidRPr="007D7E5F" w:rsidTr="00E00C32">
        <w:trPr>
          <w:trHeight w:val="249"/>
        </w:trPr>
        <w:tc>
          <w:tcPr>
            <w:tcW w:w="527" w:type="dxa"/>
          </w:tcPr>
          <w:p w:rsidR="00A17185" w:rsidRPr="007D7E5F" w:rsidRDefault="00A17185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A17185" w:rsidRPr="007D7E5F" w:rsidRDefault="00A17185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17185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условий для полноценной и бесперебойной работы руководства поселения и служб администрации Незамаевского сельского поселения Павловского района</w:t>
            </w:r>
          </w:p>
        </w:tc>
        <w:tc>
          <w:tcPr>
            <w:tcW w:w="1985" w:type="dxa"/>
            <w:noWrap/>
          </w:tcPr>
          <w:p w:rsidR="00A17185" w:rsidRPr="007D7E5F" w:rsidRDefault="00A17185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75 0 01 00000</w:t>
            </w:r>
          </w:p>
        </w:tc>
        <w:tc>
          <w:tcPr>
            <w:tcW w:w="1276" w:type="dxa"/>
            <w:noWrap/>
          </w:tcPr>
          <w:p w:rsidR="00A17185" w:rsidRPr="007D7E5F" w:rsidRDefault="00A17185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A17185" w:rsidRPr="007D7E5F" w:rsidRDefault="0017642A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</w:t>
            </w:r>
            <w:r w:rsidR="002008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7185" w:rsidRPr="007D7E5F" w:rsidTr="00E00C32">
        <w:trPr>
          <w:trHeight w:val="249"/>
        </w:trPr>
        <w:tc>
          <w:tcPr>
            <w:tcW w:w="527" w:type="dxa"/>
          </w:tcPr>
          <w:p w:rsidR="00A17185" w:rsidRPr="007D7E5F" w:rsidRDefault="00A17185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A17185" w:rsidRPr="007D7E5F" w:rsidRDefault="00A17185" w:rsidP="00EA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A17185" w:rsidRPr="007D7E5F" w:rsidRDefault="00A17185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75 0 01 10040</w:t>
            </w:r>
          </w:p>
        </w:tc>
        <w:tc>
          <w:tcPr>
            <w:tcW w:w="1276" w:type="dxa"/>
            <w:noWrap/>
          </w:tcPr>
          <w:p w:rsidR="00A17185" w:rsidRPr="007D7E5F" w:rsidRDefault="00A17185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A17185" w:rsidRPr="007D7E5F" w:rsidRDefault="0017642A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</w:t>
            </w:r>
            <w:r w:rsidR="002008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7185" w:rsidRPr="007D7E5F" w:rsidTr="00E00C32">
        <w:trPr>
          <w:trHeight w:val="249"/>
        </w:trPr>
        <w:tc>
          <w:tcPr>
            <w:tcW w:w="527" w:type="dxa"/>
          </w:tcPr>
          <w:p w:rsidR="00A17185" w:rsidRPr="007D7E5F" w:rsidRDefault="00A17185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A17185" w:rsidRPr="007D7E5F" w:rsidRDefault="00A17185" w:rsidP="00EA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A17185" w:rsidRPr="007D7E5F" w:rsidRDefault="00A17185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75 0 01 10040</w:t>
            </w:r>
          </w:p>
        </w:tc>
        <w:tc>
          <w:tcPr>
            <w:tcW w:w="1276" w:type="dxa"/>
            <w:noWrap/>
          </w:tcPr>
          <w:p w:rsidR="00A17185" w:rsidRPr="007D7E5F" w:rsidRDefault="00A17185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</w:tcPr>
          <w:p w:rsidR="00A17185" w:rsidRPr="007D7E5F" w:rsidRDefault="0017642A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</w:t>
            </w:r>
            <w:r w:rsidR="002008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1B0E" w:rsidRPr="007D7E5F" w:rsidTr="00E00C32">
        <w:trPr>
          <w:trHeight w:val="249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 поселения Павловского района «Информатизация Незамаевского сельского поселения Павловского района на 2018 год» 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76 0 00 </w:t>
            </w:r>
            <w:r w:rsidR="00AE7DC2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DD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D2A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1B0E" w:rsidRPr="007D7E5F" w:rsidTr="00E00C32">
        <w:trPr>
          <w:trHeight w:val="249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hideMark/>
          </w:tcPr>
          <w:p w:rsidR="00341B0E" w:rsidRPr="007D7E5F" w:rsidRDefault="00341B0E" w:rsidP="009A2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76 0 01 10070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DD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D2A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1B0E" w:rsidRPr="007D7E5F" w:rsidTr="00E00C32">
        <w:trPr>
          <w:trHeight w:val="249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hideMark/>
          </w:tcPr>
          <w:p w:rsidR="00341B0E" w:rsidRPr="007D7E5F" w:rsidRDefault="009A22E6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76 0 01 10070 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341B0E" w:rsidP="00DD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D2A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1B0E" w:rsidRPr="007D7E5F" w:rsidTr="007D7E5F">
        <w:trPr>
          <w:trHeight w:val="720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41B0E" w:rsidRPr="007D7E5F" w:rsidRDefault="00341B0E" w:rsidP="007D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41B0E" w:rsidRPr="007D7E5F" w:rsidRDefault="00341B0E" w:rsidP="007D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41B0E" w:rsidRPr="007D7E5F" w:rsidRDefault="00341B0E" w:rsidP="007D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E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Незамаевского </w:t>
            </w:r>
            <w:proofErr w:type="gramStart"/>
            <w:r w:rsidRPr="007D7E5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7D7E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D7E5F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Павловского района</w:t>
            </w:r>
            <w:r w:rsidRPr="007D7E5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</w:t>
            </w:r>
            <w:r w:rsidRPr="007D7E5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7E5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7E5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D7E5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41B0E" w:rsidRPr="007D7E5F" w:rsidRDefault="00341B0E" w:rsidP="007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D7E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С.А. Левченко                                                                 </w:t>
            </w:r>
          </w:p>
        </w:tc>
      </w:tr>
    </w:tbl>
    <w:p w:rsidR="00B550A7" w:rsidRDefault="00B550A7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2046E4" w:rsidRDefault="002046E4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p w:rsidR="00135BA2" w:rsidRDefault="00135BA2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p w:rsidR="00135BA2" w:rsidRDefault="00135BA2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p w:rsidR="00135BA2" w:rsidRDefault="00135BA2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9A22E6" w:rsidRDefault="009A22E6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37749" w:rsidRDefault="00C37749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B12F21" w:rsidRDefault="00B12F21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836A3A" w:rsidRDefault="00836A3A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B12F21" w:rsidRDefault="00B12F21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B12F21" w:rsidRDefault="00B12F21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9A1689" w:rsidRDefault="009A1689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9A1689" w:rsidRPr="009A22E6" w:rsidRDefault="009A1689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135BA2" w:rsidRDefault="00135BA2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p w:rsidR="00135BA2" w:rsidRDefault="00135BA2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p w:rsidR="00D133F4" w:rsidRPr="00C81F6E" w:rsidRDefault="00D133F4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</w:t>
      </w:r>
      <w:r w:rsidR="00B7147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437357">
        <w:rPr>
          <w:rFonts w:ascii="Times New Roman" w:eastAsia="Times New Roman" w:hAnsi="Times New Roman" w:cs="Times New Roman"/>
          <w:sz w:val="28"/>
          <w:szCs w:val="20"/>
        </w:rPr>
        <w:t xml:space="preserve">     </w:t>
      </w:r>
      <w:r w:rsidR="00B71474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D436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ПРИЛОЖЕНИЕ  № </w:t>
      </w:r>
      <w:r w:rsidR="00167554">
        <w:rPr>
          <w:rFonts w:ascii="Times New Roman" w:eastAsia="Times New Roman" w:hAnsi="Times New Roman" w:cs="Times New Roman"/>
          <w:sz w:val="28"/>
          <w:szCs w:val="20"/>
        </w:rPr>
        <w:t>4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Незамаевского  сельского поселения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8240C1" w:rsidRDefault="00D133F4" w:rsidP="009A2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F6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hAnsi="Times New Roman" w:cs="Times New Roman"/>
          <w:sz w:val="28"/>
          <w:szCs w:val="28"/>
        </w:rPr>
        <w:t xml:space="preserve">от </w:t>
      </w:r>
      <w:r w:rsidR="0003431B">
        <w:rPr>
          <w:rFonts w:ascii="Times New Roman" w:hAnsi="Times New Roman" w:cs="Times New Roman"/>
          <w:sz w:val="28"/>
          <w:szCs w:val="28"/>
        </w:rPr>
        <w:t>__________</w:t>
      </w:r>
      <w:r w:rsidR="008240C1">
        <w:rPr>
          <w:rFonts w:ascii="Times New Roman" w:hAnsi="Times New Roman" w:cs="Times New Roman"/>
          <w:sz w:val="28"/>
          <w:szCs w:val="28"/>
        </w:rPr>
        <w:t xml:space="preserve">  № </w:t>
      </w:r>
      <w:r w:rsidR="0003431B">
        <w:rPr>
          <w:rFonts w:ascii="Times New Roman" w:hAnsi="Times New Roman" w:cs="Times New Roman"/>
          <w:sz w:val="28"/>
          <w:szCs w:val="28"/>
        </w:rPr>
        <w:t>_____</w:t>
      </w:r>
    </w:p>
    <w:p w:rsidR="009A22E6" w:rsidRDefault="009A22E6" w:rsidP="009A2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F6E" w:rsidRPr="00C81F6E" w:rsidRDefault="00C81F6E" w:rsidP="00C81F6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</w:t>
      </w:r>
      <w:r w:rsidRPr="00C81F6E">
        <w:rPr>
          <w:rFonts w:ascii="Times New Roman" w:eastAsia="Times New Roman" w:hAnsi="Times New Roman" w:cs="Times New Roman"/>
          <w:sz w:val="28"/>
          <w:szCs w:val="20"/>
        </w:rPr>
        <w:t>ПРИЛОЖЕНИЕ  № 6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Незамаевского  сельского поселения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C81F6E" w:rsidRPr="00C81F6E" w:rsidRDefault="00C81F6E" w:rsidP="00C81F6E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8"/>
        </w:rPr>
        <w:t xml:space="preserve">                от 2</w:t>
      </w:r>
      <w:r w:rsidR="0043735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81F6E"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43735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81F6E">
        <w:rPr>
          <w:rFonts w:ascii="Times New Roman" w:eastAsia="Times New Roman" w:hAnsi="Times New Roman" w:cs="Times New Roman"/>
          <w:sz w:val="28"/>
          <w:szCs w:val="28"/>
        </w:rPr>
        <w:t xml:space="preserve"> №  </w:t>
      </w:r>
      <w:r w:rsidR="00437357">
        <w:rPr>
          <w:rFonts w:ascii="Times New Roman" w:eastAsia="Times New Roman" w:hAnsi="Times New Roman" w:cs="Times New Roman"/>
          <w:sz w:val="28"/>
          <w:szCs w:val="28"/>
        </w:rPr>
        <w:t>30/139</w:t>
      </w:r>
    </w:p>
    <w:p w:rsidR="00C81F6E" w:rsidRDefault="00C81F6E" w:rsidP="00C81F6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C81F6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2E6" w:rsidRDefault="009A22E6" w:rsidP="00C81F6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C81F6E" w:rsidRPr="00C81F6E" w:rsidTr="00D133F4">
        <w:trPr>
          <w:trHeight w:val="874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F6E" w:rsidRPr="00C81F6E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ВЕДОМСТВЕННАЯ СТРУКТУРА РАСХОДОВ </w:t>
            </w:r>
          </w:p>
          <w:p w:rsidR="00C81F6E" w:rsidRPr="00C81F6E" w:rsidRDefault="00C81F6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бюджета Незамаевского сельского поселения Павловского района на 201</w:t>
            </w:r>
            <w:r w:rsidR="004373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Pr="00C8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</w:tbl>
    <w:p w:rsidR="00C81F6E" w:rsidRPr="00C81F6E" w:rsidRDefault="00C81F6E" w:rsidP="00C81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7357" w:rsidRPr="00437357" w:rsidRDefault="00437357" w:rsidP="00437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7357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819"/>
        <w:gridCol w:w="567"/>
        <w:gridCol w:w="567"/>
        <w:gridCol w:w="1701"/>
        <w:gridCol w:w="850"/>
        <w:gridCol w:w="1134"/>
      </w:tblGrid>
      <w:tr w:rsidR="00437357" w:rsidRPr="00437357" w:rsidTr="0083323D">
        <w:trPr>
          <w:trHeight w:val="1261"/>
          <w:tblHeader/>
        </w:trPr>
        <w:tc>
          <w:tcPr>
            <w:tcW w:w="426" w:type="dxa"/>
            <w:shd w:val="clear" w:color="auto" w:fill="auto"/>
            <w:vAlign w:val="center"/>
            <w:hideMark/>
          </w:tcPr>
          <w:p w:rsidR="00437357" w:rsidRPr="00437357" w:rsidRDefault="00437357" w:rsidP="00437357">
            <w:pPr>
              <w:spacing w:after="0" w:line="240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277B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</w:p>
          <w:p w:rsidR="003E277B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</w:p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7357" w:rsidRPr="00437357" w:rsidRDefault="00437357" w:rsidP="00437357">
            <w:pPr>
              <w:tabs>
                <w:tab w:val="left" w:pos="408"/>
              </w:tabs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7357" w:rsidRPr="00437357" w:rsidRDefault="00437357" w:rsidP="00437357">
            <w:pPr>
              <w:spacing w:after="0" w:line="240" w:lineRule="auto"/>
              <w:ind w:left="-139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год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Незамаевского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17642A" w:rsidP="009A22E6">
            <w:pPr>
              <w:spacing w:after="0" w:line="240" w:lineRule="auto"/>
              <w:ind w:left="-139" w:right="-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18361,6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009E" w:rsidP="00741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5634,</w:t>
            </w:r>
            <w:r w:rsidR="00741F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573,7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573,7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573,7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573,7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573,7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AB4000" w:rsidP="0017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1764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AB4000" w:rsidP="0017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1764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администрации Незамаевского 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AB4000" w:rsidP="0017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1764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437357" w:rsidRPr="00437357" w:rsidTr="00C37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AB4000" w:rsidP="0017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1764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9A22E6" w:rsidP="0017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1764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429,6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51 2 00 60190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51 2 00 60190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D3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68 0 00 00000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D3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D3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D3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D3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3E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357" w:rsidRPr="00437357" w:rsidRDefault="00437357" w:rsidP="003E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357" w:rsidRPr="00437357" w:rsidRDefault="00437357" w:rsidP="003E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357" w:rsidRPr="00437357" w:rsidRDefault="00437357" w:rsidP="003E277B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357" w:rsidRPr="00437357" w:rsidRDefault="00437357" w:rsidP="003E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357" w:rsidRPr="00437357" w:rsidRDefault="00437357" w:rsidP="00D3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резервного фонда администрации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51 3  01 00000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51 3 01 20590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51 3 01 20590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20082F" w:rsidP="004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1202,5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администрации Незамаевского 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E31396" w:rsidP="00D0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52 1 00 00000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E31396" w:rsidP="00D0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связанные с содержанием и управлением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52 1 01 00000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E31396" w:rsidP="00D0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52 1 01 10020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E31396" w:rsidP="00D0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52 1 01 10020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E31396" w:rsidP="00D0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«Поддержка и развитие территориального общественного самоуправления  в </w:t>
            </w:r>
            <w:proofErr w:type="spellStart"/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 на 2018 год»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027731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="00437357"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37357" w:rsidRPr="00437357" w:rsidTr="00C37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56 0 01 00000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027731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="00437357"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56 0 01 10070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027731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="00437357"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выплаты, за исключением фонда оплаты труда муниципальных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56 0 01 10070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027731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="00437357"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E277B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277B" w:rsidRPr="00595BE3" w:rsidRDefault="0008255B" w:rsidP="00BF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Ведомственная </w:t>
            </w:r>
            <w:r w:rsidR="003E277B" w:rsidRPr="00595B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целевая программа «</w:t>
            </w:r>
            <w:r w:rsidR="00BF294D" w:rsidRPr="00BF29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Информационное обеспечение населения по вопросам, требующим опубликования и освещения в средствах массовой информации»</w:t>
            </w:r>
            <w:r w:rsidR="00BF29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F294D" w:rsidRPr="00BF29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2018-2020 годы</w:t>
            </w:r>
            <w:r w:rsidR="003E277B" w:rsidRPr="00595BE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97574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7574" w:rsidRPr="00437357" w:rsidRDefault="00397574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4" w:rsidRDefault="00397574" w:rsidP="00397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74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информационному сопровождению деятельности органов местного самоуправления</w:t>
            </w:r>
          </w:p>
          <w:p w:rsidR="00BF294D" w:rsidRDefault="00BF294D" w:rsidP="00397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94D" w:rsidRPr="00397574" w:rsidRDefault="00BF294D" w:rsidP="00397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574" w:rsidRDefault="00BF294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574" w:rsidRDefault="00BF294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574" w:rsidRDefault="00BF294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574" w:rsidRPr="00437357" w:rsidRDefault="00397574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574" w:rsidRDefault="00BF294D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E277B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277B" w:rsidRPr="00595BE3" w:rsidRDefault="003E277B" w:rsidP="003E6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BF294D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69 0 01 </w:t>
            </w:r>
            <w:r w:rsidR="00BF294D">
              <w:rPr>
                <w:rFonts w:ascii="Times New Roman" w:eastAsia="Times New Roman" w:hAnsi="Times New Roman" w:cs="Times New Roman"/>
                <w:sz w:val="24"/>
                <w:szCs w:val="24"/>
              </w:rPr>
              <w:t>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E277B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277B" w:rsidRPr="00595BE3" w:rsidRDefault="003E277B" w:rsidP="003E6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BF294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6644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440" w:rsidRPr="007D7E5F" w:rsidRDefault="00966440" w:rsidP="0094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>едомственн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проведении работ по уточнению записей в </w:t>
            </w:r>
            <w:proofErr w:type="spellStart"/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книгах» на 2018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E31396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96644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440" w:rsidRPr="007D7E5F" w:rsidRDefault="00966440" w:rsidP="0094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66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уточнения записей в </w:t>
            </w:r>
            <w:proofErr w:type="spellStart"/>
            <w:r w:rsidRPr="00966440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966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книгах и учет скота на территории Незамаевского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E31396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96644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440" w:rsidRPr="007D7E5F" w:rsidRDefault="00966440" w:rsidP="0094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E31396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96644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440" w:rsidRPr="007D7E5F" w:rsidRDefault="00966440" w:rsidP="0094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E31396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AB4000" w:rsidRPr="00437357" w:rsidTr="00AB4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08EC" w:rsidRPr="00CB08EC" w:rsidRDefault="00EA5DEC" w:rsidP="00CB0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08EC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</w:t>
            </w:r>
            <w:r w:rsidR="00CB08EC" w:rsidRPr="00CB0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Доступная среда жизнедеятельности инвалидов и иных маломобильных групп населения в </w:t>
            </w:r>
            <w:proofErr w:type="spellStart"/>
            <w:r w:rsidR="00CB08EC" w:rsidRPr="00CB08EC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="00CB08EC" w:rsidRPr="00CB0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района»</w:t>
            </w:r>
          </w:p>
          <w:p w:rsidR="00AB4000" w:rsidRPr="007D7E5F" w:rsidRDefault="00CB08EC" w:rsidP="00CB0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2018 год»</w:t>
            </w:r>
            <w:r w:rsidR="00EA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CB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74 0 0</w:t>
            </w:r>
            <w:r w:rsidR="00CB08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08EC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20082F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000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B4000" w:rsidRPr="00437357" w:rsidTr="00AB4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EA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18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  <w:r w:rsidRPr="00A17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маломобильных групп населения Незамаевского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EA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EA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20082F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000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B4000" w:rsidRPr="00437357" w:rsidTr="00AB4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EA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EA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EA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5C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74 0 01 100</w:t>
            </w:r>
            <w:r w:rsidR="005C12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20082F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000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B4000" w:rsidRPr="00437357" w:rsidTr="00AB4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EA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EA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EA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5C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74 0 01 100</w:t>
            </w:r>
            <w:r w:rsidR="005C12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20082F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000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B4000" w:rsidRPr="00437357" w:rsidTr="00AB4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EA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поселения Павловского района </w:t>
            </w:r>
            <w:r w:rsidRPr="00A17185">
              <w:rPr>
                <w:rFonts w:ascii="Times New Roman" w:eastAsia="Times New Roman" w:hAnsi="Times New Roman" w:cs="Times New Roman"/>
                <w:sz w:val="24"/>
                <w:szCs w:val="24"/>
              </w:rPr>
              <w:t>«Укрепление материально-технической базы администрации Незамаевского сельского поселения Павловского района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17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EA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EA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463,5</w:t>
            </w:r>
          </w:p>
        </w:tc>
      </w:tr>
      <w:tr w:rsidR="00AB4000" w:rsidRPr="00437357" w:rsidTr="00AB4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EA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17185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условий для полноценной и бесперебойной работы руководства поселения и служб администрации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EA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EA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463,5</w:t>
            </w:r>
          </w:p>
        </w:tc>
      </w:tr>
      <w:tr w:rsidR="00AB4000" w:rsidRPr="00437357" w:rsidTr="00AB4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EA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EA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EA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AB4000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463,5</w:t>
            </w:r>
          </w:p>
        </w:tc>
      </w:tr>
      <w:tr w:rsidR="00AB4000" w:rsidRPr="00437357" w:rsidTr="00AB4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EA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EA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EA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AB4000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AB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20082F" w:rsidP="0020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463,5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«Информатизация Незамаевского  сельского поселения Павловского района на 2018 год»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3009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4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повышения эффективности местного самоуправления на территории поселения, за счет внедрения информационных и 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3009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BF294D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76 0 01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3009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76 0 01 10070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3009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201,1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201,1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201,1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59 1 00 00000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201,1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59 1 00 51180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201,1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20082F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24,1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20082F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20082F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62 1 00 00000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20082F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AB4000" w:rsidRPr="00437357" w:rsidTr="00C37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62 1 01 00000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20082F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62 1 01 10100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20082F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62 1 01 10100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20082F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«Укрепление пожарной безопасности на территории Незамаевского сельского 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 Павловского района» на 2018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63 0 00 00000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20082F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AB4000" w:rsidRPr="00437357" w:rsidTr="00C37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63 0 01 00000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20082F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63 0 01 10070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20082F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63 0 01 10070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20082F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4288,0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930DD4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4141,9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53 0 00 00000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930DD4" w:rsidRDefault="0020082F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4038,3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53 1 00 00000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930DD4" w:rsidRDefault="0020082F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4038,3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 проектированию, строительству, реконструкции, капитальному ремонту и содержанию дорожной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3E277B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53 1 0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9A22E6" w:rsidRDefault="00AB4000" w:rsidP="0020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0082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реконструкция, капитальный ремонт и содержание автомобильных дорог местного значения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3E277B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53 1 0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9A22E6" w:rsidRDefault="00AB4000" w:rsidP="0020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0082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3E277B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53 1 0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9A22E6" w:rsidRDefault="00AB4000" w:rsidP="0020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0082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поселения Павловского района «Обустройство пешеходных переходов Незамаевского сельского поселения Павловского района на 2015-2020 годы»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20082F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B4000"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в </w:t>
            </w:r>
            <w:proofErr w:type="spellStart"/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58 0 01 00000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20082F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B4000"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58 0 01 10070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20082F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B4000"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58 0 01 10070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20082F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B4000"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4000" w:rsidRPr="00437357" w:rsidRDefault="00AB4000" w:rsidP="003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4000" w:rsidRPr="00595BE3" w:rsidRDefault="00AB4000" w:rsidP="0083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 целевая программа «Строительство, реконструкция, капитальный ремонт, ремонт и содержание автомобильных дорог местного значения Незамаевского сельского поселения Павловского района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4000" w:rsidRPr="00595BE3" w:rsidRDefault="00AB4000" w:rsidP="003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4000" w:rsidRPr="00595BE3" w:rsidRDefault="00AB4000" w:rsidP="003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4000" w:rsidRPr="00595BE3" w:rsidRDefault="00AB4000" w:rsidP="003E6E5E">
            <w:pPr>
              <w:spacing w:after="0" w:line="240" w:lineRule="auto"/>
              <w:ind w:left="-113" w:right="-1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S2440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3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3E6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1222,8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4000" w:rsidRPr="00437357" w:rsidRDefault="00AB4000" w:rsidP="003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4000" w:rsidRPr="00595BE3" w:rsidRDefault="00AB4000" w:rsidP="003E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4000" w:rsidRPr="00595BE3" w:rsidRDefault="00AB4000" w:rsidP="003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4000" w:rsidRPr="00595BE3" w:rsidRDefault="00AB4000" w:rsidP="003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4000" w:rsidRPr="00595BE3" w:rsidRDefault="00AB4000" w:rsidP="003E6E5E">
            <w:pPr>
              <w:spacing w:after="0" w:line="240" w:lineRule="auto"/>
              <w:ind w:left="-113" w:right="-1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S2440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3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3E6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1222,8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43009E" w:rsidP="0020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  <w:r w:rsidR="002008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,7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43009E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441,7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Default="0043009E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441,7</w:t>
            </w:r>
          </w:p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освещение улиц на территории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67 1 01 00000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реконструкция, капитальный ремонт и содержание уличного освещения Павловского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67 1 01 10170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67 1 01 10170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67 3 01 00000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67 3 01 10190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67 3 01 10190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281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по благоустройству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Незамаевского 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67 4 00 00000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43009E" w:rsidP="00AC6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377,2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17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благоустройства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Незамаевского 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67 4 01 00000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9E" w:rsidRPr="00437357" w:rsidRDefault="0043009E" w:rsidP="00AB4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377,2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43009E" w:rsidP="00AB4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377,2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43009E" w:rsidP="00AB4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377,2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реализации молодежной политики в </w:t>
            </w:r>
            <w:proofErr w:type="spellStart"/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 на 2018 год «Молодежь»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Организационное обеспечение реализации молодёжной политики, формирование ценностей здорового образа жизни, 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условий для воспитания, развития и занятости молодёжи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70 0 01 00000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70 0 01 10070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70 0 01 10070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43009E" w:rsidP="00AB4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7551,2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43009E" w:rsidP="00AB4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7551,2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Незамаевского сельского поселения Павловского района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43009E" w:rsidP="00AB4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3862,2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00" w:rsidRPr="00437357" w:rsidRDefault="0043009E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3428,5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43009E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3428,5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43009E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3428,5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43009E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3428,5</w:t>
            </w:r>
          </w:p>
        </w:tc>
      </w:tr>
      <w:tr w:rsidR="00AB4000" w:rsidRPr="00437357" w:rsidTr="0011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00" w:rsidRPr="00437357" w:rsidRDefault="00AB4000" w:rsidP="0011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00" w:rsidRPr="00437357" w:rsidRDefault="00AB4000" w:rsidP="0011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00" w:rsidRPr="00437357" w:rsidRDefault="00AB4000" w:rsidP="001171AC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11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43009E" w:rsidP="00117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433,7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43009E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433,7</w:t>
            </w:r>
          </w:p>
        </w:tc>
      </w:tr>
      <w:tr w:rsidR="00AB400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43009E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433,7</w:t>
            </w:r>
          </w:p>
        </w:tc>
      </w:tr>
      <w:tr w:rsidR="00AB4000" w:rsidRPr="00437357" w:rsidTr="00430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000" w:rsidRPr="00437357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00" w:rsidRPr="00437357" w:rsidRDefault="0043009E" w:rsidP="00D92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Незамаевского сельского поселения «Развитие культуры» на 2018 год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43009E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3646,0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обеспечению поэтапного повышения уровня средней заработной платы работников муниципальных учреждений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43009E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3646,0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«ДК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2046E4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2046E4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B65948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3235,0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«ДК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2046E4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43009E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2641,9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43009E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2641,9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«ДК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2046E4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43009E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593,1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43009E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593,1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2046E4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D9289C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411,0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D9289C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311,7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D9289C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311,7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7D7E5F" w:rsidRDefault="00B65948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AB4000" w:rsidRPr="00437357" w:rsidTr="00D35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AB4000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7D7E5F" w:rsidRDefault="00B65948" w:rsidP="00D3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AB4000" w:rsidRPr="00437357" w:rsidTr="00D35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B65948" w:rsidRDefault="00AB4000" w:rsidP="00D3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Ведомственная целевая программа «Подготовка и проведение на территории Незамаевского сельского поселения Павловского района мероприятий, посвященных юбилейным и праздничным датам»</w:t>
            </w:r>
          </w:p>
          <w:p w:rsidR="00AB4000" w:rsidRPr="00B65948" w:rsidRDefault="00AB4000" w:rsidP="00D3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на 2018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55 0 00 00000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B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43,</w:t>
            </w:r>
            <w:r w:rsidR="00B72D7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AB4000" w:rsidRPr="00437357" w:rsidTr="00D35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B65948" w:rsidRDefault="00AB4000" w:rsidP="00D3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Подготовка и проведение на территории Незамаевского сельского поселения Павловского района мероприятий, посвященным юбилейным и праздничным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55 0 01 00000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B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43,</w:t>
            </w:r>
            <w:r w:rsidR="00B72D7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AB4000" w:rsidRPr="00437357" w:rsidTr="00D35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B65948" w:rsidRDefault="00AB4000" w:rsidP="00D3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55 0 01 10070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B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43,</w:t>
            </w:r>
            <w:r w:rsidR="00B72D7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AB4000" w:rsidRPr="00437357" w:rsidTr="00D35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B65948" w:rsidRDefault="00AB4000" w:rsidP="00D3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55 0 01 10070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28,0</w:t>
            </w:r>
          </w:p>
        </w:tc>
      </w:tr>
      <w:tr w:rsidR="00AB4000" w:rsidRPr="00437357" w:rsidTr="00D35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B65948" w:rsidRDefault="00AB4000" w:rsidP="00D3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55 0 01 10070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D3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15,0</w:t>
            </w:r>
          </w:p>
        </w:tc>
      </w:tr>
      <w:tr w:rsidR="00AB4000" w:rsidRPr="00437357" w:rsidTr="00B65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B65948" w:rsidRDefault="00AB4000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B6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B6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B6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41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741F74" w:rsidP="00B65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152,4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B65948" w:rsidRDefault="00AB4000" w:rsidP="003E6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B6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B6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B6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41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B65948" w:rsidRDefault="00AB4000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129,0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B65948" w:rsidRDefault="00AB4000" w:rsidP="00833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2018 год»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A85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A85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B65948" w:rsidRDefault="00AB4000" w:rsidP="00A85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65 0 00 00000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B65948" w:rsidRDefault="00AB4000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B65948" w:rsidRDefault="00AB4000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129,0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595BE3" w:rsidRDefault="00AB4000" w:rsidP="003E6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595BE3" w:rsidRDefault="00AB4000" w:rsidP="003E6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129,0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595BE3" w:rsidRDefault="00AB4000" w:rsidP="003E6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595BE3" w:rsidRDefault="00AB4000" w:rsidP="003E6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AB4000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129,0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595BE3" w:rsidRDefault="00AB4000" w:rsidP="003E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«Поддержка социально-ориентированных некоммерческих  общественных организаций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595BE3" w:rsidRDefault="00AB4000" w:rsidP="008332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B65948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23,4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B65948" w:rsidRDefault="00AB4000" w:rsidP="00836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Незамаевском</w:t>
            </w:r>
            <w:proofErr w:type="spellEnd"/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сельском поселении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595BE3" w:rsidRDefault="00AB4000" w:rsidP="008332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B65948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23,4</w:t>
            </w:r>
          </w:p>
        </w:tc>
      </w:tr>
      <w:tr w:rsidR="00AB4000" w:rsidRPr="00437357" w:rsidTr="005654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948" w:rsidRPr="00B65948" w:rsidRDefault="00AB4000" w:rsidP="0020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595BE3" w:rsidRDefault="00AB4000" w:rsidP="00A8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595BE3" w:rsidRDefault="00AB4000" w:rsidP="008332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B65948" w:rsidP="0056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23,4</w:t>
            </w:r>
          </w:p>
        </w:tc>
      </w:tr>
      <w:tr w:rsidR="00AB4000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00" w:rsidRPr="00437357" w:rsidRDefault="00AB400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00" w:rsidRPr="00B65948" w:rsidRDefault="00AB4000" w:rsidP="00836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65948">
              <w:rPr>
                <w:rFonts w:ascii="Times New Roman" w:eastAsia="Times New Roman" w:hAnsi="Times New Roman" w:cs="Times New Roman"/>
                <w:sz w:val="23"/>
                <w:szCs w:val="23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595BE3" w:rsidRDefault="00AB4000" w:rsidP="0083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595BE3" w:rsidRDefault="00AB4000" w:rsidP="0083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595BE3" w:rsidRDefault="00AB4000" w:rsidP="0083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595BE3" w:rsidRDefault="00AB4000" w:rsidP="0083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00" w:rsidRPr="00437357" w:rsidRDefault="00B65948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23,4</w:t>
            </w:r>
          </w:p>
        </w:tc>
      </w:tr>
    </w:tbl>
    <w:p w:rsidR="00437357" w:rsidRPr="004179B3" w:rsidRDefault="00437357" w:rsidP="00437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F6E" w:rsidRPr="004179B3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F6E" w:rsidRPr="00C81F6E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F636B" w:rsidRDefault="00132313" w:rsidP="003F63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3F636B"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="003F636B" w:rsidRPr="008141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3F636B"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636B" w:rsidRDefault="003F636B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 w:rsidR="00AB4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6C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313"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</w:p>
    <w:p w:rsidR="00AC6B04" w:rsidRDefault="00AC6B04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B04" w:rsidRDefault="00AC6B04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B04" w:rsidRDefault="00AC6B04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D72" w:rsidRDefault="00B72D72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B04" w:rsidRPr="00CC4F40" w:rsidRDefault="00AC6B04" w:rsidP="00AC6B0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    </w:t>
      </w:r>
      <w:r w:rsidR="0020082F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</w:t>
      </w:r>
      <w:r w:rsidRPr="00CD0EEE">
        <w:rPr>
          <w:rFonts w:ascii="Times New Roman" w:eastAsia="Times New Roman" w:hAnsi="Times New Roman" w:cs="Times New Roman"/>
          <w:sz w:val="28"/>
          <w:szCs w:val="20"/>
        </w:rPr>
        <w:t>ПРИЛОЖЕНИЕ  №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CC4F40">
        <w:rPr>
          <w:rFonts w:ascii="Times New Roman" w:eastAsia="Times New Roman" w:hAnsi="Times New Roman" w:cs="Times New Roman"/>
          <w:sz w:val="28"/>
          <w:szCs w:val="20"/>
        </w:rPr>
        <w:t>5</w:t>
      </w:r>
    </w:p>
    <w:p w:rsidR="00AC6B04" w:rsidRPr="00CD0EEE" w:rsidRDefault="00AC6B04" w:rsidP="00AC6B0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AC6B04" w:rsidRPr="00CD0EEE" w:rsidRDefault="00AC6B04" w:rsidP="00AC6B0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Незамаевского сельского поселения</w:t>
      </w:r>
    </w:p>
    <w:p w:rsidR="00AC6B04" w:rsidRPr="00CD0EEE" w:rsidRDefault="00AC6B04" w:rsidP="00AC6B0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AC6B04" w:rsidRDefault="00AC6B04" w:rsidP="00AC6B04">
      <w:pPr>
        <w:ind w:left="5664" w:firstLine="1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 № ____</w:t>
      </w:r>
    </w:p>
    <w:p w:rsidR="00AC6B04" w:rsidRPr="00CD0EEE" w:rsidRDefault="00AC6B04" w:rsidP="00AC6B0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</w:t>
      </w: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ПРИЛОЖЕНИЕ  №7</w:t>
      </w:r>
    </w:p>
    <w:p w:rsidR="00AC6B04" w:rsidRPr="00CD0EEE" w:rsidRDefault="00AC6B04" w:rsidP="00AC6B0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AC6B04" w:rsidRPr="00CD0EEE" w:rsidRDefault="00AC6B04" w:rsidP="00AC6B0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Незамаевского сельского поселения</w:t>
      </w:r>
    </w:p>
    <w:p w:rsidR="00AC6B04" w:rsidRPr="00CD0EEE" w:rsidRDefault="00AC6B04" w:rsidP="00AC6B0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AC6B04" w:rsidRPr="00CD0EEE" w:rsidRDefault="00AC6B04" w:rsidP="00AC6B04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sz w:val="28"/>
          <w:szCs w:val="28"/>
        </w:rPr>
        <w:t xml:space="preserve">         от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D0EEE">
        <w:rPr>
          <w:rFonts w:ascii="Times New Roman" w:eastAsia="Times New Roman" w:hAnsi="Times New Roman" w:cs="Times New Roman"/>
          <w:sz w:val="28"/>
          <w:szCs w:val="28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D0EEE">
        <w:rPr>
          <w:rFonts w:ascii="Times New Roman" w:eastAsia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eastAsia="Times New Roman" w:hAnsi="Times New Roman" w:cs="Times New Roman"/>
          <w:sz w:val="28"/>
          <w:szCs w:val="28"/>
        </w:rPr>
        <w:t>39/139</w:t>
      </w:r>
    </w:p>
    <w:p w:rsidR="00AC6B04" w:rsidRPr="00CD0EEE" w:rsidRDefault="00AC6B04" w:rsidP="00AC6B04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B04" w:rsidRPr="00CD0EEE" w:rsidRDefault="00AC6B04" w:rsidP="00AC6B04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B04" w:rsidRPr="00CD0EEE" w:rsidRDefault="00AC6B04" w:rsidP="00AC6B04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B04" w:rsidRPr="00CD0EEE" w:rsidRDefault="00AC6B04" w:rsidP="00AC6B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ИСТОЧНИКИ  </w:t>
      </w:r>
    </w:p>
    <w:p w:rsidR="00AC6B04" w:rsidRPr="00CD0EEE" w:rsidRDefault="00AC6B04" w:rsidP="00AC6B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>внутреннего финансирования дефицита бюджета Незамаевского</w:t>
      </w:r>
    </w:p>
    <w:p w:rsidR="00AC6B04" w:rsidRPr="00CD0EEE" w:rsidRDefault="00AC6B04" w:rsidP="00AC6B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Павловского района, перечень статей и видов </w:t>
      </w:r>
    </w:p>
    <w:p w:rsidR="00AC6B04" w:rsidRPr="00CD0EEE" w:rsidRDefault="00AC6B04" w:rsidP="00AC6B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>источников финансирования дефицитов бюджетов на 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 </w:t>
      </w:r>
    </w:p>
    <w:p w:rsidR="00AC6B04" w:rsidRPr="00C0031A" w:rsidRDefault="00AC6B04" w:rsidP="00AC6B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031A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544"/>
        <w:gridCol w:w="4655"/>
        <w:gridCol w:w="1440"/>
      </w:tblGrid>
      <w:tr w:rsidR="00AC6B04" w:rsidRPr="00C0031A" w:rsidTr="00397574">
        <w:trPr>
          <w:trHeight w:val="1916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C6B04" w:rsidRPr="00C0031A" w:rsidTr="00397574">
        <w:trPr>
          <w:trHeight w:val="6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0031A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Pr="00C0031A" w:rsidRDefault="00AC6B04" w:rsidP="0039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645,9</w:t>
            </w:r>
          </w:p>
        </w:tc>
      </w:tr>
      <w:tr w:rsidR="00AC6B04" w:rsidRPr="00C0031A" w:rsidTr="00397574">
        <w:trPr>
          <w:trHeight w:val="6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Pr="00C0031A" w:rsidRDefault="00AC6B04" w:rsidP="0039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6B04" w:rsidRPr="00C0031A" w:rsidTr="00397574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Pr="00C0031A" w:rsidRDefault="00AC6B04" w:rsidP="0039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6B04" w:rsidRPr="00C0031A" w:rsidTr="00397574">
        <w:trPr>
          <w:trHeight w:val="1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Pr="00C0031A" w:rsidRDefault="00AC6B04" w:rsidP="0039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6B04" w:rsidRPr="00C0031A" w:rsidTr="00397574">
        <w:trPr>
          <w:trHeight w:val="9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000 01 03 01 00 10 0000 710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Pr="00C0031A" w:rsidRDefault="00AC6B04" w:rsidP="0039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6B04" w:rsidRPr="00C0031A" w:rsidTr="00397574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000 01 03 01 00 00 0000 800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9B3">
              <w:rPr>
                <w:rFonts w:ascii="Times New Roman" w:eastAsia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</w:t>
            </w: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Pr="00C0031A" w:rsidRDefault="00AC6B04" w:rsidP="0039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6B04" w:rsidRPr="00C0031A" w:rsidTr="00397574">
        <w:trPr>
          <w:trHeight w:val="10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000 01 03 01 00 10 0000 810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Pr="00C0031A" w:rsidRDefault="00AC6B04" w:rsidP="0039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6B04" w:rsidRPr="00C0031A" w:rsidTr="00397574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Pr="00C0031A" w:rsidRDefault="00AC6B04" w:rsidP="0039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645,9</w:t>
            </w:r>
          </w:p>
        </w:tc>
      </w:tr>
      <w:tr w:rsidR="00AC6B04" w:rsidRPr="00C0031A" w:rsidTr="00397574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Pr="00C0031A" w:rsidRDefault="00741F74" w:rsidP="0020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00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17715,7</w:t>
            </w:r>
          </w:p>
        </w:tc>
      </w:tr>
      <w:tr w:rsidR="00741F74" w:rsidRPr="00C0031A" w:rsidTr="00741F74">
        <w:trPr>
          <w:trHeight w:val="4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74" w:rsidRPr="00C0031A" w:rsidRDefault="00741F7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74" w:rsidRPr="00C0031A" w:rsidRDefault="00741F7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4" w:rsidRDefault="00741F74" w:rsidP="0020082F">
            <w:pPr>
              <w:jc w:val="right"/>
            </w:pPr>
            <w:r w:rsidRPr="00146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00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17715,7</w:t>
            </w:r>
          </w:p>
        </w:tc>
      </w:tr>
      <w:tr w:rsidR="00741F74" w:rsidRPr="00C0031A" w:rsidTr="00741F74">
        <w:trPr>
          <w:trHeight w:val="6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74" w:rsidRPr="00C0031A" w:rsidRDefault="00741F7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74" w:rsidRPr="00C0031A" w:rsidRDefault="00741F7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4" w:rsidRDefault="00741F74" w:rsidP="0020082F">
            <w:pPr>
              <w:jc w:val="right"/>
            </w:pPr>
            <w:r w:rsidRPr="00146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00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17715,7</w:t>
            </w:r>
          </w:p>
        </w:tc>
      </w:tr>
      <w:tr w:rsidR="00741F74" w:rsidRPr="00C0031A" w:rsidTr="00741F74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74" w:rsidRPr="00C0031A" w:rsidRDefault="00741F7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74" w:rsidRPr="00C0031A" w:rsidRDefault="00741F7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4" w:rsidRDefault="00741F74" w:rsidP="0020082F">
            <w:pPr>
              <w:jc w:val="right"/>
            </w:pPr>
            <w:r w:rsidRPr="00146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00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17715,7</w:t>
            </w:r>
          </w:p>
        </w:tc>
      </w:tr>
      <w:tr w:rsidR="00AC6B04" w:rsidRPr="00C0031A" w:rsidTr="00397574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Pr="00C0031A" w:rsidRDefault="0020082F" w:rsidP="0039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18361,6</w:t>
            </w:r>
          </w:p>
        </w:tc>
      </w:tr>
      <w:tr w:rsidR="00741F74" w:rsidRPr="00C0031A" w:rsidTr="00741F74">
        <w:trPr>
          <w:trHeight w:val="5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74" w:rsidRPr="00C0031A" w:rsidRDefault="00741F7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74" w:rsidRPr="00C0031A" w:rsidRDefault="00741F7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4" w:rsidRDefault="0020082F" w:rsidP="00741F74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18361,6</w:t>
            </w:r>
          </w:p>
        </w:tc>
      </w:tr>
      <w:tr w:rsidR="00741F74" w:rsidRPr="00C0031A" w:rsidTr="00741F74">
        <w:trPr>
          <w:trHeight w:val="6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74" w:rsidRPr="00C0031A" w:rsidRDefault="00741F7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74" w:rsidRPr="00C0031A" w:rsidRDefault="00741F7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4" w:rsidRDefault="0020082F" w:rsidP="00741F74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18361,6</w:t>
            </w:r>
          </w:p>
        </w:tc>
      </w:tr>
      <w:tr w:rsidR="00741F74" w:rsidRPr="00C0031A" w:rsidTr="00741F74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74" w:rsidRPr="00C0031A" w:rsidRDefault="00741F7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74" w:rsidRPr="00C0031A" w:rsidRDefault="00741F7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4" w:rsidRDefault="0020082F" w:rsidP="00741F74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18361,6</w:t>
            </w:r>
          </w:p>
        </w:tc>
      </w:tr>
    </w:tbl>
    <w:p w:rsidR="00AC6B04" w:rsidRPr="00C0031A" w:rsidRDefault="00AC6B04" w:rsidP="00AC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C6B04" w:rsidRPr="00C0031A" w:rsidRDefault="00AC6B04" w:rsidP="00AC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C6B04" w:rsidRPr="00CD0EEE" w:rsidRDefault="00AC6B04" w:rsidP="00AC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C6B04" w:rsidRDefault="00AC6B04" w:rsidP="00AC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Pr="008141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6B04" w:rsidRDefault="00AC6B04" w:rsidP="00AC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С.А. Левченко</w:t>
      </w:r>
    </w:p>
    <w:p w:rsidR="00AC6B04" w:rsidRPr="00CD0EEE" w:rsidRDefault="00AC6B04" w:rsidP="00AC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C6B04" w:rsidRPr="00CD0EEE" w:rsidRDefault="00AC6B04" w:rsidP="00AC6B0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</w:t>
      </w:r>
    </w:p>
    <w:p w:rsidR="00AC6B04" w:rsidRPr="00CD0EEE" w:rsidRDefault="00AC6B04" w:rsidP="00AC6B0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6B04" w:rsidRPr="00C454CC" w:rsidRDefault="00AC6B04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BA2" w:rsidRPr="00C454CC" w:rsidRDefault="00135BA2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BA2" w:rsidRPr="00C454CC" w:rsidRDefault="00135BA2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BA2" w:rsidRPr="00C454CC" w:rsidRDefault="00135BA2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BA2" w:rsidRDefault="00135BA2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749" w:rsidRDefault="00C37749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37749" w:rsidSect="00550770">
      <w:headerReference w:type="default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9B2" w:rsidRDefault="00C509B2" w:rsidP="00E74FA6">
      <w:pPr>
        <w:spacing w:after="0" w:line="240" w:lineRule="auto"/>
      </w:pPr>
      <w:r>
        <w:separator/>
      </w:r>
    </w:p>
  </w:endnote>
  <w:endnote w:type="continuationSeparator" w:id="0">
    <w:p w:rsidR="00C509B2" w:rsidRDefault="00C509B2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9B2" w:rsidRDefault="00C509B2" w:rsidP="00E74FA6">
      <w:pPr>
        <w:spacing w:after="0" w:line="240" w:lineRule="auto"/>
      </w:pPr>
      <w:r>
        <w:separator/>
      </w:r>
    </w:p>
  </w:footnote>
  <w:footnote w:type="continuationSeparator" w:id="0">
    <w:p w:rsidR="00C509B2" w:rsidRDefault="00C509B2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D72" w:rsidRDefault="00B72D7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3623">
      <w:rPr>
        <w:noProof/>
      </w:rPr>
      <w:t>24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152"/>
    <w:rsid w:val="00000370"/>
    <w:rsid w:val="0001142A"/>
    <w:rsid w:val="00011CC0"/>
    <w:rsid w:val="000128A7"/>
    <w:rsid w:val="00014FC8"/>
    <w:rsid w:val="00020EA8"/>
    <w:rsid w:val="00024359"/>
    <w:rsid w:val="000246E7"/>
    <w:rsid w:val="00027731"/>
    <w:rsid w:val="00031515"/>
    <w:rsid w:val="0003198C"/>
    <w:rsid w:val="0003431B"/>
    <w:rsid w:val="00035A1D"/>
    <w:rsid w:val="0004434D"/>
    <w:rsid w:val="00044694"/>
    <w:rsid w:val="00045EAF"/>
    <w:rsid w:val="00046EF2"/>
    <w:rsid w:val="00053406"/>
    <w:rsid w:val="0005341E"/>
    <w:rsid w:val="00055C7E"/>
    <w:rsid w:val="00056574"/>
    <w:rsid w:val="00061038"/>
    <w:rsid w:val="00065F3B"/>
    <w:rsid w:val="00066C75"/>
    <w:rsid w:val="00067808"/>
    <w:rsid w:val="00080F7E"/>
    <w:rsid w:val="00081548"/>
    <w:rsid w:val="0008255B"/>
    <w:rsid w:val="0009008F"/>
    <w:rsid w:val="000957B0"/>
    <w:rsid w:val="000A2743"/>
    <w:rsid w:val="000A2F48"/>
    <w:rsid w:val="000A4508"/>
    <w:rsid w:val="000B116A"/>
    <w:rsid w:val="000B559F"/>
    <w:rsid w:val="000C3DB0"/>
    <w:rsid w:val="000C5412"/>
    <w:rsid w:val="000C7026"/>
    <w:rsid w:val="000D2F19"/>
    <w:rsid w:val="000E0692"/>
    <w:rsid w:val="000E638A"/>
    <w:rsid w:val="000F54BC"/>
    <w:rsid w:val="000F6310"/>
    <w:rsid w:val="001048B1"/>
    <w:rsid w:val="00106200"/>
    <w:rsid w:val="00106444"/>
    <w:rsid w:val="001118CF"/>
    <w:rsid w:val="00114256"/>
    <w:rsid w:val="00115B43"/>
    <w:rsid w:val="00115CA4"/>
    <w:rsid w:val="001164CB"/>
    <w:rsid w:val="001171AC"/>
    <w:rsid w:val="00117676"/>
    <w:rsid w:val="00117FC7"/>
    <w:rsid w:val="001208B9"/>
    <w:rsid w:val="00122226"/>
    <w:rsid w:val="0013178D"/>
    <w:rsid w:val="00131C8F"/>
    <w:rsid w:val="00132313"/>
    <w:rsid w:val="001329E0"/>
    <w:rsid w:val="00135307"/>
    <w:rsid w:val="00135BA2"/>
    <w:rsid w:val="00141E9D"/>
    <w:rsid w:val="0014219F"/>
    <w:rsid w:val="00145B22"/>
    <w:rsid w:val="00150B02"/>
    <w:rsid w:val="001549E3"/>
    <w:rsid w:val="00154F26"/>
    <w:rsid w:val="00162445"/>
    <w:rsid w:val="00162DD1"/>
    <w:rsid w:val="0016399C"/>
    <w:rsid w:val="00163F0E"/>
    <w:rsid w:val="001666FE"/>
    <w:rsid w:val="001668E6"/>
    <w:rsid w:val="00167213"/>
    <w:rsid w:val="00167554"/>
    <w:rsid w:val="00171A36"/>
    <w:rsid w:val="00173194"/>
    <w:rsid w:val="0017522A"/>
    <w:rsid w:val="0017642A"/>
    <w:rsid w:val="00176AAD"/>
    <w:rsid w:val="001958AE"/>
    <w:rsid w:val="001969AB"/>
    <w:rsid w:val="0019710D"/>
    <w:rsid w:val="00197F6A"/>
    <w:rsid w:val="001A445A"/>
    <w:rsid w:val="001A5380"/>
    <w:rsid w:val="001B00F2"/>
    <w:rsid w:val="001B4C3F"/>
    <w:rsid w:val="001B5E0F"/>
    <w:rsid w:val="001C0C30"/>
    <w:rsid w:val="001C3304"/>
    <w:rsid w:val="001C7F54"/>
    <w:rsid w:val="001D0D1B"/>
    <w:rsid w:val="001D2961"/>
    <w:rsid w:val="001D2A23"/>
    <w:rsid w:val="001D3384"/>
    <w:rsid w:val="001D6181"/>
    <w:rsid w:val="001D6DAF"/>
    <w:rsid w:val="001E1359"/>
    <w:rsid w:val="001E3387"/>
    <w:rsid w:val="001E6406"/>
    <w:rsid w:val="001F15E4"/>
    <w:rsid w:val="001F72A2"/>
    <w:rsid w:val="0020082F"/>
    <w:rsid w:val="002046E4"/>
    <w:rsid w:val="00207223"/>
    <w:rsid w:val="00207784"/>
    <w:rsid w:val="00211255"/>
    <w:rsid w:val="00211D4B"/>
    <w:rsid w:val="00212D88"/>
    <w:rsid w:val="00213270"/>
    <w:rsid w:val="00222841"/>
    <w:rsid w:val="0022666A"/>
    <w:rsid w:val="00227CAA"/>
    <w:rsid w:val="00230FFB"/>
    <w:rsid w:val="0023276B"/>
    <w:rsid w:val="00233DE6"/>
    <w:rsid w:val="0023440A"/>
    <w:rsid w:val="00234939"/>
    <w:rsid w:val="00243518"/>
    <w:rsid w:val="00244DDC"/>
    <w:rsid w:val="00246967"/>
    <w:rsid w:val="0025463A"/>
    <w:rsid w:val="00256FAD"/>
    <w:rsid w:val="00261677"/>
    <w:rsid w:val="00261789"/>
    <w:rsid w:val="00264053"/>
    <w:rsid w:val="00271304"/>
    <w:rsid w:val="00271857"/>
    <w:rsid w:val="00272E14"/>
    <w:rsid w:val="00275A65"/>
    <w:rsid w:val="00276A83"/>
    <w:rsid w:val="00277553"/>
    <w:rsid w:val="002811F7"/>
    <w:rsid w:val="00284833"/>
    <w:rsid w:val="00285805"/>
    <w:rsid w:val="0028666F"/>
    <w:rsid w:val="002A6AB5"/>
    <w:rsid w:val="002B1E71"/>
    <w:rsid w:val="002C25F0"/>
    <w:rsid w:val="002C37AA"/>
    <w:rsid w:val="002C74D8"/>
    <w:rsid w:val="002D1105"/>
    <w:rsid w:val="002D436B"/>
    <w:rsid w:val="002D58BB"/>
    <w:rsid w:val="002E0BCD"/>
    <w:rsid w:val="002E0FDA"/>
    <w:rsid w:val="002E1349"/>
    <w:rsid w:val="002E27B8"/>
    <w:rsid w:val="002F19CB"/>
    <w:rsid w:val="002F24BE"/>
    <w:rsid w:val="002F3495"/>
    <w:rsid w:val="002F5779"/>
    <w:rsid w:val="002F735C"/>
    <w:rsid w:val="0030091F"/>
    <w:rsid w:val="00301A5A"/>
    <w:rsid w:val="003040B5"/>
    <w:rsid w:val="003117A7"/>
    <w:rsid w:val="00313D2A"/>
    <w:rsid w:val="0031417D"/>
    <w:rsid w:val="00314648"/>
    <w:rsid w:val="003165D6"/>
    <w:rsid w:val="003201F9"/>
    <w:rsid w:val="00322C57"/>
    <w:rsid w:val="00324825"/>
    <w:rsid w:val="0032530B"/>
    <w:rsid w:val="003259F8"/>
    <w:rsid w:val="00326414"/>
    <w:rsid w:val="0032783D"/>
    <w:rsid w:val="00334A9C"/>
    <w:rsid w:val="00340EB6"/>
    <w:rsid w:val="0034110C"/>
    <w:rsid w:val="0034119F"/>
    <w:rsid w:val="00341B0E"/>
    <w:rsid w:val="0035055E"/>
    <w:rsid w:val="0035227C"/>
    <w:rsid w:val="003541D2"/>
    <w:rsid w:val="00363623"/>
    <w:rsid w:val="00373A6D"/>
    <w:rsid w:val="00374170"/>
    <w:rsid w:val="00375F65"/>
    <w:rsid w:val="003777C2"/>
    <w:rsid w:val="003801DE"/>
    <w:rsid w:val="003814A7"/>
    <w:rsid w:val="003828C9"/>
    <w:rsid w:val="00383412"/>
    <w:rsid w:val="00384C1E"/>
    <w:rsid w:val="00395F75"/>
    <w:rsid w:val="00397574"/>
    <w:rsid w:val="003A3326"/>
    <w:rsid w:val="003A5AC6"/>
    <w:rsid w:val="003B6260"/>
    <w:rsid w:val="003C0790"/>
    <w:rsid w:val="003C5CE4"/>
    <w:rsid w:val="003D2EA0"/>
    <w:rsid w:val="003D6BBF"/>
    <w:rsid w:val="003E2335"/>
    <w:rsid w:val="003E277B"/>
    <w:rsid w:val="003E5ABE"/>
    <w:rsid w:val="003E679D"/>
    <w:rsid w:val="003E6E5E"/>
    <w:rsid w:val="003E79AD"/>
    <w:rsid w:val="003F00C9"/>
    <w:rsid w:val="003F59D0"/>
    <w:rsid w:val="003F636B"/>
    <w:rsid w:val="003F6C07"/>
    <w:rsid w:val="00407AD4"/>
    <w:rsid w:val="0041365C"/>
    <w:rsid w:val="004137E9"/>
    <w:rsid w:val="0041597D"/>
    <w:rsid w:val="0041770D"/>
    <w:rsid w:val="004179B3"/>
    <w:rsid w:val="00425972"/>
    <w:rsid w:val="00427118"/>
    <w:rsid w:val="00427DCD"/>
    <w:rsid w:val="0043009E"/>
    <w:rsid w:val="00430E52"/>
    <w:rsid w:val="004369E7"/>
    <w:rsid w:val="00437357"/>
    <w:rsid w:val="00443A3B"/>
    <w:rsid w:val="00460730"/>
    <w:rsid w:val="004608CE"/>
    <w:rsid w:val="00464B6B"/>
    <w:rsid w:val="00466DBA"/>
    <w:rsid w:val="004728FA"/>
    <w:rsid w:val="00476D26"/>
    <w:rsid w:val="00483A47"/>
    <w:rsid w:val="00483F42"/>
    <w:rsid w:val="00487488"/>
    <w:rsid w:val="00497014"/>
    <w:rsid w:val="00497026"/>
    <w:rsid w:val="004976F6"/>
    <w:rsid w:val="004A6F04"/>
    <w:rsid w:val="004B0759"/>
    <w:rsid w:val="004B5228"/>
    <w:rsid w:val="004C2C58"/>
    <w:rsid w:val="004C35B1"/>
    <w:rsid w:val="004C4B33"/>
    <w:rsid w:val="004C507B"/>
    <w:rsid w:val="004D3A61"/>
    <w:rsid w:val="004D544E"/>
    <w:rsid w:val="004D695A"/>
    <w:rsid w:val="004D7973"/>
    <w:rsid w:val="004E6883"/>
    <w:rsid w:val="004E6B1A"/>
    <w:rsid w:val="004F3358"/>
    <w:rsid w:val="004F5299"/>
    <w:rsid w:val="004F6055"/>
    <w:rsid w:val="004F7404"/>
    <w:rsid w:val="005029FB"/>
    <w:rsid w:val="00512BBE"/>
    <w:rsid w:val="005155CF"/>
    <w:rsid w:val="00520171"/>
    <w:rsid w:val="005307FB"/>
    <w:rsid w:val="00531381"/>
    <w:rsid w:val="00533D73"/>
    <w:rsid w:val="0053534E"/>
    <w:rsid w:val="00541C33"/>
    <w:rsid w:val="00542E68"/>
    <w:rsid w:val="005458BF"/>
    <w:rsid w:val="00545B95"/>
    <w:rsid w:val="00547D68"/>
    <w:rsid w:val="00550770"/>
    <w:rsid w:val="00552BF9"/>
    <w:rsid w:val="00553B2F"/>
    <w:rsid w:val="00554CE2"/>
    <w:rsid w:val="005554F3"/>
    <w:rsid w:val="00564C8E"/>
    <w:rsid w:val="00564CB0"/>
    <w:rsid w:val="0056546C"/>
    <w:rsid w:val="005668F0"/>
    <w:rsid w:val="0057367C"/>
    <w:rsid w:val="0057760A"/>
    <w:rsid w:val="0058007A"/>
    <w:rsid w:val="0058248C"/>
    <w:rsid w:val="00582573"/>
    <w:rsid w:val="00591414"/>
    <w:rsid w:val="00591575"/>
    <w:rsid w:val="00591FBF"/>
    <w:rsid w:val="00595BE3"/>
    <w:rsid w:val="005A2416"/>
    <w:rsid w:val="005A41F6"/>
    <w:rsid w:val="005A47FA"/>
    <w:rsid w:val="005A5750"/>
    <w:rsid w:val="005A68DA"/>
    <w:rsid w:val="005B1EDF"/>
    <w:rsid w:val="005B4F5C"/>
    <w:rsid w:val="005C088D"/>
    <w:rsid w:val="005C120E"/>
    <w:rsid w:val="005C12B5"/>
    <w:rsid w:val="005C1AFA"/>
    <w:rsid w:val="005C4595"/>
    <w:rsid w:val="005C5794"/>
    <w:rsid w:val="005D5C7C"/>
    <w:rsid w:val="005E2181"/>
    <w:rsid w:val="005E3E14"/>
    <w:rsid w:val="005F1209"/>
    <w:rsid w:val="005F1A67"/>
    <w:rsid w:val="005F222C"/>
    <w:rsid w:val="005F37CE"/>
    <w:rsid w:val="005F5419"/>
    <w:rsid w:val="00604DD8"/>
    <w:rsid w:val="00606571"/>
    <w:rsid w:val="00610E22"/>
    <w:rsid w:val="006112F8"/>
    <w:rsid w:val="0061257B"/>
    <w:rsid w:val="00612D2E"/>
    <w:rsid w:val="006156B0"/>
    <w:rsid w:val="00620EF1"/>
    <w:rsid w:val="00625B52"/>
    <w:rsid w:val="0063306D"/>
    <w:rsid w:val="00637CD8"/>
    <w:rsid w:val="00641FB2"/>
    <w:rsid w:val="00642108"/>
    <w:rsid w:val="0064637C"/>
    <w:rsid w:val="00646846"/>
    <w:rsid w:val="006471EE"/>
    <w:rsid w:val="0064787C"/>
    <w:rsid w:val="00650AD2"/>
    <w:rsid w:val="00650BC7"/>
    <w:rsid w:val="00652A83"/>
    <w:rsid w:val="00655D7F"/>
    <w:rsid w:val="006566D0"/>
    <w:rsid w:val="006657C8"/>
    <w:rsid w:val="00670887"/>
    <w:rsid w:val="00671E21"/>
    <w:rsid w:val="0067504A"/>
    <w:rsid w:val="00676D9F"/>
    <w:rsid w:val="006770F0"/>
    <w:rsid w:val="006773A0"/>
    <w:rsid w:val="00682033"/>
    <w:rsid w:val="0068249E"/>
    <w:rsid w:val="006835E7"/>
    <w:rsid w:val="00683A4A"/>
    <w:rsid w:val="00683BD1"/>
    <w:rsid w:val="00685271"/>
    <w:rsid w:val="00697DEB"/>
    <w:rsid w:val="006A435C"/>
    <w:rsid w:val="006A68D4"/>
    <w:rsid w:val="006B04FF"/>
    <w:rsid w:val="006B5532"/>
    <w:rsid w:val="006C2471"/>
    <w:rsid w:val="006C36C7"/>
    <w:rsid w:val="006C3E68"/>
    <w:rsid w:val="006D1D8E"/>
    <w:rsid w:val="006D2601"/>
    <w:rsid w:val="006D33AF"/>
    <w:rsid w:val="006D48A4"/>
    <w:rsid w:val="006D66B3"/>
    <w:rsid w:val="006D7B2F"/>
    <w:rsid w:val="006E1BE4"/>
    <w:rsid w:val="006E2022"/>
    <w:rsid w:val="006E5871"/>
    <w:rsid w:val="006E75A8"/>
    <w:rsid w:val="006F24B8"/>
    <w:rsid w:val="006F4A4D"/>
    <w:rsid w:val="006F4D39"/>
    <w:rsid w:val="007043B0"/>
    <w:rsid w:val="00706AC7"/>
    <w:rsid w:val="00712B54"/>
    <w:rsid w:val="007154F2"/>
    <w:rsid w:val="00722E4A"/>
    <w:rsid w:val="0072333B"/>
    <w:rsid w:val="007358CB"/>
    <w:rsid w:val="007405ED"/>
    <w:rsid w:val="00741F74"/>
    <w:rsid w:val="0074362F"/>
    <w:rsid w:val="007475D7"/>
    <w:rsid w:val="00750BEF"/>
    <w:rsid w:val="007512A3"/>
    <w:rsid w:val="0075137A"/>
    <w:rsid w:val="007554D5"/>
    <w:rsid w:val="0075624F"/>
    <w:rsid w:val="00775FD2"/>
    <w:rsid w:val="00777DA7"/>
    <w:rsid w:val="007836C0"/>
    <w:rsid w:val="00785B05"/>
    <w:rsid w:val="00793D2C"/>
    <w:rsid w:val="00796AC7"/>
    <w:rsid w:val="007B5253"/>
    <w:rsid w:val="007C3C96"/>
    <w:rsid w:val="007C41C2"/>
    <w:rsid w:val="007D0AB2"/>
    <w:rsid w:val="007D1039"/>
    <w:rsid w:val="007D318F"/>
    <w:rsid w:val="007D3828"/>
    <w:rsid w:val="007D4DC0"/>
    <w:rsid w:val="007D7E5F"/>
    <w:rsid w:val="007E1AE8"/>
    <w:rsid w:val="007E3CA8"/>
    <w:rsid w:val="007E4097"/>
    <w:rsid w:val="007E4BF7"/>
    <w:rsid w:val="007E4CDB"/>
    <w:rsid w:val="007F2CC8"/>
    <w:rsid w:val="007F741D"/>
    <w:rsid w:val="0080038C"/>
    <w:rsid w:val="008005AC"/>
    <w:rsid w:val="008037F4"/>
    <w:rsid w:val="00804C75"/>
    <w:rsid w:val="0080639D"/>
    <w:rsid w:val="00810AB7"/>
    <w:rsid w:val="008118D3"/>
    <w:rsid w:val="0081374C"/>
    <w:rsid w:val="00814152"/>
    <w:rsid w:val="00820279"/>
    <w:rsid w:val="008220DC"/>
    <w:rsid w:val="00822BCC"/>
    <w:rsid w:val="008240C1"/>
    <w:rsid w:val="00826751"/>
    <w:rsid w:val="00827020"/>
    <w:rsid w:val="008276BD"/>
    <w:rsid w:val="00827704"/>
    <w:rsid w:val="00830133"/>
    <w:rsid w:val="00831F8F"/>
    <w:rsid w:val="0083323D"/>
    <w:rsid w:val="00834161"/>
    <w:rsid w:val="00834A59"/>
    <w:rsid w:val="00836A3A"/>
    <w:rsid w:val="008418F4"/>
    <w:rsid w:val="008425D2"/>
    <w:rsid w:val="008444C5"/>
    <w:rsid w:val="00846E8F"/>
    <w:rsid w:val="0084730A"/>
    <w:rsid w:val="00857019"/>
    <w:rsid w:val="0085776C"/>
    <w:rsid w:val="00860EB2"/>
    <w:rsid w:val="00861EFE"/>
    <w:rsid w:val="00863CA0"/>
    <w:rsid w:val="008642DC"/>
    <w:rsid w:val="00865056"/>
    <w:rsid w:val="0087022C"/>
    <w:rsid w:val="008706AD"/>
    <w:rsid w:val="00883540"/>
    <w:rsid w:val="00886CA4"/>
    <w:rsid w:val="0088754A"/>
    <w:rsid w:val="0089545F"/>
    <w:rsid w:val="00896077"/>
    <w:rsid w:val="00897781"/>
    <w:rsid w:val="008A3723"/>
    <w:rsid w:val="008A5FAC"/>
    <w:rsid w:val="008B0A23"/>
    <w:rsid w:val="008B0AA4"/>
    <w:rsid w:val="008B1E66"/>
    <w:rsid w:val="008C46E7"/>
    <w:rsid w:val="008C6F43"/>
    <w:rsid w:val="008D10D3"/>
    <w:rsid w:val="008D304E"/>
    <w:rsid w:val="008D3DCA"/>
    <w:rsid w:val="008D4062"/>
    <w:rsid w:val="008E38FA"/>
    <w:rsid w:val="008F2B08"/>
    <w:rsid w:val="008F2CE8"/>
    <w:rsid w:val="008F3DA1"/>
    <w:rsid w:val="00914E8A"/>
    <w:rsid w:val="00915A75"/>
    <w:rsid w:val="009251D6"/>
    <w:rsid w:val="00930DD4"/>
    <w:rsid w:val="00932E7F"/>
    <w:rsid w:val="009357DB"/>
    <w:rsid w:val="009422AD"/>
    <w:rsid w:val="00942AB7"/>
    <w:rsid w:val="009443C8"/>
    <w:rsid w:val="0094516B"/>
    <w:rsid w:val="009532FF"/>
    <w:rsid w:val="009663B1"/>
    <w:rsid w:val="00966440"/>
    <w:rsid w:val="0097001F"/>
    <w:rsid w:val="00970BDF"/>
    <w:rsid w:val="00975AC0"/>
    <w:rsid w:val="0098057E"/>
    <w:rsid w:val="0098197D"/>
    <w:rsid w:val="00985DAA"/>
    <w:rsid w:val="0098628C"/>
    <w:rsid w:val="00986706"/>
    <w:rsid w:val="009872F8"/>
    <w:rsid w:val="009910FE"/>
    <w:rsid w:val="009927E9"/>
    <w:rsid w:val="009945DC"/>
    <w:rsid w:val="00994920"/>
    <w:rsid w:val="00994EB5"/>
    <w:rsid w:val="00995D87"/>
    <w:rsid w:val="00996A9F"/>
    <w:rsid w:val="009A047E"/>
    <w:rsid w:val="009A1414"/>
    <w:rsid w:val="009A1689"/>
    <w:rsid w:val="009A1786"/>
    <w:rsid w:val="009A22E6"/>
    <w:rsid w:val="009A5342"/>
    <w:rsid w:val="009A5C49"/>
    <w:rsid w:val="009B0F5B"/>
    <w:rsid w:val="009B178B"/>
    <w:rsid w:val="009B193B"/>
    <w:rsid w:val="009B7159"/>
    <w:rsid w:val="009B71D6"/>
    <w:rsid w:val="009C2911"/>
    <w:rsid w:val="009C6F62"/>
    <w:rsid w:val="009D3884"/>
    <w:rsid w:val="009D55DF"/>
    <w:rsid w:val="009D6A86"/>
    <w:rsid w:val="009D71E0"/>
    <w:rsid w:val="009D7AB8"/>
    <w:rsid w:val="009E095B"/>
    <w:rsid w:val="009E2372"/>
    <w:rsid w:val="009E53A6"/>
    <w:rsid w:val="009F4AE3"/>
    <w:rsid w:val="009F5809"/>
    <w:rsid w:val="00A00B5A"/>
    <w:rsid w:val="00A04CAC"/>
    <w:rsid w:val="00A134D9"/>
    <w:rsid w:val="00A17185"/>
    <w:rsid w:val="00A26051"/>
    <w:rsid w:val="00A27933"/>
    <w:rsid w:val="00A319F9"/>
    <w:rsid w:val="00A32CFF"/>
    <w:rsid w:val="00A35456"/>
    <w:rsid w:val="00A43AC2"/>
    <w:rsid w:val="00A46CB2"/>
    <w:rsid w:val="00A52B18"/>
    <w:rsid w:val="00A52CF0"/>
    <w:rsid w:val="00A54A22"/>
    <w:rsid w:val="00A63F58"/>
    <w:rsid w:val="00A646D9"/>
    <w:rsid w:val="00A654DF"/>
    <w:rsid w:val="00A712FC"/>
    <w:rsid w:val="00A71F5E"/>
    <w:rsid w:val="00A729B7"/>
    <w:rsid w:val="00A745FA"/>
    <w:rsid w:val="00A77A13"/>
    <w:rsid w:val="00A77E1D"/>
    <w:rsid w:val="00A80F06"/>
    <w:rsid w:val="00A816C9"/>
    <w:rsid w:val="00A816D9"/>
    <w:rsid w:val="00A85409"/>
    <w:rsid w:val="00A875F5"/>
    <w:rsid w:val="00A9052D"/>
    <w:rsid w:val="00A906B6"/>
    <w:rsid w:val="00A91570"/>
    <w:rsid w:val="00A91A9E"/>
    <w:rsid w:val="00A91EF2"/>
    <w:rsid w:val="00A92833"/>
    <w:rsid w:val="00A93ACD"/>
    <w:rsid w:val="00AA07F7"/>
    <w:rsid w:val="00AA7F98"/>
    <w:rsid w:val="00AB0568"/>
    <w:rsid w:val="00AB1175"/>
    <w:rsid w:val="00AB2428"/>
    <w:rsid w:val="00AB2835"/>
    <w:rsid w:val="00AB2B12"/>
    <w:rsid w:val="00AB4000"/>
    <w:rsid w:val="00AB43B2"/>
    <w:rsid w:val="00AC6B04"/>
    <w:rsid w:val="00AD3FAE"/>
    <w:rsid w:val="00AD5320"/>
    <w:rsid w:val="00AE2421"/>
    <w:rsid w:val="00AE45AB"/>
    <w:rsid w:val="00AE7DC2"/>
    <w:rsid w:val="00AF23D0"/>
    <w:rsid w:val="00AF69E0"/>
    <w:rsid w:val="00B01EEE"/>
    <w:rsid w:val="00B041FC"/>
    <w:rsid w:val="00B05C98"/>
    <w:rsid w:val="00B12F21"/>
    <w:rsid w:val="00B15459"/>
    <w:rsid w:val="00B229A2"/>
    <w:rsid w:val="00B23484"/>
    <w:rsid w:val="00B26F53"/>
    <w:rsid w:val="00B31AD3"/>
    <w:rsid w:val="00B34E90"/>
    <w:rsid w:val="00B3744C"/>
    <w:rsid w:val="00B407AD"/>
    <w:rsid w:val="00B40829"/>
    <w:rsid w:val="00B40BCE"/>
    <w:rsid w:val="00B40E05"/>
    <w:rsid w:val="00B41CEA"/>
    <w:rsid w:val="00B425A2"/>
    <w:rsid w:val="00B436D7"/>
    <w:rsid w:val="00B45BD4"/>
    <w:rsid w:val="00B52637"/>
    <w:rsid w:val="00B53EA7"/>
    <w:rsid w:val="00B540EC"/>
    <w:rsid w:val="00B550A7"/>
    <w:rsid w:val="00B5641D"/>
    <w:rsid w:val="00B56567"/>
    <w:rsid w:val="00B57D38"/>
    <w:rsid w:val="00B61107"/>
    <w:rsid w:val="00B65948"/>
    <w:rsid w:val="00B70F89"/>
    <w:rsid w:val="00B71474"/>
    <w:rsid w:val="00B728B3"/>
    <w:rsid w:val="00B72D72"/>
    <w:rsid w:val="00B80F2E"/>
    <w:rsid w:val="00B81274"/>
    <w:rsid w:val="00B84498"/>
    <w:rsid w:val="00B87433"/>
    <w:rsid w:val="00B879FA"/>
    <w:rsid w:val="00B91454"/>
    <w:rsid w:val="00B92F93"/>
    <w:rsid w:val="00B9329C"/>
    <w:rsid w:val="00B947DA"/>
    <w:rsid w:val="00B967DE"/>
    <w:rsid w:val="00BA2771"/>
    <w:rsid w:val="00BA3FCA"/>
    <w:rsid w:val="00BB2BF1"/>
    <w:rsid w:val="00BB492F"/>
    <w:rsid w:val="00BB5A80"/>
    <w:rsid w:val="00BC4159"/>
    <w:rsid w:val="00BC4B2D"/>
    <w:rsid w:val="00BC51CA"/>
    <w:rsid w:val="00BC7576"/>
    <w:rsid w:val="00BD3129"/>
    <w:rsid w:val="00BD458D"/>
    <w:rsid w:val="00BD4884"/>
    <w:rsid w:val="00BD6036"/>
    <w:rsid w:val="00BD6538"/>
    <w:rsid w:val="00BE4082"/>
    <w:rsid w:val="00BE41DD"/>
    <w:rsid w:val="00BE41E2"/>
    <w:rsid w:val="00BE4E0F"/>
    <w:rsid w:val="00BE56B3"/>
    <w:rsid w:val="00BE7311"/>
    <w:rsid w:val="00BF0CC4"/>
    <w:rsid w:val="00BF16B1"/>
    <w:rsid w:val="00BF1EFD"/>
    <w:rsid w:val="00BF294D"/>
    <w:rsid w:val="00BF4D88"/>
    <w:rsid w:val="00BF4FF0"/>
    <w:rsid w:val="00BF5DAE"/>
    <w:rsid w:val="00BF5E89"/>
    <w:rsid w:val="00BF63C0"/>
    <w:rsid w:val="00C0031A"/>
    <w:rsid w:val="00C0153F"/>
    <w:rsid w:val="00C03D8F"/>
    <w:rsid w:val="00C11744"/>
    <w:rsid w:val="00C1210E"/>
    <w:rsid w:val="00C12E26"/>
    <w:rsid w:val="00C12EC3"/>
    <w:rsid w:val="00C13C34"/>
    <w:rsid w:val="00C22151"/>
    <w:rsid w:val="00C25A29"/>
    <w:rsid w:val="00C339E2"/>
    <w:rsid w:val="00C3453A"/>
    <w:rsid w:val="00C34D1C"/>
    <w:rsid w:val="00C36BBE"/>
    <w:rsid w:val="00C37749"/>
    <w:rsid w:val="00C379FB"/>
    <w:rsid w:val="00C37CC7"/>
    <w:rsid w:val="00C42F85"/>
    <w:rsid w:val="00C43574"/>
    <w:rsid w:val="00C454CC"/>
    <w:rsid w:val="00C509B2"/>
    <w:rsid w:val="00C526D6"/>
    <w:rsid w:val="00C5484C"/>
    <w:rsid w:val="00C57370"/>
    <w:rsid w:val="00C6093A"/>
    <w:rsid w:val="00C61344"/>
    <w:rsid w:val="00C61D3E"/>
    <w:rsid w:val="00C631F7"/>
    <w:rsid w:val="00C633AF"/>
    <w:rsid w:val="00C66444"/>
    <w:rsid w:val="00C77B59"/>
    <w:rsid w:val="00C81F6E"/>
    <w:rsid w:val="00C83D6C"/>
    <w:rsid w:val="00C84D2E"/>
    <w:rsid w:val="00C8781C"/>
    <w:rsid w:val="00C92001"/>
    <w:rsid w:val="00CA3641"/>
    <w:rsid w:val="00CA49A9"/>
    <w:rsid w:val="00CA6236"/>
    <w:rsid w:val="00CB08EC"/>
    <w:rsid w:val="00CB15F4"/>
    <w:rsid w:val="00CB1711"/>
    <w:rsid w:val="00CB352D"/>
    <w:rsid w:val="00CB5B8A"/>
    <w:rsid w:val="00CB5FFD"/>
    <w:rsid w:val="00CC0E5E"/>
    <w:rsid w:val="00CC1BB2"/>
    <w:rsid w:val="00CC1DAD"/>
    <w:rsid w:val="00CC25F2"/>
    <w:rsid w:val="00CC28C0"/>
    <w:rsid w:val="00CC3066"/>
    <w:rsid w:val="00CC4F40"/>
    <w:rsid w:val="00CD0EEE"/>
    <w:rsid w:val="00CD172D"/>
    <w:rsid w:val="00CD1A3D"/>
    <w:rsid w:val="00CD4257"/>
    <w:rsid w:val="00CD6C59"/>
    <w:rsid w:val="00CE3BA8"/>
    <w:rsid w:val="00D00361"/>
    <w:rsid w:val="00D00D8E"/>
    <w:rsid w:val="00D00E93"/>
    <w:rsid w:val="00D0380D"/>
    <w:rsid w:val="00D05AED"/>
    <w:rsid w:val="00D10109"/>
    <w:rsid w:val="00D133F4"/>
    <w:rsid w:val="00D17FEF"/>
    <w:rsid w:val="00D210C3"/>
    <w:rsid w:val="00D22080"/>
    <w:rsid w:val="00D354ED"/>
    <w:rsid w:val="00D36C04"/>
    <w:rsid w:val="00D408C3"/>
    <w:rsid w:val="00D441A9"/>
    <w:rsid w:val="00D46B01"/>
    <w:rsid w:val="00D47976"/>
    <w:rsid w:val="00D53423"/>
    <w:rsid w:val="00D63386"/>
    <w:rsid w:val="00D64AFD"/>
    <w:rsid w:val="00D7253B"/>
    <w:rsid w:val="00D733DA"/>
    <w:rsid w:val="00D768C1"/>
    <w:rsid w:val="00D80D17"/>
    <w:rsid w:val="00D81EDE"/>
    <w:rsid w:val="00D857FE"/>
    <w:rsid w:val="00D86E61"/>
    <w:rsid w:val="00D9289C"/>
    <w:rsid w:val="00D95A94"/>
    <w:rsid w:val="00DA3618"/>
    <w:rsid w:val="00DA717C"/>
    <w:rsid w:val="00DB0793"/>
    <w:rsid w:val="00DB37DE"/>
    <w:rsid w:val="00DB4C1D"/>
    <w:rsid w:val="00DB7373"/>
    <w:rsid w:val="00DC04C2"/>
    <w:rsid w:val="00DC42FA"/>
    <w:rsid w:val="00DC4752"/>
    <w:rsid w:val="00DC4B51"/>
    <w:rsid w:val="00DC5B42"/>
    <w:rsid w:val="00DD0014"/>
    <w:rsid w:val="00DD2A2E"/>
    <w:rsid w:val="00DD50F7"/>
    <w:rsid w:val="00DD530D"/>
    <w:rsid w:val="00DD7535"/>
    <w:rsid w:val="00DE3778"/>
    <w:rsid w:val="00DE3B14"/>
    <w:rsid w:val="00DE7CD9"/>
    <w:rsid w:val="00DF0FA7"/>
    <w:rsid w:val="00DF3A8C"/>
    <w:rsid w:val="00DF6EED"/>
    <w:rsid w:val="00DF7807"/>
    <w:rsid w:val="00E00C32"/>
    <w:rsid w:val="00E026EC"/>
    <w:rsid w:val="00E02FC6"/>
    <w:rsid w:val="00E042AE"/>
    <w:rsid w:val="00E11740"/>
    <w:rsid w:val="00E1372E"/>
    <w:rsid w:val="00E13B3D"/>
    <w:rsid w:val="00E17743"/>
    <w:rsid w:val="00E20A50"/>
    <w:rsid w:val="00E23B0F"/>
    <w:rsid w:val="00E31396"/>
    <w:rsid w:val="00E32CCF"/>
    <w:rsid w:val="00E358FD"/>
    <w:rsid w:val="00E45281"/>
    <w:rsid w:val="00E45B6A"/>
    <w:rsid w:val="00E474D5"/>
    <w:rsid w:val="00E54549"/>
    <w:rsid w:val="00E55170"/>
    <w:rsid w:val="00E6336D"/>
    <w:rsid w:val="00E63DBC"/>
    <w:rsid w:val="00E64C7A"/>
    <w:rsid w:val="00E64E6A"/>
    <w:rsid w:val="00E66E78"/>
    <w:rsid w:val="00E732BC"/>
    <w:rsid w:val="00E738E9"/>
    <w:rsid w:val="00E74FA6"/>
    <w:rsid w:val="00E86D51"/>
    <w:rsid w:val="00E9592A"/>
    <w:rsid w:val="00E96D3F"/>
    <w:rsid w:val="00EA48E3"/>
    <w:rsid w:val="00EA5DEC"/>
    <w:rsid w:val="00EB0D99"/>
    <w:rsid w:val="00EB18DF"/>
    <w:rsid w:val="00EC6C90"/>
    <w:rsid w:val="00ED16E9"/>
    <w:rsid w:val="00ED570E"/>
    <w:rsid w:val="00ED720E"/>
    <w:rsid w:val="00EE4EC5"/>
    <w:rsid w:val="00EF1532"/>
    <w:rsid w:val="00EF2B6E"/>
    <w:rsid w:val="00EF4750"/>
    <w:rsid w:val="00EF4921"/>
    <w:rsid w:val="00F12E5B"/>
    <w:rsid w:val="00F14734"/>
    <w:rsid w:val="00F14C43"/>
    <w:rsid w:val="00F16DCB"/>
    <w:rsid w:val="00F173E7"/>
    <w:rsid w:val="00F23AC8"/>
    <w:rsid w:val="00F23B96"/>
    <w:rsid w:val="00F2619E"/>
    <w:rsid w:val="00F27CB1"/>
    <w:rsid w:val="00F309D3"/>
    <w:rsid w:val="00F3148C"/>
    <w:rsid w:val="00F35B4E"/>
    <w:rsid w:val="00F37BC5"/>
    <w:rsid w:val="00F403AB"/>
    <w:rsid w:val="00F4179E"/>
    <w:rsid w:val="00F426E0"/>
    <w:rsid w:val="00F666E1"/>
    <w:rsid w:val="00F704CF"/>
    <w:rsid w:val="00F71F34"/>
    <w:rsid w:val="00F842B4"/>
    <w:rsid w:val="00F864B4"/>
    <w:rsid w:val="00F87514"/>
    <w:rsid w:val="00F919E0"/>
    <w:rsid w:val="00F92482"/>
    <w:rsid w:val="00FA2AA3"/>
    <w:rsid w:val="00FA535B"/>
    <w:rsid w:val="00FA57D8"/>
    <w:rsid w:val="00FB0005"/>
    <w:rsid w:val="00FB2370"/>
    <w:rsid w:val="00FC3C7E"/>
    <w:rsid w:val="00FC5098"/>
    <w:rsid w:val="00FC5437"/>
    <w:rsid w:val="00FC713F"/>
    <w:rsid w:val="00FD26C9"/>
    <w:rsid w:val="00FD5F7F"/>
    <w:rsid w:val="00FE281E"/>
    <w:rsid w:val="00FE2A4C"/>
    <w:rsid w:val="00FE4C84"/>
    <w:rsid w:val="00FE4FE9"/>
    <w:rsid w:val="00FF0E27"/>
    <w:rsid w:val="00FF1977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11111"/>
    <w:pPr>
      <w:numPr>
        <w:numId w:val="14"/>
      </w:numPr>
    </w:pPr>
  </w:style>
  <w:style w:type="numbering" w:customStyle="1" w:styleId="10">
    <w:name w:val="3"/>
    <w:pPr>
      <w:numPr>
        <w:numId w:val="15"/>
      </w:numPr>
    </w:pPr>
  </w:style>
  <w:style w:type="numbering" w:customStyle="1" w:styleId="21">
    <w:name w:val="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9A6DF-FBC9-4284-8CF6-251F3DAA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6089</TotalTime>
  <Pages>24</Pages>
  <Words>6100</Words>
  <Characters>34771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200</cp:revision>
  <cp:lastPrinted>2018-12-24T06:35:00Z</cp:lastPrinted>
  <dcterms:created xsi:type="dcterms:W3CDTF">2015-02-04T08:49:00Z</dcterms:created>
  <dcterms:modified xsi:type="dcterms:W3CDTF">2018-12-24T08:23:00Z</dcterms:modified>
</cp:coreProperties>
</file>