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4A0C">
        <w:rPr>
          <w:rFonts w:ascii="Times New Roman" w:eastAsia="Times New Roman" w:hAnsi="Times New Roman" w:cs="Times New Roman"/>
          <w:sz w:val="28"/>
          <w:szCs w:val="28"/>
        </w:rPr>
        <w:t>20.12.2019</w:t>
      </w:r>
      <w:r w:rsidR="00B71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4A0C">
        <w:rPr>
          <w:rFonts w:ascii="Times New Roman" w:eastAsia="Times New Roman" w:hAnsi="Times New Roman" w:cs="Times New Roman"/>
          <w:sz w:val="28"/>
          <w:szCs w:val="28"/>
        </w:rPr>
        <w:t>3/16</w:t>
      </w:r>
      <w:bookmarkStart w:id="0" w:name="_GoBack"/>
      <w:bookmarkEnd w:id="0"/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21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50/172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30 ноября 2016 года № 23/84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декабря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50/172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«О бюджете Незамаевского сельского поселения Павловского района 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 и дополнения:      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890958" w:rsidRPr="008B1E66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F80B7C">
        <w:rPr>
          <w:rFonts w:ascii="Times New Roman" w:eastAsia="Times New Roman" w:hAnsi="Times New Roman" w:cs="Times New Roman"/>
          <w:sz w:val="28"/>
          <w:szCs w:val="28"/>
        </w:rPr>
        <w:t>23203,0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F80B7C">
        <w:rPr>
          <w:rFonts w:ascii="Times New Roman" w:eastAsia="Times New Roman" w:hAnsi="Times New Roman" w:cs="Times New Roman"/>
          <w:sz w:val="28"/>
          <w:szCs w:val="28"/>
        </w:rPr>
        <w:t>25656,5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890958" w:rsidRPr="006A492B" w:rsidRDefault="00890958" w:rsidP="0089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A492B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A492B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</w:t>
      </w:r>
      <w:r w:rsidRPr="006A492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ия Павловского района </w:t>
      </w:r>
      <w:r w:rsidRPr="006A492B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0958" w:rsidRPr="008B1E66" w:rsidRDefault="00890958" w:rsidP="00701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92B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492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 xml:space="preserve">2453,5 </w:t>
      </w:r>
      <w:r w:rsidRPr="006A492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Pr="004E09E3" w:rsidRDefault="00701944" w:rsidP="00701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 3 изложить в новой редакции (приложение 1).</w:t>
      </w:r>
    </w:p>
    <w:p w:rsidR="00701944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2"/>
      <w:bookmarkStart w:id="2" w:name="OLE_LINK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701944" w:rsidRPr="008B1E66" w:rsidRDefault="00701944" w:rsidP="00701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B1E66" w:rsidRDefault="00890958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67C" w:rsidRDefault="008D5A8B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095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890958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D47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487" w:rsidRDefault="00D47487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944" w:rsidRDefault="00701944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01944" w:rsidTr="00B07A05">
        <w:tc>
          <w:tcPr>
            <w:tcW w:w="5637" w:type="dxa"/>
          </w:tcPr>
          <w:p w:rsidR="00701944" w:rsidRDefault="00701944" w:rsidP="00B07A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01944" w:rsidRDefault="0070194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51AB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051AB4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01944" w:rsidTr="00B07A05">
        <w:tc>
          <w:tcPr>
            <w:tcW w:w="5637" w:type="dxa"/>
          </w:tcPr>
          <w:p w:rsidR="00701944" w:rsidRDefault="00701944" w:rsidP="00B07A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01944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701944" w:rsidRDefault="00701944" w:rsidP="007019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Default="00701944" w:rsidP="007019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Default="00701944" w:rsidP="007019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2019 год</w:t>
      </w:r>
    </w:p>
    <w:p w:rsidR="00701944" w:rsidRPr="00A749D0" w:rsidRDefault="00701944" w:rsidP="00701944">
      <w:pPr>
        <w:spacing w:after="0" w:line="22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>(тыс. рублей)</w:t>
      </w:r>
    </w:p>
    <w:tbl>
      <w:tblPr>
        <w:tblW w:w="50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4819"/>
        <w:gridCol w:w="1741"/>
      </w:tblGrid>
      <w:tr w:rsidR="00AC2134" w:rsidRPr="00A749D0" w:rsidTr="00FA5E26">
        <w:trPr>
          <w:trHeight w:val="156"/>
          <w:tblHeader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134" w:rsidRPr="00A749D0" w:rsidRDefault="00AC2134" w:rsidP="00FA5E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134" w:rsidRPr="00A749D0" w:rsidRDefault="00AC2134" w:rsidP="00FA5E26">
            <w:pPr>
              <w:spacing w:after="0" w:line="228" w:lineRule="auto"/>
              <w:ind w:left="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134" w:rsidRPr="00A749D0" w:rsidRDefault="00AC2134" w:rsidP="00FA5E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AC2134" w:rsidRPr="00A749D0" w:rsidTr="00FA5E26">
        <w:trPr>
          <w:trHeight w:val="342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F80B7C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9677,4</w:t>
            </w:r>
          </w:p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C2134" w:rsidRPr="00A749D0" w:rsidTr="00FA5E26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F80B7C" w:rsidP="007D3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992,9</w:t>
            </w:r>
          </w:p>
        </w:tc>
      </w:tr>
      <w:tr w:rsidR="00AC2134" w:rsidRPr="00A749D0" w:rsidTr="00FA5E26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1 03 02000 01 0000 110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2650,5</w:t>
            </w:r>
          </w:p>
        </w:tc>
      </w:tr>
      <w:tr w:rsidR="00AC2134" w:rsidRPr="00A749D0" w:rsidTr="00FA5E26">
        <w:trPr>
          <w:trHeight w:val="27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1 05 03000 01 0000 110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2263,0</w:t>
            </w:r>
          </w:p>
        </w:tc>
      </w:tr>
      <w:tr w:rsidR="00AC2134" w:rsidRPr="00A749D0" w:rsidTr="00FA5E26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 к объектам налогообложения, расположенным в границах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402,0</w:t>
            </w:r>
          </w:p>
        </w:tc>
      </w:tr>
      <w:tr w:rsidR="00AC2134" w:rsidRPr="00A749D0" w:rsidTr="00FA5E26">
        <w:trPr>
          <w:trHeight w:val="29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3369</w:t>
            </w: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C2134" w:rsidRPr="00A749D0" w:rsidTr="00FA5E26">
        <w:trPr>
          <w:trHeight w:val="9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1 08 04020 01 0000 110</w:t>
            </w:r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C2134" w:rsidRPr="00A749D0" w:rsidTr="00FA5E26">
        <w:trPr>
          <w:trHeight w:val="27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13525,6</w:t>
            </w:r>
          </w:p>
        </w:tc>
      </w:tr>
      <w:tr w:rsidR="00AC2134" w:rsidRPr="00A749D0" w:rsidTr="00FA5E26">
        <w:trPr>
          <w:trHeight w:val="3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13511,4</w:t>
            </w:r>
          </w:p>
        </w:tc>
      </w:tr>
      <w:tr w:rsidR="00AC2134" w:rsidRPr="00A749D0" w:rsidTr="00FA5E26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Дотации    бюджетам   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поселений    на     выравнивание</w:t>
            </w:r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бюджетной обеспеченности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7738,8</w:t>
            </w:r>
          </w:p>
        </w:tc>
      </w:tr>
      <w:tr w:rsidR="00AC2134" w:rsidRPr="00A749D0" w:rsidTr="00FA5E26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t>29999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25D60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5D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4947,1</w:t>
            </w:r>
          </w:p>
        </w:tc>
      </w:tr>
      <w:tr w:rsidR="00AC2134" w:rsidTr="00FA5E26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Default="00AC2134" w:rsidP="00FA5E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C2134" w:rsidRPr="00A749D0" w:rsidTr="00FA5E26">
        <w:trPr>
          <w:trHeight w:val="28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2 02 15002 10 0000 150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Дотации    бюджетам   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сельских</w:t>
            </w:r>
            <w:proofErr w:type="gramEnd"/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поселений на  поддержку  мер  </w:t>
            </w:r>
            <w:proofErr w:type="gramStart"/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обеспечению   сбалансированности</w:t>
            </w:r>
          </w:p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400,0</w:t>
            </w:r>
          </w:p>
        </w:tc>
      </w:tr>
      <w:tr w:rsidR="00AC2134" w:rsidRPr="00A749D0" w:rsidTr="00FA5E26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2 02 35118 10 0000 150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2134" w:rsidRPr="00A749D0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AC2134" w:rsidRPr="00A749D0" w:rsidTr="00FA5E26">
        <w:trPr>
          <w:trHeight w:val="36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Федерации*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AC2134" w:rsidTr="00FA5E26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05030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93496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934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12,8</w:t>
            </w:r>
          </w:p>
        </w:tc>
      </w:tr>
      <w:tr w:rsidR="00AC2134" w:rsidTr="00FA5E26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2 18 60010 10 0000 150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Default="00AC2134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1,4</w:t>
            </w:r>
          </w:p>
        </w:tc>
      </w:tr>
      <w:tr w:rsidR="00AC2134" w:rsidRPr="00A749D0" w:rsidTr="00FA5E26">
        <w:trPr>
          <w:trHeight w:val="35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2134" w:rsidRPr="00A749D0" w:rsidRDefault="00AC2134" w:rsidP="00FA5E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7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2134" w:rsidRPr="00A749D0" w:rsidRDefault="00F80B7C" w:rsidP="007D3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23203,0</w:t>
            </w:r>
          </w:p>
        </w:tc>
      </w:tr>
    </w:tbl>
    <w:p w:rsidR="00701944" w:rsidRPr="00A749D0" w:rsidRDefault="00701944" w:rsidP="00AC2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*По видам и подвидам доходов, входящим в соответствующий </w:t>
      </w:r>
      <w:proofErr w:type="spellStart"/>
      <w:r w:rsidRPr="00A749D0">
        <w:rPr>
          <w:rFonts w:ascii="Times New Roman" w:eastAsia="Times New Roman" w:hAnsi="Times New Roman" w:cs="Times New Roman"/>
          <w:sz w:val="26"/>
          <w:szCs w:val="26"/>
        </w:rPr>
        <w:t>группировочный</w:t>
      </w:r>
      <w:proofErr w:type="spellEnd"/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 код бюджетной классификации, зачисляемым в бюджет поселения в соответствии с законодательством Российской Федерации.</w:t>
      </w: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A749D0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749D0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="005F7F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</w:r>
      <w:r w:rsidRPr="00A749D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</w:t>
      </w:r>
      <w:r w:rsidR="005F7F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749D0">
        <w:rPr>
          <w:rFonts w:ascii="Times New Roman" w:eastAsia="Times New Roman" w:hAnsi="Times New Roman" w:cs="Times New Roman"/>
          <w:sz w:val="26"/>
          <w:szCs w:val="26"/>
        </w:rPr>
        <w:t>С.А. Левченко</w:t>
      </w: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Pr="00A749D0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B0E28" w:rsidRPr="00A749D0" w:rsidRDefault="00CB0E28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Default="00701944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03DD" w:rsidRDefault="000103DD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03DD" w:rsidRDefault="000103DD" w:rsidP="007019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701944" w:rsidTr="00B07A05">
        <w:tc>
          <w:tcPr>
            <w:tcW w:w="5637" w:type="dxa"/>
          </w:tcPr>
          <w:p w:rsidR="00701944" w:rsidRDefault="00701944" w:rsidP="00B07A0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5F7F3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701944" w:rsidRPr="002A6A7E" w:rsidRDefault="00701944" w:rsidP="00B07A0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701944" w:rsidRDefault="0070194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51AB4">
              <w:rPr>
                <w:rFonts w:ascii="Times New Roman" w:eastAsia="Times New Roman" w:hAnsi="Times New Roman" w:cs="Times New Roman"/>
                <w:sz w:val="26"/>
                <w:szCs w:val="26"/>
              </w:rPr>
              <w:t>_______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051AB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</w:p>
          <w:p w:rsidR="00051AB4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1AB4" w:rsidTr="00051AB4">
        <w:tc>
          <w:tcPr>
            <w:tcW w:w="5637" w:type="dxa"/>
          </w:tcPr>
          <w:p w:rsidR="00051AB4" w:rsidRDefault="00051AB4" w:rsidP="00051A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051AB4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051AB4" w:rsidRPr="007A64EE" w:rsidRDefault="00051AB4" w:rsidP="00051AB4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Pr="007A64EE" w:rsidRDefault="00051AB4" w:rsidP="00051AB4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Pr="007A64EE" w:rsidRDefault="00051AB4" w:rsidP="00051AB4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9"/>
        <w:gridCol w:w="6626"/>
        <w:gridCol w:w="476"/>
        <w:gridCol w:w="534"/>
        <w:gridCol w:w="1061"/>
      </w:tblGrid>
      <w:tr w:rsidR="00051AB4" w:rsidRPr="0032103E" w:rsidTr="007D3008">
        <w:trPr>
          <w:cantSplit/>
          <w:trHeight w:val="135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РАСПРЕДЕЛЕНИЕ </w:t>
            </w:r>
          </w:p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бюджетных ассигнований бюджета Незамаевского сельского поселения    Павловского района по разделам и подразделам</w:t>
            </w: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классификации расходов бюджетов на 2019 год</w:t>
            </w:r>
          </w:p>
        </w:tc>
      </w:tr>
      <w:tr w:rsidR="00051AB4" w:rsidRPr="0032103E" w:rsidTr="007D3008">
        <w:trPr>
          <w:cantSplit/>
          <w:trHeight w:val="3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051AB4" w:rsidRPr="0032103E" w:rsidTr="007D3008">
        <w:trPr>
          <w:cantSplit/>
          <w:trHeight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051AB4" w:rsidRPr="0032103E" w:rsidTr="007D3008">
        <w:trPr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51AB4" w:rsidRPr="0032103E" w:rsidTr="007D3008"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F80B7C" w:rsidP="007D3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25656,5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Default="00F80B7C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6641,7</w:t>
            </w:r>
          </w:p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122,0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F80B7C" w:rsidP="0023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2296,3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Национальная оборона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221,7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467,1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407,1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Другие вопросы в области национальной безопасности и </w:t>
            </w: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правоохранительной деятельности</w:t>
            </w: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8223,5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8223,5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F80B7C" w:rsidP="00F80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1313,3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113EDE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051AB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F80B7C" w:rsidP="00113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1276,3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34,0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113EDE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8572,5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AB4" w:rsidRPr="0032103E" w:rsidRDefault="00113EDE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8572,5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8.                                                                                           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13D2A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7D3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="007D30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2,7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5F37C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051AB4" w:rsidRPr="0032103E" w:rsidTr="007D3008"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32103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AB4" w:rsidRPr="005F37CE" w:rsidRDefault="00051AB4" w:rsidP="00051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051AB4" w:rsidP="0005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AB4" w:rsidRPr="0032103E" w:rsidRDefault="007D3008" w:rsidP="0005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33,4</w:t>
            </w:r>
          </w:p>
        </w:tc>
      </w:tr>
    </w:tbl>
    <w:p w:rsidR="00051AB4" w:rsidRPr="0032103E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1944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AB4" w:rsidRDefault="00051AB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С.А.</w:t>
      </w:r>
      <w:r w:rsidR="00A66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Левченко </w:t>
      </w: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Pr="0032103E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008" w:rsidRDefault="007D3008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AB4" w:rsidRDefault="00051AB4" w:rsidP="0005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051AB4" w:rsidTr="00051AB4">
        <w:tc>
          <w:tcPr>
            <w:tcW w:w="5637" w:type="dxa"/>
          </w:tcPr>
          <w:p w:rsidR="00051AB4" w:rsidRDefault="00051AB4" w:rsidP="00051AB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051AB4" w:rsidRPr="002A6A7E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051AB4" w:rsidRDefault="00051AB4" w:rsidP="00051A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A6A7E" w:rsidTr="00382057">
        <w:tc>
          <w:tcPr>
            <w:tcW w:w="5637" w:type="dxa"/>
          </w:tcPr>
          <w:p w:rsidR="002A6A7E" w:rsidRDefault="002A6A7E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A6A7E" w:rsidRPr="002A6A7E" w:rsidRDefault="002A6A7E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A6A7E" w:rsidRDefault="002A6A7E" w:rsidP="002A6A7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2A6A7E" w:rsidRPr="007A64EE" w:rsidRDefault="002A6A7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7A64E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РАСПРЕДЕЛЕНИЕ 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бюджетных ассигнований по целевым статьям, группам </w:t>
      </w:r>
      <w:proofErr w:type="gramStart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видов расходов классификации расходов бюджетов</w:t>
      </w:r>
      <w:proofErr w:type="gramEnd"/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 год</w:t>
      </w:r>
    </w:p>
    <w:p w:rsidR="0032103E" w:rsidRPr="0032103E" w:rsidRDefault="0032103E" w:rsidP="00321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5110"/>
        <w:gridCol w:w="2268"/>
        <w:gridCol w:w="708"/>
        <w:gridCol w:w="1276"/>
      </w:tblGrid>
      <w:tr w:rsidR="0032103E" w:rsidRPr="0032103E" w:rsidTr="001479F9">
        <w:trPr>
          <w:trHeight w:val="660"/>
          <w:tblHeader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110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32103E" w:rsidRPr="0032103E" w:rsidTr="001479F9">
        <w:trPr>
          <w:trHeight w:val="54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2268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F80B7C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25656,5</w:t>
            </w:r>
            <w:r w:rsidR="0032103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103E" w:rsidRPr="0032103E" w:rsidTr="001479F9">
        <w:trPr>
          <w:trHeight w:val="80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1479F9">
        <w:trPr>
          <w:trHeight w:val="57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1479F9">
        <w:trPr>
          <w:trHeight w:val="567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1479F9">
        <w:trPr>
          <w:trHeight w:val="63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32103E" w:rsidRPr="0032103E" w:rsidTr="001479F9">
        <w:trPr>
          <w:trHeight w:val="74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1479F9">
        <w:trPr>
          <w:trHeight w:val="95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32103E" w:rsidRPr="0032103E" w:rsidTr="001479F9">
        <w:trPr>
          <w:trHeight w:val="569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145DCD" w:rsidRPr="000103DD" w:rsidRDefault="0032103E" w:rsidP="000103DD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32103E" w:rsidRPr="0032103E" w:rsidTr="001479F9">
        <w:trPr>
          <w:trHeight w:val="631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32103E" w:rsidRPr="0032103E" w:rsidTr="001479F9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B5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5631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32103E" w:rsidRPr="0032103E" w:rsidTr="001479F9">
        <w:trPr>
          <w:trHeight w:val="27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B5631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32103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32103E" w:rsidRPr="0032103E" w:rsidTr="001479F9">
        <w:trPr>
          <w:trHeight w:val="214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57,8</w:t>
            </w:r>
          </w:p>
        </w:tc>
      </w:tr>
      <w:tr w:rsidR="0032103E" w:rsidRPr="0032103E" w:rsidTr="001479F9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1479F9">
        <w:trPr>
          <w:trHeight w:val="118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1479F9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32103E" w:rsidRPr="0032103E" w:rsidTr="001479F9">
        <w:trPr>
          <w:trHeight w:val="51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1479F9">
        <w:trPr>
          <w:trHeight w:val="914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1479F9">
        <w:trPr>
          <w:trHeight w:val="79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1479F9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2103E" w:rsidRPr="0032103E" w:rsidTr="001479F9">
        <w:trPr>
          <w:trHeight w:val="549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926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66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102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32103E" w:rsidRPr="0032103E" w:rsidTr="001479F9">
        <w:trPr>
          <w:trHeight w:val="375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7019B7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8223,5</w:t>
            </w:r>
          </w:p>
        </w:tc>
      </w:tr>
      <w:tr w:rsidR="0032103E" w:rsidRPr="0032103E" w:rsidTr="001479F9">
        <w:trPr>
          <w:trHeight w:val="303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32103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7712,5</w:t>
            </w:r>
          </w:p>
        </w:tc>
      </w:tr>
      <w:tr w:rsidR="0032103E" w:rsidRPr="0032103E" w:rsidTr="001479F9">
        <w:trPr>
          <w:trHeight w:val="750"/>
        </w:trPr>
        <w:tc>
          <w:tcPr>
            <w:tcW w:w="527" w:type="dxa"/>
            <w:hideMark/>
          </w:tcPr>
          <w:p w:rsidR="0032103E" w:rsidRPr="0032103E" w:rsidRDefault="0032103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32103E" w:rsidRPr="000103DD" w:rsidRDefault="0032103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708" w:type="dxa"/>
            <w:noWrap/>
            <w:hideMark/>
          </w:tcPr>
          <w:p w:rsidR="0032103E" w:rsidRPr="000103DD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32103E" w:rsidRPr="000103DD" w:rsidRDefault="00AA5D4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2559,3</w:t>
            </w:r>
          </w:p>
        </w:tc>
      </w:tr>
      <w:tr w:rsidR="00954AD2" w:rsidRPr="0032103E" w:rsidTr="001479F9">
        <w:trPr>
          <w:trHeight w:val="1348"/>
        </w:trPr>
        <w:tc>
          <w:tcPr>
            <w:tcW w:w="527" w:type="dxa"/>
          </w:tcPr>
          <w:p w:rsidR="00954AD2" w:rsidRDefault="00954AD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4AD2" w:rsidRPr="0032103E" w:rsidRDefault="00954AD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vAlign w:val="bottom"/>
          </w:tcPr>
          <w:p w:rsidR="00954AD2" w:rsidRPr="000103DD" w:rsidRDefault="00954AD2" w:rsidP="0095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2019 год»</w:t>
            </w:r>
          </w:p>
        </w:tc>
        <w:tc>
          <w:tcPr>
            <w:tcW w:w="2268" w:type="dxa"/>
            <w:noWrap/>
          </w:tcPr>
          <w:p w:rsidR="00954AD2" w:rsidRPr="000103DD" w:rsidRDefault="00954AD2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8" w:type="dxa"/>
            <w:noWrap/>
          </w:tcPr>
          <w:p w:rsidR="00954AD2" w:rsidRPr="000103DD" w:rsidRDefault="00954AD2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954AD2" w:rsidRPr="000103DD" w:rsidRDefault="00AA5D4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5153,2</w:t>
            </w:r>
          </w:p>
        </w:tc>
      </w:tr>
      <w:tr w:rsidR="00954AD2" w:rsidRPr="0032103E" w:rsidTr="001479F9">
        <w:trPr>
          <w:trHeight w:val="893"/>
        </w:trPr>
        <w:tc>
          <w:tcPr>
            <w:tcW w:w="527" w:type="dxa"/>
          </w:tcPr>
          <w:p w:rsidR="00954AD2" w:rsidRPr="0032103E" w:rsidRDefault="00954AD2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954AD2" w:rsidRPr="000103DD" w:rsidRDefault="00954AD2" w:rsidP="00F27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</w:tcPr>
          <w:p w:rsidR="00954AD2" w:rsidRPr="000103DD" w:rsidRDefault="00954AD2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8" w:type="dxa"/>
            <w:noWrap/>
          </w:tcPr>
          <w:p w:rsidR="00954AD2" w:rsidRPr="000103DD" w:rsidRDefault="00954AD2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6" w:type="dxa"/>
            <w:noWrap/>
          </w:tcPr>
          <w:p w:rsidR="00954AD2" w:rsidRPr="000103DD" w:rsidRDefault="00AA5D4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5153,2</w:t>
            </w:r>
          </w:p>
        </w:tc>
      </w:tr>
      <w:tr w:rsidR="002A6A7E" w:rsidRPr="0032103E" w:rsidTr="001479F9">
        <w:trPr>
          <w:trHeight w:val="1188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2A6A7E" w:rsidRPr="000103DD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2019 год</w:t>
            </w:r>
          </w:p>
        </w:tc>
        <w:tc>
          <w:tcPr>
            <w:tcW w:w="2268" w:type="dxa"/>
            <w:noWrap/>
          </w:tcPr>
          <w:p w:rsidR="002A6A7E" w:rsidRPr="000103DD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8" w:type="dxa"/>
            <w:noWrap/>
          </w:tcPr>
          <w:p w:rsidR="002A6A7E" w:rsidRPr="000103DD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2A6A7E" w:rsidRPr="000103DD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1479F9">
        <w:trPr>
          <w:trHeight w:val="541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2A6A7E" w:rsidRPr="000103DD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  <w:noWrap/>
          </w:tcPr>
          <w:p w:rsidR="002A6A7E" w:rsidRPr="000103DD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00 00000</w:t>
            </w:r>
          </w:p>
        </w:tc>
        <w:tc>
          <w:tcPr>
            <w:tcW w:w="708" w:type="dxa"/>
            <w:noWrap/>
          </w:tcPr>
          <w:p w:rsidR="002A6A7E" w:rsidRPr="000103DD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2A6A7E" w:rsidRPr="000103DD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2A6A7E" w:rsidRPr="0032103E" w:rsidTr="001479F9">
        <w:trPr>
          <w:trHeight w:val="655"/>
        </w:trPr>
        <w:tc>
          <w:tcPr>
            <w:tcW w:w="527" w:type="dxa"/>
          </w:tcPr>
          <w:p w:rsidR="002A6A7E" w:rsidRPr="0032103E" w:rsidRDefault="002A6A7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2A6A7E" w:rsidRPr="000103DD" w:rsidRDefault="002A6A7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2A6A7E" w:rsidRPr="000103DD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 </w:t>
            </w:r>
            <w:r w:rsidR="00051A25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01 10070</w:t>
            </w:r>
          </w:p>
        </w:tc>
        <w:tc>
          <w:tcPr>
            <w:tcW w:w="708" w:type="dxa"/>
            <w:noWrap/>
          </w:tcPr>
          <w:p w:rsidR="002A6A7E" w:rsidRPr="000103DD" w:rsidRDefault="002A6A7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2A6A7E" w:rsidRPr="000103DD" w:rsidRDefault="009B0804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051A25" w:rsidRPr="0032103E" w:rsidTr="001479F9">
        <w:trPr>
          <w:trHeight w:val="840"/>
        </w:trPr>
        <w:tc>
          <w:tcPr>
            <w:tcW w:w="527" w:type="dxa"/>
          </w:tcPr>
          <w:p w:rsidR="00051A25" w:rsidRPr="0032103E" w:rsidRDefault="00051A25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051A25" w:rsidRPr="000103DD" w:rsidRDefault="00A0420C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68" w:type="dxa"/>
            <w:noWrap/>
          </w:tcPr>
          <w:p w:rsidR="00051A25" w:rsidRPr="000103DD" w:rsidRDefault="00051A25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8" w:type="dxa"/>
            <w:noWrap/>
          </w:tcPr>
          <w:p w:rsidR="00051A25" w:rsidRPr="000103DD" w:rsidRDefault="00051A25" w:rsidP="00A0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0420C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noWrap/>
          </w:tcPr>
          <w:p w:rsidR="00051A25" w:rsidRPr="000103DD" w:rsidRDefault="00051A25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9B0804" w:rsidRPr="0032103E" w:rsidTr="001479F9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9B0804" w:rsidRPr="000103DD" w:rsidRDefault="009B0804" w:rsidP="009B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2019 году»</w:t>
            </w:r>
          </w:p>
        </w:tc>
        <w:tc>
          <w:tcPr>
            <w:tcW w:w="2268" w:type="dxa"/>
            <w:noWrap/>
          </w:tcPr>
          <w:p w:rsidR="009B0804" w:rsidRPr="000103DD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noWrap/>
          </w:tcPr>
          <w:p w:rsidR="009B0804" w:rsidRPr="000103DD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9B0804" w:rsidRPr="000103DD" w:rsidRDefault="007D3008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298,7</w:t>
            </w:r>
          </w:p>
        </w:tc>
      </w:tr>
      <w:tr w:rsidR="009B0804" w:rsidRPr="0032103E" w:rsidTr="001479F9">
        <w:trPr>
          <w:trHeight w:val="1515"/>
        </w:trPr>
        <w:tc>
          <w:tcPr>
            <w:tcW w:w="527" w:type="dxa"/>
          </w:tcPr>
          <w:p w:rsidR="009B0804" w:rsidRPr="0032103E" w:rsidRDefault="009B0804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9B0804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</w:t>
            </w:r>
          </w:p>
        </w:tc>
        <w:tc>
          <w:tcPr>
            <w:tcW w:w="2268" w:type="dxa"/>
            <w:noWrap/>
          </w:tcPr>
          <w:p w:rsidR="009B0804" w:rsidRPr="000103DD" w:rsidRDefault="009B0804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55 </w:t>
            </w:r>
            <w:r w:rsidR="00051A25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01 00000 </w:t>
            </w:r>
          </w:p>
        </w:tc>
        <w:tc>
          <w:tcPr>
            <w:tcW w:w="708" w:type="dxa"/>
            <w:noWrap/>
          </w:tcPr>
          <w:p w:rsidR="009B0804" w:rsidRPr="000103DD" w:rsidRDefault="009B0804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9B0804" w:rsidRPr="000103DD" w:rsidRDefault="00CE7EC3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283,2</w:t>
            </w:r>
          </w:p>
        </w:tc>
      </w:tr>
      <w:tr w:rsidR="00F2778E" w:rsidRPr="0032103E" w:rsidTr="001479F9">
        <w:trPr>
          <w:trHeight w:val="544"/>
        </w:trPr>
        <w:tc>
          <w:tcPr>
            <w:tcW w:w="527" w:type="dxa"/>
          </w:tcPr>
          <w:p w:rsidR="00F2778E" w:rsidRPr="0032103E" w:rsidRDefault="00F2778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9B0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2778E" w:rsidRPr="000103DD" w:rsidRDefault="00F2778E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CE7EC3" w:rsidP="009B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283,2</w:t>
            </w:r>
          </w:p>
        </w:tc>
      </w:tr>
      <w:tr w:rsidR="00F2778E" w:rsidRPr="0032103E" w:rsidTr="001479F9">
        <w:trPr>
          <w:trHeight w:val="887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</w:tcPr>
          <w:p w:rsidR="00F2778E" w:rsidRPr="000103DD" w:rsidRDefault="00F2778E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:rsidR="00F2778E" w:rsidRPr="000103DD" w:rsidRDefault="00CE7EC3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271,7</w:t>
            </w:r>
          </w:p>
        </w:tc>
      </w:tr>
      <w:tr w:rsidR="00A66801" w:rsidRPr="0032103E" w:rsidTr="001479F9">
        <w:trPr>
          <w:trHeight w:val="887"/>
        </w:trPr>
        <w:tc>
          <w:tcPr>
            <w:tcW w:w="527" w:type="dxa"/>
          </w:tcPr>
          <w:p w:rsidR="00A66801" w:rsidRPr="0032103E" w:rsidRDefault="00A66801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A66801" w:rsidRPr="000103DD" w:rsidRDefault="00A66801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noWrap/>
          </w:tcPr>
          <w:p w:rsidR="00A66801" w:rsidRPr="000103DD" w:rsidRDefault="00A66801" w:rsidP="0005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08" w:type="dxa"/>
            <w:noWrap/>
          </w:tcPr>
          <w:p w:rsidR="00A66801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  <w:noWrap/>
          </w:tcPr>
          <w:p w:rsidR="00A66801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F2778E" w:rsidRPr="0032103E" w:rsidTr="001479F9">
        <w:trPr>
          <w:trHeight w:val="151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2019 год»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74,0</w:t>
            </w:r>
          </w:p>
        </w:tc>
      </w:tr>
      <w:tr w:rsidR="00F2778E" w:rsidRPr="0032103E" w:rsidTr="001479F9">
        <w:trPr>
          <w:trHeight w:val="621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491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57 0 00 00000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122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457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880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296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76" w:type="dxa"/>
            <w:noWrap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9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на 2018-2020 годы 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1479F9">
        <w:trPr>
          <w:trHeight w:val="834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муниципальной адресной программы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1479F9">
        <w:trPr>
          <w:trHeight w:val="49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 фондами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59 1 00 51180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1479F9">
        <w:trPr>
          <w:trHeight w:val="563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8572,5</w:t>
            </w:r>
          </w:p>
        </w:tc>
      </w:tr>
      <w:tr w:rsidR="00F2778E" w:rsidRPr="0032103E" w:rsidTr="001479F9">
        <w:trPr>
          <w:trHeight w:val="75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1479F9">
        <w:trPr>
          <w:trHeight w:val="109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1479F9">
        <w:trPr>
          <w:trHeight w:val="72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1479F9">
        <w:trPr>
          <w:trHeight w:val="33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78E" w:rsidRPr="0032103E" w:rsidTr="001479F9">
        <w:trPr>
          <w:trHeight w:val="213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1479F9">
        <w:trPr>
          <w:trHeight w:val="75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1479F9">
        <w:trPr>
          <w:trHeight w:val="33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F2778E" w:rsidP="001C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C7B06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1479F9">
        <w:trPr>
          <w:trHeight w:val="69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F2778E" w:rsidRPr="0032103E" w:rsidTr="001479F9">
        <w:trPr>
          <w:trHeight w:val="99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F2778E" w:rsidRPr="0032103E" w:rsidTr="001479F9">
        <w:trPr>
          <w:trHeight w:val="73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F2778E" w:rsidRPr="0032103E" w:rsidTr="001479F9">
        <w:trPr>
          <w:trHeight w:val="414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F2778E" w:rsidRPr="0032103E" w:rsidTr="001479F9">
        <w:trPr>
          <w:trHeight w:val="190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1479F9">
        <w:trPr>
          <w:trHeight w:val="874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1479F9">
        <w:trPr>
          <w:trHeight w:val="817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1479F9">
        <w:trPr>
          <w:trHeight w:val="758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1479F9">
        <w:trPr>
          <w:trHeight w:val="842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A6680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1479F9">
        <w:trPr>
          <w:trHeight w:val="102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2019 год»  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2778E" w:rsidRPr="0032103E" w:rsidTr="001479F9">
        <w:trPr>
          <w:trHeight w:val="33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473906" w:rsidP="0047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328,0</w:t>
            </w:r>
          </w:p>
        </w:tc>
      </w:tr>
      <w:tr w:rsidR="001C7B06" w:rsidRPr="0032103E" w:rsidTr="001479F9">
        <w:trPr>
          <w:trHeight w:val="660"/>
        </w:trPr>
        <w:tc>
          <w:tcPr>
            <w:tcW w:w="527" w:type="dxa"/>
          </w:tcPr>
          <w:p w:rsidR="001C7B06" w:rsidRPr="0032103E" w:rsidRDefault="001C7B06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1C7B06" w:rsidRPr="000103DD" w:rsidRDefault="001C7B06" w:rsidP="001C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noWrap/>
          </w:tcPr>
          <w:p w:rsidR="001C7B06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8" w:type="dxa"/>
            <w:noWrap/>
          </w:tcPr>
          <w:p w:rsidR="001C7B06" w:rsidRPr="000103DD" w:rsidRDefault="001C7B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noWrap/>
          </w:tcPr>
          <w:p w:rsidR="001C7B06" w:rsidRPr="000103DD" w:rsidRDefault="0047390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08" w:type="dxa"/>
            <w:noWrap/>
          </w:tcPr>
          <w:p w:rsidR="00F2778E" w:rsidRPr="000103DD" w:rsidRDefault="00F2778E" w:rsidP="00263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01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23,4</w:t>
            </w:r>
          </w:p>
        </w:tc>
      </w:tr>
      <w:tr w:rsidR="00FA5E26" w:rsidRPr="0032103E" w:rsidTr="001479F9">
        <w:trPr>
          <w:trHeight w:val="375"/>
        </w:trPr>
        <w:tc>
          <w:tcPr>
            <w:tcW w:w="527" w:type="dxa"/>
          </w:tcPr>
          <w:p w:rsidR="00FA5E26" w:rsidRPr="0032103E" w:rsidRDefault="00FA5E26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A5E26" w:rsidRPr="00D733DA" w:rsidRDefault="00FA5E26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Социальная поддержка граждан, оказавшихся в трудной жизненной ситуации и нуждающихся в социальной 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защите в Незамаевском сельском поселении Павловского района на 2019 год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268" w:type="dxa"/>
            <w:noWrap/>
          </w:tcPr>
          <w:p w:rsidR="00FA5E26" w:rsidRPr="00FA5E26" w:rsidRDefault="00FA5E26" w:rsidP="00FA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E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64 0 00 00000</w:t>
            </w:r>
          </w:p>
        </w:tc>
        <w:tc>
          <w:tcPr>
            <w:tcW w:w="708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A5E26" w:rsidRPr="0032103E" w:rsidTr="001479F9">
        <w:trPr>
          <w:trHeight w:val="375"/>
        </w:trPr>
        <w:tc>
          <w:tcPr>
            <w:tcW w:w="527" w:type="dxa"/>
          </w:tcPr>
          <w:p w:rsidR="00FA5E26" w:rsidRPr="0032103E" w:rsidRDefault="00FA5E26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A5E26" w:rsidRPr="00D733DA" w:rsidRDefault="00FA5E26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ероприятия по социальной поддержке граждан, оказавшихся в трудной жизненной ситуации и нуждающиеся в социальной защите</w:t>
            </w:r>
          </w:p>
        </w:tc>
        <w:tc>
          <w:tcPr>
            <w:tcW w:w="2268" w:type="dxa"/>
            <w:noWrap/>
          </w:tcPr>
          <w:p w:rsidR="00FA5E26" w:rsidRPr="00FA5E26" w:rsidRDefault="00FA5E26" w:rsidP="00FA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E26">
              <w:rPr>
                <w:rFonts w:ascii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708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A5E26" w:rsidRPr="0032103E" w:rsidTr="001479F9">
        <w:trPr>
          <w:trHeight w:val="375"/>
        </w:trPr>
        <w:tc>
          <w:tcPr>
            <w:tcW w:w="527" w:type="dxa"/>
          </w:tcPr>
          <w:p w:rsidR="00FA5E26" w:rsidRPr="0032103E" w:rsidRDefault="00FA5E26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A5E26" w:rsidRPr="00D733DA" w:rsidRDefault="00FA5E26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A5E26" w:rsidRPr="00FA5E26" w:rsidRDefault="00FA5E26" w:rsidP="00FA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E26">
              <w:rPr>
                <w:rFonts w:ascii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08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A5E26" w:rsidRPr="0032103E" w:rsidTr="001479F9">
        <w:trPr>
          <w:trHeight w:val="375"/>
        </w:trPr>
        <w:tc>
          <w:tcPr>
            <w:tcW w:w="527" w:type="dxa"/>
          </w:tcPr>
          <w:p w:rsidR="00FA5E26" w:rsidRPr="0032103E" w:rsidRDefault="00FA5E26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A5E26" w:rsidRPr="000103DD" w:rsidRDefault="00FA5E26" w:rsidP="00F277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noWrap/>
          </w:tcPr>
          <w:p w:rsidR="00FA5E26" w:rsidRPr="00FA5E26" w:rsidRDefault="00FA5E26" w:rsidP="00FA5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E26">
              <w:rPr>
                <w:rFonts w:ascii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08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  <w:noWrap/>
          </w:tcPr>
          <w:p w:rsidR="00FA5E26" w:rsidRPr="000103DD" w:rsidRDefault="00FA5E26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2019 год»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hAnsi="Times New Roman" w:cs="Times New Roman"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149,3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42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108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Безаварийное прохождение осенне-зимнего периода, создание условий для развития объектов жилищн</w:t>
            </w:r>
            <w:proofErr w:type="gramStart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381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010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75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A6680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78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80B7C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1276,2</w:t>
            </w:r>
          </w:p>
        </w:tc>
      </w:tr>
      <w:tr w:rsidR="00F2778E" w:rsidRPr="0032103E" w:rsidTr="001479F9">
        <w:trPr>
          <w:trHeight w:val="273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noWrap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817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noWrap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115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A66801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A66801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39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1479F9">
        <w:trPr>
          <w:trHeight w:val="42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1479F9">
        <w:trPr>
          <w:trHeight w:val="75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286980" w:rsidP="00F8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80B7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1479F9">
        <w:trPr>
          <w:trHeight w:val="797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A07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1479F9">
        <w:trPr>
          <w:trHeight w:val="99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Незамаевского сельского поселения Павловского района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1479F9">
        <w:trPr>
          <w:trHeight w:val="64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1479F9">
        <w:trPr>
          <w:trHeight w:val="576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1479F9">
        <w:trPr>
          <w:trHeight w:val="539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1479F9">
        <w:trPr>
          <w:trHeight w:val="621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Незамаевского  сельского поселения Павловского района «Формирование современной городской  среды на 2018-2022 годы»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69 0  01 10070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F2778E" w:rsidRPr="0032103E" w:rsidTr="001479F9">
        <w:trPr>
          <w:trHeight w:val="375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69 0 01 10070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85,8</w:t>
            </w:r>
          </w:p>
        </w:tc>
      </w:tr>
      <w:tr w:rsidR="00F2778E" w:rsidRPr="0032103E" w:rsidTr="001479F9">
        <w:trPr>
          <w:trHeight w:val="28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25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418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реализации молодежной политики в Незамаевском сельском поселении Павловского района на 2019 год  «Молодежь»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278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660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1479F9">
        <w:trPr>
          <w:trHeight w:val="705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52C1B" w:rsidRPr="0032103E" w:rsidTr="001479F9">
        <w:trPr>
          <w:trHeight w:val="249"/>
        </w:trPr>
        <w:tc>
          <w:tcPr>
            <w:tcW w:w="527" w:type="dxa"/>
          </w:tcPr>
          <w:p w:rsidR="00652C1B" w:rsidRPr="0032103E" w:rsidRDefault="00652C1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652C1B" w:rsidRPr="000103DD" w:rsidRDefault="00652C1B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 программа «О проведении работ по уточнению записей в </w:t>
            </w:r>
            <w:proofErr w:type="spellStart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книгах» на 2019 год</w:t>
            </w:r>
          </w:p>
        </w:tc>
        <w:tc>
          <w:tcPr>
            <w:tcW w:w="2268" w:type="dxa"/>
            <w:noWrap/>
          </w:tcPr>
          <w:p w:rsidR="00652C1B" w:rsidRPr="000103DD" w:rsidRDefault="00652C1B" w:rsidP="0065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08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652C1B" w:rsidRPr="0032103E" w:rsidTr="001479F9">
        <w:trPr>
          <w:trHeight w:val="249"/>
        </w:trPr>
        <w:tc>
          <w:tcPr>
            <w:tcW w:w="527" w:type="dxa"/>
          </w:tcPr>
          <w:p w:rsidR="00652C1B" w:rsidRPr="0032103E" w:rsidRDefault="00652C1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652C1B" w:rsidRPr="000103DD" w:rsidRDefault="00652C1B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2268" w:type="dxa"/>
            <w:noWrap/>
          </w:tcPr>
          <w:p w:rsidR="00652C1B" w:rsidRPr="000103DD" w:rsidRDefault="00652C1B" w:rsidP="0065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8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652C1B" w:rsidRPr="0032103E" w:rsidTr="001479F9">
        <w:trPr>
          <w:trHeight w:val="249"/>
        </w:trPr>
        <w:tc>
          <w:tcPr>
            <w:tcW w:w="527" w:type="dxa"/>
          </w:tcPr>
          <w:p w:rsidR="00652C1B" w:rsidRPr="0032103E" w:rsidRDefault="00652C1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652C1B" w:rsidRPr="000103DD" w:rsidRDefault="00652C1B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652C1B" w:rsidRPr="000103DD" w:rsidRDefault="00652C1B" w:rsidP="0065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708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652C1B" w:rsidRPr="0032103E" w:rsidTr="001479F9">
        <w:trPr>
          <w:trHeight w:val="249"/>
        </w:trPr>
        <w:tc>
          <w:tcPr>
            <w:tcW w:w="527" w:type="dxa"/>
          </w:tcPr>
          <w:p w:rsidR="00652C1B" w:rsidRPr="0032103E" w:rsidRDefault="00652C1B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652C1B" w:rsidRPr="000103DD" w:rsidRDefault="00652C1B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</w:tcPr>
          <w:p w:rsidR="00652C1B" w:rsidRPr="000103DD" w:rsidRDefault="00652C1B" w:rsidP="00652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73 0 01 10070 </w:t>
            </w:r>
          </w:p>
        </w:tc>
        <w:tc>
          <w:tcPr>
            <w:tcW w:w="708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:rsidR="00652C1B" w:rsidRPr="000103DD" w:rsidRDefault="00652C1B" w:rsidP="006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B510AF" w:rsidRPr="0032103E" w:rsidTr="001479F9">
        <w:trPr>
          <w:trHeight w:val="249"/>
        </w:trPr>
        <w:tc>
          <w:tcPr>
            <w:tcW w:w="527" w:type="dxa"/>
          </w:tcPr>
          <w:p w:rsidR="00B510AF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510AF" w:rsidRPr="0032103E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B510AF" w:rsidRPr="000103DD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«Доступная среда жизнедеятельности инвалидов и иных маломобильных групп населения в Незамаевском сельском поселении Павловского района»  на 2019 год</w:t>
            </w:r>
          </w:p>
        </w:tc>
        <w:tc>
          <w:tcPr>
            <w:tcW w:w="226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0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B510AF" w:rsidRPr="0032103E" w:rsidTr="001479F9">
        <w:trPr>
          <w:trHeight w:val="249"/>
        </w:trPr>
        <w:tc>
          <w:tcPr>
            <w:tcW w:w="527" w:type="dxa"/>
          </w:tcPr>
          <w:p w:rsidR="00B510AF" w:rsidRPr="0032103E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B510AF" w:rsidRPr="000103DD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доступности услуг для маломобильных групп населения Незамаевского сельского поселения</w:t>
            </w:r>
          </w:p>
        </w:tc>
        <w:tc>
          <w:tcPr>
            <w:tcW w:w="226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74 0 01 00000</w:t>
            </w:r>
          </w:p>
        </w:tc>
        <w:tc>
          <w:tcPr>
            <w:tcW w:w="70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510AF" w:rsidRPr="000103DD" w:rsidRDefault="00F80B7C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510AF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B510AF" w:rsidRPr="0032103E" w:rsidTr="001479F9">
        <w:trPr>
          <w:trHeight w:val="249"/>
        </w:trPr>
        <w:tc>
          <w:tcPr>
            <w:tcW w:w="527" w:type="dxa"/>
          </w:tcPr>
          <w:p w:rsidR="00B510AF" w:rsidRPr="0032103E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B510AF" w:rsidRPr="000103DD" w:rsidRDefault="00B510AF" w:rsidP="00A43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74 0 01 10040</w:t>
            </w:r>
          </w:p>
        </w:tc>
        <w:tc>
          <w:tcPr>
            <w:tcW w:w="708" w:type="dxa"/>
            <w:noWrap/>
          </w:tcPr>
          <w:p w:rsidR="00B510AF" w:rsidRPr="000103DD" w:rsidRDefault="00B510AF" w:rsidP="00A4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B510AF" w:rsidRPr="000103DD" w:rsidRDefault="00B510AF" w:rsidP="00B5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«Создание условий для обеспечения  стабильной деятельности администрации </w:t>
            </w: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Незамаевского сельского поселения </w:t>
            </w:r>
          </w:p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году»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75 0 00 00000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80B7C" w:rsidP="0023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1833,4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80B7C" w:rsidP="0023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1833,4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</w:tcPr>
          <w:p w:rsidR="00F2778E" w:rsidRPr="000103DD" w:rsidRDefault="00F80B7C" w:rsidP="0023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1833,4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8" w:type="dxa"/>
            <w:noWrap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</w:tcPr>
          <w:p w:rsidR="00F2778E" w:rsidRPr="000103DD" w:rsidRDefault="00F80B7C" w:rsidP="0023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1833,4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hideMark/>
          </w:tcPr>
          <w:p w:rsidR="00F2778E" w:rsidRPr="000103DD" w:rsidRDefault="00F2778E" w:rsidP="00C1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 поселения Павловского района «Информатизация Незамаевского сельского поселения Павловского района на 2019 год» 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241,5</w:t>
            </w:r>
          </w:p>
        </w:tc>
      </w:tr>
      <w:tr w:rsidR="00F2778E" w:rsidRPr="0032103E" w:rsidTr="001479F9">
        <w:trPr>
          <w:trHeight w:val="249"/>
        </w:trPr>
        <w:tc>
          <w:tcPr>
            <w:tcW w:w="527" w:type="dxa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0" w:type="dxa"/>
            <w:hideMark/>
          </w:tcPr>
          <w:p w:rsidR="00F2778E" w:rsidRPr="000103DD" w:rsidRDefault="00F2778E" w:rsidP="00F2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708" w:type="dxa"/>
            <w:noWrap/>
            <w:hideMark/>
          </w:tcPr>
          <w:p w:rsidR="00F2778E" w:rsidRPr="000103DD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F2778E" w:rsidRPr="000103DD" w:rsidRDefault="00286980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241,5</w:t>
            </w:r>
          </w:p>
        </w:tc>
      </w:tr>
    </w:tbl>
    <w:p w:rsidR="0079053F" w:rsidRDefault="0079053F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79053F" w:rsidRDefault="0079053F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79053F" w:rsidRDefault="0079053F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1479F9" w:rsidRDefault="001479F9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E567C" w:rsidRDefault="008D5A8B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652C1B" w:rsidRDefault="00652C1B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1479F9" w:rsidRDefault="001479F9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286980" w:rsidRDefault="00286980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F80B7C" w:rsidRDefault="00F80B7C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F80B7C" w:rsidRDefault="00F80B7C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F80B7C" w:rsidRDefault="00F80B7C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F80B7C" w:rsidRDefault="00F80B7C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F80B7C" w:rsidRDefault="00F80B7C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286980" w:rsidRDefault="00286980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286980" w:rsidRDefault="00286980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C123F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D02311" w:rsidP="0033054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330549">
              <w:rPr>
                <w:rFonts w:ascii="Times New Roman" w:eastAsia="Times New Roman" w:hAnsi="Times New Roman" w:cs="Times New Roman"/>
                <w:sz w:val="26"/>
                <w:szCs w:val="26"/>
              </w:rPr>
              <w:t>25.09.2019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330549">
              <w:rPr>
                <w:rFonts w:ascii="Times New Roman" w:eastAsia="Times New Roman" w:hAnsi="Times New Roman" w:cs="Times New Roman"/>
                <w:sz w:val="26"/>
                <w:szCs w:val="26"/>
              </w:rPr>
              <w:t>1/1</w:t>
            </w:r>
          </w:p>
        </w:tc>
      </w:tr>
    </w:tbl>
    <w:p w:rsidR="00263FB5" w:rsidRDefault="00263FB5" w:rsidP="0026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263FB5" w:rsidTr="00382057">
        <w:tc>
          <w:tcPr>
            <w:tcW w:w="5637" w:type="dxa"/>
          </w:tcPr>
          <w:p w:rsidR="00263FB5" w:rsidRDefault="00263FB5" w:rsidP="00727E7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C123F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263FB5" w:rsidRPr="002A6A7E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263FB5" w:rsidRDefault="00263FB5" w:rsidP="00727E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32103E" w:rsidRPr="0032103E" w:rsidTr="00F2778E">
        <w:trPr>
          <w:trHeight w:val="625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03E" w:rsidRPr="0032103E" w:rsidRDefault="0032103E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СТРУКТУРА РАСХОДОВ</w:t>
            </w:r>
          </w:p>
          <w:p w:rsidR="0032103E" w:rsidRPr="0032103E" w:rsidRDefault="0032103E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бюджета Незамаевского сельского поселения Павловского района на 2019 год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7"/>
        <w:gridCol w:w="567"/>
        <w:gridCol w:w="567"/>
        <w:gridCol w:w="1843"/>
        <w:gridCol w:w="709"/>
        <w:gridCol w:w="992"/>
      </w:tblGrid>
      <w:tr w:rsidR="009E1AEB" w:rsidRPr="0032103E" w:rsidTr="009E1AEB">
        <w:trPr>
          <w:cantSplit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84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79F9" w:rsidRPr="0032103E" w:rsidRDefault="0032103E" w:rsidP="009E1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Раз</w:t>
            </w:r>
            <w:r w:rsidR="001479F9">
              <w:rPr>
                <w:rFonts w:ascii="Times New Roman" w:eastAsia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A47" w:rsidRDefault="0032103E" w:rsidP="009E1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</w:t>
            </w:r>
            <w:proofErr w:type="spellEnd"/>
          </w:p>
          <w:p w:rsidR="0032103E" w:rsidRPr="0032103E" w:rsidRDefault="0032103E" w:rsidP="009E1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дел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79F9" w:rsidRDefault="0032103E" w:rsidP="0032103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Целевая </w:t>
            </w:r>
          </w:p>
          <w:p w:rsidR="001479F9" w:rsidRDefault="0032103E" w:rsidP="0032103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</w:t>
            </w:r>
          </w:p>
          <w:p w:rsidR="0032103E" w:rsidRPr="0032103E" w:rsidRDefault="0032103E" w:rsidP="0032103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03E" w:rsidRPr="0032103E" w:rsidRDefault="0032103E" w:rsidP="009E1A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103E" w:rsidRPr="0032103E" w:rsidRDefault="0032103E" w:rsidP="0032103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 xml:space="preserve">Администрация Незамаевского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80B7C" w:rsidP="00BD6053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25656,5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80B7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6641,7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sz w:val="25"/>
                <w:szCs w:val="25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2778E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053F" w:rsidRPr="001479F9" w:rsidRDefault="00F2778E" w:rsidP="0014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479F9">
              <w:rPr>
                <w:rFonts w:ascii="Times New Roman" w:eastAsia="Times New Roman" w:hAnsi="Times New Roman" w:cs="Times New Roman"/>
                <w:sz w:val="25"/>
                <w:szCs w:val="2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602,3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1479F9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479F9">
              <w:rPr>
                <w:rFonts w:ascii="Times New Roman" w:eastAsia="Times New Roman" w:hAnsi="Times New Roman" w:cs="Times New Roman"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3568,7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B9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B97A47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3564,9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3373,3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69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32,4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47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390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57 0 00  00000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47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390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47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390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депутатов  Совета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47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390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57 1 00 00570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473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390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2296,3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7A47" w:rsidRPr="0032103E" w:rsidRDefault="00F2778E" w:rsidP="009E1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9053F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53F" w:rsidRPr="00652C1B" w:rsidRDefault="0079053F" w:rsidP="0079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 программа «О проведении работ по уточнению записей в </w:t>
            </w:r>
            <w:proofErr w:type="spellStart"/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похозяйственных</w:t>
            </w:r>
            <w:proofErr w:type="spellEnd"/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230FFB" w:rsidRDefault="0079053F" w:rsidP="007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FFB">
              <w:rPr>
                <w:rFonts w:ascii="Times New Roman" w:eastAsia="Times New Roman" w:hAnsi="Times New Roman" w:cs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79053F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53F" w:rsidRPr="00652C1B" w:rsidRDefault="0079053F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уточнения записей в </w:t>
            </w:r>
            <w:proofErr w:type="spellStart"/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похозяйственных</w:t>
            </w:r>
            <w:proofErr w:type="spellEnd"/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книгах и учет скота на территории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7D7E5F" w:rsidRDefault="0079053F" w:rsidP="007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79053F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53F" w:rsidRPr="00652C1B" w:rsidRDefault="0079053F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7D7E5F" w:rsidRDefault="0079053F" w:rsidP="007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79053F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53F" w:rsidRPr="00652C1B" w:rsidRDefault="0079053F" w:rsidP="00652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2C1B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7D7E5F" w:rsidRDefault="0079053F" w:rsidP="0079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D7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53F" w:rsidRPr="0032103E" w:rsidRDefault="0079053F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6951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>Ведомственная целевая программа Незамаевского сельского поселения «Доступная среда жизнедеятельности инвалидов и иных маломобильных групп населения в Незамаевском сельском поселении Павловского района» 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Default="00B510AF" w:rsidP="0069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6B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>Обеспечение доступности услуг для маломобильных групп населения Незамаевского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Default="00B510AF" w:rsidP="0069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B97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Default="00B510AF" w:rsidP="005C4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6B4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7D7E5F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7F0CD0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74 0 01 1000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695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Default="00B510AF" w:rsidP="00695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«Создание условий для обеспечения  стабильной деятельности администрации Незамаевского сельского поселения в 2019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CE7EC3" w:rsidP="00F04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1833,4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полноценной и бесперебойной работы работников администрации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B510AF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B510AF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B510AF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«Информатизация Незамаевского  сельского поселения Павловского района 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286980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286980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241,5</w:t>
            </w:r>
          </w:p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B97A47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Закупка товаров, работ и услуг для </w:t>
            </w:r>
            <w:r w:rsidRPr="00B97A47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286980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241,5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221,7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467,1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2019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9E1AEB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9E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1140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14091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14091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4091" w:rsidRPr="0032103E" w:rsidRDefault="0011409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4091" w:rsidRPr="0032103E" w:rsidRDefault="00114091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03DD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32103E" w:rsidRDefault="0011409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32103E" w:rsidRDefault="0011409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32103E" w:rsidRDefault="00114091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Pr="0032103E" w:rsidRDefault="00114091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091" w:rsidRDefault="00114091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F75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737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EC6C90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737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37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92282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9B0804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737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A0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737D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8223,5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AA5D46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8223,5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8223,5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426853" w:rsidRDefault="00AA5D46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7712,5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AA5D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</w:t>
            </w:r>
            <w:r w:rsidR="00AA5D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536C54" w:rsidRDefault="00AA5D46" w:rsidP="005C4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7712,5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AA5D46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</w:t>
            </w:r>
            <w:r w:rsidR="00AA5D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536C54" w:rsidRDefault="00D21A85" w:rsidP="005C4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536C54" w:rsidRDefault="00D21A85" w:rsidP="005C4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2559,3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145DCD" w:rsidRDefault="00F2778E" w:rsidP="0014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DCD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Ведомственная  целевая программа 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</w:t>
            </w:r>
            <w:r w:rsidRPr="00145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2019 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145DCD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6C54" w:rsidRDefault="005C46CC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145DCD" w:rsidRDefault="00F2778E" w:rsidP="00145D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DCD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32103E" w:rsidRDefault="00F2778E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32103E" w:rsidRDefault="00F2778E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2778E" w:rsidRPr="00145DCD" w:rsidRDefault="00F2778E" w:rsidP="00F2778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145DCD" w:rsidRDefault="00F2778E" w:rsidP="00F2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536C54" w:rsidRDefault="005C46CC" w:rsidP="00F27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5153,2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адресная программа «Обеспечение безопасных условий для движения пешеходов на территории Незамаевского сельского поселения Павловского района» </w:t>
            </w:r>
          </w:p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на 2018- 2020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7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1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511,0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1313,2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14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1274,2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1276,2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C123F9" w:rsidP="00D2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="00D21A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F2778E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CE7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E7E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расходы по благоустройству  территории Незамаевского 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792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774,3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Незамаевского 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сельского поселения Павловского района «Формирование современной городской  среды на 2018-202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92282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08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92282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086958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69 0 01 00000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9228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92282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92282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реализации молодежной политики в Незамаевском сельском поселении Павловского района на 2019 год «Молодежь»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Организационное обеспечение реализации молодёжной политики, формирование ценностей здорового 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образа жизни, создание условий для воспитания, развития и занятости молодёжи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="00F2778E"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8572,5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8572,5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D47487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8289,3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778E" w:rsidRPr="0032103E" w:rsidRDefault="00D47487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47487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D47487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420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D47487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7352,5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D47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4748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D47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4748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D47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4748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D47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4748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53F" w:rsidRPr="009B0804" w:rsidRDefault="00F2778E" w:rsidP="0014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9B0804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CE7EC3" w:rsidP="00727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9B0804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080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283,2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  <w:p w:rsidR="00C123F9" w:rsidRPr="0032103E" w:rsidRDefault="00C123F9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CE7EC3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271,7</w:t>
            </w:r>
          </w:p>
        </w:tc>
      </w:tr>
      <w:tr w:rsidR="00C123F9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3F9" w:rsidRPr="0032103E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23F9" w:rsidRPr="00727E7A" w:rsidRDefault="00C123F9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123F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F9" w:rsidRDefault="00C123F9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F9" w:rsidRPr="00727E7A" w:rsidRDefault="00C123F9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F9" w:rsidRDefault="00C123F9" w:rsidP="00727E7A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F9" w:rsidRDefault="00C123F9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3F9" w:rsidRDefault="00C123F9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11,5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182,7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7A47" w:rsidRPr="00D733DA" w:rsidRDefault="00F2778E" w:rsidP="0079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27E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9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27E7A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727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149,3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D21A85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B97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бщественных организаций в Незамаевском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27E7A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D21A85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85" w:rsidRPr="00D733D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 на 2019 год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727E7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D21A85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85" w:rsidRPr="00D733D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ероприятия по социальной поддержке граждан, оказавшихся в трудной жизненной ситуации и нуждающиеся в социальной защите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727E7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D21A85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85" w:rsidRPr="00D733D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727E7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D21A85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A85" w:rsidRPr="0032103E" w:rsidRDefault="00D21A85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1A85" w:rsidRPr="00D733D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727E7A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FA5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85" w:rsidRPr="0032103E" w:rsidRDefault="00D21A85" w:rsidP="00D21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10,0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7A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A64E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6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A64E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  <w:tr w:rsidR="00F2778E" w:rsidRPr="0032103E" w:rsidTr="009E1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778E" w:rsidRPr="00D733DA" w:rsidRDefault="00F2778E" w:rsidP="00C67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7A64E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03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78E" w:rsidRPr="0032103E" w:rsidRDefault="00F2778E" w:rsidP="00321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23,4</w:t>
            </w:r>
          </w:p>
        </w:tc>
      </w:tr>
    </w:tbl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03E" w:rsidRPr="0032103E" w:rsidRDefault="0032103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567C" w:rsidRDefault="008D5A8B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79053F"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С.А.</w:t>
      </w:r>
      <w:r w:rsidR="003E5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A8B">
        <w:rPr>
          <w:rFonts w:ascii="Times New Roman" w:eastAsia="Times New Roman" w:hAnsi="Times New Roman" w:cs="Times New Roman"/>
          <w:sz w:val="28"/>
          <w:szCs w:val="28"/>
        </w:rPr>
        <w:t>Левченко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53F" w:rsidRDefault="0079053F" w:rsidP="007905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64EE" w:rsidRDefault="007A64E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0456E" w:rsidRDefault="00F0456E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A662B7" w:rsidRDefault="00A662B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A662B7" w:rsidTr="00E601AB">
        <w:tc>
          <w:tcPr>
            <w:tcW w:w="5637" w:type="dxa"/>
          </w:tcPr>
          <w:p w:rsidR="00A662B7" w:rsidRDefault="00A662B7" w:rsidP="00E60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456E" w:rsidRDefault="00F0456E" w:rsidP="00E60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A662B7" w:rsidRDefault="00A662B7" w:rsidP="00C123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C123F9">
              <w:rPr>
                <w:rFonts w:ascii="Times New Roman" w:eastAsia="Times New Roman" w:hAnsi="Times New Roman" w:cs="Times New Roman"/>
                <w:sz w:val="26"/>
                <w:szCs w:val="26"/>
              </w:rPr>
              <w:t>________</w:t>
            </w: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C123F9"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</w:tc>
      </w:tr>
    </w:tbl>
    <w:p w:rsidR="00A662B7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A662B7" w:rsidTr="00E601AB">
        <w:tc>
          <w:tcPr>
            <w:tcW w:w="5637" w:type="dxa"/>
          </w:tcPr>
          <w:p w:rsidR="00A662B7" w:rsidRDefault="00A662B7" w:rsidP="00E60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к решению Совета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Незамаевского сельского поселения</w:t>
            </w:r>
          </w:p>
          <w:p w:rsidR="00A662B7" w:rsidRPr="002A6A7E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</w:t>
            </w:r>
          </w:p>
          <w:p w:rsidR="00A662B7" w:rsidRDefault="00A662B7" w:rsidP="00E60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6A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от 21.12.2018  №  50/172</w:t>
            </w:r>
          </w:p>
        </w:tc>
      </w:tr>
    </w:tbl>
    <w:p w:rsidR="00A662B7" w:rsidRPr="0032103E" w:rsidRDefault="00A662B7" w:rsidP="00A662B7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A662B7" w:rsidRPr="0032103E" w:rsidRDefault="00A662B7" w:rsidP="00A662B7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2B7" w:rsidRPr="0032103E" w:rsidRDefault="00A662B7" w:rsidP="00A662B7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2B7" w:rsidRPr="0032103E" w:rsidRDefault="00A662B7" w:rsidP="00A66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ИСТОЧНИКИ  </w:t>
      </w:r>
    </w:p>
    <w:p w:rsidR="00A662B7" w:rsidRPr="0032103E" w:rsidRDefault="00A662B7" w:rsidP="00A66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>внутреннего финансирования дефицита бюджета Незамаевского</w:t>
      </w:r>
    </w:p>
    <w:p w:rsidR="00A662B7" w:rsidRPr="0032103E" w:rsidRDefault="00A662B7" w:rsidP="00A66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Павловского района, перечень статей </w:t>
      </w:r>
    </w:p>
    <w:p w:rsidR="00A662B7" w:rsidRPr="0032103E" w:rsidRDefault="00A662B7" w:rsidP="00A662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bCs/>
          <w:sz w:val="26"/>
          <w:szCs w:val="26"/>
        </w:rPr>
        <w:t xml:space="preserve">источников финансирования дефицитов бюджетов на 2019 год  </w:t>
      </w:r>
    </w:p>
    <w:p w:rsidR="00A662B7" w:rsidRPr="0032103E" w:rsidRDefault="00A662B7" w:rsidP="00A662B7">
      <w:pPr>
        <w:spacing w:after="0" w:line="240" w:lineRule="auto"/>
        <w:rPr>
          <w:rFonts w:ascii="Arial" w:eastAsia="Times New Roman" w:hAnsi="Arial" w:cs="Times New Roman"/>
          <w:sz w:val="26"/>
          <w:szCs w:val="26"/>
        </w:rPr>
      </w:pPr>
    </w:p>
    <w:p w:rsidR="00A662B7" w:rsidRPr="0032103E" w:rsidRDefault="00A662B7" w:rsidP="00A66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A662B7" w:rsidRPr="0032103E" w:rsidTr="00E601AB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A662B7" w:rsidRPr="0032103E" w:rsidTr="00E601AB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32103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A662B7" w:rsidRPr="0032103E" w:rsidTr="00E601AB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662B7" w:rsidRPr="0032103E" w:rsidTr="00E601A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662B7" w:rsidP="00E6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2453,5</w:t>
            </w:r>
          </w:p>
        </w:tc>
      </w:tr>
      <w:tr w:rsidR="00A662B7" w:rsidRPr="0032103E" w:rsidTr="00E601AB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900FA" w:rsidP="0062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-23203,0</w:t>
            </w:r>
          </w:p>
        </w:tc>
      </w:tr>
      <w:tr w:rsidR="00A662B7" w:rsidRPr="0032103E" w:rsidTr="00A662B7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621A8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-23203,0</w:t>
            </w:r>
          </w:p>
        </w:tc>
      </w:tr>
      <w:tr w:rsidR="00A662B7" w:rsidRPr="0032103E" w:rsidTr="00A662B7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621A8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-23203,0</w:t>
            </w:r>
          </w:p>
        </w:tc>
      </w:tr>
      <w:tr w:rsidR="00A662B7" w:rsidRPr="0032103E" w:rsidTr="00A662B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   прочих    остатков</w:t>
            </w:r>
          </w:p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A900FA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-23203,0</w:t>
            </w:r>
          </w:p>
        </w:tc>
      </w:tr>
      <w:tr w:rsidR="00A662B7" w:rsidRPr="0032103E" w:rsidTr="00A662B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Pr="0032103E" w:rsidRDefault="00A900FA" w:rsidP="0062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25656,5</w:t>
            </w:r>
          </w:p>
        </w:tc>
      </w:tr>
      <w:tr w:rsidR="00A662B7" w:rsidRPr="0032103E" w:rsidTr="00A662B7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621A8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25656,5</w:t>
            </w:r>
          </w:p>
        </w:tc>
      </w:tr>
      <w:tr w:rsidR="00A662B7" w:rsidRPr="0032103E" w:rsidTr="00A662B7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621A8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25656,5</w:t>
            </w:r>
          </w:p>
        </w:tc>
      </w:tr>
      <w:tr w:rsidR="00A662B7" w:rsidRPr="0032103E" w:rsidTr="00A662B7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2B7" w:rsidRPr="0032103E" w:rsidRDefault="00A662B7" w:rsidP="00E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   прочих    остатков</w:t>
            </w:r>
          </w:p>
          <w:p w:rsidR="00A662B7" w:rsidRPr="0032103E" w:rsidRDefault="00A662B7" w:rsidP="00E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денежных    средств     бюджетов</w:t>
            </w:r>
          </w:p>
          <w:p w:rsidR="00A662B7" w:rsidRPr="0032103E" w:rsidRDefault="00A662B7" w:rsidP="00E6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10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2B7" w:rsidRDefault="00A900FA" w:rsidP="00621A81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25656,5</w:t>
            </w:r>
          </w:p>
        </w:tc>
      </w:tr>
    </w:tbl>
    <w:p w:rsidR="00A662B7" w:rsidRPr="0032103E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2B7" w:rsidRPr="0032103E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2B7" w:rsidRPr="0032103E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62B7" w:rsidRPr="0032103E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Глава Незамаевского </w:t>
      </w:r>
      <w:proofErr w:type="gramStart"/>
      <w:r w:rsidRPr="0032103E">
        <w:rPr>
          <w:rFonts w:ascii="Times New Roman" w:eastAsia="Times New Roman" w:hAnsi="Times New Roman" w:cs="Times New Roman"/>
          <w:sz w:val="26"/>
          <w:szCs w:val="26"/>
        </w:rPr>
        <w:t>сельского</w:t>
      </w:r>
      <w:proofErr w:type="gramEnd"/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62B7" w:rsidRDefault="00A662B7" w:rsidP="00A6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района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103E">
        <w:rPr>
          <w:rFonts w:ascii="Times New Roman" w:eastAsia="Times New Roman" w:hAnsi="Times New Roman" w:cs="Times New Roman"/>
          <w:sz w:val="26"/>
          <w:szCs w:val="26"/>
        </w:rPr>
        <w:t xml:space="preserve">   С.А. Левченко</w:t>
      </w:r>
    </w:p>
    <w:p w:rsidR="00A662B7" w:rsidRPr="00A662B7" w:rsidRDefault="00A662B7" w:rsidP="0032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sectPr w:rsidR="00A662B7" w:rsidRPr="00A662B7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8F" w:rsidRDefault="00C2268F" w:rsidP="00E74FA6">
      <w:pPr>
        <w:spacing w:after="0" w:line="240" w:lineRule="auto"/>
      </w:pPr>
      <w:r>
        <w:separator/>
      </w:r>
    </w:p>
  </w:endnote>
  <w:endnote w:type="continuationSeparator" w:id="0">
    <w:p w:rsidR="00C2268F" w:rsidRDefault="00C2268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8F" w:rsidRDefault="00C2268F" w:rsidP="00E74FA6">
      <w:pPr>
        <w:spacing w:after="0" w:line="240" w:lineRule="auto"/>
      </w:pPr>
      <w:r>
        <w:separator/>
      </w:r>
    </w:p>
  </w:footnote>
  <w:footnote w:type="continuationSeparator" w:id="0">
    <w:p w:rsidR="00C2268F" w:rsidRDefault="00C2268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26" w:rsidRDefault="00FA5E2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A0C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5C7E"/>
    <w:rsid w:val="00056574"/>
    <w:rsid w:val="00061038"/>
    <w:rsid w:val="00065F3B"/>
    <w:rsid w:val="00066C75"/>
    <w:rsid w:val="00067808"/>
    <w:rsid w:val="00080F7E"/>
    <w:rsid w:val="00081548"/>
    <w:rsid w:val="0008255B"/>
    <w:rsid w:val="00086958"/>
    <w:rsid w:val="0009008F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3194"/>
    <w:rsid w:val="0017522A"/>
    <w:rsid w:val="0017642A"/>
    <w:rsid w:val="00176AA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7223"/>
    <w:rsid w:val="00207784"/>
    <w:rsid w:val="00211255"/>
    <w:rsid w:val="00211D4B"/>
    <w:rsid w:val="00212D88"/>
    <w:rsid w:val="00213270"/>
    <w:rsid w:val="00222841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4AC1"/>
    <w:rsid w:val="002A6A7E"/>
    <w:rsid w:val="002A6AB5"/>
    <w:rsid w:val="002B1E71"/>
    <w:rsid w:val="002C25F0"/>
    <w:rsid w:val="002C37AA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9CB"/>
    <w:rsid w:val="002F24BE"/>
    <w:rsid w:val="002F3495"/>
    <w:rsid w:val="002F5779"/>
    <w:rsid w:val="002F735C"/>
    <w:rsid w:val="0030091F"/>
    <w:rsid w:val="00301A5A"/>
    <w:rsid w:val="003040B5"/>
    <w:rsid w:val="003117A7"/>
    <w:rsid w:val="00313D2A"/>
    <w:rsid w:val="0031417D"/>
    <w:rsid w:val="00314648"/>
    <w:rsid w:val="003165D6"/>
    <w:rsid w:val="003201F9"/>
    <w:rsid w:val="0032103E"/>
    <w:rsid w:val="00322C57"/>
    <w:rsid w:val="00324825"/>
    <w:rsid w:val="003248C0"/>
    <w:rsid w:val="0032530B"/>
    <w:rsid w:val="003259F8"/>
    <w:rsid w:val="00326414"/>
    <w:rsid w:val="0032783D"/>
    <w:rsid w:val="00330549"/>
    <w:rsid w:val="00334A9C"/>
    <w:rsid w:val="00340EB6"/>
    <w:rsid w:val="0034110C"/>
    <w:rsid w:val="0034119F"/>
    <w:rsid w:val="00341B0E"/>
    <w:rsid w:val="0035055E"/>
    <w:rsid w:val="0035227C"/>
    <w:rsid w:val="003541D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95F75"/>
    <w:rsid w:val="00397574"/>
    <w:rsid w:val="003A3326"/>
    <w:rsid w:val="003A5AC6"/>
    <w:rsid w:val="003B6260"/>
    <w:rsid w:val="003C0790"/>
    <w:rsid w:val="003C5CE4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35E7"/>
    <w:rsid w:val="00683A4A"/>
    <w:rsid w:val="00683BD1"/>
    <w:rsid w:val="0068527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75FD2"/>
    <w:rsid w:val="00777DA7"/>
    <w:rsid w:val="007836C0"/>
    <w:rsid w:val="00785B05"/>
    <w:rsid w:val="0079053F"/>
    <w:rsid w:val="00792282"/>
    <w:rsid w:val="00793D2C"/>
    <w:rsid w:val="00796AC7"/>
    <w:rsid w:val="007A64EE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F01C7"/>
    <w:rsid w:val="007F0CD0"/>
    <w:rsid w:val="007F2CC8"/>
    <w:rsid w:val="007F741D"/>
    <w:rsid w:val="007F752A"/>
    <w:rsid w:val="0080038C"/>
    <w:rsid w:val="008005AC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C46E7"/>
    <w:rsid w:val="008C6F43"/>
    <w:rsid w:val="008D10D3"/>
    <w:rsid w:val="008D304E"/>
    <w:rsid w:val="008D3DCA"/>
    <w:rsid w:val="008D4062"/>
    <w:rsid w:val="008D4EA0"/>
    <w:rsid w:val="008D5A8B"/>
    <w:rsid w:val="008E38FA"/>
    <w:rsid w:val="008F2B08"/>
    <w:rsid w:val="008F2CE8"/>
    <w:rsid w:val="008F3DA1"/>
    <w:rsid w:val="008F5B2C"/>
    <w:rsid w:val="00904862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22AD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72"/>
    <w:rsid w:val="009E251A"/>
    <w:rsid w:val="009E53A6"/>
    <w:rsid w:val="009F4AE3"/>
    <w:rsid w:val="009F5809"/>
    <w:rsid w:val="00A00B5A"/>
    <w:rsid w:val="00A0420C"/>
    <w:rsid w:val="00A04CAC"/>
    <w:rsid w:val="00A07FAB"/>
    <w:rsid w:val="00A134D9"/>
    <w:rsid w:val="00A17185"/>
    <w:rsid w:val="00A25E18"/>
    <w:rsid w:val="00A26051"/>
    <w:rsid w:val="00A27933"/>
    <w:rsid w:val="00A319F9"/>
    <w:rsid w:val="00A32CFF"/>
    <w:rsid w:val="00A35456"/>
    <w:rsid w:val="00A43AC2"/>
    <w:rsid w:val="00A4487B"/>
    <w:rsid w:val="00A46CB2"/>
    <w:rsid w:val="00A50984"/>
    <w:rsid w:val="00A52B18"/>
    <w:rsid w:val="00A52CF0"/>
    <w:rsid w:val="00A54A22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153F"/>
    <w:rsid w:val="00C03D8F"/>
    <w:rsid w:val="00C11744"/>
    <w:rsid w:val="00C1210E"/>
    <w:rsid w:val="00C123F9"/>
    <w:rsid w:val="00C12E26"/>
    <w:rsid w:val="00C12EC3"/>
    <w:rsid w:val="00C13C34"/>
    <w:rsid w:val="00C20980"/>
    <w:rsid w:val="00C22151"/>
    <w:rsid w:val="00C2268F"/>
    <w:rsid w:val="00C25A29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57FE"/>
    <w:rsid w:val="00D86E61"/>
    <w:rsid w:val="00D9289C"/>
    <w:rsid w:val="00D95A94"/>
    <w:rsid w:val="00D9673E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592A"/>
    <w:rsid w:val="00E96D3F"/>
    <w:rsid w:val="00EA48E3"/>
    <w:rsid w:val="00EA5DEC"/>
    <w:rsid w:val="00EB0D99"/>
    <w:rsid w:val="00EB18DF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666E1"/>
    <w:rsid w:val="00F704CF"/>
    <w:rsid w:val="00F71F34"/>
    <w:rsid w:val="00F80B7C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C3C7E"/>
    <w:rsid w:val="00FC5098"/>
    <w:rsid w:val="00FC5437"/>
    <w:rsid w:val="00FC713F"/>
    <w:rsid w:val="00FC794E"/>
    <w:rsid w:val="00FC7AAC"/>
    <w:rsid w:val="00FD26C9"/>
    <w:rsid w:val="00FD5F7F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  <w:style w:type="numbering" w:customStyle="1" w:styleId="31">
    <w:name w:val="1111112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5586-8ACA-480E-810B-44156736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7569</TotalTime>
  <Pages>1</Pages>
  <Words>6428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294</cp:revision>
  <cp:lastPrinted>2019-09-30T07:17:00Z</cp:lastPrinted>
  <dcterms:created xsi:type="dcterms:W3CDTF">2015-02-04T08:49:00Z</dcterms:created>
  <dcterms:modified xsi:type="dcterms:W3CDTF">2019-12-23T12:29:00Z</dcterms:modified>
</cp:coreProperties>
</file>