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DFE20" w14:textId="77777777"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14:paraId="5F4AE95D" w14:textId="77777777"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14:paraId="57E78986" w14:textId="77777777"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14:paraId="6893B35E" w14:textId="77777777"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550740" w14:textId="77777777" w:rsidR="00890958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14:paraId="2A03DD85" w14:textId="77777777"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5604CA" w14:textId="77777777" w:rsidR="008E6591" w:rsidRPr="00814152" w:rsidRDefault="00890958" w:rsidP="00291864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81C80">
        <w:rPr>
          <w:rFonts w:ascii="Times New Roman" w:eastAsia="Times New Roman" w:hAnsi="Times New Roman" w:cs="Times New Roman"/>
          <w:sz w:val="28"/>
          <w:szCs w:val="28"/>
        </w:rPr>
        <w:t xml:space="preserve">___________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81C80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14:paraId="0C02B28C" w14:textId="77777777"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14:paraId="5E884D65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0DFFCC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1B025C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3667AD" w14:textId="77777777" w:rsidR="0029186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</w:t>
      </w:r>
      <w:r w:rsidR="00291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Незамаевского </w:t>
      </w:r>
    </w:p>
    <w:p w14:paraId="2734330A" w14:textId="77777777" w:rsidR="0029186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="00064D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</w:t>
      </w:r>
    </w:p>
    <w:p w14:paraId="1896BC49" w14:textId="77777777" w:rsidR="00064D9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декабря  201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>3/10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</w:t>
      </w:r>
    </w:p>
    <w:p w14:paraId="69C1F217" w14:textId="77777777" w:rsidR="00064D9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Незамаевского сельского поселения </w:t>
      </w:r>
    </w:p>
    <w:p w14:paraId="507157B0" w14:textId="77777777"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Павловского района  на 20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год»</w:t>
      </w:r>
    </w:p>
    <w:p w14:paraId="273DD407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FBE943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306537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14:paraId="7BA7B975" w14:textId="77777777"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30 ноября 2016 года № 23/84 «Об утверждении Положения о бюджетном процессе в Незамаевском сельском поселении Павловского района», Совет Незамаевского сельского поселения р е ш и л:</w:t>
      </w:r>
    </w:p>
    <w:p w14:paraId="6C82AC78" w14:textId="77777777"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1. Внести в решение Совета Незамаевского сельского поселения Павловского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декабря  201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3/10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«О бюджете Незамаевского сельского поселения Павловского района  на 20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год» следующие изменения и дополнения:      </w:t>
      </w:r>
    </w:p>
    <w:p w14:paraId="6C1F783E" w14:textId="77777777"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  <w:r w:rsidR="00D97281">
        <w:rPr>
          <w:rFonts w:ascii="Times New Roman" w:eastAsia="Times New Roman" w:hAnsi="Times New Roman" w:cs="Times New Roman"/>
          <w:sz w:val="28"/>
          <w:szCs w:val="28"/>
        </w:rPr>
        <w:t>1.1 П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ункт 1 статьи 1 изложить в следующей редакции «Утвердить основные характеристики бюджета Незамаевского сельского поселения Павловского района (далее-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Незамаевское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14:paraId="0E54DE15" w14:textId="77777777"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1) общий объем доходов в сумме </w:t>
      </w:r>
      <w:r w:rsidR="00781C80">
        <w:rPr>
          <w:rFonts w:ascii="Times New Roman" w:eastAsia="Times New Roman" w:hAnsi="Times New Roman" w:cs="Times New Roman"/>
          <w:sz w:val="28"/>
          <w:szCs w:val="28"/>
        </w:rPr>
        <w:t>27284,7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14:paraId="68D89355" w14:textId="77777777"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2) общий объем расходов в сумме </w:t>
      </w:r>
      <w:r w:rsidR="00781C80">
        <w:rPr>
          <w:rFonts w:ascii="Times New Roman" w:eastAsia="Times New Roman" w:hAnsi="Times New Roman" w:cs="Times New Roman"/>
          <w:sz w:val="28"/>
          <w:szCs w:val="28"/>
        </w:rPr>
        <w:t>32087,5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14:paraId="57991D90" w14:textId="77777777" w:rsidR="00890958" w:rsidRPr="006A492B" w:rsidRDefault="00890958" w:rsidP="00890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492B">
        <w:rPr>
          <w:rFonts w:ascii="Times New Roman" w:hAnsi="Times New Roman" w:cs="Times New Roman"/>
          <w:sz w:val="28"/>
          <w:szCs w:val="28"/>
        </w:rPr>
        <w:t xml:space="preserve">3)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 w:rsidR="00321D60">
        <w:rPr>
          <w:rFonts w:ascii="Times New Roman" w:hAnsi="Times New Roman" w:cs="Times New Roman"/>
          <w:sz w:val="28"/>
          <w:szCs w:val="28"/>
        </w:rPr>
        <w:t>20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80FF68E" w14:textId="77777777" w:rsidR="00890958" w:rsidRPr="008B1E66" w:rsidRDefault="00890958" w:rsidP="0070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4) дефицит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A492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21D60">
        <w:rPr>
          <w:rFonts w:ascii="Times New Roman" w:hAnsi="Times New Roman" w:cs="Times New Roman"/>
          <w:sz w:val="28"/>
          <w:szCs w:val="28"/>
        </w:rPr>
        <w:t>4802,8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77265E1" w14:textId="77777777" w:rsidR="00701944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19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944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3 – </w:t>
      </w:r>
      <w:r w:rsidR="003068C0">
        <w:rPr>
          <w:rFonts w:ascii="Times New Roman" w:hAnsi="Times New Roman" w:cs="Times New Roman"/>
          <w:sz w:val="28"/>
          <w:szCs w:val="28"/>
        </w:rPr>
        <w:t>7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изложить в новой редакции (приложения 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№ 1 – </w:t>
      </w:r>
      <w:r w:rsidR="003068C0">
        <w:rPr>
          <w:rFonts w:ascii="Times New Roman" w:hAnsi="Times New Roman" w:cs="Times New Roman"/>
          <w:sz w:val="28"/>
          <w:szCs w:val="28"/>
        </w:rPr>
        <w:t>5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321D60">
        <w:rPr>
          <w:rFonts w:ascii="Times New Roman" w:hAnsi="Times New Roman" w:cs="Times New Roman"/>
          <w:sz w:val="28"/>
          <w:szCs w:val="28"/>
        </w:rPr>
        <w:t>).</w:t>
      </w:r>
    </w:p>
    <w:p w14:paraId="4ABB165F" w14:textId="77777777"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Разместить настоящее решение на официальном сайте администрации </w:t>
      </w:r>
      <w:r w:rsidR="00321D60">
        <w:rPr>
          <w:rFonts w:ascii="Times New Roman" w:hAnsi="Times New Roman" w:cs="Times New Roman"/>
          <w:sz w:val="28"/>
          <w:szCs w:val="28"/>
        </w:rPr>
        <w:t>Незамаевского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сети «Интернет» (</w:t>
      </w:r>
      <w:proofErr w:type="spellStart"/>
      <w:r w:rsidR="00321D60" w:rsidRPr="00321D6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321D60" w:rsidRPr="00321D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21D60">
        <w:rPr>
          <w:rFonts w:ascii="Times New Roman" w:hAnsi="Times New Roman" w:cs="Times New Roman"/>
          <w:sz w:val="28"/>
          <w:szCs w:val="28"/>
          <w:lang w:val="en-US"/>
        </w:rPr>
        <w:t>nezamae</w:t>
      </w:r>
      <w:proofErr w:type="spellEnd"/>
      <w:r w:rsidR="00321D60" w:rsidRPr="00321D60">
        <w:rPr>
          <w:rFonts w:ascii="Times New Roman" w:hAnsi="Times New Roman" w:cs="Times New Roman"/>
          <w:sz w:val="28"/>
          <w:szCs w:val="28"/>
        </w:rPr>
        <w:t>vskoesp.ru).</w:t>
      </w:r>
    </w:p>
    <w:p w14:paraId="065605BE" w14:textId="77777777"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Решение вступает в силу после его официального </w:t>
      </w:r>
      <w:r w:rsidR="00321D60"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2D270B96" w14:textId="77777777" w:rsidR="00321D60" w:rsidRDefault="00321D60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OLE_LINK2"/>
      <w:bookmarkStart w:id="1" w:name="OLE_LINK1"/>
    </w:p>
    <w:p w14:paraId="4DF450DC" w14:textId="77777777" w:rsidR="00890958" w:rsidRPr="008B1E66" w:rsidRDefault="00701944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bookmarkEnd w:id="0"/>
      <w:bookmarkEnd w:id="1"/>
    </w:p>
    <w:p w14:paraId="30CED9D2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871539" w14:textId="77777777" w:rsidR="003E567C" w:rsidRDefault="008D5A8B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9095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890958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</w:t>
      </w:r>
      <w:r w:rsidR="00790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45ED91" w14:textId="005AA502"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3E567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9053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A8B">
        <w:rPr>
          <w:rFonts w:ascii="Times New Roman" w:eastAsia="Times New Roman" w:hAnsi="Times New Roman" w:cs="Times New Roman"/>
          <w:sz w:val="28"/>
          <w:szCs w:val="28"/>
        </w:rPr>
        <w:t>С.А.</w:t>
      </w:r>
      <w:r w:rsidR="00D47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A8B">
        <w:rPr>
          <w:rFonts w:ascii="Times New Roman" w:eastAsia="Times New Roman" w:hAnsi="Times New Roman" w:cs="Times New Roman"/>
          <w:sz w:val="28"/>
          <w:szCs w:val="28"/>
        </w:rPr>
        <w:t>Левченко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57E6DA" w14:textId="463FF85C" w:rsidR="00917C2F" w:rsidRDefault="00917C2F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27BFFC" w14:textId="52FCE2DD" w:rsidR="00917C2F" w:rsidRDefault="00917C2F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981A97" w14:textId="4840F8AF" w:rsidR="00917C2F" w:rsidRDefault="00917C2F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9125A4" w14:textId="7E5DFD22" w:rsidR="00917C2F" w:rsidRDefault="00917C2F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C50B97" w14:textId="77777777" w:rsidR="00917C2F" w:rsidRDefault="00917C2F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1E0BCC" w14:textId="77777777" w:rsidR="00917C2F" w:rsidRDefault="00917C2F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640"/>
      </w:tblGrid>
      <w:tr w:rsidR="00917C2F" w:rsidRPr="00917C2F" w14:paraId="1B1FF784" w14:textId="77777777" w:rsidTr="00C5184B">
        <w:trPr>
          <w:trHeight w:val="426"/>
        </w:trPr>
        <w:tc>
          <w:tcPr>
            <w:tcW w:w="5070" w:type="dxa"/>
          </w:tcPr>
          <w:p w14:paraId="5EB7664D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3CDC85F8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ПРИЛОЖЕНИЕ № 1  </w:t>
            </w:r>
          </w:p>
          <w:p w14:paraId="730C4771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к решению Совета Незамаевского сельского поселения Павловского района </w:t>
            </w:r>
          </w:p>
          <w:p w14:paraId="391DBDC7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 № _____</w:t>
            </w:r>
          </w:p>
          <w:p w14:paraId="45063B5B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7C2F" w:rsidRPr="00917C2F" w14:paraId="7D67A34D" w14:textId="77777777" w:rsidTr="00C5184B">
        <w:tc>
          <w:tcPr>
            <w:tcW w:w="5070" w:type="dxa"/>
          </w:tcPr>
          <w:p w14:paraId="3467342F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7649AF82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ПРИЛОЖЕНИЕ № 3  </w:t>
            </w:r>
          </w:p>
          <w:p w14:paraId="03DF1686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к решению Совета Незамаевского сельского поселения Павловского района </w:t>
            </w:r>
          </w:p>
          <w:p w14:paraId="206FD5BE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от 20.12.2019 № 3/10</w:t>
            </w:r>
          </w:p>
        </w:tc>
      </w:tr>
    </w:tbl>
    <w:p w14:paraId="0BF0B38B" w14:textId="77777777" w:rsidR="00917C2F" w:rsidRPr="00917C2F" w:rsidRDefault="00917C2F" w:rsidP="00917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2484A2" w14:textId="77777777" w:rsidR="00917C2F" w:rsidRPr="00917C2F" w:rsidRDefault="00917C2F" w:rsidP="00917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0109FB" w14:textId="77777777" w:rsidR="00917C2F" w:rsidRPr="00917C2F" w:rsidRDefault="00917C2F" w:rsidP="00917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E88E78" w14:textId="77777777" w:rsidR="00917C2F" w:rsidRPr="00917C2F" w:rsidRDefault="00917C2F" w:rsidP="00917C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  <w:r w:rsidRPr="00917C2F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Объем поступлений доходов в бюджет Незамаевского сельского поселения Павловского района по кодам видов (подвидов) доходов и классификации операций сектора государственного управления, относящихся к доходам бюджетов, на 2020 год</w:t>
      </w:r>
    </w:p>
    <w:p w14:paraId="7EAE527A" w14:textId="77777777" w:rsidR="00917C2F" w:rsidRPr="00917C2F" w:rsidRDefault="00917C2F" w:rsidP="00917C2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917C2F">
        <w:rPr>
          <w:rFonts w:ascii="Times New Roman CYR" w:eastAsia="Times New Roman" w:hAnsi="Times New Roman CYR" w:cs="Times New Roman CYR"/>
          <w:sz w:val="24"/>
          <w:szCs w:val="24"/>
        </w:rPr>
        <w:t>(тысяч 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4776"/>
        <w:gridCol w:w="1744"/>
      </w:tblGrid>
      <w:tr w:rsidR="00917C2F" w:rsidRPr="00917C2F" w14:paraId="1661FCE0" w14:textId="77777777" w:rsidTr="00C5184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1E11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Код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1C82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Наименование дохода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991F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Сумма </w:t>
            </w:r>
          </w:p>
        </w:tc>
      </w:tr>
      <w:tr w:rsidR="00917C2F" w:rsidRPr="00917C2F" w14:paraId="55F86189" w14:textId="77777777" w:rsidTr="00C5184B"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2EE335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1 00 00000 00 0000 000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CF4D2F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D0D140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12823,5</w:t>
            </w:r>
          </w:p>
        </w:tc>
      </w:tr>
      <w:tr w:rsidR="00917C2F" w:rsidRPr="00917C2F" w14:paraId="653B1372" w14:textId="77777777" w:rsidTr="00C5184B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C2A414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1 01 02000 01 0000 110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1D6EE8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Налог на доходы физических лиц*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347360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1256,0</w:t>
            </w:r>
          </w:p>
        </w:tc>
      </w:tr>
      <w:tr w:rsidR="00917C2F" w:rsidRPr="00917C2F" w14:paraId="6E51A396" w14:textId="77777777" w:rsidTr="00C5184B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5F9FF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1 03 02000 01 0000 110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46F99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AA10C1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3941,0</w:t>
            </w:r>
          </w:p>
        </w:tc>
      </w:tr>
      <w:tr w:rsidR="00917C2F" w:rsidRPr="00917C2F" w14:paraId="531E040F" w14:textId="77777777" w:rsidTr="00C5184B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FDABC6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1 05 03000 01 0000 110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B3B58E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Единый сельскохозяйственный налог*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48CE46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2326,5</w:t>
            </w:r>
          </w:p>
        </w:tc>
      </w:tr>
      <w:tr w:rsidR="00917C2F" w:rsidRPr="00917C2F" w14:paraId="25BF5216" w14:textId="77777777" w:rsidTr="00C5184B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8E88DE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1 06 01030 10 0000 110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258930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поселений*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0CB66C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907,0</w:t>
            </w:r>
          </w:p>
        </w:tc>
      </w:tr>
      <w:tr w:rsidR="00917C2F" w:rsidRPr="00917C2F" w14:paraId="6DEB1037" w14:textId="77777777" w:rsidTr="00C5184B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BCCB6B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1 06 06000 00 0000 110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D48EE7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Земельный налог*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7B1540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4393,0</w:t>
            </w:r>
          </w:p>
        </w:tc>
      </w:tr>
      <w:tr w:rsidR="00917C2F" w:rsidRPr="00917C2F" w14:paraId="30799603" w14:textId="77777777" w:rsidTr="00C5184B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D9F142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2 00 00000 00 0000 000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0964BD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6A98ED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14461,2</w:t>
            </w:r>
          </w:p>
        </w:tc>
      </w:tr>
      <w:tr w:rsidR="00917C2F" w:rsidRPr="00917C2F" w14:paraId="5B8C1F01" w14:textId="77777777" w:rsidTr="00C5184B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7CC9BB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2 02 15001 10 0000 150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53E034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CCF97E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6671,6</w:t>
            </w:r>
          </w:p>
        </w:tc>
      </w:tr>
      <w:tr w:rsidR="00917C2F" w:rsidRPr="00917C2F" w14:paraId="49D17629" w14:textId="77777777" w:rsidTr="00C5184B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298E471A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2 02 16001 10 0000 150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14:paraId="524A6CD6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E3705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554,9</w:t>
            </w:r>
          </w:p>
        </w:tc>
      </w:tr>
      <w:tr w:rsidR="00917C2F" w:rsidRPr="00917C2F" w14:paraId="5687DCAC" w14:textId="77777777" w:rsidTr="00C5184B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03AED758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2 02 29999 10 0000 150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14:paraId="6587F347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CE05B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6918,6</w:t>
            </w:r>
          </w:p>
        </w:tc>
      </w:tr>
      <w:tr w:rsidR="00917C2F" w:rsidRPr="00917C2F" w14:paraId="7AFDAA5C" w14:textId="77777777" w:rsidTr="00C5184B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3529959E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2 02 49999 10 0000 150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14:paraId="175D8DCA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54B7B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100,0</w:t>
            </w:r>
          </w:p>
        </w:tc>
      </w:tr>
      <w:tr w:rsidR="00917C2F" w:rsidRPr="00917C2F" w14:paraId="47075971" w14:textId="77777777" w:rsidTr="00C5184B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7D9536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2 02 30024 10 0000 150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D23A52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141F73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3,8</w:t>
            </w:r>
          </w:p>
        </w:tc>
      </w:tr>
      <w:tr w:rsidR="00917C2F" w:rsidRPr="00917C2F" w14:paraId="0DA47AD4" w14:textId="77777777" w:rsidTr="00C5184B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7FFF15A5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2 02 35118 10 0000 150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14:paraId="77EE53B9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</w:t>
            </w:r>
            <w:proofErr w:type="spellStart"/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учета</w:t>
            </w:r>
            <w:proofErr w:type="spellEnd"/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ED8EC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212,3</w:t>
            </w:r>
          </w:p>
        </w:tc>
      </w:tr>
      <w:tr w:rsidR="00917C2F" w:rsidRPr="00917C2F" w14:paraId="4FFE66CE" w14:textId="77777777" w:rsidTr="00C5184B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08C71E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CBBB44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Всего доходов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DBF2CC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27284,7</w:t>
            </w:r>
          </w:p>
        </w:tc>
      </w:tr>
    </w:tbl>
    <w:p w14:paraId="6DBADFD9" w14:textId="77777777" w:rsidR="00917C2F" w:rsidRPr="00917C2F" w:rsidRDefault="00917C2F" w:rsidP="00917C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14:paraId="352A8111" w14:textId="77777777" w:rsidR="00917C2F" w:rsidRPr="00917C2F" w:rsidRDefault="00917C2F" w:rsidP="00917C2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7C2F">
        <w:rPr>
          <w:rFonts w:ascii="Times New Roman CYR" w:eastAsia="Times New Roman" w:hAnsi="Times New Roman CYR" w:cs="Times New Roman CYR"/>
          <w:sz w:val="28"/>
          <w:szCs w:val="28"/>
        </w:rPr>
        <w:t>* По видам и подвидам доходов, входящим в соответствующий группировочный код бюджетной классификации, зачисляемым в бюджет сельского поселения в соответствии с законодательством Российской Федерации.</w:t>
      </w:r>
    </w:p>
    <w:p w14:paraId="3AA63F1F" w14:textId="77777777" w:rsidR="00917C2F" w:rsidRPr="00917C2F" w:rsidRDefault="00917C2F" w:rsidP="00917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D048DA" w14:textId="77777777" w:rsidR="00917C2F" w:rsidRPr="00917C2F" w:rsidRDefault="00917C2F" w:rsidP="00917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879CB3" w14:textId="77777777" w:rsidR="00917C2F" w:rsidRPr="00917C2F" w:rsidRDefault="00917C2F" w:rsidP="00917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936023" w14:textId="77777777" w:rsidR="00917C2F" w:rsidRPr="00917C2F" w:rsidRDefault="00917C2F" w:rsidP="00917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2F">
        <w:rPr>
          <w:rFonts w:ascii="Times New Roman" w:eastAsia="Times New Roman" w:hAnsi="Times New Roman" w:cs="Times New Roman"/>
          <w:sz w:val="28"/>
          <w:szCs w:val="28"/>
        </w:rPr>
        <w:t>Глава Незамаевского сельского</w:t>
      </w:r>
    </w:p>
    <w:p w14:paraId="50DBE1C6" w14:textId="77777777" w:rsidR="00917C2F" w:rsidRPr="00917C2F" w:rsidRDefault="00917C2F" w:rsidP="00917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2F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                                                     С.А. Левченко</w:t>
      </w:r>
    </w:p>
    <w:p w14:paraId="44B7C6EA" w14:textId="230C9030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04470C" w14:textId="77777777" w:rsidR="00917C2F" w:rsidRDefault="00917C2F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640"/>
      </w:tblGrid>
      <w:tr w:rsidR="00917C2F" w:rsidRPr="00917C2F" w14:paraId="7A69F879" w14:textId="77777777" w:rsidTr="00C5184B">
        <w:tc>
          <w:tcPr>
            <w:tcW w:w="5070" w:type="dxa"/>
          </w:tcPr>
          <w:p w14:paraId="23266763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1358F425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ПРИЛОЖЕНИЕ № 2 </w:t>
            </w:r>
          </w:p>
          <w:p w14:paraId="569AE53D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к решению Совета Незамаевского сельского поселения Павловского района </w:t>
            </w:r>
          </w:p>
          <w:p w14:paraId="0F593F0A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____________ № _____</w:t>
            </w:r>
          </w:p>
          <w:p w14:paraId="6DD408FE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7C2F" w:rsidRPr="00917C2F" w14:paraId="6ACF7D56" w14:textId="77777777" w:rsidTr="00C5184B">
        <w:tc>
          <w:tcPr>
            <w:tcW w:w="5070" w:type="dxa"/>
          </w:tcPr>
          <w:p w14:paraId="4E6E3211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7483969B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ПРИЛОЖЕНИЕ № 4 </w:t>
            </w:r>
          </w:p>
          <w:p w14:paraId="7735AFBE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к решению Совета Незамаевского сельского поселения Павловского района </w:t>
            </w:r>
          </w:p>
          <w:p w14:paraId="61A3FA8A" w14:textId="77777777" w:rsidR="00917C2F" w:rsidRPr="00917C2F" w:rsidRDefault="00917C2F" w:rsidP="00917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20.12.2019 № 3/10</w:t>
            </w:r>
          </w:p>
        </w:tc>
      </w:tr>
    </w:tbl>
    <w:p w14:paraId="35083A17" w14:textId="77777777" w:rsidR="00917C2F" w:rsidRPr="00917C2F" w:rsidRDefault="00917C2F" w:rsidP="00917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A942EC" w14:textId="77777777" w:rsidR="00917C2F" w:rsidRPr="00917C2F" w:rsidRDefault="00917C2F" w:rsidP="00917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7924E9" w14:textId="77777777" w:rsidR="00917C2F" w:rsidRPr="00917C2F" w:rsidRDefault="00917C2F" w:rsidP="00917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89DBEE" w14:textId="77777777" w:rsidR="00917C2F" w:rsidRPr="00917C2F" w:rsidRDefault="00917C2F" w:rsidP="00917C2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  <w:r w:rsidRPr="00917C2F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 xml:space="preserve">Распределение бюджетных ассигнований бюджета </w:t>
      </w:r>
      <w:proofErr w:type="gramStart"/>
      <w:r w:rsidRPr="00917C2F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Незамаевского  сельского</w:t>
      </w:r>
      <w:proofErr w:type="gramEnd"/>
      <w:r w:rsidRPr="00917C2F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 xml:space="preserve"> поселения Павловского района по разделам и подразделам классификации расходов бюджетов на 2020 год</w:t>
      </w:r>
    </w:p>
    <w:p w14:paraId="68C718C4" w14:textId="77777777" w:rsidR="00917C2F" w:rsidRPr="00917C2F" w:rsidRDefault="00917C2F" w:rsidP="00917C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7C2F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917C2F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917C2F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917C2F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917C2F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917C2F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917C2F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917C2F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917C2F">
        <w:rPr>
          <w:rFonts w:ascii="Times New Roman CYR" w:eastAsia="Times New Roman" w:hAnsi="Times New Roman CYR" w:cs="Times New Roman CYR"/>
          <w:sz w:val="24"/>
          <w:szCs w:val="24"/>
        </w:rPr>
        <w:tab/>
        <w:t xml:space="preserve">         </w:t>
      </w:r>
      <w:r w:rsidRPr="00917C2F">
        <w:rPr>
          <w:rFonts w:ascii="Times New Roman CYR" w:eastAsia="Times New Roman" w:hAnsi="Times New Roman CYR" w:cs="Times New Roman CYR"/>
          <w:sz w:val="28"/>
          <w:szCs w:val="28"/>
        </w:rPr>
        <w:t>(тысяч рублей)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6"/>
        <w:gridCol w:w="5591"/>
        <w:gridCol w:w="754"/>
        <w:gridCol w:w="787"/>
        <w:gridCol w:w="1889"/>
      </w:tblGrid>
      <w:tr w:rsidR="00917C2F" w:rsidRPr="00917C2F" w14:paraId="1124AFEF" w14:textId="77777777" w:rsidTr="00C5184B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193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BF5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A2E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759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535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14:paraId="477E2550" w14:textId="77777777" w:rsidR="00917C2F" w:rsidRPr="00917C2F" w:rsidRDefault="00917C2F" w:rsidP="0091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750"/>
        <w:gridCol w:w="754"/>
        <w:gridCol w:w="787"/>
        <w:gridCol w:w="1780"/>
      </w:tblGrid>
      <w:tr w:rsidR="00917C2F" w:rsidRPr="00917C2F" w14:paraId="67848568" w14:textId="77777777" w:rsidTr="00C5184B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A3E7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B0AE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D6E0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2A1A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FD2BD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32087,5</w:t>
            </w:r>
          </w:p>
        </w:tc>
      </w:tr>
      <w:tr w:rsidR="00917C2F" w:rsidRPr="00917C2F" w14:paraId="36787F4C" w14:textId="77777777" w:rsidTr="00C5184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EE49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4275C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6B83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6980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35AA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7C2F" w:rsidRPr="00917C2F" w14:paraId="0D8CFFA0" w14:textId="77777777" w:rsidTr="00C5184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851EA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B468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EF6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2E8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1BFF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5861,9</w:t>
            </w:r>
          </w:p>
        </w:tc>
      </w:tr>
      <w:tr w:rsidR="00917C2F" w:rsidRPr="00917C2F" w14:paraId="0EE89DD5" w14:textId="77777777" w:rsidTr="00C5184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7458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288C1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501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805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6398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625,2</w:t>
            </w:r>
          </w:p>
        </w:tc>
      </w:tr>
      <w:tr w:rsidR="00917C2F" w:rsidRPr="00917C2F" w14:paraId="151EDD9B" w14:textId="77777777" w:rsidTr="00C5184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B9F2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5DD3C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0B8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435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DEAF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3525,3</w:t>
            </w:r>
          </w:p>
        </w:tc>
      </w:tr>
      <w:tr w:rsidR="00917C2F" w:rsidRPr="00917C2F" w14:paraId="36B1CE33" w14:textId="77777777" w:rsidTr="00C5184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84AB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72C4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FC9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AB7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AFF4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37,3</w:t>
            </w:r>
          </w:p>
        </w:tc>
      </w:tr>
      <w:tr w:rsidR="00917C2F" w:rsidRPr="00917C2F" w14:paraId="75EA17CB" w14:textId="77777777" w:rsidTr="00C5184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05AF5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E6070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971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E34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09E9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917C2F" w:rsidRPr="00917C2F" w14:paraId="187922EC" w14:textId="77777777" w:rsidTr="00C5184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FCA06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604A5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1E2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CED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BDF4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1654,2</w:t>
            </w:r>
          </w:p>
        </w:tc>
      </w:tr>
      <w:tr w:rsidR="00917C2F" w:rsidRPr="00917C2F" w14:paraId="764E5BC1" w14:textId="77777777" w:rsidTr="00C5184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D63B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75539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3B5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EF1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42AA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212,3</w:t>
            </w:r>
          </w:p>
        </w:tc>
      </w:tr>
      <w:tr w:rsidR="00917C2F" w:rsidRPr="00917C2F" w14:paraId="79F4A0BF" w14:textId="77777777" w:rsidTr="00C5184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2FFD0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C9C69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5DC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A23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DD2B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212,3</w:t>
            </w:r>
          </w:p>
        </w:tc>
      </w:tr>
      <w:tr w:rsidR="00917C2F" w:rsidRPr="00917C2F" w14:paraId="1EF59B61" w14:textId="77777777" w:rsidTr="00C5184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7AF6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0F189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FCE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AFA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127A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215,1</w:t>
            </w:r>
          </w:p>
        </w:tc>
      </w:tr>
      <w:tr w:rsidR="00917C2F" w:rsidRPr="00917C2F" w14:paraId="38D705A7" w14:textId="77777777" w:rsidTr="00C5184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68F89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D568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оборона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72F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E88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E7EC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155,1</w:t>
            </w:r>
          </w:p>
        </w:tc>
      </w:tr>
      <w:tr w:rsidR="00917C2F" w:rsidRPr="00917C2F" w14:paraId="0A04FCEE" w14:textId="77777777" w:rsidTr="00C5184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0A4FF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68F7F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BD23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BF14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40949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917C2F" w:rsidRPr="00917C2F" w14:paraId="4AF3F270" w14:textId="77777777" w:rsidTr="00C5184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7EDE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EC701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569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C7E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DC16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12260,0</w:t>
            </w:r>
          </w:p>
        </w:tc>
      </w:tr>
      <w:tr w:rsidR="00917C2F" w:rsidRPr="00917C2F" w14:paraId="58D85554" w14:textId="77777777" w:rsidTr="00C5184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8803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C7DEC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B7C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10F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6166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12260,0</w:t>
            </w:r>
          </w:p>
        </w:tc>
      </w:tr>
      <w:tr w:rsidR="00917C2F" w:rsidRPr="00917C2F" w14:paraId="2A699FE8" w14:textId="77777777" w:rsidTr="00C5184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E581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6961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D67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1CA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0E33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3981,9</w:t>
            </w:r>
          </w:p>
        </w:tc>
      </w:tr>
      <w:tr w:rsidR="00917C2F" w:rsidRPr="00917C2F" w14:paraId="56AD2A02" w14:textId="77777777" w:rsidTr="00C5184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857F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403B5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3A8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208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4EDB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850,0</w:t>
            </w:r>
          </w:p>
        </w:tc>
      </w:tr>
      <w:tr w:rsidR="00917C2F" w:rsidRPr="00917C2F" w14:paraId="142E21E8" w14:textId="77777777" w:rsidTr="00C5184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171B5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4049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2A6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C72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A718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3131,9</w:t>
            </w:r>
          </w:p>
        </w:tc>
      </w:tr>
      <w:tr w:rsidR="00917C2F" w:rsidRPr="00917C2F" w14:paraId="4E56A42B" w14:textId="77777777" w:rsidTr="00C5184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7811F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152D0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B32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C4D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7EF7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50,0</w:t>
            </w:r>
          </w:p>
        </w:tc>
      </w:tr>
      <w:tr w:rsidR="00917C2F" w:rsidRPr="00917C2F" w14:paraId="65FBF2F1" w14:textId="77777777" w:rsidTr="00C5184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4E8A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F13A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FF2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31B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1C4F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917C2F" w:rsidRPr="00917C2F" w14:paraId="2256A5B8" w14:textId="77777777" w:rsidTr="00C5184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3E54A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00446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DAB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0D1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4C87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9215,7</w:t>
            </w:r>
          </w:p>
        </w:tc>
      </w:tr>
      <w:tr w:rsidR="00917C2F" w:rsidRPr="00917C2F" w14:paraId="527FFE8C" w14:textId="77777777" w:rsidTr="00C5184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0530A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EA69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91C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4B3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CB8F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9215,7</w:t>
            </w:r>
          </w:p>
        </w:tc>
      </w:tr>
      <w:tr w:rsidR="00917C2F" w:rsidRPr="00917C2F" w14:paraId="5BDF40FB" w14:textId="77777777" w:rsidTr="00C5184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51349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18381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EB73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8950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9D64F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240,4</w:t>
            </w:r>
          </w:p>
        </w:tc>
      </w:tr>
      <w:tr w:rsidR="00917C2F" w:rsidRPr="00917C2F" w14:paraId="42E175AF" w14:textId="77777777" w:rsidTr="00C5184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CC470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8BBB4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5B90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7930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FBBB9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167,0</w:t>
            </w:r>
          </w:p>
        </w:tc>
      </w:tr>
      <w:tr w:rsidR="00917C2F" w:rsidRPr="00917C2F" w14:paraId="396461AD" w14:textId="77777777" w:rsidTr="00C5184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C8D5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8445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2746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77E9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10AB4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73,4</w:t>
            </w:r>
          </w:p>
        </w:tc>
      </w:tr>
      <w:tr w:rsidR="00917C2F" w:rsidRPr="00917C2F" w14:paraId="55674282" w14:textId="77777777" w:rsidTr="00C5184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3EBDC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C31BC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D8D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2D8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9A32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50,0</w:t>
            </w:r>
          </w:p>
        </w:tc>
      </w:tr>
      <w:tr w:rsidR="00917C2F" w:rsidRPr="00917C2F" w14:paraId="1CC0531A" w14:textId="77777777" w:rsidTr="00C5184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F66F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E079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216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DF7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7B2C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</w:tbl>
    <w:p w14:paraId="1940D9B3" w14:textId="77777777" w:rsidR="00917C2F" w:rsidRPr="00917C2F" w:rsidRDefault="00917C2F" w:rsidP="0091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67EC65EA" w14:textId="77777777" w:rsidR="00917C2F" w:rsidRPr="00917C2F" w:rsidRDefault="00917C2F" w:rsidP="0091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730EC38E" w14:textId="77777777" w:rsidR="00917C2F" w:rsidRPr="00917C2F" w:rsidRDefault="00917C2F" w:rsidP="0091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187120F7" w14:textId="77777777" w:rsidR="00917C2F" w:rsidRPr="00917C2F" w:rsidRDefault="00917C2F" w:rsidP="0091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17C2F">
        <w:rPr>
          <w:rFonts w:ascii="Times New Roman" w:eastAsia="Times New Roman" w:hAnsi="Times New Roman" w:cs="Times New Roman"/>
          <w:sz w:val="28"/>
          <w:szCs w:val="20"/>
        </w:rPr>
        <w:t xml:space="preserve">Глава Незамаевского сельского </w:t>
      </w:r>
    </w:p>
    <w:p w14:paraId="470A594E" w14:textId="77777777" w:rsidR="00917C2F" w:rsidRPr="00917C2F" w:rsidRDefault="00917C2F" w:rsidP="0091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17C2F">
        <w:rPr>
          <w:rFonts w:ascii="Times New Roman" w:eastAsia="Times New Roman" w:hAnsi="Times New Roman" w:cs="Times New Roman"/>
          <w:sz w:val="28"/>
          <w:szCs w:val="20"/>
        </w:rPr>
        <w:t xml:space="preserve">поселения Павловского района </w:t>
      </w:r>
      <w:r w:rsidRPr="00917C2F">
        <w:rPr>
          <w:rFonts w:ascii="Times New Roman" w:eastAsia="Times New Roman" w:hAnsi="Times New Roman" w:cs="Times New Roman"/>
          <w:sz w:val="28"/>
          <w:szCs w:val="20"/>
        </w:rPr>
        <w:tab/>
      </w:r>
      <w:r w:rsidRPr="00917C2F">
        <w:rPr>
          <w:rFonts w:ascii="Times New Roman" w:eastAsia="Times New Roman" w:hAnsi="Times New Roman" w:cs="Times New Roman"/>
          <w:sz w:val="28"/>
          <w:szCs w:val="20"/>
        </w:rPr>
        <w:tab/>
      </w:r>
      <w:r w:rsidRPr="00917C2F">
        <w:rPr>
          <w:rFonts w:ascii="Times New Roman" w:eastAsia="Times New Roman" w:hAnsi="Times New Roman" w:cs="Times New Roman"/>
          <w:sz w:val="28"/>
          <w:szCs w:val="20"/>
        </w:rPr>
        <w:tab/>
      </w:r>
      <w:proofErr w:type="gramStart"/>
      <w:r w:rsidRPr="00917C2F">
        <w:rPr>
          <w:rFonts w:ascii="Times New Roman" w:eastAsia="Times New Roman" w:hAnsi="Times New Roman" w:cs="Times New Roman"/>
          <w:sz w:val="28"/>
          <w:szCs w:val="20"/>
        </w:rPr>
        <w:tab/>
        <w:t xml:space="preserve">  </w:t>
      </w:r>
      <w:r w:rsidRPr="00917C2F">
        <w:rPr>
          <w:rFonts w:ascii="Times New Roman" w:eastAsia="Times New Roman" w:hAnsi="Times New Roman" w:cs="Times New Roman"/>
          <w:sz w:val="28"/>
          <w:szCs w:val="20"/>
        </w:rPr>
        <w:tab/>
      </w:r>
      <w:proofErr w:type="gramEnd"/>
      <w:r w:rsidRPr="00917C2F">
        <w:rPr>
          <w:rFonts w:ascii="Times New Roman" w:eastAsia="Times New Roman" w:hAnsi="Times New Roman" w:cs="Times New Roman"/>
          <w:sz w:val="28"/>
          <w:szCs w:val="20"/>
        </w:rPr>
        <w:t xml:space="preserve">           С.А. Левченко</w:t>
      </w:r>
    </w:p>
    <w:p w14:paraId="7310DA4D" w14:textId="77777777" w:rsidR="00917C2F" w:rsidRPr="00917C2F" w:rsidRDefault="00917C2F" w:rsidP="00917C2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893BB6C" w14:textId="77777777" w:rsidR="00917C2F" w:rsidRPr="00917C2F" w:rsidRDefault="00917C2F" w:rsidP="00917C2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5956E6EF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173"/>
        <w:gridCol w:w="4641"/>
      </w:tblGrid>
      <w:tr w:rsidR="00917C2F" w:rsidRPr="00917C2F" w14:paraId="5F7DF895" w14:textId="77777777" w:rsidTr="00C5184B">
        <w:tc>
          <w:tcPr>
            <w:tcW w:w="5246" w:type="dxa"/>
            <w:shd w:val="clear" w:color="auto" w:fill="auto"/>
          </w:tcPr>
          <w:p w14:paraId="6CB009E6" w14:textId="77777777" w:rsidR="00917C2F" w:rsidRPr="00917C2F" w:rsidRDefault="00917C2F" w:rsidP="00917C2F">
            <w:pPr>
              <w:widowControl w:val="0"/>
              <w:tabs>
                <w:tab w:val="left" w:pos="4500"/>
              </w:tabs>
              <w:spacing w:after="0" w:line="240" w:lineRule="auto"/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3878B5DD" w14:textId="77777777" w:rsidR="00917C2F" w:rsidRPr="00917C2F" w:rsidRDefault="00917C2F" w:rsidP="00917C2F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</w:rPr>
              <w:t>ПРИЛОЖЕНИЕ № 3</w:t>
            </w:r>
          </w:p>
          <w:p w14:paraId="09E5BC20" w14:textId="77777777" w:rsidR="00917C2F" w:rsidRPr="00917C2F" w:rsidRDefault="00917C2F" w:rsidP="00917C2F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</w:rPr>
              <w:t xml:space="preserve">к решению Совета </w:t>
            </w:r>
          </w:p>
          <w:p w14:paraId="4D6ECD20" w14:textId="77777777" w:rsidR="00917C2F" w:rsidRPr="00917C2F" w:rsidRDefault="00917C2F" w:rsidP="00917C2F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</w:rPr>
              <w:t xml:space="preserve">Незамаевского сельского поселения </w:t>
            </w:r>
          </w:p>
          <w:p w14:paraId="2EC012A0" w14:textId="77777777" w:rsidR="00917C2F" w:rsidRPr="00917C2F" w:rsidRDefault="00917C2F" w:rsidP="00917C2F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</w:rPr>
              <w:t>Павловского района</w:t>
            </w:r>
          </w:p>
          <w:p w14:paraId="19976157" w14:textId="77777777" w:rsidR="00917C2F" w:rsidRPr="00917C2F" w:rsidRDefault="00917C2F" w:rsidP="00917C2F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</w:rPr>
              <w:t>от _____________ №_____</w:t>
            </w:r>
          </w:p>
        </w:tc>
      </w:tr>
    </w:tbl>
    <w:p w14:paraId="7EB64BE2" w14:textId="77777777" w:rsidR="00917C2F" w:rsidRPr="00917C2F" w:rsidRDefault="00917C2F" w:rsidP="00917C2F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917C2F">
        <w:rPr>
          <w:rFonts w:ascii="Times New Roman" w:eastAsia="Times New Roman" w:hAnsi="Times New Roman" w:cs="Times New Roman"/>
          <w:sz w:val="28"/>
          <w:szCs w:val="20"/>
        </w:rPr>
        <w:t xml:space="preserve">     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173"/>
        <w:gridCol w:w="4641"/>
      </w:tblGrid>
      <w:tr w:rsidR="00917C2F" w:rsidRPr="00917C2F" w14:paraId="24B81295" w14:textId="77777777" w:rsidTr="00C5184B">
        <w:tc>
          <w:tcPr>
            <w:tcW w:w="5246" w:type="dxa"/>
            <w:shd w:val="clear" w:color="auto" w:fill="auto"/>
          </w:tcPr>
          <w:p w14:paraId="328A228D" w14:textId="77777777" w:rsidR="00917C2F" w:rsidRPr="00917C2F" w:rsidRDefault="00917C2F" w:rsidP="00917C2F">
            <w:pPr>
              <w:widowControl w:val="0"/>
              <w:tabs>
                <w:tab w:val="left" w:pos="4500"/>
              </w:tabs>
              <w:spacing w:after="0" w:line="240" w:lineRule="auto"/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785C4207" w14:textId="77777777" w:rsidR="00917C2F" w:rsidRPr="00917C2F" w:rsidRDefault="00917C2F" w:rsidP="00917C2F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</w:rPr>
              <w:t>ПРИЛОЖЕНИЕ № 5</w:t>
            </w:r>
          </w:p>
          <w:p w14:paraId="065DF956" w14:textId="77777777" w:rsidR="00917C2F" w:rsidRPr="00917C2F" w:rsidRDefault="00917C2F" w:rsidP="00917C2F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</w:rPr>
              <w:t xml:space="preserve">к решению Совета </w:t>
            </w:r>
          </w:p>
          <w:p w14:paraId="5E331635" w14:textId="77777777" w:rsidR="00917C2F" w:rsidRPr="00917C2F" w:rsidRDefault="00917C2F" w:rsidP="00917C2F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</w:rPr>
              <w:t xml:space="preserve">Незамаевского сельского поселения </w:t>
            </w:r>
          </w:p>
          <w:p w14:paraId="68E7D168" w14:textId="77777777" w:rsidR="00917C2F" w:rsidRPr="00917C2F" w:rsidRDefault="00917C2F" w:rsidP="00917C2F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</w:rPr>
              <w:t>Павловского района</w:t>
            </w:r>
          </w:p>
          <w:p w14:paraId="2059810A" w14:textId="77777777" w:rsidR="00917C2F" w:rsidRPr="00917C2F" w:rsidRDefault="00917C2F" w:rsidP="00917C2F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</w:rPr>
              <w:t xml:space="preserve">от 20 декабря 2020 </w:t>
            </w:r>
            <w:proofErr w:type="gramStart"/>
            <w:r w:rsidRPr="00917C2F">
              <w:rPr>
                <w:rFonts w:ascii="Times New Roman" w:eastAsia="Times New Roman" w:hAnsi="Times New Roman" w:cs="Times New Roman"/>
                <w:sz w:val="28"/>
              </w:rPr>
              <w:t>года  №</w:t>
            </w:r>
            <w:proofErr w:type="gramEnd"/>
            <w:r w:rsidRPr="00917C2F">
              <w:rPr>
                <w:rFonts w:ascii="Times New Roman" w:eastAsia="Times New Roman" w:hAnsi="Times New Roman" w:cs="Times New Roman"/>
                <w:sz w:val="28"/>
              </w:rPr>
              <w:t xml:space="preserve"> 3/10</w:t>
            </w:r>
          </w:p>
        </w:tc>
      </w:tr>
    </w:tbl>
    <w:p w14:paraId="44ADAF93" w14:textId="77777777" w:rsidR="00917C2F" w:rsidRPr="00917C2F" w:rsidRDefault="00917C2F" w:rsidP="00917C2F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917C2F">
        <w:rPr>
          <w:rFonts w:ascii="Times New Roman" w:eastAsia="Times New Roman" w:hAnsi="Times New Roman" w:cs="Times New Roman"/>
          <w:sz w:val="28"/>
          <w:szCs w:val="20"/>
        </w:rPr>
        <w:t xml:space="preserve">         </w:t>
      </w:r>
    </w:p>
    <w:p w14:paraId="56358540" w14:textId="77777777" w:rsidR="00917C2F" w:rsidRPr="00917C2F" w:rsidRDefault="00917C2F" w:rsidP="00917C2F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14:paraId="5E45C2D6" w14:textId="77777777" w:rsidR="00917C2F" w:rsidRPr="00917C2F" w:rsidRDefault="00917C2F" w:rsidP="00917C2F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507CBC" w14:textId="77777777" w:rsidR="00917C2F" w:rsidRPr="00917C2F" w:rsidRDefault="00917C2F" w:rsidP="00917C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C2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</w:t>
      </w:r>
    </w:p>
    <w:p w14:paraId="6BCE0ED6" w14:textId="77777777" w:rsidR="00917C2F" w:rsidRPr="00917C2F" w:rsidRDefault="00917C2F" w:rsidP="00917C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C2F">
        <w:rPr>
          <w:rFonts w:ascii="Times New Roman" w:eastAsia="Times New Roman" w:hAnsi="Times New Roman" w:cs="Times New Roman"/>
          <w:bCs/>
          <w:sz w:val="28"/>
          <w:szCs w:val="28"/>
        </w:rPr>
        <w:t>бюджетных ассигнований по целевым статьям, группам видов расходов классификации расходов бюджетов на 2020 год</w:t>
      </w:r>
    </w:p>
    <w:p w14:paraId="5B1C2013" w14:textId="77777777" w:rsidR="00917C2F" w:rsidRPr="00917C2F" w:rsidRDefault="00917C2F" w:rsidP="00917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076E50" w14:textId="77777777" w:rsidR="00917C2F" w:rsidRPr="00917C2F" w:rsidRDefault="00917C2F" w:rsidP="00917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7C2F">
        <w:rPr>
          <w:rFonts w:ascii="Times New Roman" w:eastAsia="Times New Roman" w:hAnsi="Times New Roman" w:cs="Times New Roman"/>
          <w:sz w:val="28"/>
          <w:szCs w:val="28"/>
        </w:rPr>
        <w:lastRenderedPageBreak/>
        <w:t>(тысяч рублей)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842"/>
        <w:gridCol w:w="1134"/>
        <w:gridCol w:w="1276"/>
      </w:tblGrid>
      <w:tr w:rsidR="00917C2F" w:rsidRPr="00917C2F" w14:paraId="6E9B05D7" w14:textId="77777777" w:rsidTr="00C5184B">
        <w:trPr>
          <w:trHeight w:val="660"/>
        </w:trPr>
        <w:tc>
          <w:tcPr>
            <w:tcW w:w="675" w:type="dxa"/>
            <w:tcBorders>
              <w:top w:val="single" w:sz="4" w:space="0" w:color="auto"/>
            </w:tcBorders>
            <w:hideMark/>
          </w:tcPr>
          <w:p w14:paraId="751FE51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hideMark/>
          </w:tcPr>
          <w:p w14:paraId="63A501D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14:paraId="4C43940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 расходов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14:paraId="5791C57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14:paraId="0E51AE5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917C2F" w:rsidRPr="00917C2F" w14:paraId="25232310" w14:textId="77777777" w:rsidTr="00C5184B">
        <w:trPr>
          <w:trHeight w:val="330"/>
        </w:trPr>
        <w:tc>
          <w:tcPr>
            <w:tcW w:w="675" w:type="dxa"/>
            <w:hideMark/>
          </w:tcPr>
          <w:p w14:paraId="4C3C041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2" w:type="dxa"/>
            <w:hideMark/>
          </w:tcPr>
          <w:p w14:paraId="3574B68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hideMark/>
          </w:tcPr>
          <w:p w14:paraId="598A1A6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hideMark/>
          </w:tcPr>
          <w:p w14:paraId="22249DD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71C81D9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17C2F" w:rsidRPr="00917C2F" w14:paraId="3635F879" w14:textId="77777777" w:rsidTr="00C5184B">
        <w:trPr>
          <w:trHeight w:val="549"/>
        </w:trPr>
        <w:tc>
          <w:tcPr>
            <w:tcW w:w="675" w:type="dxa"/>
            <w:hideMark/>
          </w:tcPr>
          <w:p w14:paraId="5004D921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2" w:type="dxa"/>
            <w:hideMark/>
          </w:tcPr>
          <w:p w14:paraId="650AA94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Незамаевского сельского поселения </w:t>
            </w:r>
          </w:p>
        </w:tc>
        <w:tc>
          <w:tcPr>
            <w:tcW w:w="1842" w:type="dxa"/>
            <w:hideMark/>
          </w:tcPr>
          <w:p w14:paraId="650D881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14:paraId="532A14F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107366A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32087,5 </w:t>
            </w:r>
          </w:p>
        </w:tc>
      </w:tr>
      <w:tr w:rsidR="00917C2F" w:rsidRPr="00917C2F" w14:paraId="2A7C113F" w14:textId="77777777" w:rsidTr="00C5184B">
        <w:trPr>
          <w:trHeight w:val="1005"/>
        </w:trPr>
        <w:tc>
          <w:tcPr>
            <w:tcW w:w="675" w:type="dxa"/>
            <w:hideMark/>
          </w:tcPr>
          <w:p w14:paraId="4F8A11B3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7ED5CE66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1842" w:type="dxa"/>
            <w:noWrap/>
            <w:hideMark/>
          </w:tcPr>
          <w:p w14:paraId="6B5C1F1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1134" w:type="dxa"/>
            <w:noWrap/>
            <w:hideMark/>
          </w:tcPr>
          <w:p w14:paraId="482238F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63F0DDD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625,2</w:t>
            </w:r>
          </w:p>
        </w:tc>
      </w:tr>
      <w:tr w:rsidR="00917C2F" w:rsidRPr="00917C2F" w14:paraId="6A4C6227" w14:textId="77777777" w:rsidTr="00C5184B">
        <w:trPr>
          <w:trHeight w:val="548"/>
        </w:trPr>
        <w:tc>
          <w:tcPr>
            <w:tcW w:w="675" w:type="dxa"/>
            <w:hideMark/>
          </w:tcPr>
          <w:p w14:paraId="74AE6CEF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6295FED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1842" w:type="dxa"/>
            <w:noWrap/>
            <w:hideMark/>
          </w:tcPr>
          <w:p w14:paraId="2F5F4FC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1134" w:type="dxa"/>
            <w:noWrap/>
            <w:hideMark/>
          </w:tcPr>
          <w:p w14:paraId="768584C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7B43923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625,2</w:t>
            </w:r>
          </w:p>
        </w:tc>
      </w:tr>
      <w:tr w:rsidR="00917C2F" w:rsidRPr="00917C2F" w14:paraId="11FE2D90" w14:textId="77777777" w:rsidTr="00C5184B">
        <w:trPr>
          <w:trHeight w:val="547"/>
        </w:trPr>
        <w:tc>
          <w:tcPr>
            <w:tcW w:w="675" w:type="dxa"/>
            <w:hideMark/>
          </w:tcPr>
          <w:p w14:paraId="0F5E51D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3076F050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noWrap/>
            <w:hideMark/>
          </w:tcPr>
          <w:p w14:paraId="5DEDF7E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134" w:type="dxa"/>
            <w:noWrap/>
            <w:hideMark/>
          </w:tcPr>
          <w:p w14:paraId="0D4CB77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5326C91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625,2</w:t>
            </w:r>
          </w:p>
        </w:tc>
      </w:tr>
      <w:tr w:rsidR="00917C2F" w:rsidRPr="00917C2F" w14:paraId="43E61C63" w14:textId="77777777" w:rsidTr="00C5184B">
        <w:trPr>
          <w:trHeight w:val="513"/>
        </w:trPr>
        <w:tc>
          <w:tcPr>
            <w:tcW w:w="675" w:type="dxa"/>
            <w:hideMark/>
          </w:tcPr>
          <w:p w14:paraId="5F26A07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67E7B79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842" w:type="dxa"/>
            <w:noWrap/>
            <w:hideMark/>
          </w:tcPr>
          <w:p w14:paraId="3F7A45E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134" w:type="dxa"/>
            <w:noWrap/>
            <w:hideMark/>
          </w:tcPr>
          <w:p w14:paraId="50D8EEB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noWrap/>
            <w:hideMark/>
          </w:tcPr>
          <w:p w14:paraId="2D4B7C2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625,2</w:t>
            </w:r>
          </w:p>
        </w:tc>
      </w:tr>
      <w:tr w:rsidR="00917C2F" w:rsidRPr="00917C2F" w14:paraId="08F0295B" w14:textId="77777777" w:rsidTr="00C5184B">
        <w:trPr>
          <w:trHeight w:val="894"/>
        </w:trPr>
        <w:tc>
          <w:tcPr>
            <w:tcW w:w="675" w:type="dxa"/>
            <w:hideMark/>
          </w:tcPr>
          <w:p w14:paraId="6DDBDB5A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267B0049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842" w:type="dxa"/>
            <w:noWrap/>
            <w:hideMark/>
          </w:tcPr>
          <w:p w14:paraId="57C6BC4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1134" w:type="dxa"/>
            <w:noWrap/>
            <w:hideMark/>
          </w:tcPr>
          <w:p w14:paraId="7E31956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4F3D97A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3525,3</w:t>
            </w:r>
          </w:p>
        </w:tc>
      </w:tr>
      <w:tr w:rsidR="00917C2F" w:rsidRPr="00917C2F" w14:paraId="1309A3A6" w14:textId="77777777" w:rsidTr="00C5184B">
        <w:trPr>
          <w:trHeight w:val="964"/>
        </w:trPr>
        <w:tc>
          <w:tcPr>
            <w:tcW w:w="675" w:type="dxa"/>
            <w:hideMark/>
          </w:tcPr>
          <w:p w14:paraId="006F3E50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46B623A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1842" w:type="dxa"/>
            <w:noWrap/>
            <w:hideMark/>
          </w:tcPr>
          <w:p w14:paraId="5482BE6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1134" w:type="dxa"/>
            <w:noWrap/>
            <w:hideMark/>
          </w:tcPr>
          <w:p w14:paraId="36CF103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40AEF56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3525,3</w:t>
            </w:r>
          </w:p>
        </w:tc>
      </w:tr>
      <w:tr w:rsidR="00917C2F" w:rsidRPr="00917C2F" w14:paraId="5AA7015D" w14:textId="77777777" w:rsidTr="00C5184B">
        <w:trPr>
          <w:trHeight w:val="559"/>
        </w:trPr>
        <w:tc>
          <w:tcPr>
            <w:tcW w:w="675" w:type="dxa"/>
            <w:hideMark/>
          </w:tcPr>
          <w:p w14:paraId="73D7DD5C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3B540C42" w14:textId="77777777" w:rsidR="00917C2F" w:rsidRPr="00917C2F" w:rsidRDefault="00917C2F" w:rsidP="00917C2F">
            <w:pPr>
              <w:tabs>
                <w:tab w:val="left" w:pos="24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noWrap/>
            <w:hideMark/>
          </w:tcPr>
          <w:p w14:paraId="226700F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14:paraId="649BE38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4B74CB4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3521,5</w:t>
            </w:r>
          </w:p>
        </w:tc>
      </w:tr>
      <w:tr w:rsidR="00917C2F" w:rsidRPr="00917C2F" w14:paraId="3277D9E4" w14:textId="77777777" w:rsidTr="00C5184B">
        <w:trPr>
          <w:trHeight w:val="611"/>
        </w:trPr>
        <w:tc>
          <w:tcPr>
            <w:tcW w:w="675" w:type="dxa"/>
            <w:hideMark/>
          </w:tcPr>
          <w:p w14:paraId="53EC2AD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2633928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842" w:type="dxa"/>
            <w:noWrap/>
            <w:hideMark/>
          </w:tcPr>
          <w:p w14:paraId="238A2A6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14:paraId="0688881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noWrap/>
            <w:hideMark/>
          </w:tcPr>
          <w:p w14:paraId="3ED953F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3501,2</w:t>
            </w:r>
          </w:p>
        </w:tc>
      </w:tr>
      <w:tr w:rsidR="00917C2F" w:rsidRPr="00917C2F" w14:paraId="3F0E7C49" w14:textId="77777777" w:rsidTr="00C5184B">
        <w:trPr>
          <w:trHeight w:val="251"/>
        </w:trPr>
        <w:tc>
          <w:tcPr>
            <w:tcW w:w="675" w:type="dxa"/>
            <w:hideMark/>
          </w:tcPr>
          <w:p w14:paraId="3AEED685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77A88C39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2" w:type="dxa"/>
            <w:noWrap/>
            <w:hideMark/>
          </w:tcPr>
          <w:p w14:paraId="181853B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14:paraId="7850EB7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76" w:type="dxa"/>
            <w:noWrap/>
            <w:hideMark/>
          </w:tcPr>
          <w:p w14:paraId="53675AA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20,3</w:t>
            </w:r>
          </w:p>
        </w:tc>
      </w:tr>
      <w:tr w:rsidR="00917C2F" w:rsidRPr="00917C2F" w14:paraId="1D9FD8D9" w14:textId="77777777" w:rsidTr="00C5184B">
        <w:trPr>
          <w:trHeight w:val="238"/>
        </w:trPr>
        <w:tc>
          <w:tcPr>
            <w:tcW w:w="675" w:type="dxa"/>
            <w:hideMark/>
          </w:tcPr>
          <w:p w14:paraId="29C2C36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2FCF19D1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842" w:type="dxa"/>
            <w:noWrap/>
            <w:hideMark/>
          </w:tcPr>
          <w:p w14:paraId="371E20C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14:paraId="19DC081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76" w:type="dxa"/>
            <w:noWrap/>
            <w:hideMark/>
          </w:tcPr>
          <w:p w14:paraId="292F7B7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77,3</w:t>
            </w:r>
          </w:p>
        </w:tc>
      </w:tr>
      <w:tr w:rsidR="00917C2F" w:rsidRPr="00917C2F" w14:paraId="3E264561" w14:textId="77777777" w:rsidTr="00C5184B">
        <w:trPr>
          <w:trHeight w:val="247"/>
        </w:trPr>
        <w:tc>
          <w:tcPr>
            <w:tcW w:w="675" w:type="dxa"/>
            <w:hideMark/>
          </w:tcPr>
          <w:p w14:paraId="184ED02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22944169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842" w:type="dxa"/>
            <w:noWrap/>
            <w:hideMark/>
          </w:tcPr>
          <w:p w14:paraId="2C9E196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1134" w:type="dxa"/>
            <w:noWrap/>
            <w:hideMark/>
          </w:tcPr>
          <w:p w14:paraId="48428B5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3BE7940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917C2F" w:rsidRPr="00917C2F" w14:paraId="2BB25B7B" w14:textId="77777777" w:rsidTr="00C5184B">
        <w:trPr>
          <w:trHeight w:val="1185"/>
        </w:trPr>
        <w:tc>
          <w:tcPr>
            <w:tcW w:w="675" w:type="dxa"/>
            <w:hideMark/>
          </w:tcPr>
          <w:p w14:paraId="5D40719A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0C531935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842" w:type="dxa"/>
            <w:noWrap/>
            <w:hideMark/>
          </w:tcPr>
          <w:p w14:paraId="6AFACE2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134" w:type="dxa"/>
            <w:noWrap/>
            <w:hideMark/>
          </w:tcPr>
          <w:p w14:paraId="32C4C94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426B5BE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917C2F" w:rsidRPr="00917C2F" w14:paraId="29D63196" w14:textId="77777777" w:rsidTr="00C5184B">
        <w:trPr>
          <w:trHeight w:val="750"/>
        </w:trPr>
        <w:tc>
          <w:tcPr>
            <w:tcW w:w="675" w:type="dxa"/>
            <w:hideMark/>
          </w:tcPr>
          <w:p w14:paraId="746C42F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7852E4C9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noWrap/>
            <w:hideMark/>
          </w:tcPr>
          <w:p w14:paraId="1F1FDD0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134" w:type="dxa"/>
            <w:noWrap/>
            <w:hideMark/>
          </w:tcPr>
          <w:p w14:paraId="246FC9B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6F9B09D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917C2F" w:rsidRPr="00917C2F" w14:paraId="52F3AB7D" w14:textId="77777777" w:rsidTr="00C5184B">
        <w:trPr>
          <w:trHeight w:val="510"/>
        </w:trPr>
        <w:tc>
          <w:tcPr>
            <w:tcW w:w="675" w:type="dxa"/>
            <w:hideMark/>
          </w:tcPr>
          <w:p w14:paraId="19391A4A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3EB257B5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842" w:type="dxa"/>
            <w:noWrap/>
            <w:hideMark/>
          </w:tcPr>
          <w:p w14:paraId="5ADB97E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1134" w:type="dxa"/>
            <w:noWrap/>
            <w:hideMark/>
          </w:tcPr>
          <w:p w14:paraId="355ED73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1272A36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17C2F" w:rsidRPr="00917C2F" w14:paraId="41DF47D0" w14:textId="77777777" w:rsidTr="00C5184B">
        <w:trPr>
          <w:trHeight w:val="990"/>
        </w:trPr>
        <w:tc>
          <w:tcPr>
            <w:tcW w:w="675" w:type="dxa"/>
            <w:hideMark/>
          </w:tcPr>
          <w:p w14:paraId="6906CB06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44A7A59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резервного фонда администрации Незамаевского сельского поселения </w:t>
            </w:r>
            <w:proofErr w:type="gram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 района</w:t>
            </w:r>
            <w:proofErr w:type="gramEnd"/>
          </w:p>
        </w:tc>
        <w:tc>
          <w:tcPr>
            <w:tcW w:w="1842" w:type="dxa"/>
            <w:noWrap/>
            <w:hideMark/>
          </w:tcPr>
          <w:p w14:paraId="6E8911E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51 3 01 00000</w:t>
            </w:r>
          </w:p>
        </w:tc>
        <w:tc>
          <w:tcPr>
            <w:tcW w:w="1134" w:type="dxa"/>
            <w:noWrap/>
            <w:hideMark/>
          </w:tcPr>
          <w:p w14:paraId="1B7FFE7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1852F72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17C2F" w:rsidRPr="00917C2F" w14:paraId="5D31F0CA" w14:textId="77777777" w:rsidTr="00C5184B">
        <w:trPr>
          <w:trHeight w:val="795"/>
        </w:trPr>
        <w:tc>
          <w:tcPr>
            <w:tcW w:w="675" w:type="dxa"/>
            <w:hideMark/>
          </w:tcPr>
          <w:p w14:paraId="2DD2D174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0BBA0F4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1842" w:type="dxa"/>
            <w:noWrap/>
            <w:hideMark/>
          </w:tcPr>
          <w:p w14:paraId="7BE9033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134" w:type="dxa"/>
            <w:noWrap/>
            <w:hideMark/>
          </w:tcPr>
          <w:p w14:paraId="352D287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2075AB1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17C2F" w:rsidRPr="00917C2F" w14:paraId="2188BD5D" w14:textId="77777777" w:rsidTr="00C5184B">
        <w:trPr>
          <w:trHeight w:val="303"/>
        </w:trPr>
        <w:tc>
          <w:tcPr>
            <w:tcW w:w="675" w:type="dxa"/>
            <w:hideMark/>
          </w:tcPr>
          <w:p w14:paraId="5FEF683F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7E7F242E" w14:textId="77777777" w:rsidR="00917C2F" w:rsidRPr="00917C2F" w:rsidRDefault="00917C2F" w:rsidP="00917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2" w:type="dxa"/>
            <w:noWrap/>
            <w:hideMark/>
          </w:tcPr>
          <w:p w14:paraId="6E9BFD1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134" w:type="dxa"/>
            <w:noWrap/>
            <w:hideMark/>
          </w:tcPr>
          <w:p w14:paraId="7149F38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76" w:type="dxa"/>
            <w:noWrap/>
            <w:hideMark/>
          </w:tcPr>
          <w:p w14:paraId="3D0FC86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17C2F" w:rsidRPr="00917C2F" w14:paraId="7E35DC6E" w14:textId="77777777" w:rsidTr="00C5184B">
        <w:trPr>
          <w:trHeight w:val="589"/>
        </w:trPr>
        <w:tc>
          <w:tcPr>
            <w:tcW w:w="675" w:type="dxa"/>
            <w:hideMark/>
          </w:tcPr>
          <w:p w14:paraId="15D5625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2" w:type="dxa"/>
            <w:hideMark/>
          </w:tcPr>
          <w:p w14:paraId="362B71D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1842" w:type="dxa"/>
            <w:noWrap/>
            <w:hideMark/>
          </w:tcPr>
          <w:p w14:paraId="3BBBEA3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52 0 00 00000</w:t>
            </w:r>
          </w:p>
        </w:tc>
        <w:tc>
          <w:tcPr>
            <w:tcW w:w="1134" w:type="dxa"/>
            <w:noWrap/>
            <w:hideMark/>
          </w:tcPr>
          <w:p w14:paraId="33157CB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5A5EB44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917C2F" w:rsidRPr="00917C2F" w14:paraId="666866D4" w14:textId="77777777" w:rsidTr="00C5184B">
        <w:trPr>
          <w:trHeight w:val="894"/>
        </w:trPr>
        <w:tc>
          <w:tcPr>
            <w:tcW w:w="675" w:type="dxa"/>
            <w:hideMark/>
          </w:tcPr>
          <w:p w14:paraId="7356585A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5288603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1842" w:type="dxa"/>
            <w:noWrap/>
            <w:hideMark/>
          </w:tcPr>
          <w:p w14:paraId="54E010F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52 1 00 00000</w:t>
            </w:r>
          </w:p>
        </w:tc>
        <w:tc>
          <w:tcPr>
            <w:tcW w:w="1134" w:type="dxa"/>
            <w:noWrap/>
            <w:hideMark/>
          </w:tcPr>
          <w:p w14:paraId="32F8D98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0FBD260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917C2F" w:rsidRPr="00917C2F" w14:paraId="70A16606" w14:textId="77777777" w:rsidTr="00C5184B">
        <w:trPr>
          <w:trHeight w:val="524"/>
        </w:trPr>
        <w:tc>
          <w:tcPr>
            <w:tcW w:w="675" w:type="dxa"/>
            <w:hideMark/>
          </w:tcPr>
          <w:p w14:paraId="4E3DCB20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33A66AFC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Расходы, связанные с содержанием и управлением имуществом</w:t>
            </w:r>
          </w:p>
        </w:tc>
        <w:tc>
          <w:tcPr>
            <w:tcW w:w="1842" w:type="dxa"/>
            <w:noWrap/>
            <w:hideMark/>
          </w:tcPr>
          <w:p w14:paraId="12630FA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52 1 01 00000</w:t>
            </w:r>
          </w:p>
        </w:tc>
        <w:tc>
          <w:tcPr>
            <w:tcW w:w="1134" w:type="dxa"/>
            <w:noWrap/>
            <w:hideMark/>
          </w:tcPr>
          <w:p w14:paraId="7D5C45C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57EE6B9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917C2F" w:rsidRPr="00917C2F" w14:paraId="12FD7347" w14:textId="77777777" w:rsidTr="00C5184B">
        <w:trPr>
          <w:trHeight w:val="750"/>
        </w:trPr>
        <w:tc>
          <w:tcPr>
            <w:tcW w:w="675" w:type="dxa"/>
            <w:hideMark/>
          </w:tcPr>
          <w:p w14:paraId="7AD3F7E6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30DA3F59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и обслуживание казны Незамаевского сельского поселения Павловского района</w:t>
            </w:r>
          </w:p>
        </w:tc>
        <w:tc>
          <w:tcPr>
            <w:tcW w:w="1842" w:type="dxa"/>
            <w:noWrap/>
            <w:hideMark/>
          </w:tcPr>
          <w:p w14:paraId="3FBCF87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52 1 01 10010</w:t>
            </w:r>
          </w:p>
        </w:tc>
        <w:tc>
          <w:tcPr>
            <w:tcW w:w="1134" w:type="dxa"/>
            <w:noWrap/>
            <w:hideMark/>
          </w:tcPr>
          <w:p w14:paraId="4F95FEB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4858D55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917C2F" w:rsidRPr="00917C2F" w14:paraId="330E77EA" w14:textId="77777777" w:rsidTr="00C5184B">
        <w:trPr>
          <w:trHeight w:val="1020"/>
        </w:trPr>
        <w:tc>
          <w:tcPr>
            <w:tcW w:w="675" w:type="dxa"/>
            <w:hideMark/>
          </w:tcPr>
          <w:p w14:paraId="203C2A4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3F2DFA0C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42" w:type="dxa"/>
            <w:noWrap/>
            <w:hideMark/>
          </w:tcPr>
          <w:p w14:paraId="61DE708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1134" w:type="dxa"/>
            <w:noWrap/>
            <w:hideMark/>
          </w:tcPr>
          <w:p w14:paraId="2D90DB6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293D631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917C2F" w:rsidRPr="00917C2F" w14:paraId="70FAD515" w14:textId="77777777" w:rsidTr="00C5184B">
        <w:trPr>
          <w:trHeight w:val="750"/>
        </w:trPr>
        <w:tc>
          <w:tcPr>
            <w:tcW w:w="675" w:type="dxa"/>
            <w:hideMark/>
          </w:tcPr>
          <w:p w14:paraId="4D1B25B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258207C4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noWrap/>
            <w:hideMark/>
          </w:tcPr>
          <w:p w14:paraId="0870A57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1134" w:type="dxa"/>
            <w:noWrap/>
            <w:hideMark/>
          </w:tcPr>
          <w:p w14:paraId="6488E06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7216D51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917C2F" w:rsidRPr="00917C2F" w14:paraId="09A08B74" w14:textId="77777777" w:rsidTr="00C5184B">
        <w:trPr>
          <w:trHeight w:val="219"/>
        </w:trPr>
        <w:tc>
          <w:tcPr>
            <w:tcW w:w="675" w:type="dxa"/>
            <w:hideMark/>
          </w:tcPr>
          <w:p w14:paraId="61CD8A20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2538E570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1842" w:type="dxa"/>
            <w:noWrap/>
            <w:hideMark/>
          </w:tcPr>
          <w:p w14:paraId="12C6BE2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1134" w:type="dxa"/>
            <w:noWrap/>
            <w:hideMark/>
          </w:tcPr>
          <w:p w14:paraId="6D7A789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0E706A0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12560,0</w:t>
            </w:r>
          </w:p>
        </w:tc>
      </w:tr>
      <w:tr w:rsidR="00917C2F" w:rsidRPr="00917C2F" w14:paraId="497280AC" w14:textId="77777777" w:rsidTr="00C5184B">
        <w:trPr>
          <w:trHeight w:val="259"/>
        </w:trPr>
        <w:tc>
          <w:tcPr>
            <w:tcW w:w="675" w:type="dxa"/>
            <w:hideMark/>
          </w:tcPr>
          <w:p w14:paraId="6F128CBF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35AE70A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842" w:type="dxa"/>
            <w:noWrap/>
            <w:hideMark/>
          </w:tcPr>
          <w:p w14:paraId="0024747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1134" w:type="dxa"/>
            <w:noWrap/>
            <w:hideMark/>
          </w:tcPr>
          <w:p w14:paraId="11958D4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315949D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11910,0</w:t>
            </w:r>
          </w:p>
        </w:tc>
      </w:tr>
      <w:tr w:rsidR="00917C2F" w:rsidRPr="00917C2F" w14:paraId="1EA3D8B2" w14:textId="77777777" w:rsidTr="00C5184B">
        <w:trPr>
          <w:trHeight w:val="750"/>
        </w:trPr>
        <w:tc>
          <w:tcPr>
            <w:tcW w:w="675" w:type="dxa"/>
            <w:hideMark/>
          </w:tcPr>
          <w:p w14:paraId="48BF220C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6789FED9" w14:textId="77777777" w:rsidR="00917C2F" w:rsidRPr="00917C2F" w:rsidRDefault="00917C2F" w:rsidP="00917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noWrap/>
            <w:hideMark/>
          </w:tcPr>
          <w:p w14:paraId="3402B88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53 1 00 10080</w:t>
            </w:r>
          </w:p>
        </w:tc>
        <w:tc>
          <w:tcPr>
            <w:tcW w:w="1134" w:type="dxa"/>
            <w:noWrap/>
            <w:hideMark/>
          </w:tcPr>
          <w:p w14:paraId="676DE9E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7EB270F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4683,3</w:t>
            </w:r>
          </w:p>
        </w:tc>
      </w:tr>
      <w:tr w:rsidR="00917C2F" w:rsidRPr="00917C2F" w14:paraId="00B04C5F" w14:textId="77777777" w:rsidTr="00C5184B">
        <w:trPr>
          <w:trHeight w:val="750"/>
        </w:trPr>
        <w:tc>
          <w:tcPr>
            <w:tcW w:w="675" w:type="dxa"/>
          </w:tcPr>
          <w:p w14:paraId="0EBCE3F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F82DA50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59FE2FD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Незамаевского сельского поселения Павловского </w:t>
            </w:r>
            <w:proofErr w:type="gram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района  «</w:t>
            </w:r>
            <w:proofErr w:type="gram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Капитальный ремонт и ремонт автомобильных дорог местного значения Незамаевского сельского поселения Павловского района» </w:t>
            </w:r>
          </w:p>
        </w:tc>
        <w:tc>
          <w:tcPr>
            <w:tcW w:w="1842" w:type="dxa"/>
            <w:noWrap/>
            <w:vAlign w:val="bottom"/>
          </w:tcPr>
          <w:p w14:paraId="077F146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1134" w:type="dxa"/>
            <w:noWrap/>
          </w:tcPr>
          <w:p w14:paraId="313F0C4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vAlign w:val="bottom"/>
          </w:tcPr>
          <w:p w14:paraId="5AC6337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7226,6</w:t>
            </w:r>
          </w:p>
        </w:tc>
      </w:tr>
      <w:tr w:rsidR="00917C2F" w:rsidRPr="00917C2F" w14:paraId="0B1C2175" w14:textId="77777777" w:rsidTr="00C5184B">
        <w:trPr>
          <w:trHeight w:val="750"/>
        </w:trPr>
        <w:tc>
          <w:tcPr>
            <w:tcW w:w="675" w:type="dxa"/>
          </w:tcPr>
          <w:p w14:paraId="066E9595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5B6D2A0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842" w:type="dxa"/>
            <w:noWrap/>
            <w:vAlign w:val="bottom"/>
          </w:tcPr>
          <w:p w14:paraId="05F23D0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1134" w:type="dxa"/>
            <w:noWrap/>
          </w:tcPr>
          <w:p w14:paraId="391BC7A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vAlign w:val="bottom"/>
          </w:tcPr>
          <w:p w14:paraId="79C8100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7226,6</w:t>
            </w:r>
          </w:p>
        </w:tc>
      </w:tr>
      <w:tr w:rsidR="00917C2F" w:rsidRPr="00917C2F" w14:paraId="29761489" w14:textId="77777777" w:rsidTr="00C5184B">
        <w:trPr>
          <w:trHeight w:val="750"/>
        </w:trPr>
        <w:tc>
          <w:tcPr>
            <w:tcW w:w="675" w:type="dxa"/>
          </w:tcPr>
          <w:p w14:paraId="513C467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10682F94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мероприятий ведомственной целевой программы по капитальному ремонту и ремонту автомобильных дорог общего пользования местного значения на условиях 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краевым бюджетом </w:t>
            </w:r>
          </w:p>
        </w:tc>
        <w:tc>
          <w:tcPr>
            <w:tcW w:w="1842" w:type="dxa"/>
            <w:noWrap/>
            <w:vAlign w:val="bottom"/>
          </w:tcPr>
          <w:p w14:paraId="07F60D4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53 1 00 </w:t>
            </w: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</w:p>
        </w:tc>
        <w:tc>
          <w:tcPr>
            <w:tcW w:w="1134" w:type="dxa"/>
            <w:noWrap/>
          </w:tcPr>
          <w:p w14:paraId="0567D50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vAlign w:val="bottom"/>
          </w:tcPr>
          <w:p w14:paraId="7B633F0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7206,9</w:t>
            </w:r>
          </w:p>
        </w:tc>
      </w:tr>
      <w:tr w:rsidR="00917C2F" w:rsidRPr="00917C2F" w14:paraId="6EF6B38C" w14:textId="77777777" w:rsidTr="00C5184B">
        <w:trPr>
          <w:trHeight w:val="750"/>
        </w:trPr>
        <w:tc>
          <w:tcPr>
            <w:tcW w:w="675" w:type="dxa"/>
          </w:tcPr>
          <w:p w14:paraId="31FEA4B6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1101A4E6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noWrap/>
            <w:vAlign w:val="bottom"/>
          </w:tcPr>
          <w:p w14:paraId="071FC9A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53 1 00 </w:t>
            </w: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</w:p>
        </w:tc>
        <w:tc>
          <w:tcPr>
            <w:tcW w:w="1134" w:type="dxa"/>
            <w:noWrap/>
            <w:vAlign w:val="bottom"/>
          </w:tcPr>
          <w:p w14:paraId="6988953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244</w:t>
            </w:r>
          </w:p>
        </w:tc>
        <w:tc>
          <w:tcPr>
            <w:tcW w:w="1276" w:type="dxa"/>
            <w:noWrap/>
            <w:vAlign w:val="bottom"/>
          </w:tcPr>
          <w:p w14:paraId="37D12EA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7206,9</w:t>
            </w:r>
          </w:p>
        </w:tc>
      </w:tr>
      <w:tr w:rsidR="00917C2F" w:rsidRPr="00917C2F" w14:paraId="2FEF9E76" w14:textId="77777777" w:rsidTr="00C5184B">
        <w:trPr>
          <w:trHeight w:val="750"/>
        </w:trPr>
        <w:tc>
          <w:tcPr>
            <w:tcW w:w="675" w:type="dxa"/>
          </w:tcPr>
          <w:p w14:paraId="0952F2A1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4E32CC33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мероприятий ведомственной целевой программы по капитальному ремонту и ремонту автомобильных дорог общего пользования местного значения </w:t>
            </w:r>
          </w:p>
        </w:tc>
        <w:tc>
          <w:tcPr>
            <w:tcW w:w="1842" w:type="dxa"/>
            <w:noWrap/>
          </w:tcPr>
          <w:p w14:paraId="0DD0A5D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53 1 00 10070</w:t>
            </w:r>
          </w:p>
        </w:tc>
        <w:tc>
          <w:tcPr>
            <w:tcW w:w="1134" w:type="dxa"/>
            <w:noWrap/>
          </w:tcPr>
          <w:p w14:paraId="1876A60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14:paraId="1ACC6FF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19,7</w:t>
            </w:r>
          </w:p>
        </w:tc>
      </w:tr>
      <w:tr w:rsidR="00917C2F" w:rsidRPr="00917C2F" w14:paraId="0D88B951" w14:textId="77777777" w:rsidTr="00C5184B">
        <w:trPr>
          <w:trHeight w:val="750"/>
        </w:trPr>
        <w:tc>
          <w:tcPr>
            <w:tcW w:w="675" w:type="dxa"/>
          </w:tcPr>
          <w:p w14:paraId="169EDEE6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67D9E2B6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noWrap/>
          </w:tcPr>
          <w:p w14:paraId="2CDB530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53 1 00 10070</w:t>
            </w:r>
          </w:p>
        </w:tc>
        <w:tc>
          <w:tcPr>
            <w:tcW w:w="1134" w:type="dxa"/>
            <w:noWrap/>
          </w:tcPr>
          <w:p w14:paraId="750E325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</w:tcPr>
          <w:p w14:paraId="3CAE809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19,7</w:t>
            </w:r>
          </w:p>
        </w:tc>
      </w:tr>
      <w:tr w:rsidR="00917C2F" w:rsidRPr="00917C2F" w14:paraId="2E7AAC92" w14:textId="77777777" w:rsidTr="00C5184B">
        <w:trPr>
          <w:trHeight w:val="750"/>
        </w:trPr>
        <w:tc>
          <w:tcPr>
            <w:tcW w:w="675" w:type="dxa"/>
          </w:tcPr>
          <w:p w14:paraId="513A0755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3A38167B" w14:textId="77777777" w:rsidR="00917C2F" w:rsidRPr="00917C2F" w:rsidRDefault="00917C2F" w:rsidP="00917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Незамаевского хуторского казачьего войскового общества» на 2020 год</w:t>
            </w:r>
          </w:p>
        </w:tc>
        <w:tc>
          <w:tcPr>
            <w:tcW w:w="1842" w:type="dxa"/>
            <w:noWrap/>
          </w:tcPr>
          <w:p w14:paraId="14C334E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54 0 00 00000</w:t>
            </w:r>
          </w:p>
        </w:tc>
        <w:tc>
          <w:tcPr>
            <w:tcW w:w="1134" w:type="dxa"/>
            <w:noWrap/>
          </w:tcPr>
          <w:p w14:paraId="1FD1D2B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14:paraId="4F8EA5C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917C2F" w:rsidRPr="00917C2F" w14:paraId="7761742A" w14:textId="77777777" w:rsidTr="00C5184B">
        <w:trPr>
          <w:trHeight w:val="559"/>
        </w:trPr>
        <w:tc>
          <w:tcPr>
            <w:tcW w:w="675" w:type="dxa"/>
          </w:tcPr>
          <w:p w14:paraId="333B186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7D233C0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842" w:type="dxa"/>
            <w:noWrap/>
          </w:tcPr>
          <w:p w14:paraId="4BC3670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54 0 01 00000 </w:t>
            </w:r>
          </w:p>
        </w:tc>
        <w:tc>
          <w:tcPr>
            <w:tcW w:w="1134" w:type="dxa"/>
            <w:noWrap/>
          </w:tcPr>
          <w:p w14:paraId="2254939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14:paraId="21AFFBF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917C2F" w:rsidRPr="00917C2F" w14:paraId="76E4789D" w14:textId="77777777" w:rsidTr="00C5184B">
        <w:trPr>
          <w:trHeight w:val="658"/>
        </w:trPr>
        <w:tc>
          <w:tcPr>
            <w:tcW w:w="675" w:type="dxa"/>
          </w:tcPr>
          <w:p w14:paraId="70B255C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0490DFE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42" w:type="dxa"/>
            <w:noWrap/>
          </w:tcPr>
          <w:p w14:paraId="44EA4E1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54 0 01 10070 </w:t>
            </w:r>
          </w:p>
        </w:tc>
        <w:tc>
          <w:tcPr>
            <w:tcW w:w="1134" w:type="dxa"/>
            <w:noWrap/>
          </w:tcPr>
          <w:p w14:paraId="6BC3033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14:paraId="335FA25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917C2F" w:rsidRPr="00917C2F" w14:paraId="733EFDFE" w14:textId="77777777" w:rsidTr="00C5184B">
        <w:trPr>
          <w:trHeight w:val="750"/>
        </w:trPr>
        <w:tc>
          <w:tcPr>
            <w:tcW w:w="675" w:type="dxa"/>
          </w:tcPr>
          <w:p w14:paraId="35F40D0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6EA4B841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2" w:type="dxa"/>
            <w:noWrap/>
          </w:tcPr>
          <w:p w14:paraId="403D995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1134" w:type="dxa"/>
            <w:noWrap/>
          </w:tcPr>
          <w:p w14:paraId="16305EA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76" w:type="dxa"/>
            <w:noWrap/>
          </w:tcPr>
          <w:p w14:paraId="58ACAB9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917C2F" w:rsidRPr="00917C2F" w14:paraId="38F3E9AB" w14:textId="77777777" w:rsidTr="00C5184B">
        <w:trPr>
          <w:trHeight w:val="1515"/>
        </w:trPr>
        <w:tc>
          <w:tcPr>
            <w:tcW w:w="675" w:type="dxa"/>
          </w:tcPr>
          <w:p w14:paraId="52A2E013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4D7B1AD5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посвященных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юбилейным и праздничным датам в 2020 году»</w:t>
            </w:r>
          </w:p>
        </w:tc>
        <w:tc>
          <w:tcPr>
            <w:tcW w:w="1842" w:type="dxa"/>
            <w:noWrap/>
          </w:tcPr>
          <w:p w14:paraId="06C146BB" w14:textId="77777777" w:rsidR="00917C2F" w:rsidRPr="00917C2F" w:rsidRDefault="00917C2F" w:rsidP="00917C2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55 0 00 00000</w:t>
            </w:r>
          </w:p>
        </w:tc>
        <w:tc>
          <w:tcPr>
            <w:tcW w:w="1134" w:type="dxa"/>
            <w:noWrap/>
          </w:tcPr>
          <w:p w14:paraId="3FC3363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14:paraId="3F04DF3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165,0</w:t>
            </w:r>
          </w:p>
        </w:tc>
      </w:tr>
      <w:tr w:rsidR="00917C2F" w:rsidRPr="00917C2F" w14:paraId="28314C70" w14:textId="77777777" w:rsidTr="00C5184B">
        <w:trPr>
          <w:trHeight w:val="1515"/>
        </w:trPr>
        <w:tc>
          <w:tcPr>
            <w:tcW w:w="675" w:type="dxa"/>
          </w:tcPr>
          <w:p w14:paraId="005810C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4D894D7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gram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проведения  мероприятий</w:t>
            </w:r>
            <w:proofErr w:type="gram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празднованию государственных  праздников, памятных дат и исторических событий, юбилейных дат предприятий, организаций, граждан, 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внесших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1842" w:type="dxa"/>
            <w:noWrap/>
          </w:tcPr>
          <w:p w14:paraId="276E4CB1" w14:textId="77777777" w:rsidR="00917C2F" w:rsidRPr="00917C2F" w:rsidRDefault="00917C2F" w:rsidP="00917C2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55 0 01 00000</w:t>
            </w:r>
          </w:p>
        </w:tc>
        <w:tc>
          <w:tcPr>
            <w:tcW w:w="1134" w:type="dxa"/>
            <w:noWrap/>
          </w:tcPr>
          <w:p w14:paraId="4D80DE7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14:paraId="63E375F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165,0</w:t>
            </w:r>
          </w:p>
        </w:tc>
      </w:tr>
      <w:tr w:rsidR="00917C2F" w:rsidRPr="00917C2F" w14:paraId="592AB76C" w14:textId="77777777" w:rsidTr="00C5184B">
        <w:trPr>
          <w:trHeight w:val="699"/>
        </w:trPr>
        <w:tc>
          <w:tcPr>
            <w:tcW w:w="675" w:type="dxa"/>
          </w:tcPr>
          <w:p w14:paraId="064E3803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01C77DF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42" w:type="dxa"/>
            <w:noWrap/>
          </w:tcPr>
          <w:p w14:paraId="5D385361" w14:textId="77777777" w:rsidR="00917C2F" w:rsidRPr="00917C2F" w:rsidRDefault="00917C2F" w:rsidP="00917C2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1134" w:type="dxa"/>
            <w:noWrap/>
          </w:tcPr>
          <w:p w14:paraId="54E3AA9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14:paraId="3D1491D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165,0</w:t>
            </w:r>
          </w:p>
        </w:tc>
      </w:tr>
      <w:tr w:rsidR="00917C2F" w:rsidRPr="00917C2F" w14:paraId="0BE36EBB" w14:textId="77777777" w:rsidTr="00C5184B">
        <w:trPr>
          <w:trHeight w:val="985"/>
        </w:trPr>
        <w:tc>
          <w:tcPr>
            <w:tcW w:w="675" w:type="dxa"/>
          </w:tcPr>
          <w:p w14:paraId="56CB826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5857616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noWrap/>
          </w:tcPr>
          <w:p w14:paraId="2B412D33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1134" w:type="dxa"/>
            <w:noWrap/>
          </w:tcPr>
          <w:p w14:paraId="7E6FC38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noWrap/>
          </w:tcPr>
          <w:p w14:paraId="20AC451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150,0</w:t>
            </w:r>
          </w:p>
        </w:tc>
      </w:tr>
      <w:tr w:rsidR="00917C2F" w:rsidRPr="00917C2F" w14:paraId="54B16645" w14:textId="77777777" w:rsidTr="00C5184B">
        <w:trPr>
          <w:trHeight w:val="559"/>
        </w:trPr>
        <w:tc>
          <w:tcPr>
            <w:tcW w:w="675" w:type="dxa"/>
          </w:tcPr>
          <w:p w14:paraId="2F1BBA93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55D16D8C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  <w:noWrap/>
          </w:tcPr>
          <w:p w14:paraId="5E646D06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1134" w:type="dxa"/>
            <w:noWrap/>
          </w:tcPr>
          <w:p w14:paraId="4DB75ED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276" w:type="dxa"/>
            <w:noWrap/>
          </w:tcPr>
          <w:p w14:paraId="0EBF1C6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917C2F" w:rsidRPr="00917C2F" w14:paraId="7B80FCF2" w14:textId="77777777" w:rsidTr="00C5184B">
        <w:trPr>
          <w:trHeight w:val="1515"/>
        </w:trPr>
        <w:tc>
          <w:tcPr>
            <w:tcW w:w="675" w:type="dxa"/>
            <w:hideMark/>
          </w:tcPr>
          <w:p w14:paraId="34AD5084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77F69D8F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и развитие территориального общественного </w:t>
            </w:r>
            <w:proofErr w:type="gram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самоуправления  в</w:t>
            </w:r>
            <w:proofErr w:type="gram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2020 год»</w:t>
            </w:r>
          </w:p>
        </w:tc>
        <w:tc>
          <w:tcPr>
            <w:tcW w:w="1842" w:type="dxa"/>
            <w:noWrap/>
            <w:hideMark/>
          </w:tcPr>
          <w:p w14:paraId="4B076D5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1134" w:type="dxa"/>
            <w:noWrap/>
            <w:hideMark/>
          </w:tcPr>
          <w:p w14:paraId="76FA55C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7CB9B5D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74,0</w:t>
            </w:r>
          </w:p>
        </w:tc>
      </w:tr>
      <w:tr w:rsidR="00917C2F" w:rsidRPr="00917C2F" w14:paraId="5998BF4F" w14:textId="77777777" w:rsidTr="00C5184B">
        <w:trPr>
          <w:trHeight w:val="490"/>
        </w:trPr>
        <w:tc>
          <w:tcPr>
            <w:tcW w:w="675" w:type="dxa"/>
            <w:hideMark/>
          </w:tcPr>
          <w:p w14:paraId="1E74D105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02835F19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842" w:type="dxa"/>
            <w:noWrap/>
            <w:hideMark/>
          </w:tcPr>
          <w:p w14:paraId="04E3F0F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1134" w:type="dxa"/>
            <w:noWrap/>
            <w:hideMark/>
          </w:tcPr>
          <w:p w14:paraId="37A0E88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3304C8D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74,0</w:t>
            </w:r>
          </w:p>
        </w:tc>
      </w:tr>
      <w:tr w:rsidR="00917C2F" w:rsidRPr="00917C2F" w14:paraId="0B820C4C" w14:textId="77777777" w:rsidTr="00C5184B">
        <w:trPr>
          <w:trHeight w:val="584"/>
        </w:trPr>
        <w:tc>
          <w:tcPr>
            <w:tcW w:w="675" w:type="dxa"/>
            <w:hideMark/>
          </w:tcPr>
          <w:p w14:paraId="53F01B2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3D4F999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42" w:type="dxa"/>
            <w:noWrap/>
            <w:hideMark/>
          </w:tcPr>
          <w:p w14:paraId="31C4F71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134" w:type="dxa"/>
            <w:noWrap/>
            <w:hideMark/>
          </w:tcPr>
          <w:p w14:paraId="6C4761F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0986980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74,0</w:t>
            </w:r>
          </w:p>
        </w:tc>
      </w:tr>
      <w:tr w:rsidR="00917C2F" w:rsidRPr="00917C2F" w14:paraId="7EB901D0" w14:textId="77777777" w:rsidTr="00C5184B">
        <w:trPr>
          <w:trHeight w:val="660"/>
        </w:trPr>
        <w:tc>
          <w:tcPr>
            <w:tcW w:w="675" w:type="dxa"/>
            <w:hideMark/>
          </w:tcPr>
          <w:p w14:paraId="171E805A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082EADC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Иные выплаты, за исключением фонда оплаты труда муниципальных органов, лицам, привлекаемым   согласно законодательству для выполнения </w:t>
            </w: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отдельных полномочий</w:t>
            </w:r>
          </w:p>
        </w:tc>
        <w:tc>
          <w:tcPr>
            <w:tcW w:w="1842" w:type="dxa"/>
            <w:noWrap/>
            <w:hideMark/>
          </w:tcPr>
          <w:p w14:paraId="01CD5DC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56 0 01 10070</w:t>
            </w:r>
          </w:p>
        </w:tc>
        <w:tc>
          <w:tcPr>
            <w:tcW w:w="1134" w:type="dxa"/>
            <w:noWrap/>
            <w:hideMark/>
          </w:tcPr>
          <w:p w14:paraId="3E941EE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noWrap/>
            <w:hideMark/>
          </w:tcPr>
          <w:p w14:paraId="537305F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74,0</w:t>
            </w:r>
          </w:p>
        </w:tc>
      </w:tr>
      <w:tr w:rsidR="00917C2F" w:rsidRPr="00917C2F" w14:paraId="513B7779" w14:textId="77777777" w:rsidTr="00C5184B">
        <w:trPr>
          <w:trHeight w:val="975"/>
        </w:trPr>
        <w:tc>
          <w:tcPr>
            <w:tcW w:w="675" w:type="dxa"/>
            <w:hideMark/>
          </w:tcPr>
          <w:p w14:paraId="1A87790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5A3AF41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Муниципальная адресная программа «Обеспечение безопасных условий для движения пешеходов на территории Незамаевского сельского поселения Павловского района» на 2018-2020 годы </w:t>
            </w:r>
          </w:p>
        </w:tc>
        <w:tc>
          <w:tcPr>
            <w:tcW w:w="1842" w:type="dxa"/>
            <w:noWrap/>
            <w:hideMark/>
          </w:tcPr>
          <w:p w14:paraId="22B3A59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58 0 00 00000</w:t>
            </w:r>
          </w:p>
        </w:tc>
        <w:tc>
          <w:tcPr>
            <w:tcW w:w="1134" w:type="dxa"/>
            <w:noWrap/>
            <w:hideMark/>
          </w:tcPr>
          <w:p w14:paraId="60E4A6B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3EDD776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350,0</w:t>
            </w:r>
          </w:p>
        </w:tc>
      </w:tr>
      <w:tr w:rsidR="00917C2F" w:rsidRPr="00917C2F" w14:paraId="18B25844" w14:textId="77777777" w:rsidTr="00C5184B">
        <w:trPr>
          <w:trHeight w:val="1020"/>
        </w:trPr>
        <w:tc>
          <w:tcPr>
            <w:tcW w:w="675" w:type="dxa"/>
            <w:hideMark/>
          </w:tcPr>
          <w:p w14:paraId="716345D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087BC7CA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безопасности дорожного движения в 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</w:t>
            </w:r>
          </w:p>
        </w:tc>
        <w:tc>
          <w:tcPr>
            <w:tcW w:w="1842" w:type="dxa"/>
            <w:noWrap/>
            <w:hideMark/>
          </w:tcPr>
          <w:p w14:paraId="0FAC532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58 0 01 00000</w:t>
            </w:r>
          </w:p>
        </w:tc>
        <w:tc>
          <w:tcPr>
            <w:tcW w:w="1134" w:type="dxa"/>
            <w:noWrap/>
            <w:hideMark/>
          </w:tcPr>
          <w:p w14:paraId="60FE863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1F6FA24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350,0</w:t>
            </w:r>
          </w:p>
        </w:tc>
      </w:tr>
      <w:tr w:rsidR="00917C2F" w:rsidRPr="00917C2F" w14:paraId="7C210814" w14:textId="77777777" w:rsidTr="00C5184B">
        <w:trPr>
          <w:trHeight w:val="660"/>
        </w:trPr>
        <w:tc>
          <w:tcPr>
            <w:tcW w:w="675" w:type="dxa"/>
            <w:hideMark/>
          </w:tcPr>
          <w:p w14:paraId="0CF0D896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hideMark/>
          </w:tcPr>
          <w:p w14:paraId="0EB1A89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муниципальной адресной программы</w:t>
            </w:r>
          </w:p>
        </w:tc>
        <w:tc>
          <w:tcPr>
            <w:tcW w:w="1842" w:type="dxa"/>
            <w:noWrap/>
            <w:hideMark/>
          </w:tcPr>
          <w:p w14:paraId="509D883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1134" w:type="dxa"/>
            <w:noWrap/>
            <w:hideMark/>
          </w:tcPr>
          <w:p w14:paraId="46806EC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4826308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350,0</w:t>
            </w:r>
          </w:p>
        </w:tc>
      </w:tr>
      <w:tr w:rsidR="00917C2F" w:rsidRPr="00917C2F" w14:paraId="39F0C824" w14:textId="77777777" w:rsidTr="00C5184B">
        <w:trPr>
          <w:trHeight w:val="660"/>
        </w:trPr>
        <w:tc>
          <w:tcPr>
            <w:tcW w:w="675" w:type="dxa"/>
            <w:hideMark/>
          </w:tcPr>
          <w:p w14:paraId="1A3FE154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1FB402F3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noWrap/>
            <w:hideMark/>
          </w:tcPr>
          <w:p w14:paraId="57E1D6E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1134" w:type="dxa"/>
            <w:noWrap/>
            <w:hideMark/>
          </w:tcPr>
          <w:p w14:paraId="0DFF3A3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1368E39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350,0</w:t>
            </w:r>
          </w:p>
        </w:tc>
      </w:tr>
      <w:tr w:rsidR="00917C2F" w:rsidRPr="00917C2F" w14:paraId="34187CB0" w14:textId="77777777" w:rsidTr="00C5184B">
        <w:trPr>
          <w:trHeight w:val="609"/>
        </w:trPr>
        <w:tc>
          <w:tcPr>
            <w:tcW w:w="675" w:type="dxa"/>
            <w:hideMark/>
          </w:tcPr>
          <w:p w14:paraId="653AD934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1DAB8EB6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1842" w:type="dxa"/>
            <w:noWrap/>
            <w:hideMark/>
          </w:tcPr>
          <w:p w14:paraId="598EA86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1134" w:type="dxa"/>
            <w:noWrap/>
            <w:hideMark/>
          </w:tcPr>
          <w:p w14:paraId="50DF011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16396D0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212,3</w:t>
            </w:r>
          </w:p>
        </w:tc>
      </w:tr>
      <w:tr w:rsidR="00917C2F" w:rsidRPr="00917C2F" w14:paraId="20B61342" w14:textId="77777777" w:rsidTr="00C5184B">
        <w:trPr>
          <w:trHeight w:val="660"/>
        </w:trPr>
        <w:tc>
          <w:tcPr>
            <w:tcW w:w="675" w:type="dxa"/>
            <w:hideMark/>
          </w:tcPr>
          <w:p w14:paraId="2A7428E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455306C1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Осуществление первичного воинского 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учета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842" w:type="dxa"/>
            <w:noWrap/>
            <w:hideMark/>
          </w:tcPr>
          <w:p w14:paraId="1D37013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1134" w:type="dxa"/>
            <w:noWrap/>
            <w:hideMark/>
          </w:tcPr>
          <w:p w14:paraId="6236726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5DD0721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212,3</w:t>
            </w:r>
          </w:p>
        </w:tc>
      </w:tr>
      <w:tr w:rsidR="00917C2F" w:rsidRPr="00917C2F" w14:paraId="4F64E9E4" w14:textId="77777777" w:rsidTr="00C5184B">
        <w:trPr>
          <w:trHeight w:val="495"/>
        </w:trPr>
        <w:tc>
          <w:tcPr>
            <w:tcW w:w="675" w:type="dxa"/>
            <w:hideMark/>
          </w:tcPr>
          <w:p w14:paraId="040D8D3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16EF405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</w:t>
            </w:r>
          </w:p>
          <w:p w14:paraId="7383F669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функций государственными (муниципальными) органами, 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казенными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учреждениями, органами управления государственными </w:t>
            </w:r>
            <w:proofErr w:type="gram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внебюджетными  фондами</w:t>
            </w:r>
            <w:proofErr w:type="gramEnd"/>
          </w:p>
        </w:tc>
        <w:tc>
          <w:tcPr>
            <w:tcW w:w="1842" w:type="dxa"/>
            <w:noWrap/>
            <w:hideMark/>
          </w:tcPr>
          <w:p w14:paraId="28910BD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1134" w:type="dxa"/>
            <w:noWrap/>
            <w:hideMark/>
          </w:tcPr>
          <w:p w14:paraId="5F7EF32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noWrap/>
            <w:hideMark/>
          </w:tcPr>
          <w:p w14:paraId="244392D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212,3</w:t>
            </w:r>
          </w:p>
        </w:tc>
      </w:tr>
      <w:tr w:rsidR="00917C2F" w:rsidRPr="00917C2F" w14:paraId="49484BFA" w14:textId="77777777" w:rsidTr="00C5184B">
        <w:trPr>
          <w:trHeight w:val="563"/>
        </w:trPr>
        <w:tc>
          <w:tcPr>
            <w:tcW w:w="675" w:type="dxa"/>
            <w:hideMark/>
          </w:tcPr>
          <w:p w14:paraId="6D6DBAF9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25AAD8EC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Незамаевского сельского поселения Павловского района </w:t>
            </w:r>
          </w:p>
        </w:tc>
        <w:tc>
          <w:tcPr>
            <w:tcW w:w="1842" w:type="dxa"/>
            <w:noWrap/>
            <w:hideMark/>
          </w:tcPr>
          <w:p w14:paraId="26508FF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1134" w:type="dxa"/>
            <w:noWrap/>
            <w:hideMark/>
          </w:tcPr>
          <w:p w14:paraId="7BAF62A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1268606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8960,7</w:t>
            </w:r>
          </w:p>
        </w:tc>
      </w:tr>
      <w:tr w:rsidR="00917C2F" w:rsidRPr="00917C2F" w14:paraId="22625730" w14:textId="77777777" w:rsidTr="00C5184B">
        <w:trPr>
          <w:trHeight w:val="750"/>
        </w:trPr>
        <w:tc>
          <w:tcPr>
            <w:tcW w:w="675" w:type="dxa"/>
            <w:hideMark/>
          </w:tcPr>
          <w:p w14:paraId="7597A4DC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559C937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842" w:type="dxa"/>
            <w:noWrap/>
            <w:hideMark/>
          </w:tcPr>
          <w:p w14:paraId="72D22CB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1134" w:type="dxa"/>
            <w:noWrap/>
            <w:hideMark/>
          </w:tcPr>
          <w:p w14:paraId="04099B2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7F9215F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7725,6</w:t>
            </w:r>
          </w:p>
        </w:tc>
      </w:tr>
      <w:tr w:rsidR="00917C2F" w:rsidRPr="00917C2F" w14:paraId="4A74D29D" w14:textId="77777777" w:rsidTr="00C5184B">
        <w:trPr>
          <w:trHeight w:val="1095"/>
        </w:trPr>
        <w:tc>
          <w:tcPr>
            <w:tcW w:w="675" w:type="dxa"/>
            <w:hideMark/>
          </w:tcPr>
          <w:p w14:paraId="31B7A2F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6CF4492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1842" w:type="dxa"/>
            <w:noWrap/>
            <w:hideMark/>
          </w:tcPr>
          <w:p w14:paraId="72A7526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1134" w:type="dxa"/>
            <w:noWrap/>
            <w:hideMark/>
          </w:tcPr>
          <w:p w14:paraId="18122A2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0BE77B6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7725,6</w:t>
            </w:r>
          </w:p>
        </w:tc>
      </w:tr>
      <w:tr w:rsidR="00917C2F" w:rsidRPr="00917C2F" w14:paraId="3146E9C8" w14:textId="77777777" w:rsidTr="00C5184B">
        <w:trPr>
          <w:trHeight w:val="720"/>
        </w:trPr>
        <w:tc>
          <w:tcPr>
            <w:tcW w:w="675" w:type="dxa"/>
            <w:hideMark/>
          </w:tcPr>
          <w:p w14:paraId="7EC0A879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400C2930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noWrap/>
            <w:hideMark/>
          </w:tcPr>
          <w:p w14:paraId="2D94DA6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134" w:type="dxa"/>
            <w:noWrap/>
            <w:hideMark/>
          </w:tcPr>
          <w:p w14:paraId="428B4B3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74D1D78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7725,6</w:t>
            </w:r>
          </w:p>
        </w:tc>
      </w:tr>
      <w:tr w:rsidR="00917C2F" w:rsidRPr="00917C2F" w14:paraId="23669709" w14:textId="77777777" w:rsidTr="00C5184B">
        <w:trPr>
          <w:trHeight w:val="330"/>
        </w:trPr>
        <w:tc>
          <w:tcPr>
            <w:tcW w:w="675" w:type="dxa"/>
            <w:hideMark/>
          </w:tcPr>
          <w:p w14:paraId="088361E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33503A0E" w14:textId="77777777" w:rsidR="00917C2F" w:rsidRPr="00917C2F" w:rsidRDefault="00917C2F" w:rsidP="00917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noWrap/>
            <w:hideMark/>
          </w:tcPr>
          <w:p w14:paraId="27D0021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134" w:type="dxa"/>
            <w:noWrap/>
            <w:hideMark/>
          </w:tcPr>
          <w:p w14:paraId="71EC8EA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76" w:type="dxa"/>
            <w:noWrap/>
            <w:hideMark/>
          </w:tcPr>
          <w:p w14:paraId="1B2AAC1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7725,6</w:t>
            </w:r>
          </w:p>
          <w:p w14:paraId="4F19949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17C2F" w:rsidRPr="00917C2F" w14:paraId="76CABDBB" w14:textId="77777777" w:rsidTr="00C5184B">
        <w:trPr>
          <w:trHeight w:val="269"/>
        </w:trPr>
        <w:tc>
          <w:tcPr>
            <w:tcW w:w="675" w:type="dxa"/>
            <w:hideMark/>
          </w:tcPr>
          <w:p w14:paraId="31BD0BD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3C7CDDB9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1842" w:type="dxa"/>
            <w:noWrap/>
            <w:hideMark/>
          </w:tcPr>
          <w:p w14:paraId="1D52E42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1134" w:type="dxa"/>
            <w:noWrap/>
            <w:hideMark/>
          </w:tcPr>
          <w:p w14:paraId="1006FC1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7700DA7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1025,1</w:t>
            </w:r>
          </w:p>
        </w:tc>
      </w:tr>
      <w:tr w:rsidR="00917C2F" w:rsidRPr="00917C2F" w14:paraId="031A0141" w14:textId="77777777" w:rsidTr="00C5184B">
        <w:trPr>
          <w:trHeight w:val="375"/>
        </w:trPr>
        <w:tc>
          <w:tcPr>
            <w:tcW w:w="675" w:type="dxa"/>
            <w:hideMark/>
          </w:tcPr>
          <w:p w14:paraId="5ADDA45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03F6B61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Незамаевского сельского поселения </w:t>
            </w: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Незамаевского района</w:t>
            </w:r>
          </w:p>
        </w:tc>
        <w:tc>
          <w:tcPr>
            <w:tcW w:w="1842" w:type="dxa"/>
            <w:noWrap/>
            <w:hideMark/>
          </w:tcPr>
          <w:p w14:paraId="2AB435F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60 3 01 00000</w:t>
            </w:r>
          </w:p>
        </w:tc>
        <w:tc>
          <w:tcPr>
            <w:tcW w:w="1134" w:type="dxa"/>
            <w:noWrap/>
            <w:hideMark/>
          </w:tcPr>
          <w:p w14:paraId="5E874BF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077A8A5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1025,1</w:t>
            </w:r>
          </w:p>
        </w:tc>
      </w:tr>
      <w:tr w:rsidR="00917C2F" w:rsidRPr="00917C2F" w14:paraId="51FE55FA" w14:textId="77777777" w:rsidTr="00C5184B">
        <w:trPr>
          <w:trHeight w:val="750"/>
        </w:trPr>
        <w:tc>
          <w:tcPr>
            <w:tcW w:w="675" w:type="dxa"/>
            <w:hideMark/>
          </w:tcPr>
          <w:p w14:paraId="17AEBF55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25EED38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noWrap/>
            <w:hideMark/>
          </w:tcPr>
          <w:p w14:paraId="5634F27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134" w:type="dxa"/>
            <w:noWrap/>
            <w:hideMark/>
          </w:tcPr>
          <w:p w14:paraId="4846FA6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6601113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1025,1</w:t>
            </w:r>
          </w:p>
        </w:tc>
      </w:tr>
      <w:tr w:rsidR="00917C2F" w:rsidRPr="00917C2F" w14:paraId="3B112FE5" w14:textId="77777777" w:rsidTr="00C5184B">
        <w:trPr>
          <w:trHeight w:val="330"/>
        </w:trPr>
        <w:tc>
          <w:tcPr>
            <w:tcW w:w="675" w:type="dxa"/>
            <w:hideMark/>
          </w:tcPr>
          <w:p w14:paraId="25354059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06F258B9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</w:t>
            </w:r>
          </w:p>
          <w:p w14:paraId="1A426223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некоммерческим организациям</w:t>
            </w:r>
          </w:p>
        </w:tc>
        <w:tc>
          <w:tcPr>
            <w:tcW w:w="1842" w:type="dxa"/>
            <w:noWrap/>
            <w:hideMark/>
          </w:tcPr>
          <w:p w14:paraId="7FBBA3A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134" w:type="dxa"/>
            <w:noWrap/>
            <w:hideMark/>
          </w:tcPr>
          <w:p w14:paraId="5C81BCF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76" w:type="dxa"/>
            <w:noWrap/>
            <w:hideMark/>
          </w:tcPr>
          <w:p w14:paraId="783C443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1025,1</w:t>
            </w:r>
          </w:p>
        </w:tc>
      </w:tr>
      <w:tr w:rsidR="00917C2F" w:rsidRPr="00917C2F" w14:paraId="2F631424" w14:textId="77777777" w:rsidTr="00C5184B">
        <w:trPr>
          <w:trHeight w:val="690"/>
        </w:trPr>
        <w:tc>
          <w:tcPr>
            <w:tcW w:w="675" w:type="dxa"/>
            <w:hideMark/>
          </w:tcPr>
          <w:p w14:paraId="1D67363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1B98980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842" w:type="dxa"/>
            <w:noWrap/>
            <w:hideMark/>
          </w:tcPr>
          <w:p w14:paraId="480D248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1134" w:type="dxa"/>
            <w:noWrap/>
            <w:hideMark/>
          </w:tcPr>
          <w:p w14:paraId="3B3F1CA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7F3BACD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917C2F" w:rsidRPr="00917C2F" w14:paraId="0BC0C938" w14:textId="77777777" w:rsidTr="00C5184B">
        <w:trPr>
          <w:trHeight w:val="990"/>
        </w:trPr>
        <w:tc>
          <w:tcPr>
            <w:tcW w:w="675" w:type="dxa"/>
            <w:hideMark/>
          </w:tcPr>
          <w:p w14:paraId="0708871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6D343BCC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842" w:type="dxa"/>
            <w:noWrap/>
            <w:hideMark/>
          </w:tcPr>
          <w:p w14:paraId="07E7004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1134" w:type="dxa"/>
            <w:noWrap/>
            <w:hideMark/>
          </w:tcPr>
          <w:p w14:paraId="4401ED9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1905BA1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917C2F" w:rsidRPr="00917C2F" w14:paraId="32C58016" w14:textId="77777777" w:rsidTr="00C5184B">
        <w:trPr>
          <w:trHeight w:val="735"/>
        </w:trPr>
        <w:tc>
          <w:tcPr>
            <w:tcW w:w="675" w:type="dxa"/>
            <w:hideMark/>
          </w:tcPr>
          <w:p w14:paraId="7DF41A0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18981AC0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842" w:type="dxa"/>
            <w:noWrap/>
            <w:hideMark/>
          </w:tcPr>
          <w:p w14:paraId="1E46E9E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134" w:type="dxa"/>
            <w:noWrap/>
            <w:hideMark/>
          </w:tcPr>
          <w:p w14:paraId="2187241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587F9D6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917C2F" w:rsidRPr="00917C2F" w14:paraId="6C39A954" w14:textId="77777777" w:rsidTr="00C5184B">
        <w:trPr>
          <w:trHeight w:val="414"/>
        </w:trPr>
        <w:tc>
          <w:tcPr>
            <w:tcW w:w="675" w:type="dxa"/>
            <w:hideMark/>
          </w:tcPr>
          <w:p w14:paraId="5DCF8A6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7DFD9D61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noWrap/>
            <w:hideMark/>
          </w:tcPr>
          <w:p w14:paraId="058B9E2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134" w:type="dxa"/>
            <w:noWrap/>
            <w:hideMark/>
          </w:tcPr>
          <w:p w14:paraId="583E369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65C25B6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917C2F" w:rsidRPr="00917C2F" w14:paraId="006CBE05" w14:textId="77777777" w:rsidTr="00C5184B">
        <w:trPr>
          <w:trHeight w:val="245"/>
        </w:trPr>
        <w:tc>
          <w:tcPr>
            <w:tcW w:w="675" w:type="dxa"/>
          </w:tcPr>
          <w:p w14:paraId="7B21E1B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5DDD2064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социально-ориентированных некоммерческих общественных организаций в 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района»</w:t>
            </w:r>
          </w:p>
        </w:tc>
        <w:tc>
          <w:tcPr>
            <w:tcW w:w="1842" w:type="dxa"/>
            <w:noWrap/>
          </w:tcPr>
          <w:p w14:paraId="0730805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61 0 00 00000</w:t>
            </w:r>
          </w:p>
        </w:tc>
        <w:tc>
          <w:tcPr>
            <w:tcW w:w="1134" w:type="dxa"/>
            <w:noWrap/>
          </w:tcPr>
          <w:p w14:paraId="6AB90FB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14:paraId="589C54C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917C2F" w:rsidRPr="00917C2F" w14:paraId="436B1F5A" w14:textId="77777777" w:rsidTr="00C5184B">
        <w:trPr>
          <w:trHeight w:val="245"/>
        </w:trPr>
        <w:tc>
          <w:tcPr>
            <w:tcW w:w="675" w:type="dxa"/>
          </w:tcPr>
          <w:p w14:paraId="66C27EFC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4E8E7A1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</w:t>
            </w:r>
          </w:p>
        </w:tc>
        <w:tc>
          <w:tcPr>
            <w:tcW w:w="1842" w:type="dxa"/>
            <w:noWrap/>
          </w:tcPr>
          <w:p w14:paraId="4AEEA2E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61 0 01 00000</w:t>
            </w:r>
          </w:p>
        </w:tc>
        <w:tc>
          <w:tcPr>
            <w:tcW w:w="1134" w:type="dxa"/>
            <w:noWrap/>
          </w:tcPr>
          <w:p w14:paraId="3FECCDB0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14:paraId="7A9BBB3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917C2F" w:rsidRPr="00917C2F" w14:paraId="2A04B48A" w14:textId="77777777" w:rsidTr="00C5184B">
        <w:trPr>
          <w:trHeight w:val="245"/>
        </w:trPr>
        <w:tc>
          <w:tcPr>
            <w:tcW w:w="675" w:type="dxa"/>
          </w:tcPr>
          <w:p w14:paraId="7F9E93D6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019A7846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42" w:type="dxa"/>
            <w:noWrap/>
          </w:tcPr>
          <w:p w14:paraId="1E04CEE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1134" w:type="dxa"/>
            <w:noWrap/>
          </w:tcPr>
          <w:p w14:paraId="3982339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14:paraId="5302B5C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917C2F" w:rsidRPr="00917C2F" w14:paraId="59D6A3C3" w14:textId="77777777" w:rsidTr="00C5184B">
        <w:trPr>
          <w:trHeight w:val="245"/>
        </w:trPr>
        <w:tc>
          <w:tcPr>
            <w:tcW w:w="675" w:type="dxa"/>
          </w:tcPr>
          <w:p w14:paraId="118EE7C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325E885F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2" w:type="dxa"/>
            <w:noWrap/>
          </w:tcPr>
          <w:p w14:paraId="6FA27E7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1134" w:type="dxa"/>
            <w:noWrap/>
          </w:tcPr>
          <w:p w14:paraId="47DBD41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76" w:type="dxa"/>
            <w:noWrap/>
          </w:tcPr>
          <w:p w14:paraId="5765075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917C2F" w:rsidRPr="00917C2F" w14:paraId="2E96CF51" w14:textId="77777777" w:rsidTr="00C5184B">
        <w:trPr>
          <w:trHeight w:val="245"/>
        </w:trPr>
        <w:tc>
          <w:tcPr>
            <w:tcW w:w="675" w:type="dxa"/>
          </w:tcPr>
          <w:p w14:paraId="1A555AEA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578D8C23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1842" w:type="dxa"/>
            <w:noWrap/>
          </w:tcPr>
          <w:p w14:paraId="6C45FF5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1134" w:type="dxa"/>
            <w:noWrap/>
          </w:tcPr>
          <w:p w14:paraId="5461AAA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14:paraId="41DBF6C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55,1</w:t>
            </w:r>
          </w:p>
        </w:tc>
      </w:tr>
      <w:tr w:rsidR="00917C2F" w:rsidRPr="00917C2F" w14:paraId="63FE9B89" w14:textId="77777777" w:rsidTr="00C5184B">
        <w:trPr>
          <w:trHeight w:val="826"/>
        </w:trPr>
        <w:tc>
          <w:tcPr>
            <w:tcW w:w="675" w:type="dxa"/>
          </w:tcPr>
          <w:p w14:paraId="6A9C118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0059E76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842" w:type="dxa"/>
            <w:noWrap/>
          </w:tcPr>
          <w:p w14:paraId="140F0F18" w14:textId="77777777" w:rsidR="00917C2F" w:rsidRPr="00917C2F" w:rsidRDefault="00917C2F" w:rsidP="00917C2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1134" w:type="dxa"/>
            <w:noWrap/>
          </w:tcPr>
          <w:p w14:paraId="20C2D9C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14:paraId="6E2A334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55,1</w:t>
            </w:r>
          </w:p>
        </w:tc>
      </w:tr>
      <w:tr w:rsidR="00917C2F" w:rsidRPr="00917C2F" w14:paraId="6935160C" w14:textId="77777777" w:rsidTr="00C5184B">
        <w:trPr>
          <w:trHeight w:val="643"/>
        </w:trPr>
        <w:tc>
          <w:tcPr>
            <w:tcW w:w="675" w:type="dxa"/>
          </w:tcPr>
          <w:p w14:paraId="39A1C823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0E87B9B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842" w:type="dxa"/>
            <w:noWrap/>
          </w:tcPr>
          <w:p w14:paraId="07ED4508" w14:textId="77777777" w:rsidR="00917C2F" w:rsidRPr="00917C2F" w:rsidRDefault="00917C2F" w:rsidP="00917C2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1134" w:type="dxa"/>
            <w:noWrap/>
          </w:tcPr>
          <w:p w14:paraId="347DEE5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14:paraId="5E2C6BE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55,1</w:t>
            </w:r>
          </w:p>
        </w:tc>
      </w:tr>
      <w:tr w:rsidR="00917C2F" w:rsidRPr="00917C2F" w14:paraId="15276B86" w14:textId="77777777" w:rsidTr="00C5184B">
        <w:trPr>
          <w:trHeight w:val="836"/>
        </w:trPr>
        <w:tc>
          <w:tcPr>
            <w:tcW w:w="675" w:type="dxa"/>
          </w:tcPr>
          <w:p w14:paraId="349BB7F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54EDE80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842" w:type="dxa"/>
            <w:noWrap/>
          </w:tcPr>
          <w:p w14:paraId="45EC530D" w14:textId="77777777" w:rsidR="00917C2F" w:rsidRPr="00917C2F" w:rsidRDefault="00917C2F" w:rsidP="00917C2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1134" w:type="dxa"/>
            <w:noWrap/>
          </w:tcPr>
          <w:p w14:paraId="163AFE2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14:paraId="7033FAB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55,1</w:t>
            </w:r>
          </w:p>
        </w:tc>
      </w:tr>
      <w:tr w:rsidR="00917C2F" w:rsidRPr="00917C2F" w14:paraId="3FA6894B" w14:textId="77777777" w:rsidTr="00C5184B">
        <w:trPr>
          <w:trHeight w:val="892"/>
        </w:trPr>
        <w:tc>
          <w:tcPr>
            <w:tcW w:w="675" w:type="dxa"/>
          </w:tcPr>
          <w:p w14:paraId="2454AA2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5F10760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noWrap/>
          </w:tcPr>
          <w:p w14:paraId="158CDEE9" w14:textId="77777777" w:rsidR="00917C2F" w:rsidRPr="00917C2F" w:rsidRDefault="00917C2F" w:rsidP="00917C2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1134" w:type="dxa"/>
            <w:noWrap/>
          </w:tcPr>
          <w:p w14:paraId="5850477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14:paraId="1AD3851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55,1</w:t>
            </w:r>
          </w:p>
        </w:tc>
      </w:tr>
      <w:tr w:rsidR="00917C2F" w:rsidRPr="00917C2F" w14:paraId="6A20E890" w14:textId="77777777" w:rsidTr="00C5184B">
        <w:trPr>
          <w:trHeight w:val="1020"/>
        </w:trPr>
        <w:tc>
          <w:tcPr>
            <w:tcW w:w="675" w:type="dxa"/>
            <w:hideMark/>
          </w:tcPr>
          <w:p w14:paraId="72EDE154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2" w:type="dxa"/>
            <w:hideMark/>
          </w:tcPr>
          <w:p w14:paraId="2AEA409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«Укрепление пожарной безопасности на территории Незамаевского сельского </w:t>
            </w:r>
            <w:proofErr w:type="gram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поселения  Павловского</w:t>
            </w:r>
            <w:proofErr w:type="gram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на 2020 год»  </w:t>
            </w:r>
          </w:p>
        </w:tc>
        <w:tc>
          <w:tcPr>
            <w:tcW w:w="1842" w:type="dxa"/>
            <w:noWrap/>
            <w:hideMark/>
          </w:tcPr>
          <w:p w14:paraId="77BD8C7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1134" w:type="dxa"/>
            <w:noWrap/>
            <w:hideMark/>
          </w:tcPr>
          <w:p w14:paraId="3DC3A63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15CCBAA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917C2F" w:rsidRPr="00917C2F" w14:paraId="2B70FA96" w14:textId="77777777" w:rsidTr="00C5184B">
        <w:trPr>
          <w:trHeight w:val="330"/>
        </w:trPr>
        <w:tc>
          <w:tcPr>
            <w:tcW w:w="675" w:type="dxa"/>
            <w:hideMark/>
          </w:tcPr>
          <w:p w14:paraId="0B86C4F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4C3FEE3C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1842" w:type="dxa"/>
            <w:noWrap/>
            <w:hideMark/>
          </w:tcPr>
          <w:p w14:paraId="4BA342D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1134" w:type="dxa"/>
            <w:noWrap/>
            <w:hideMark/>
          </w:tcPr>
          <w:p w14:paraId="51484A8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5D5F489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917C2F" w:rsidRPr="00917C2F" w14:paraId="429200CF" w14:textId="77777777" w:rsidTr="00C5184B">
        <w:trPr>
          <w:trHeight w:val="660"/>
        </w:trPr>
        <w:tc>
          <w:tcPr>
            <w:tcW w:w="675" w:type="dxa"/>
            <w:hideMark/>
          </w:tcPr>
          <w:p w14:paraId="284A20A3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3ED2E661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42" w:type="dxa"/>
            <w:noWrap/>
            <w:hideMark/>
          </w:tcPr>
          <w:p w14:paraId="3BDCF6E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4" w:type="dxa"/>
            <w:noWrap/>
            <w:hideMark/>
          </w:tcPr>
          <w:p w14:paraId="26F993D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4FA9DD0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917C2F" w:rsidRPr="00917C2F" w14:paraId="23F83887" w14:textId="77777777" w:rsidTr="00C5184B">
        <w:trPr>
          <w:trHeight w:val="660"/>
        </w:trPr>
        <w:tc>
          <w:tcPr>
            <w:tcW w:w="675" w:type="dxa"/>
            <w:hideMark/>
          </w:tcPr>
          <w:p w14:paraId="7635CAC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08B2373A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noWrap/>
            <w:hideMark/>
          </w:tcPr>
          <w:p w14:paraId="37FD5F3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4" w:type="dxa"/>
            <w:noWrap/>
            <w:hideMark/>
          </w:tcPr>
          <w:p w14:paraId="0E3BD00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27A9463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917C2F" w:rsidRPr="00917C2F" w14:paraId="5625EA22" w14:textId="77777777" w:rsidTr="00C5184B">
        <w:trPr>
          <w:trHeight w:val="263"/>
        </w:trPr>
        <w:tc>
          <w:tcPr>
            <w:tcW w:w="675" w:type="dxa"/>
          </w:tcPr>
          <w:p w14:paraId="049D4686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20A72DF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 целевая</w:t>
            </w:r>
            <w:proofErr w:type="gram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программа «Социальная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2020 год</w:t>
            </w:r>
          </w:p>
        </w:tc>
        <w:tc>
          <w:tcPr>
            <w:tcW w:w="1842" w:type="dxa"/>
            <w:noWrap/>
          </w:tcPr>
          <w:p w14:paraId="489C1C4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64 0 00 00000</w:t>
            </w:r>
          </w:p>
        </w:tc>
        <w:tc>
          <w:tcPr>
            <w:tcW w:w="1134" w:type="dxa"/>
            <w:noWrap/>
          </w:tcPr>
          <w:p w14:paraId="27F6843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14:paraId="373A644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917C2F" w:rsidRPr="00917C2F" w14:paraId="08839394" w14:textId="77777777" w:rsidTr="00C5184B">
        <w:trPr>
          <w:trHeight w:val="263"/>
        </w:trPr>
        <w:tc>
          <w:tcPr>
            <w:tcW w:w="675" w:type="dxa"/>
          </w:tcPr>
          <w:p w14:paraId="0793FB3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531A0151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Улучшение социального положения граждан, оказавшихся в трудной жизненной ситуации и нуждающихся в социальной защите, проживающих на территории Незамаевского сельского поселения Павловского района.</w:t>
            </w:r>
          </w:p>
        </w:tc>
        <w:tc>
          <w:tcPr>
            <w:tcW w:w="1842" w:type="dxa"/>
            <w:noWrap/>
          </w:tcPr>
          <w:p w14:paraId="27B1561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64 0 01 00000</w:t>
            </w:r>
          </w:p>
        </w:tc>
        <w:tc>
          <w:tcPr>
            <w:tcW w:w="1134" w:type="dxa"/>
            <w:noWrap/>
          </w:tcPr>
          <w:p w14:paraId="593FBB9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14:paraId="7D0D766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917C2F" w:rsidRPr="00917C2F" w14:paraId="3D270D55" w14:textId="77777777" w:rsidTr="00C5184B">
        <w:trPr>
          <w:trHeight w:val="263"/>
        </w:trPr>
        <w:tc>
          <w:tcPr>
            <w:tcW w:w="675" w:type="dxa"/>
          </w:tcPr>
          <w:p w14:paraId="3AC13F8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22AFD333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42" w:type="dxa"/>
            <w:noWrap/>
          </w:tcPr>
          <w:p w14:paraId="4E46103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1134" w:type="dxa"/>
            <w:noWrap/>
          </w:tcPr>
          <w:p w14:paraId="70E9BD4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14:paraId="520FA48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917C2F" w:rsidRPr="00917C2F" w14:paraId="170DE5D1" w14:textId="77777777" w:rsidTr="00C5184B">
        <w:trPr>
          <w:trHeight w:val="263"/>
        </w:trPr>
        <w:tc>
          <w:tcPr>
            <w:tcW w:w="675" w:type="dxa"/>
          </w:tcPr>
          <w:p w14:paraId="1E37444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49424B4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842" w:type="dxa"/>
            <w:noWrap/>
          </w:tcPr>
          <w:p w14:paraId="0F4FB31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1134" w:type="dxa"/>
            <w:noWrap/>
          </w:tcPr>
          <w:p w14:paraId="7F959B2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276" w:type="dxa"/>
            <w:noWrap/>
          </w:tcPr>
          <w:p w14:paraId="296EB47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917C2F" w:rsidRPr="00917C2F" w14:paraId="371627B6" w14:textId="77777777" w:rsidTr="00C5184B">
        <w:trPr>
          <w:trHeight w:val="263"/>
        </w:trPr>
        <w:tc>
          <w:tcPr>
            <w:tcW w:w="675" w:type="dxa"/>
          </w:tcPr>
          <w:p w14:paraId="0B363954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3A41FA0C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2020 год»</w:t>
            </w:r>
          </w:p>
        </w:tc>
        <w:tc>
          <w:tcPr>
            <w:tcW w:w="1842" w:type="dxa"/>
            <w:noWrap/>
          </w:tcPr>
          <w:p w14:paraId="1022707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65 0 00 00000</w:t>
            </w:r>
          </w:p>
        </w:tc>
        <w:tc>
          <w:tcPr>
            <w:tcW w:w="1134" w:type="dxa"/>
            <w:noWrap/>
          </w:tcPr>
          <w:p w14:paraId="1441FB8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14:paraId="425AF92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167,0</w:t>
            </w:r>
          </w:p>
        </w:tc>
      </w:tr>
      <w:tr w:rsidR="00917C2F" w:rsidRPr="00917C2F" w14:paraId="4453089C" w14:textId="77777777" w:rsidTr="00C5184B">
        <w:trPr>
          <w:trHeight w:val="263"/>
        </w:trPr>
        <w:tc>
          <w:tcPr>
            <w:tcW w:w="675" w:type="dxa"/>
          </w:tcPr>
          <w:p w14:paraId="67FE4E53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220FC4DC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</w:tc>
        <w:tc>
          <w:tcPr>
            <w:tcW w:w="1842" w:type="dxa"/>
            <w:noWrap/>
          </w:tcPr>
          <w:p w14:paraId="51FFE55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65 0 01 000000</w:t>
            </w:r>
          </w:p>
        </w:tc>
        <w:tc>
          <w:tcPr>
            <w:tcW w:w="1134" w:type="dxa"/>
            <w:noWrap/>
          </w:tcPr>
          <w:p w14:paraId="610D338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14:paraId="527DEF5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167,0</w:t>
            </w:r>
          </w:p>
        </w:tc>
      </w:tr>
      <w:tr w:rsidR="00917C2F" w:rsidRPr="00917C2F" w14:paraId="1169130B" w14:textId="77777777" w:rsidTr="00C5184B">
        <w:trPr>
          <w:trHeight w:val="263"/>
        </w:trPr>
        <w:tc>
          <w:tcPr>
            <w:tcW w:w="675" w:type="dxa"/>
          </w:tcPr>
          <w:p w14:paraId="407E311F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442F540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42" w:type="dxa"/>
            <w:noWrap/>
          </w:tcPr>
          <w:p w14:paraId="66B8056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1134" w:type="dxa"/>
            <w:noWrap/>
          </w:tcPr>
          <w:p w14:paraId="3CB457B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14:paraId="6D953D9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167,0</w:t>
            </w:r>
          </w:p>
        </w:tc>
      </w:tr>
      <w:tr w:rsidR="00917C2F" w:rsidRPr="00917C2F" w14:paraId="70A5B719" w14:textId="77777777" w:rsidTr="00C5184B">
        <w:trPr>
          <w:trHeight w:val="263"/>
        </w:trPr>
        <w:tc>
          <w:tcPr>
            <w:tcW w:w="675" w:type="dxa"/>
          </w:tcPr>
          <w:p w14:paraId="070C353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7A630706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  <w:noWrap/>
          </w:tcPr>
          <w:p w14:paraId="4411754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1134" w:type="dxa"/>
            <w:noWrap/>
          </w:tcPr>
          <w:p w14:paraId="6CCD079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14:paraId="10AA4F0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167,0</w:t>
            </w:r>
          </w:p>
        </w:tc>
      </w:tr>
      <w:tr w:rsidR="00917C2F" w:rsidRPr="00917C2F" w14:paraId="65187F17" w14:textId="77777777" w:rsidTr="00C5184B">
        <w:trPr>
          <w:trHeight w:val="263"/>
        </w:trPr>
        <w:tc>
          <w:tcPr>
            <w:tcW w:w="675" w:type="dxa"/>
            <w:hideMark/>
          </w:tcPr>
          <w:p w14:paraId="206E1CD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3B55272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1842" w:type="dxa"/>
            <w:noWrap/>
            <w:hideMark/>
          </w:tcPr>
          <w:p w14:paraId="4CCC65E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1134" w:type="dxa"/>
            <w:noWrap/>
            <w:hideMark/>
          </w:tcPr>
          <w:p w14:paraId="586E1B1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131343B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17C2F" w:rsidRPr="00917C2F" w14:paraId="5869076E" w14:textId="77777777" w:rsidTr="00C5184B">
        <w:trPr>
          <w:trHeight w:val="420"/>
        </w:trPr>
        <w:tc>
          <w:tcPr>
            <w:tcW w:w="675" w:type="dxa"/>
            <w:hideMark/>
          </w:tcPr>
          <w:p w14:paraId="77D0927C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hideMark/>
          </w:tcPr>
          <w:p w14:paraId="179085E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842" w:type="dxa"/>
            <w:noWrap/>
            <w:hideMark/>
          </w:tcPr>
          <w:p w14:paraId="1E6E97B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1134" w:type="dxa"/>
            <w:noWrap/>
            <w:hideMark/>
          </w:tcPr>
          <w:p w14:paraId="13BEE6F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1DAEDD3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17C2F" w:rsidRPr="00917C2F" w14:paraId="6C750E60" w14:textId="77777777" w:rsidTr="00C5184B">
        <w:trPr>
          <w:trHeight w:val="1080"/>
        </w:trPr>
        <w:tc>
          <w:tcPr>
            <w:tcW w:w="675" w:type="dxa"/>
            <w:hideMark/>
          </w:tcPr>
          <w:p w14:paraId="504EE43F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2" w:type="dxa"/>
            <w:hideMark/>
          </w:tcPr>
          <w:p w14:paraId="7D972431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Безаварийное прохождение осенне-зимнего периода, создание условий для развития объектов жилищно- коммунального хозяйства</w:t>
            </w:r>
          </w:p>
        </w:tc>
        <w:tc>
          <w:tcPr>
            <w:tcW w:w="1842" w:type="dxa"/>
            <w:noWrap/>
            <w:hideMark/>
          </w:tcPr>
          <w:p w14:paraId="2A546DC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1134" w:type="dxa"/>
            <w:noWrap/>
            <w:hideMark/>
          </w:tcPr>
          <w:p w14:paraId="0405310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5635E3E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17C2F" w:rsidRPr="00917C2F" w14:paraId="4C3ABA5F" w14:textId="77777777" w:rsidTr="00C5184B">
        <w:trPr>
          <w:trHeight w:val="590"/>
        </w:trPr>
        <w:tc>
          <w:tcPr>
            <w:tcW w:w="675" w:type="dxa"/>
            <w:hideMark/>
          </w:tcPr>
          <w:p w14:paraId="61B5639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06B9CB0F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1842" w:type="dxa"/>
            <w:noWrap/>
            <w:hideMark/>
          </w:tcPr>
          <w:p w14:paraId="20AFAAF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134" w:type="dxa"/>
            <w:noWrap/>
            <w:hideMark/>
          </w:tcPr>
          <w:p w14:paraId="0E3E4EC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0761C12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17C2F" w:rsidRPr="00917C2F" w14:paraId="4AA2A52F" w14:textId="77777777" w:rsidTr="00C5184B">
        <w:trPr>
          <w:trHeight w:val="750"/>
        </w:trPr>
        <w:tc>
          <w:tcPr>
            <w:tcW w:w="675" w:type="dxa"/>
            <w:hideMark/>
          </w:tcPr>
          <w:p w14:paraId="040CAEE0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759D6B1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noWrap/>
            <w:hideMark/>
          </w:tcPr>
          <w:p w14:paraId="33232A0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134" w:type="dxa"/>
            <w:noWrap/>
            <w:hideMark/>
          </w:tcPr>
          <w:p w14:paraId="671016F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6F4F274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17C2F" w:rsidRPr="00917C2F" w14:paraId="7D8EDBDD" w14:textId="77777777" w:rsidTr="00C5184B">
        <w:trPr>
          <w:trHeight w:val="780"/>
        </w:trPr>
        <w:tc>
          <w:tcPr>
            <w:tcW w:w="675" w:type="dxa"/>
            <w:hideMark/>
          </w:tcPr>
          <w:p w14:paraId="5CA7E68C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304466F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1842" w:type="dxa"/>
            <w:noWrap/>
            <w:hideMark/>
          </w:tcPr>
          <w:p w14:paraId="4B2F175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1134" w:type="dxa"/>
            <w:noWrap/>
            <w:hideMark/>
          </w:tcPr>
          <w:p w14:paraId="689EC62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2E25DCA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3209,2</w:t>
            </w:r>
          </w:p>
        </w:tc>
      </w:tr>
      <w:tr w:rsidR="00917C2F" w:rsidRPr="00917C2F" w14:paraId="6603A82D" w14:textId="77777777" w:rsidTr="00C5184B">
        <w:trPr>
          <w:trHeight w:val="229"/>
        </w:trPr>
        <w:tc>
          <w:tcPr>
            <w:tcW w:w="675" w:type="dxa"/>
            <w:hideMark/>
          </w:tcPr>
          <w:p w14:paraId="6C95AE6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noWrap/>
            <w:hideMark/>
          </w:tcPr>
          <w:p w14:paraId="454FE49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1842" w:type="dxa"/>
            <w:noWrap/>
            <w:hideMark/>
          </w:tcPr>
          <w:p w14:paraId="2501E3A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1134" w:type="dxa"/>
            <w:noWrap/>
            <w:hideMark/>
          </w:tcPr>
          <w:p w14:paraId="5487533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66910F4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700,0</w:t>
            </w:r>
          </w:p>
        </w:tc>
      </w:tr>
      <w:tr w:rsidR="00917C2F" w:rsidRPr="00917C2F" w14:paraId="74C7BC98" w14:textId="77777777" w:rsidTr="00C5184B">
        <w:trPr>
          <w:trHeight w:val="900"/>
        </w:trPr>
        <w:tc>
          <w:tcPr>
            <w:tcW w:w="675" w:type="dxa"/>
            <w:hideMark/>
          </w:tcPr>
          <w:p w14:paraId="3557A595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noWrap/>
            <w:hideMark/>
          </w:tcPr>
          <w:p w14:paraId="7E7819C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освещение улиц на территории Незамаевского сельского поселения Павловского района</w:t>
            </w:r>
          </w:p>
        </w:tc>
        <w:tc>
          <w:tcPr>
            <w:tcW w:w="1842" w:type="dxa"/>
            <w:noWrap/>
            <w:hideMark/>
          </w:tcPr>
          <w:p w14:paraId="60828AB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1134" w:type="dxa"/>
            <w:noWrap/>
            <w:hideMark/>
          </w:tcPr>
          <w:p w14:paraId="0B0F6B3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6990D85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700,0</w:t>
            </w:r>
          </w:p>
        </w:tc>
      </w:tr>
      <w:tr w:rsidR="00917C2F" w:rsidRPr="00917C2F" w14:paraId="0154FDAC" w14:textId="77777777" w:rsidTr="00C5184B">
        <w:trPr>
          <w:trHeight w:val="1155"/>
        </w:trPr>
        <w:tc>
          <w:tcPr>
            <w:tcW w:w="675" w:type="dxa"/>
            <w:hideMark/>
          </w:tcPr>
          <w:p w14:paraId="2D9B084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2F989B54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1842" w:type="dxa"/>
            <w:noWrap/>
            <w:hideMark/>
          </w:tcPr>
          <w:p w14:paraId="0C8BA6B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134" w:type="dxa"/>
            <w:noWrap/>
            <w:hideMark/>
          </w:tcPr>
          <w:p w14:paraId="6487224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2F3AE44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700,0</w:t>
            </w:r>
          </w:p>
        </w:tc>
      </w:tr>
      <w:tr w:rsidR="00917C2F" w:rsidRPr="00917C2F" w14:paraId="35C6E5E1" w14:textId="77777777" w:rsidTr="00C5184B">
        <w:trPr>
          <w:trHeight w:val="660"/>
        </w:trPr>
        <w:tc>
          <w:tcPr>
            <w:tcW w:w="675" w:type="dxa"/>
            <w:hideMark/>
          </w:tcPr>
          <w:p w14:paraId="34945C9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3AB0F409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noWrap/>
            <w:hideMark/>
          </w:tcPr>
          <w:p w14:paraId="318EC0D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134" w:type="dxa"/>
            <w:noWrap/>
            <w:hideMark/>
          </w:tcPr>
          <w:p w14:paraId="4C87F54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16D99F7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700,0</w:t>
            </w:r>
          </w:p>
        </w:tc>
      </w:tr>
      <w:tr w:rsidR="00917C2F" w:rsidRPr="00917C2F" w14:paraId="07AD6B05" w14:textId="77777777" w:rsidTr="00C5184B">
        <w:trPr>
          <w:trHeight w:val="390"/>
        </w:trPr>
        <w:tc>
          <w:tcPr>
            <w:tcW w:w="675" w:type="dxa"/>
            <w:hideMark/>
          </w:tcPr>
          <w:p w14:paraId="2A6DC02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4F727D93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1842" w:type="dxa"/>
            <w:noWrap/>
            <w:hideMark/>
          </w:tcPr>
          <w:p w14:paraId="76485A9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1134" w:type="dxa"/>
            <w:noWrap/>
            <w:hideMark/>
          </w:tcPr>
          <w:p w14:paraId="50C7A20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159EC9B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917C2F" w:rsidRPr="00917C2F" w14:paraId="11D58498" w14:textId="77777777" w:rsidTr="00C5184B">
        <w:trPr>
          <w:trHeight w:val="420"/>
        </w:trPr>
        <w:tc>
          <w:tcPr>
            <w:tcW w:w="675" w:type="dxa"/>
            <w:hideMark/>
          </w:tcPr>
          <w:p w14:paraId="22EF43C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5007320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1842" w:type="dxa"/>
            <w:noWrap/>
            <w:hideMark/>
          </w:tcPr>
          <w:p w14:paraId="3F1649F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1134" w:type="dxa"/>
            <w:noWrap/>
            <w:hideMark/>
          </w:tcPr>
          <w:p w14:paraId="5520A7B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60CF755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917C2F" w:rsidRPr="00917C2F" w14:paraId="144679A5" w14:textId="77777777" w:rsidTr="00C5184B">
        <w:trPr>
          <w:trHeight w:val="375"/>
        </w:trPr>
        <w:tc>
          <w:tcPr>
            <w:tcW w:w="675" w:type="dxa"/>
            <w:hideMark/>
          </w:tcPr>
          <w:p w14:paraId="474C639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5896077A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1842" w:type="dxa"/>
            <w:noWrap/>
            <w:hideMark/>
          </w:tcPr>
          <w:p w14:paraId="0EA9A8D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134" w:type="dxa"/>
            <w:noWrap/>
            <w:hideMark/>
          </w:tcPr>
          <w:p w14:paraId="1DBE171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2087C96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917C2F" w:rsidRPr="00917C2F" w14:paraId="667EE61F" w14:textId="77777777" w:rsidTr="00C5184B">
        <w:trPr>
          <w:trHeight w:val="750"/>
        </w:trPr>
        <w:tc>
          <w:tcPr>
            <w:tcW w:w="675" w:type="dxa"/>
            <w:hideMark/>
          </w:tcPr>
          <w:p w14:paraId="6EB560C4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3F4E3763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noWrap/>
            <w:hideMark/>
          </w:tcPr>
          <w:p w14:paraId="36AFB84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134" w:type="dxa"/>
            <w:noWrap/>
            <w:hideMark/>
          </w:tcPr>
          <w:p w14:paraId="0E3DDB3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761032E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917C2F" w:rsidRPr="00917C2F" w14:paraId="3534D0D6" w14:textId="77777777" w:rsidTr="00C5184B">
        <w:trPr>
          <w:trHeight w:val="910"/>
        </w:trPr>
        <w:tc>
          <w:tcPr>
            <w:tcW w:w="675" w:type="dxa"/>
            <w:hideMark/>
          </w:tcPr>
          <w:p w14:paraId="2D4F114C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4D5768E0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Прочие мероприятия по благоустройству территории Незамаевского сельского поселения Павловского района </w:t>
            </w:r>
          </w:p>
        </w:tc>
        <w:tc>
          <w:tcPr>
            <w:tcW w:w="1842" w:type="dxa"/>
            <w:noWrap/>
            <w:hideMark/>
          </w:tcPr>
          <w:p w14:paraId="2D5F322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1134" w:type="dxa"/>
            <w:noWrap/>
            <w:hideMark/>
          </w:tcPr>
          <w:p w14:paraId="3814587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7F92939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1503,0</w:t>
            </w:r>
          </w:p>
        </w:tc>
      </w:tr>
      <w:tr w:rsidR="00917C2F" w:rsidRPr="00917C2F" w14:paraId="526755B0" w14:textId="77777777" w:rsidTr="00C5184B">
        <w:trPr>
          <w:trHeight w:val="824"/>
        </w:trPr>
        <w:tc>
          <w:tcPr>
            <w:tcW w:w="675" w:type="dxa"/>
            <w:hideMark/>
          </w:tcPr>
          <w:p w14:paraId="463C7896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18EAD9FA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благоустройства 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населенных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пунктов Незамаевского сельского поселения Павловского района</w:t>
            </w:r>
          </w:p>
        </w:tc>
        <w:tc>
          <w:tcPr>
            <w:tcW w:w="1842" w:type="dxa"/>
            <w:noWrap/>
            <w:hideMark/>
          </w:tcPr>
          <w:p w14:paraId="04B90A3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1134" w:type="dxa"/>
            <w:noWrap/>
            <w:hideMark/>
          </w:tcPr>
          <w:p w14:paraId="49CA856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796C7F9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1503,0</w:t>
            </w:r>
          </w:p>
        </w:tc>
      </w:tr>
      <w:tr w:rsidR="00917C2F" w:rsidRPr="00917C2F" w14:paraId="35734015" w14:textId="77777777" w:rsidTr="00C5184B">
        <w:trPr>
          <w:trHeight w:val="645"/>
        </w:trPr>
        <w:tc>
          <w:tcPr>
            <w:tcW w:w="675" w:type="dxa"/>
            <w:hideMark/>
          </w:tcPr>
          <w:p w14:paraId="614F23C4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341C067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1842" w:type="dxa"/>
            <w:noWrap/>
            <w:hideMark/>
          </w:tcPr>
          <w:p w14:paraId="3230210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134" w:type="dxa"/>
            <w:noWrap/>
            <w:hideMark/>
          </w:tcPr>
          <w:p w14:paraId="7B6ED1D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6574307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1503,0</w:t>
            </w:r>
          </w:p>
        </w:tc>
      </w:tr>
      <w:tr w:rsidR="00917C2F" w:rsidRPr="00917C2F" w14:paraId="6888E556" w14:textId="77777777" w:rsidTr="00C5184B">
        <w:trPr>
          <w:trHeight w:val="576"/>
        </w:trPr>
        <w:tc>
          <w:tcPr>
            <w:tcW w:w="675" w:type="dxa"/>
            <w:hideMark/>
          </w:tcPr>
          <w:p w14:paraId="216E4816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1ED04165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муниципальных нужд</w:t>
            </w:r>
          </w:p>
        </w:tc>
        <w:tc>
          <w:tcPr>
            <w:tcW w:w="1842" w:type="dxa"/>
            <w:noWrap/>
            <w:hideMark/>
          </w:tcPr>
          <w:p w14:paraId="36698B8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134" w:type="dxa"/>
            <w:noWrap/>
            <w:hideMark/>
          </w:tcPr>
          <w:p w14:paraId="0A1A404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2C20271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1503,0</w:t>
            </w:r>
          </w:p>
        </w:tc>
      </w:tr>
      <w:tr w:rsidR="00917C2F" w:rsidRPr="00917C2F" w14:paraId="4820AF2E" w14:textId="77777777" w:rsidTr="00C5184B">
        <w:trPr>
          <w:trHeight w:val="615"/>
        </w:trPr>
        <w:tc>
          <w:tcPr>
            <w:tcW w:w="675" w:type="dxa"/>
            <w:hideMark/>
          </w:tcPr>
          <w:p w14:paraId="66D30CBA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499C186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счетной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палаты</w:t>
            </w:r>
          </w:p>
        </w:tc>
        <w:tc>
          <w:tcPr>
            <w:tcW w:w="1842" w:type="dxa"/>
            <w:noWrap/>
            <w:hideMark/>
          </w:tcPr>
          <w:p w14:paraId="046129A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1134" w:type="dxa"/>
            <w:noWrap/>
            <w:hideMark/>
          </w:tcPr>
          <w:p w14:paraId="1E876CF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4C6B36C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37,3</w:t>
            </w:r>
          </w:p>
        </w:tc>
      </w:tr>
      <w:tr w:rsidR="00917C2F" w:rsidRPr="00917C2F" w14:paraId="1B58A627" w14:textId="77777777" w:rsidTr="00C5184B">
        <w:trPr>
          <w:trHeight w:val="269"/>
        </w:trPr>
        <w:tc>
          <w:tcPr>
            <w:tcW w:w="675" w:type="dxa"/>
            <w:hideMark/>
          </w:tcPr>
          <w:p w14:paraId="28ED5779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344175A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счетная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палата</w:t>
            </w:r>
          </w:p>
        </w:tc>
        <w:tc>
          <w:tcPr>
            <w:tcW w:w="1842" w:type="dxa"/>
            <w:noWrap/>
            <w:hideMark/>
          </w:tcPr>
          <w:p w14:paraId="4E4C5AF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1134" w:type="dxa"/>
            <w:noWrap/>
            <w:hideMark/>
          </w:tcPr>
          <w:p w14:paraId="6249BB5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41A613F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37,3</w:t>
            </w:r>
          </w:p>
        </w:tc>
      </w:tr>
      <w:tr w:rsidR="00917C2F" w:rsidRPr="00917C2F" w14:paraId="18B2EF94" w14:textId="77777777" w:rsidTr="00C5184B">
        <w:trPr>
          <w:trHeight w:val="656"/>
        </w:trPr>
        <w:tc>
          <w:tcPr>
            <w:tcW w:w="675" w:type="dxa"/>
            <w:hideMark/>
          </w:tcPr>
          <w:p w14:paraId="32EADB3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76E8BDE5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noWrap/>
            <w:hideMark/>
          </w:tcPr>
          <w:p w14:paraId="59C9F02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134" w:type="dxa"/>
            <w:noWrap/>
            <w:hideMark/>
          </w:tcPr>
          <w:p w14:paraId="330DF83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39F8CBE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37,3</w:t>
            </w:r>
          </w:p>
        </w:tc>
      </w:tr>
      <w:tr w:rsidR="00917C2F" w:rsidRPr="00917C2F" w14:paraId="5A26C23D" w14:textId="77777777" w:rsidTr="00C5184B">
        <w:trPr>
          <w:trHeight w:val="375"/>
        </w:trPr>
        <w:tc>
          <w:tcPr>
            <w:tcW w:w="675" w:type="dxa"/>
            <w:hideMark/>
          </w:tcPr>
          <w:p w14:paraId="239DBD03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2" w:type="dxa"/>
            <w:hideMark/>
          </w:tcPr>
          <w:p w14:paraId="7568D110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842" w:type="dxa"/>
            <w:noWrap/>
            <w:hideMark/>
          </w:tcPr>
          <w:p w14:paraId="51293CC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134" w:type="dxa"/>
            <w:noWrap/>
            <w:hideMark/>
          </w:tcPr>
          <w:p w14:paraId="360CD8A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76" w:type="dxa"/>
            <w:noWrap/>
            <w:hideMark/>
          </w:tcPr>
          <w:p w14:paraId="25E1953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37,3</w:t>
            </w:r>
          </w:p>
        </w:tc>
      </w:tr>
      <w:tr w:rsidR="00917C2F" w:rsidRPr="00917C2F" w14:paraId="277BD008" w14:textId="77777777" w:rsidTr="00C5184B">
        <w:trPr>
          <w:trHeight w:val="276"/>
        </w:trPr>
        <w:tc>
          <w:tcPr>
            <w:tcW w:w="675" w:type="dxa"/>
            <w:hideMark/>
          </w:tcPr>
          <w:p w14:paraId="1BF674C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58EACF3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1842" w:type="dxa"/>
            <w:noWrap/>
            <w:hideMark/>
          </w:tcPr>
          <w:p w14:paraId="431CFB9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14:paraId="49EC1AE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01D019D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917C2F" w:rsidRPr="00917C2F" w14:paraId="372D08FE" w14:textId="77777777" w:rsidTr="00C5184B">
        <w:trPr>
          <w:trHeight w:val="238"/>
        </w:trPr>
        <w:tc>
          <w:tcPr>
            <w:tcW w:w="675" w:type="dxa"/>
            <w:hideMark/>
          </w:tcPr>
          <w:p w14:paraId="53E8799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188E10B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Молодежная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политика </w:t>
            </w:r>
          </w:p>
        </w:tc>
        <w:tc>
          <w:tcPr>
            <w:tcW w:w="1842" w:type="dxa"/>
            <w:noWrap/>
            <w:hideMark/>
          </w:tcPr>
          <w:p w14:paraId="1D241B6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14:paraId="0D3C90A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6786BDD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917C2F" w:rsidRPr="00917C2F" w14:paraId="51663B0B" w14:textId="77777777" w:rsidTr="00C5184B">
        <w:trPr>
          <w:trHeight w:val="418"/>
        </w:trPr>
        <w:tc>
          <w:tcPr>
            <w:tcW w:w="675" w:type="dxa"/>
            <w:hideMark/>
          </w:tcPr>
          <w:p w14:paraId="55BEBABC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110E9C8F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Программа реализации 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молодежной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политики в 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2020 </w:t>
            </w:r>
            <w:proofErr w:type="gram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год  «</w:t>
            </w:r>
            <w:proofErr w:type="spellStart"/>
            <w:proofErr w:type="gram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noWrap/>
            <w:hideMark/>
          </w:tcPr>
          <w:p w14:paraId="7898E0C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14:paraId="1BF33EE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5DC1083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917C2F" w:rsidRPr="00917C2F" w14:paraId="06ECD773" w14:textId="77777777" w:rsidTr="00C5184B">
        <w:trPr>
          <w:trHeight w:val="278"/>
        </w:trPr>
        <w:tc>
          <w:tcPr>
            <w:tcW w:w="675" w:type="dxa"/>
            <w:hideMark/>
          </w:tcPr>
          <w:p w14:paraId="59F3ECE3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7DD39CC6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842" w:type="dxa"/>
            <w:noWrap/>
            <w:hideMark/>
          </w:tcPr>
          <w:p w14:paraId="3A324FB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1134" w:type="dxa"/>
            <w:noWrap/>
            <w:hideMark/>
          </w:tcPr>
          <w:p w14:paraId="3729F09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5EFF65A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917C2F" w:rsidRPr="00917C2F" w14:paraId="5A30FDD4" w14:textId="77777777" w:rsidTr="00C5184B">
        <w:trPr>
          <w:trHeight w:val="660"/>
        </w:trPr>
        <w:tc>
          <w:tcPr>
            <w:tcW w:w="675" w:type="dxa"/>
            <w:hideMark/>
          </w:tcPr>
          <w:p w14:paraId="47120755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19B01655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42" w:type="dxa"/>
            <w:noWrap/>
            <w:hideMark/>
          </w:tcPr>
          <w:p w14:paraId="1355752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134" w:type="dxa"/>
            <w:noWrap/>
            <w:hideMark/>
          </w:tcPr>
          <w:p w14:paraId="507CFEF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664E055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917C2F" w:rsidRPr="00917C2F" w14:paraId="5CA5EE5F" w14:textId="77777777" w:rsidTr="00C5184B">
        <w:trPr>
          <w:trHeight w:val="705"/>
        </w:trPr>
        <w:tc>
          <w:tcPr>
            <w:tcW w:w="675" w:type="dxa"/>
            <w:hideMark/>
          </w:tcPr>
          <w:p w14:paraId="2486929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59B1BBBC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noWrap/>
            <w:hideMark/>
          </w:tcPr>
          <w:p w14:paraId="127C0D3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134" w:type="dxa"/>
            <w:noWrap/>
            <w:hideMark/>
          </w:tcPr>
          <w:p w14:paraId="3C12C7E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378AA34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917C2F" w:rsidRPr="00917C2F" w14:paraId="728E335F" w14:textId="77777777" w:rsidTr="00C5184B">
        <w:trPr>
          <w:trHeight w:val="278"/>
        </w:trPr>
        <w:tc>
          <w:tcPr>
            <w:tcW w:w="675" w:type="dxa"/>
            <w:noWrap/>
            <w:hideMark/>
          </w:tcPr>
          <w:p w14:paraId="64B692B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4B277F60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в 2020 году»</w:t>
            </w:r>
          </w:p>
        </w:tc>
        <w:tc>
          <w:tcPr>
            <w:tcW w:w="1842" w:type="dxa"/>
            <w:noWrap/>
            <w:hideMark/>
          </w:tcPr>
          <w:p w14:paraId="454E5A3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1134" w:type="dxa"/>
            <w:noWrap/>
            <w:hideMark/>
          </w:tcPr>
          <w:p w14:paraId="69E8EA9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277C9C8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917C2F" w:rsidRPr="00917C2F" w14:paraId="6375ECD8" w14:textId="77777777" w:rsidTr="00C5184B">
        <w:trPr>
          <w:trHeight w:val="1365"/>
        </w:trPr>
        <w:tc>
          <w:tcPr>
            <w:tcW w:w="675" w:type="dxa"/>
            <w:noWrap/>
            <w:hideMark/>
          </w:tcPr>
          <w:p w14:paraId="5455AA2A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756DE166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842" w:type="dxa"/>
            <w:noWrap/>
            <w:hideMark/>
          </w:tcPr>
          <w:p w14:paraId="136D059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1134" w:type="dxa"/>
            <w:noWrap/>
            <w:hideMark/>
          </w:tcPr>
          <w:p w14:paraId="587C04F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28D7376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917C2F" w:rsidRPr="00917C2F" w14:paraId="58F40200" w14:textId="77777777" w:rsidTr="00C5184B">
        <w:trPr>
          <w:trHeight w:val="660"/>
        </w:trPr>
        <w:tc>
          <w:tcPr>
            <w:tcW w:w="675" w:type="dxa"/>
            <w:hideMark/>
          </w:tcPr>
          <w:p w14:paraId="3E0C06AA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hideMark/>
          </w:tcPr>
          <w:p w14:paraId="6E688CAF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42" w:type="dxa"/>
            <w:noWrap/>
            <w:hideMark/>
          </w:tcPr>
          <w:p w14:paraId="3BEA091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134" w:type="dxa"/>
            <w:noWrap/>
            <w:hideMark/>
          </w:tcPr>
          <w:p w14:paraId="1C6C7AF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14:paraId="08B6695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917C2F" w:rsidRPr="00917C2F" w14:paraId="04C8CDF8" w14:textId="77777777" w:rsidTr="00C5184B">
        <w:trPr>
          <w:trHeight w:val="660"/>
        </w:trPr>
        <w:tc>
          <w:tcPr>
            <w:tcW w:w="675" w:type="dxa"/>
            <w:tcBorders>
              <w:bottom w:val="single" w:sz="4" w:space="0" w:color="auto"/>
            </w:tcBorders>
            <w:noWrap/>
            <w:hideMark/>
          </w:tcPr>
          <w:p w14:paraId="23FD9A36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hideMark/>
          </w:tcPr>
          <w:p w14:paraId="5311C5C9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hideMark/>
          </w:tcPr>
          <w:p w14:paraId="6BDD846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2C2CB80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4A9D04A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917C2F" w:rsidRPr="00917C2F" w14:paraId="41FBA351" w14:textId="77777777" w:rsidTr="00C5184B">
        <w:trPr>
          <w:trHeight w:val="249"/>
        </w:trPr>
        <w:tc>
          <w:tcPr>
            <w:tcW w:w="675" w:type="dxa"/>
          </w:tcPr>
          <w:p w14:paraId="26925F43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585D61B5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«Создание условий для обеспечения стабильной деятельности администрации Незамаевского сельского поселения Павловского района в 2020 году»</w:t>
            </w:r>
          </w:p>
        </w:tc>
        <w:tc>
          <w:tcPr>
            <w:tcW w:w="1842" w:type="dxa"/>
            <w:noWrap/>
          </w:tcPr>
          <w:p w14:paraId="117A4AD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75 0 00 00000</w:t>
            </w:r>
          </w:p>
        </w:tc>
        <w:tc>
          <w:tcPr>
            <w:tcW w:w="1134" w:type="dxa"/>
            <w:noWrap/>
          </w:tcPr>
          <w:p w14:paraId="1B9553F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14:paraId="4AC350B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1202,9</w:t>
            </w:r>
          </w:p>
        </w:tc>
      </w:tr>
      <w:tr w:rsidR="00917C2F" w:rsidRPr="00917C2F" w14:paraId="3B94A4FF" w14:textId="77777777" w:rsidTr="00C5184B">
        <w:trPr>
          <w:trHeight w:val="249"/>
        </w:trPr>
        <w:tc>
          <w:tcPr>
            <w:tcW w:w="675" w:type="dxa"/>
          </w:tcPr>
          <w:p w14:paraId="6DB52E6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5AC2B076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условий для полноценной и бесперебойной работы работников администрации Незамаевского сельского поселения Павловского района</w:t>
            </w:r>
          </w:p>
        </w:tc>
        <w:tc>
          <w:tcPr>
            <w:tcW w:w="1842" w:type="dxa"/>
            <w:noWrap/>
          </w:tcPr>
          <w:p w14:paraId="79F886C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75 0 01 00000</w:t>
            </w:r>
          </w:p>
        </w:tc>
        <w:tc>
          <w:tcPr>
            <w:tcW w:w="1134" w:type="dxa"/>
            <w:noWrap/>
          </w:tcPr>
          <w:p w14:paraId="4E57F11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14:paraId="1EC9B79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1202,9</w:t>
            </w:r>
          </w:p>
        </w:tc>
      </w:tr>
      <w:tr w:rsidR="00917C2F" w:rsidRPr="00917C2F" w14:paraId="2273AA2C" w14:textId="77777777" w:rsidTr="00C5184B">
        <w:trPr>
          <w:trHeight w:val="249"/>
        </w:trPr>
        <w:tc>
          <w:tcPr>
            <w:tcW w:w="675" w:type="dxa"/>
          </w:tcPr>
          <w:p w14:paraId="508AAA9F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72C0636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42" w:type="dxa"/>
            <w:noWrap/>
          </w:tcPr>
          <w:p w14:paraId="59B1ADB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1134" w:type="dxa"/>
            <w:noWrap/>
          </w:tcPr>
          <w:p w14:paraId="106172B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14:paraId="0579886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1202,9</w:t>
            </w:r>
          </w:p>
        </w:tc>
      </w:tr>
      <w:tr w:rsidR="00917C2F" w:rsidRPr="00917C2F" w14:paraId="139B78CD" w14:textId="77777777" w:rsidTr="00C5184B">
        <w:trPr>
          <w:trHeight w:val="249"/>
        </w:trPr>
        <w:tc>
          <w:tcPr>
            <w:tcW w:w="675" w:type="dxa"/>
          </w:tcPr>
          <w:p w14:paraId="4A54150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16B78C7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Закупка товаров, работ и услуг для обеспечения государственных </w:t>
            </w: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1842" w:type="dxa"/>
            <w:noWrap/>
          </w:tcPr>
          <w:p w14:paraId="1A95037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75 0 01 10070</w:t>
            </w:r>
          </w:p>
        </w:tc>
        <w:tc>
          <w:tcPr>
            <w:tcW w:w="1134" w:type="dxa"/>
            <w:noWrap/>
          </w:tcPr>
          <w:p w14:paraId="61B3536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noWrap/>
          </w:tcPr>
          <w:p w14:paraId="3792BE4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1202,9</w:t>
            </w:r>
          </w:p>
        </w:tc>
      </w:tr>
      <w:tr w:rsidR="00917C2F" w:rsidRPr="00917C2F" w14:paraId="385B489E" w14:textId="77777777" w:rsidTr="00C5184B">
        <w:trPr>
          <w:trHeight w:val="249"/>
        </w:trPr>
        <w:tc>
          <w:tcPr>
            <w:tcW w:w="675" w:type="dxa"/>
          </w:tcPr>
          <w:p w14:paraId="4E76085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212BEB5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программы </w:t>
            </w:r>
          </w:p>
          <w:p w14:paraId="2CEF753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«Развитие жилищно-коммунального хозяйства </w:t>
            </w:r>
          </w:p>
          <w:p w14:paraId="7970A34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Незамаевского сельского поселения Павловского района </w:t>
            </w:r>
          </w:p>
          <w:p w14:paraId="7135EFDA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на 2020 год»</w:t>
            </w:r>
          </w:p>
        </w:tc>
        <w:tc>
          <w:tcPr>
            <w:tcW w:w="1842" w:type="dxa"/>
            <w:noWrap/>
          </w:tcPr>
          <w:p w14:paraId="3D3F7C9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76 0 00 00000</w:t>
            </w:r>
          </w:p>
        </w:tc>
        <w:tc>
          <w:tcPr>
            <w:tcW w:w="1134" w:type="dxa"/>
            <w:noWrap/>
          </w:tcPr>
          <w:p w14:paraId="479BE3E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14:paraId="42830B7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850,0</w:t>
            </w:r>
          </w:p>
        </w:tc>
      </w:tr>
      <w:tr w:rsidR="00917C2F" w:rsidRPr="00917C2F" w14:paraId="75D236D0" w14:textId="77777777" w:rsidTr="00C5184B">
        <w:trPr>
          <w:trHeight w:val="249"/>
        </w:trPr>
        <w:tc>
          <w:tcPr>
            <w:tcW w:w="675" w:type="dxa"/>
          </w:tcPr>
          <w:p w14:paraId="20FDA95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3E55730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качества предоставляемых услуг по водоснабжению, эффективность и 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надежность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работы объектов водоснабжения</w:t>
            </w:r>
          </w:p>
        </w:tc>
        <w:tc>
          <w:tcPr>
            <w:tcW w:w="1842" w:type="dxa"/>
            <w:noWrap/>
          </w:tcPr>
          <w:p w14:paraId="6F2B7F67" w14:textId="77777777" w:rsidR="00917C2F" w:rsidRPr="00917C2F" w:rsidRDefault="00917C2F" w:rsidP="00917C2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76 1 00 00000</w:t>
            </w:r>
          </w:p>
        </w:tc>
        <w:tc>
          <w:tcPr>
            <w:tcW w:w="1134" w:type="dxa"/>
            <w:noWrap/>
          </w:tcPr>
          <w:p w14:paraId="72C38FC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14:paraId="536F746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850,0</w:t>
            </w:r>
          </w:p>
        </w:tc>
      </w:tr>
      <w:tr w:rsidR="00917C2F" w:rsidRPr="00917C2F" w14:paraId="04D3EB7B" w14:textId="77777777" w:rsidTr="00C5184B">
        <w:trPr>
          <w:trHeight w:val="249"/>
        </w:trPr>
        <w:tc>
          <w:tcPr>
            <w:tcW w:w="675" w:type="dxa"/>
          </w:tcPr>
          <w:p w14:paraId="1C8DB2C4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030FBD95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42" w:type="dxa"/>
            <w:noWrap/>
          </w:tcPr>
          <w:p w14:paraId="0DE8AF56" w14:textId="77777777" w:rsidR="00917C2F" w:rsidRPr="00917C2F" w:rsidRDefault="00917C2F" w:rsidP="00917C2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76 1 00 10070</w:t>
            </w:r>
          </w:p>
        </w:tc>
        <w:tc>
          <w:tcPr>
            <w:tcW w:w="1134" w:type="dxa"/>
            <w:noWrap/>
          </w:tcPr>
          <w:p w14:paraId="329B1E2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14:paraId="03E1B47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850,0</w:t>
            </w:r>
          </w:p>
        </w:tc>
      </w:tr>
      <w:tr w:rsidR="00917C2F" w:rsidRPr="00917C2F" w14:paraId="51B563AB" w14:textId="77777777" w:rsidTr="00C5184B">
        <w:trPr>
          <w:trHeight w:val="249"/>
        </w:trPr>
        <w:tc>
          <w:tcPr>
            <w:tcW w:w="675" w:type="dxa"/>
          </w:tcPr>
          <w:p w14:paraId="50FD896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298D055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noWrap/>
          </w:tcPr>
          <w:p w14:paraId="2212BB0A" w14:textId="77777777" w:rsidR="00917C2F" w:rsidRPr="00917C2F" w:rsidRDefault="00917C2F" w:rsidP="00917C2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76 1 00 10070</w:t>
            </w:r>
          </w:p>
        </w:tc>
        <w:tc>
          <w:tcPr>
            <w:tcW w:w="1134" w:type="dxa"/>
            <w:noWrap/>
          </w:tcPr>
          <w:p w14:paraId="439E3FB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noWrap/>
          </w:tcPr>
          <w:p w14:paraId="28FECAC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600,0</w:t>
            </w:r>
          </w:p>
        </w:tc>
      </w:tr>
      <w:tr w:rsidR="00917C2F" w:rsidRPr="00917C2F" w14:paraId="38586A2D" w14:textId="77777777" w:rsidTr="00C5184B">
        <w:trPr>
          <w:trHeight w:val="249"/>
        </w:trPr>
        <w:tc>
          <w:tcPr>
            <w:tcW w:w="675" w:type="dxa"/>
          </w:tcPr>
          <w:p w14:paraId="36BD863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1FD3BA50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2" w:type="dxa"/>
            <w:noWrap/>
          </w:tcPr>
          <w:p w14:paraId="189F54F9" w14:textId="77777777" w:rsidR="00917C2F" w:rsidRPr="00917C2F" w:rsidRDefault="00917C2F" w:rsidP="00917C2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76 1 00 10070</w:t>
            </w:r>
          </w:p>
        </w:tc>
        <w:tc>
          <w:tcPr>
            <w:tcW w:w="1134" w:type="dxa"/>
            <w:noWrap/>
          </w:tcPr>
          <w:p w14:paraId="338B99F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76" w:type="dxa"/>
            <w:noWrap/>
          </w:tcPr>
          <w:p w14:paraId="0D9F6E5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</w:tbl>
    <w:p w14:paraId="32EE1C23" w14:textId="77777777" w:rsidR="00917C2F" w:rsidRPr="00917C2F" w:rsidRDefault="00917C2F" w:rsidP="00917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3BA31BE" w14:textId="77777777" w:rsidR="00917C2F" w:rsidRPr="00917C2F" w:rsidRDefault="00917C2F" w:rsidP="00917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9134DB8" w14:textId="77777777" w:rsidR="00917C2F" w:rsidRPr="00917C2F" w:rsidRDefault="00917C2F" w:rsidP="00917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49963E3" w14:textId="77777777" w:rsidR="00917C2F" w:rsidRPr="00917C2F" w:rsidRDefault="00917C2F" w:rsidP="0091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2F">
        <w:rPr>
          <w:rFonts w:ascii="Times New Roman" w:eastAsia="Times New Roman" w:hAnsi="Times New Roman" w:cs="Times New Roman"/>
          <w:sz w:val="28"/>
          <w:szCs w:val="28"/>
        </w:rPr>
        <w:t>Глава Незамаевского сельского</w:t>
      </w:r>
    </w:p>
    <w:p w14:paraId="0B99BF5A" w14:textId="77777777" w:rsidR="00917C2F" w:rsidRPr="00917C2F" w:rsidRDefault="00917C2F" w:rsidP="0091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2F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917C2F">
        <w:rPr>
          <w:rFonts w:ascii="Times New Roman" w:eastAsia="Times New Roman" w:hAnsi="Times New Roman" w:cs="Times New Roman"/>
          <w:sz w:val="28"/>
          <w:szCs w:val="28"/>
        </w:rPr>
        <w:tab/>
      </w:r>
      <w:r w:rsidRPr="00917C2F">
        <w:rPr>
          <w:rFonts w:ascii="Times New Roman" w:eastAsia="Times New Roman" w:hAnsi="Times New Roman" w:cs="Times New Roman"/>
          <w:sz w:val="28"/>
          <w:szCs w:val="28"/>
        </w:rPr>
        <w:tab/>
      </w:r>
      <w:r w:rsidRPr="00917C2F">
        <w:rPr>
          <w:rFonts w:ascii="Times New Roman" w:eastAsia="Times New Roman" w:hAnsi="Times New Roman" w:cs="Times New Roman"/>
          <w:sz w:val="28"/>
          <w:szCs w:val="28"/>
        </w:rPr>
        <w:tab/>
      </w:r>
      <w:r w:rsidRPr="00917C2F">
        <w:rPr>
          <w:rFonts w:ascii="Times New Roman" w:eastAsia="Times New Roman" w:hAnsi="Times New Roman" w:cs="Times New Roman"/>
          <w:sz w:val="28"/>
          <w:szCs w:val="28"/>
        </w:rPr>
        <w:tab/>
      </w:r>
      <w:r w:rsidRPr="00917C2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С.А. Левченко</w:t>
      </w:r>
    </w:p>
    <w:p w14:paraId="75E63630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9C7B3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6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917C2F" w:rsidRPr="00917C2F" w14:paraId="12BCD5BB" w14:textId="77777777" w:rsidTr="00C5184B">
        <w:tc>
          <w:tcPr>
            <w:tcW w:w="5495" w:type="dxa"/>
          </w:tcPr>
          <w:p w14:paraId="3314A4A9" w14:textId="77777777" w:rsidR="00917C2F" w:rsidRPr="00917C2F" w:rsidRDefault="00917C2F" w:rsidP="00917C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9FDA49D" w14:textId="77777777" w:rsidR="00917C2F" w:rsidRPr="00917C2F" w:rsidRDefault="00917C2F" w:rsidP="00917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4</w:t>
            </w:r>
          </w:p>
          <w:p w14:paraId="52A0DDDF" w14:textId="77777777" w:rsidR="00917C2F" w:rsidRPr="00917C2F" w:rsidRDefault="00917C2F" w:rsidP="00917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решению Совета </w:t>
            </w:r>
          </w:p>
          <w:p w14:paraId="006C8EC1" w14:textId="77777777" w:rsidR="00917C2F" w:rsidRPr="00917C2F" w:rsidRDefault="00917C2F" w:rsidP="00917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Незамаевского сельского поселения Павловского района </w:t>
            </w:r>
          </w:p>
          <w:p w14:paraId="5FAD3450" w14:textId="77777777" w:rsidR="00917C2F" w:rsidRPr="00917C2F" w:rsidRDefault="00917C2F" w:rsidP="00917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2F">
              <w:rPr>
                <w:rFonts w:ascii="Times New Roman" w:eastAsia="Times New Roman" w:hAnsi="Times New Roman" w:cs="Times New Roman"/>
                <w:sz w:val="24"/>
                <w:szCs w:val="24"/>
              </w:rPr>
              <w:t>от 13.03.2020 № 7/25</w:t>
            </w:r>
          </w:p>
        </w:tc>
      </w:tr>
      <w:tr w:rsidR="00917C2F" w:rsidRPr="00917C2F" w14:paraId="0B13CBFA" w14:textId="77777777" w:rsidTr="00C5184B">
        <w:tc>
          <w:tcPr>
            <w:tcW w:w="5495" w:type="dxa"/>
          </w:tcPr>
          <w:p w14:paraId="71601EC1" w14:textId="77777777" w:rsidR="00917C2F" w:rsidRPr="00917C2F" w:rsidRDefault="00917C2F" w:rsidP="00917C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F88B852" w14:textId="77777777" w:rsidR="00917C2F" w:rsidRPr="00917C2F" w:rsidRDefault="00917C2F" w:rsidP="00917C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C2F" w:rsidRPr="00917C2F" w14:paraId="3C5108BC" w14:textId="77777777" w:rsidTr="00C5184B">
        <w:tc>
          <w:tcPr>
            <w:tcW w:w="5495" w:type="dxa"/>
          </w:tcPr>
          <w:p w14:paraId="1184F36A" w14:textId="77777777" w:rsidR="00917C2F" w:rsidRPr="00917C2F" w:rsidRDefault="00917C2F" w:rsidP="00917C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47AE8D3" w14:textId="77777777" w:rsidR="00917C2F" w:rsidRPr="00917C2F" w:rsidRDefault="00917C2F" w:rsidP="00917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6</w:t>
            </w:r>
          </w:p>
          <w:p w14:paraId="6A42ACC8" w14:textId="77777777" w:rsidR="00917C2F" w:rsidRPr="00917C2F" w:rsidRDefault="00917C2F" w:rsidP="00917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решению Совета </w:t>
            </w:r>
          </w:p>
          <w:p w14:paraId="1AEB7576" w14:textId="77777777" w:rsidR="00917C2F" w:rsidRPr="00917C2F" w:rsidRDefault="00917C2F" w:rsidP="00917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Незамаевского сельского поселения Павловского района </w:t>
            </w:r>
          </w:p>
          <w:p w14:paraId="5605EC8F" w14:textId="77777777" w:rsidR="00917C2F" w:rsidRPr="00917C2F" w:rsidRDefault="00917C2F" w:rsidP="00917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20 декабря 2019 </w:t>
            </w:r>
            <w:proofErr w:type="gramStart"/>
            <w:r w:rsidRPr="00917C2F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 №</w:t>
            </w:r>
            <w:proofErr w:type="gramEnd"/>
            <w:r w:rsidRPr="00917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3/10</w:t>
            </w:r>
          </w:p>
        </w:tc>
      </w:tr>
    </w:tbl>
    <w:p w14:paraId="0BC8E586" w14:textId="77777777" w:rsidR="00917C2F" w:rsidRPr="00917C2F" w:rsidRDefault="00917C2F" w:rsidP="00917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917C2F" w:rsidRPr="00917C2F" w14:paraId="0E1C112B" w14:textId="77777777" w:rsidTr="00C5184B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9F54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3FE2CBE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7AB632F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ВЕДОМСТВЕННАЯ СТРУКТУРА РАСХОДОВ </w:t>
            </w:r>
          </w:p>
          <w:p w14:paraId="3ACE0ED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бюджета Незамаевского сельского поселения Павловского района на 2020 год</w:t>
            </w:r>
          </w:p>
        </w:tc>
      </w:tr>
    </w:tbl>
    <w:p w14:paraId="65CB67E6" w14:textId="77777777" w:rsidR="00917C2F" w:rsidRPr="00917C2F" w:rsidRDefault="00917C2F" w:rsidP="00917C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75DD51F" w14:textId="77777777" w:rsidR="00917C2F" w:rsidRPr="00917C2F" w:rsidRDefault="00917C2F" w:rsidP="00917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17C2F">
        <w:rPr>
          <w:rFonts w:ascii="Times New Roman" w:eastAsia="Times New Roman" w:hAnsi="Times New Roman" w:cs="Times New Roman"/>
          <w:sz w:val="26"/>
          <w:szCs w:val="26"/>
        </w:rPr>
        <w:t>(тыс. рублей)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97"/>
        <w:gridCol w:w="708"/>
        <w:gridCol w:w="709"/>
        <w:gridCol w:w="1843"/>
        <w:gridCol w:w="851"/>
        <w:gridCol w:w="1417"/>
      </w:tblGrid>
      <w:tr w:rsidR="00917C2F" w:rsidRPr="00917C2F" w14:paraId="3279137C" w14:textId="77777777" w:rsidTr="00C5184B">
        <w:trPr>
          <w:trHeight w:val="1261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14:paraId="75C5D5AF" w14:textId="77777777" w:rsidR="00917C2F" w:rsidRPr="00917C2F" w:rsidRDefault="00917C2F" w:rsidP="00917C2F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399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1A3891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CF349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Overlap w:val="never"/>
              <w:tblW w:w="5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0"/>
            </w:tblGrid>
            <w:tr w:rsidR="00917C2F" w:rsidRPr="00917C2F" w14:paraId="393C3386" w14:textId="77777777" w:rsidTr="00C5184B">
              <w:trPr>
                <w:jc w:val="center"/>
              </w:trPr>
              <w:tc>
                <w:tcPr>
                  <w:tcW w:w="566" w:type="dxa"/>
                  <w:hideMark/>
                </w:tcPr>
                <w:p w14:paraId="5D203FCB" w14:textId="77777777" w:rsidR="00917C2F" w:rsidRPr="00917C2F" w:rsidRDefault="00917C2F" w:rsidP="00917C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7C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</w:tr>
          </w:tbl>
          <w:p w14:paraId="55918148" w14:textId="77777777" w:rsidR="00917C2F" w:rsidRPr="00917C2F" w:rsidRDefault="00917C2F" w:rsidP="00917C2F">
            <w:pPr>
              <w:spacing w:after="0" w:line="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198CA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Overlap w:val="never"/>
              <w:tblW w:w="5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0"/>
            </w:tblGrid>
            <w:tr w:rsidR="00917C2F" w:rsidRPr="00917C2F" w14:paraId="44409F08" w14:textId="77777777" w:rsidTr="00C5184B">
              <w:trPr>
                <w:jc w:val="center"/>
              </w:trPr>
              <w:tc>
                <w:tcPr>
                  <w:tcW w:w="566" w:type="dxa"/>
                  <w:hideMark/>
                </w:tcPr>
                <w:p w14:paraId="5136F422" w14:textId="77777777" w:rsidR="00917C2F" w:rsidRPr="00917C2F" w:rsidRDefault="00917C2F" w:rsidP="00917C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7C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</w:tr>
          </w:tbl>
          <w:p w14:paraId="7E21D835" w14:textId="77777777" w:rsidR="00917C2F" w:rsidRPr="00917C2F" w:rsidRDefault="00917C2F" w:rsidP="00917C2F">
            <w:pPr>
              <w:spacing w:after="0" w:line="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70757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Overlap w:val="never"/>
              <w:tblW w:w="16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95"/>
            </w:tblGrid>
            <w:tr w:rsidR="00917C2F" w:rsidRPr="00917C2F" w14:paraId="5A42C930" w14:textId="77777777" w:rsidTr="00C5184B">
              <w:trPr>
                <w:jc w:val="center"/>
              </w:trPr>
              <w:tc>
                <w:tcPr>
                  <w:tcW w:w="1700" w:type="dxa"/>
                  <w:hideMark/>
                </w:tcPr>
                <w:p w14:paraId="3C566A8F" w14:textId="77777777" w:rsidR="00917C2F" w:rsidRPr="00917C2F" w:rsidRDefault="00917C2F" w:rsidP="00917C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7C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14:paraId="4F2D1D17" w14:textId="77777777" w:rsidR="00917C2F" w:rsidRPr="00917C2F" w:rsidRDefault="00917C2F" w:rsidP="00917C2F">
            <w:pPr>
              <w:spacing w:after="0" w:line="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C1CF5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Overlap w:val="never"/>
              <w:tblW w:w="6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5"/>
            </w:tblGrid>
            <w:tr w:rsidR="00917C2F" w:rsidRPr="00917C2F" w14:paraId="094497AA" w14:textId="77777777" w:rsidTr="00C5184B">
              <w:trPr>
                <w:jc w:val="center"/>
              </w:trPr>
              <w:tc>
                <w:tcPr>
                  <w:tcW w:w="680" w:type="dxa"/>
                  <w:hideMark/>
                </w:tcPr>
                <w:p w14:paraId="763C7AEC" w14:textId="77777777" w:rsidR="00917C2F" w:rsidRPr="00917C2F" w:rsidRDefault="00917C2F" w:rsidP="00917C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7C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14:paraId="277B05D6" w14:textId="77777777" w:rsidR="00917C2F" w:rsidRPr="00917C2F" w:rsidRDefault="00917C2F" w:rsidP="00917C2F">
            <w:pPr>
              <w:spacing w:after="0" w:line="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9BBB9C" w14:textId="77777777" w:rsidR="00917C2F" w:rsidRPr="00917C2F" w:rsidRDefault="00917C2F" w:rsidP="00917C2F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917C2F" w:rsidRPr="00917C2F" w14:paraId="381F7F40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D3E4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B3FE0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Незамаевского сельского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478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912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C0C9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D8A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6AC2" w14:textId="77777777" w:rsidR="00917C2F" w:rsidRPr="00917C2F" w:rsidRDefault="00917C2F" w:rsidP="00917C2F">
            <w:pPr>
              <w:spacing w:after="0" w:line="240" w:lineRule="auto"/>
              <w:ind w:right="-119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32087,5</w:t>
            </w:r>
          </w:p>
        </w:tc>
      </w:tr>
      <w:tr w:rsidR="00917C2F" w:rsidRPr="00917C2F" w14:paraId="6A0F5BAC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618DD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C72C3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790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173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A2D9" w14:textId="77777777" w:rsidR="00917C2F" w:rsidRPr="00917C2F" w:rsidRDefault="00917C2F" w:rsidP="00917C2F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4110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E1AD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5564,8</w:t>
            </w:r>
          </w:p>
        </w:tc>
      </w:tr>
      <w:tr w:rsidR="00917C2F" w:rsidRPr="00917C2F" w14:paraId="70E47829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CCDA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B0073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01C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625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8EFB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F1E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DFAB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625,2</w:t>
            </w:r>
          </w:p>
        </w:tc>
      </w:tr>
      <w:tr w:rsidR="00917C2F" w:rsidRPr="00917C2F" w14:paraId="51A5D841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E2C35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BCF2C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8F2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49B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3323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C12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A265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625,2</w:t>
            </w:r>
          </w:p>
        </w:tc>
      </w:tr>
      <w:tr w:rsidR="00917C2F" w:rsidRPr="00917C2F" w14:paraId="597CA620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660E1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7E925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E0E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853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8226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A65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92AC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625,2</w:t>
            </w:r>
          </w:p>
        </w:tc>
      </w:tr>
      <w:tr w:rsidR="00917C2F" w:rsidRPr="00917C2F" w14:paraId="54B0A5F2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FE0B1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B652A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DBD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A4C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F515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11B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EF86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625,2</w:t>
            </w:r>
          </w:p>
        </w:tc>
      </w:tr>
      <w:tr w:rsidR="00917C2F" w:rsidRPr="00917C2F" w14:paraId="312F5B78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B0C9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E7789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казенными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A09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377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9B90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C56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849E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625,2</w:t>
            </w:r>
          </w:p>
        </w:tc>
      </w:tr>
      <w:tr w:rsidR="00917C2F" w:rsidRPr="00917C2F" w14:paraId="2019501C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D4DBA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C02A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B1F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4BC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446A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88C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EDD9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3525,3</w:t>
            </w:r>
          </w:p>
        </w:tc>
      </w:tr>
      <w:tr w:rsidR="00917C2F" w:rsidRPr="00917C2F" w14:paraId="355E65EF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3177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7242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C30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818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27CD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B9B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7DF2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3525,3</w:t>
            </w:r>
          </w:p>
        </w:tc>
      </w:tr>
      <w:tr w:rsidR="00917C2F" w:rsidRPr="00917C2F" w14:paraId="42CDA34D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79646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EAB4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</w:t>
            </w:r>
            <w:proofErr w:type="gram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  сельского</w:t>
            </w:r>
            <w:proofErr w:type="gram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6C8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892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34CE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BBA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0527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3521,5</w:t>
            </w:r>
          </w:p>
        </w:tc>
      </w:tr>
      <w:tr w:rsidR="00917C2F" w:rsidRPr="00917C2F" w14:paraId="42ACECC3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E9DC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8EA0F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35D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49D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E925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E5B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7CF0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3521,5</w:t>
            </w:r>
          </w:p>
        </w:tc>
      </w:tr>
      <w:tr w:rsidR="00917C2F" w:rsidRPr="00917C2F" w14:paraId="2EF2DC4C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03CC2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AFF4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казенными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393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8E1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7234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314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11FC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3501,2</w:t>
            </w:r>
          </w:p>
        </w:tc>
      </w:tr>
      <w:tr w:rsidR="00917C2F" w:rsidRPr="00917C2F" w14:paraId="6E3DBED8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FA0AB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A6779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67F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6FB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7D72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609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98EF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20,3</w:t>
            </w:r>
          </w:p>
        </w:tc>
      </w:tr>
      <w:tr w:rsidR="00917C2F" w:rsidRPr="00917C2F" w14:paraId="6326FE2D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F633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F4E9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B7F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9F1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B72E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60E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C3FF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917C2F" w:rsidRPr="00917C2F" w14:paraId="322F44E5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F1FDC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2B28A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FE6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481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099A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31F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7C1E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917C2F" w:rsidRPr="00917C2F" w14:paraId="69F0063B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72CF4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762B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B51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0C2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FC34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394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F8DE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917C2F" w:rsidRPr="00917C2F" w14:paraId="06DC4B2F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2BFE5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A3C6F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317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4C1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E2FA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86F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3642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37,3</w:t>
            </w:r>
          </w:p>
        </w:tc>
      </w:tr>
      <w:tr w:rsidR="00917C2F" w:rsidRPr="00917C2F" w14:paraId="463293BF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D0F4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11D3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счетной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палаты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C1A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976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6C44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2D5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3F9F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37,3</w:t>
            </w:r>
          </w:p>
        </w:tc>
      </w:tr>
      <w:tr w:rsidR="00917C2F" w:rsidRPr="00917C2F" w14:paraId="28A158C9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5AF03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D273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счетная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палата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872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A7E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E5A5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CDC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EECE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37,3</w:t>
            </w:r>
          </w:p>
        </w:tc>
      </w:tr>
      <w:tr w:rsidR="00917C2F" w:rsidRPr="00917C2F" w14:paraId="6EF03E86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D7EBE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2422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C8D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228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EFF3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40D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C389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37,3</w:t>
            </w:r>
          </w:p>
        </w:tc>
      </w:tr>
      <w:tr w:rsidR="00917C2F" w:rsidRPr="00917C2F" w14:paraId="74E08896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9BA02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AD8CC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D68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2A1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E33C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730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961C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37,3</w:t>
            </w:r>
          </w:p>
        </w:tc>
      </w:tr>
      <w:tr w:rsidR="00917C2F" w:rsidRPr="00917C2F" w14:paraId="67EECA4E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4C93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8446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431A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29E0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546C4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886F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EDA04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917C2F" w:rsidRPr="00917C2F" w14:paraId="2871E38B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40BA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F95B4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EF4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95A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9169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6B5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E9AA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917C2F" w:rsidRPr="00917C2F" w14:paraId="2BF86159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31B9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676BA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959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6BE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05F0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B3D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D970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917C2F" w:rsidRPr="00917C2F" w14:paraId="3E136714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B6DF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7A13C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резервного фонда администрации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4D4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0F9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CE92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51 </w:t>
            </w:r>
            <w:proofErr w:type="gram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3  01</w:t>
            </w:r>
            <w:proofErr w:type="gram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86E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8A9C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917C2F" w:rsidRPr="00917C2F" w14:paraId="3FFC0C4E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662D0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A3950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</w:t>
            </w: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8EB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29A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A818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56D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6F4E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917C2F" w:rsidRPr="00917C2F" w14:paraId="503ADE73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70E7A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49B6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C50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268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27D1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52D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F59A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917C2F" w:rsidRPr="00917C2F" w14:paraId="00C01BD2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4C2E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5418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A16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993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1161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586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6107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1654,2</w:t>
            </w:r>
          </w:p>
        </w:tc>
      </w:tr>
      <w:tr w:rsidR="00917C2F" w:rsidRPr="00917C2F" w14:paraId="5847E808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F7E55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5E7D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</w:t>
            </w:r>
            <w:proofErr w:type="gram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  сельского</w:t>
            </w:r>
            <w:proofErr w:type="gram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E37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73A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9273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3C3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D0BD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77,3</w:t>
            </w:r>
          </w:p>
        </w:tc>
      </w:tr>
      <w:tr w:rsidR="00917C2F" w:rsidRPr="00917C2F" w14:paraId="3BD0435B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D610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05FDA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EFE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7C9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5026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8A8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7819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77,3</w:t>
            </w:r>
          </w:p>
        </w:tc>
      </w:tr>
      <w:tr w:rsidR="00917C2F" w:rsidRPr="00917C2F" w14:paraId="34917B43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4BF9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6F34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A21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282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DA79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354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2FD9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77,3</w:t>
            </w:r>
          </w:p>
        </w:tc>
      </w:tr>
      <w:tr w:rsidR="00917C2F" w:rsidRPr="00917C2F" w14:paraId="3CAE2797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2949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BBAE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EDE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FF5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F543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F5D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0ABF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917C2F" w:rsidRPr="00917C2F" w14:paraId="44642849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319C6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9FF60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C53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BD4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6C6B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52 1 00 00000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344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D88B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917C2F" w:rsidRPr="00917C2F" w14:paraId="128629A6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6A3F8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4E58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Расходы, связанные с содержанием и управлением имуществом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508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14A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25ED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52 1 01 00000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FE9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CCAE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917C2F" w:rsidRPr="00917C2F" w14:paraId="607E013E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F8714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EEF43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ACD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833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4114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838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447B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917C2F" w:rsidRPr="00917C2F" w14:paraId="6DCA31F5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28A3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CCF3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96F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625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9C2B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DB1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CC8D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917C2F" w:rsidRPr="00917C2F" w14:paraId="0DA47E85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B840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5F74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и развитие территориального общественного </w:t>
            </w:r>
            <w:proofErr w:type="gram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самоуправления  в</w:t>
            </w:r>
            <w:proofErr w:type="gram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879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0D9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FEA5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BE0E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B30B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74,0</w:t>
            </w:r>
          </w:p>
        </w:tc>
      </w:tr>
      <w:tr w:rsidR="00917C2F" w:rsidRPr="00917C2F" w14:paraId="0260AE6B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67FC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07F0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476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DB4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A229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CC7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0B2D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74,0</w:t>
            </w:r>
          </w:p>
        </w:tc>
      </w:tr>
      <w:tr w:rsidR="00917C2F" w:rsidRPr="00917C2F" w14:paraId="6A3A8849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0FF61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0CB8A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мероприятий ведомственной целевой </w:t>
            </w: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4F4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A1C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053D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ECF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D0F0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74,0</w:t>
            </w:r>
          </w:p>
        </w:tc>
      </w:tr>
      <w:tr w:rsidR="00917C2F" w:rsidRPr="00917C2F" w14:paraId="711427D1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8B578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984F3" w14:textId="77777777" w:rsidR="00917C2F" w:rsidRPr="00917C2F" w:rsidRDefault="00917C2F" w:rsidP="00917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2CE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7BF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B6D6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D42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E702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74,0</w:t>
            </w:r>
          </w:p>
        </w:tc>
      </w:tr>
      <w:tr w:rsidR="00917C2F" w:rsidRPr="00917C2F" w14:paraId="63C082BA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4872F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E3E53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«Создание условий для обеспечения стабильной деятельности администрации Незамаевского сельского поселения Павловского района в 2020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9C78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8438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4A3A9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754A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73E5F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1202,9</w:t>
            </w:r>
          </w:p>
        </w:tc>
      </w:tr>
      <w:tr w:rsidR="00917C2F" w:rsidRPr="00917C2F" w14:paraId="7E81C6BD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63FD9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4C33A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условий для полноценной и бесперебойной работы работников администрации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2709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6600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F6441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75 0 01 00000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5FEC9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C3172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1202,9</w:t>
            </w:r>
          </w:p>
        </w:tc>
      </w:tr>
      <w:tr w:rsidR="00917C2F" w:rsidRPr="00917C2F" w14:paraId="48D29C99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B2494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1218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0D70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5A8A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47765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53E6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8A22F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1202,9</w:t>
            </w:r>
          </w:p>
        </w:tc>
      </w:tr>
      <w:tr w:rsidR="00917C2F" w:rsidRPr="00917C2F" w14:paraId="2AD12656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CE63E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BC2A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8494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102B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2D87D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8065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8ADD3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1202,9</w:t>
            </w:r>
          </w:p>
        </w:tc>
      </w:tr>
      <w:tr w:rsidR="00917C2F" w:rsidRPr="00917C2F" w14:paraId="4CD488CC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B86AF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B5949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0A6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723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7BB4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97A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FE32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214,7</w:t>
            </w:r>
          </w:p>
        </w:tc>
      </w:tr>
      <w:tr w:rsidR="00917C2F" w:rsidRPr="00917C2F" w14:paraId="43B9F245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90E2A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3499A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703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9F1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0168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DAA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493F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214,7</w:t>
            </w:r>
          </w:p>
        </w:tc>
      </w:tr>
      <w:tr w:rsidR="00917C2F" w:rsidRPr="00917C2F" w14:paraId="6A1F2933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0089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7A78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07B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90A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5812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789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0338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214,7</w:t>
            </w:r>
          </w:p>
        </w:tc>
      </w:tr>
      <w:tr w:rsidR="00917C2F" w:rsidRPr="00917C2F" w14:paraId="0CF8D37A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7C69A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E53F4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Осуществление первичного воинского 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учета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B67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ED7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EB6F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EF2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298D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214,7</w:t>
            </w:r>
          </w:p>
        </w:tc>
      </w:tr>
      <w:tr w:rsidR="00917C2F" w:rsidRPr="00917C2F" w14:paraId="6C394052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D5AD3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2CBC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казенными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учреждениями, органами управления </w:t>
            </w: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79D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55C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3B88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CFD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03B7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214,7</w:t>
            </w:r>
          </w:p>
        </w:tc>
      </w:tr>
      <w:tr w:rsidR="00917C2F" w:rsidRPr="00917C2F" w14:paraId="21B28E0F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65768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048A5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BFA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329A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2738" w14:textId="77777777" w:rsidR="00917C2F" w:rsidRPr="00917C2F" w:rsidRDefault="00917C2F" w:rsidP="00917C2F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7121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B41E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185,1</w:t>
            </w:r>
          </w:p>
        </w:tc>
      </w:tr>
      <w:tr w:rsidR="00917C2F" w:rsidRPr="00917C2F" w14:paraId="2554B33E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00A0E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9946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64F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511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A943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667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228D1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125,1</w:t>
            </w:r>
          </w:p>
        </w:tc>
      </w:tr>
      <w:tr w:rsidR="00917C2F" w:rsidRPr="00917C2F" w14:paraId="58AC3360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D18C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C808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AD0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0A2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7D1E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A0C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7A3C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917C2F" w:rsidRPr="00917C2F" w14:paraId="0B4A2DA8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3BD31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D5AA4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1E2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3FB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2EBE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1D3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B4C8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917C2F" w:rsidRPr="00917C2F" w14:paraId="3E074627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C6471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14A7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8C2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9FD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D59F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F86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21E6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917C2F" w:rsidRPr="00917C2F" w14:paraId="13847A2D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1B189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B2B35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354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679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0BCD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A76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F75BD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917C2F" w:rsidRPr="00917C2F" w14:paraId="65800CA7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4FDD4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82B6A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826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D3A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7BCA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C5F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009C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917C2F" w:rsidRPr="00917C2F" w14:paraId="33E9FF73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72546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D0FA5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«Укрепление пожарной безопасности на территории Незамаевского сельского поселения Павловского района» на 2020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FC2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CAB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CB6E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20B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D996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917C2F" w:rsidRPr="00917C2F" w14:paraId="1DE771B7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99BD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C88BC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50E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F8D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8BFE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8B3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3484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917C2F" w:rsidRPr="00917C2F" w14:paraId="2CDB9F47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02311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19D91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7A3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BF8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DB03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DFA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C4AB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917C2F" w:rsidRPr="00917C2F" w14:paraId="128742F6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7A216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FAE73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69A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75A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3C4B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104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E6D5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917C2F" w:rsidRPr="00917C2F" w14:paraId="59B767E2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20991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D7991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Другие вопросы в области национальной безопасности и </w:t>
            </w: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9FB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386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4905" w14:textId="77777777" w:rsidR="00917C2F" w:rsidRPr="00917C2F" w:rsidRDefault="00917C2F" w:rsidP="00917C2F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F3116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B04E4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60,0</w:t>
            </w:r>
          </w:p>
        </w:tc>
      </w:tr>
      <w:tr w:rsidR="00917C2F" w:rsidRPr="00917C2F" w14:paraId="063F1C99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1926C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0E2A1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Незамаевского хуторского казачьего общества Кубанского казачьего войскового общества» на 2020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3019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0C85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1E2A" w14:textId="77777777" w:rsidR="00917C2F" w:rsidRPr="00917C2F" w:rsidRDefault="00917C2F" w:rsidP="00917C2F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54 0 01 00000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4058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5D952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60,0</w:t>
            </w:r>
          </w:p>
        </w:tc>
      </w:tr>
      <w:tr w:rsidR="00917C2F" w:rsidRPr="00917C2F" w14:paraId="7721C36B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38CC1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A2BC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F401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9E241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D127" w14:textId="77777777" w:rsidR="00917C2F" w:rsidRPr="00917C2F" w:rsidRDefault="00917C2F" w:rsidP="00917C2F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6A4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E3C73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60,0</w:t>
            </w:r>
          </w:p>
        </w:tc>
      </w:tr>
      <w:tr w:rsidR="00917C2F" w:rsidRPr="00917C2F" w14:paraId="237BF86C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52D03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9A611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4B1D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772E0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14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ED930" w14:textId="77777777" w:rsidR="00917C2F" w:rsidRPr="00917C2F" w:rsidRDefault="00917C2F" w:rsidP="00917C2F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C9CC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07C43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60,0</w:t>
            </w:r>
          </w:p>
        </w:tc>
      </w:tr>
      <w:tr w:rsidR="00917C2F" w:rsidRPr="00917C2F" w14:paraId="5B8C5F1D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6182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996F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52C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70D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D74D" w14:textId="77777777" w:rsidR="00917C2F" w:rsidRPr="00917C2F" w:rsidRDefault="00917C2F" w:rsidP="00917C2F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6DB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60B9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12260,0</w:t>
            </w:r>
          </w:p>
        </w:tc>
      </w:tr>
      <w:tr w:rsidR="00917C2F" w:rsidRPr="00917C2F" w14:paraId="251678C0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29C76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4B661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84E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475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C200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5B5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A3D9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11910,0</w:t>
            </w:r>
          </w:p>
        </w:tc>
      </w:tr>
      <w:tr w:rsidR="00917C2F" w:rsidRPr="00917C2F" w14:paraId="704187A2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32B1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8631F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99B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F7B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F35B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AA6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CC33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11910,0</w:t>
            </w:r>
          </w:p>
        </w:tc>
      </w:tr>
      <w:tr w:rsidR="00917C2F" w:rsidRPr="00917C2F" w14:paraId="2381C016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FD3A2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CBE03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5CB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D53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8F6C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D4C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FA57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11910,0</w:t>
            </w:r>
          </w:p>
        </w:tc>
      </w:tr>
      <w:tr w:rsidR="00917C2F" w:rsidRPr="00917C2F" w14:paraId="19E26849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B2D5B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DE9D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Мероприятия </w:t>
            </w:r>
            <w:proofErr w:type="gram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по  проектированию</w:t>
            </w:r>
            <w:proofErr w:type="gram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, строительству, реконструкции, капитальному ремонту и содержанию дорожной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539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C52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C442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53 1 01 00000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F64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28E9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4683,3</w:t>
            </w:r>
          </w:p>
        </w:tc>
      </w:tr>
      <w:tr w:rsidR="00917C2F" w:rsidRPr="00917C2F" w14:paraId="0FA2857B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C772B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99BAC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D54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C1D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CA17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B9A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520D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4683,3</w:t>
            </w:r>
          </w:p>
        </w:tc>
      </w:tr>
      <w:tr w:rsidR="00917C2F" w:rsidRPr="00917C2F" w14:paraId="4145FD8F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E7817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EC4D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3E2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5A2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81A7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D991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0040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61873C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D8DBAD8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4683,3</w:t>
            </w:r>
          </w:p>
        </w:tc>
      </w:tr>
      <w:tr w:rsidR="00917C2F" w:rsidRPr="00917C2F" w14:paraId="275E52D3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1D31FD" w14:textId="77777777" w:rsidR="00917C2F" w:rsidRPr="00917C2F" w:rsidRDefault="00917C2F" w:rsidP="009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384FC" w14:textId="77777777" w:rsidR="00917C2F" w:rsidRPr="00917C2F" w:rsidRDefault="00917C2F" w:rsidP="009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Незамаевского сельского поселения Павловского </w:t>
            </w:r>
            <w:proofErr w:type="gram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района  «</w:t>
            </w:r>
            <w:proofErr w:type="gram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Капитальный ремонт и ремонт автомобильных дорог местного значения Незамаевского сельского </w:t>
            </w: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поселения Павловского района» на 2020 год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E19BB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2002C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17DF85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6A68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EEE72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7226,6</w:t>
            </w:r>
          </w:p>
        </w:tc>
      </w:tr>
      <w:tr w:rsidR="00917C2F" w:rsidRPr="00917C2F" w14:paraId="7F2B7809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9C2019" w14:textId="77777777" w:rsidR="00917C2F" w:rsidRPr="00917C2F" w:rsidRDefault="00917C2F" w:rsidP="009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848CE" w14:textId="77777777" w:rsidR="00917C2F" w:rsidRPr="00917C2F" w:rsidRDefault="00917C2F" w:rsidP="009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мероприятий ведомственной целевой программы по капитальному ремонту и ремонту автомобильных дорог общего пользования местного значения на условиях 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краевым бюджетом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5DEBF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332AF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052332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53 1 00 </w:t>
            </w: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4159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D5FA8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7206,9</w:t>
            </w:r>
          </w:p>
        </w:tc>
      </w:tr>
      <w:tr w:rsidR="00917C2F" w:rsidRPr="00917C2F" w14:paraId="6DE9FDC9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A8E077" w14:textId="77777777" w:rsidR="00917C2F" w:rsidRPr="00917C2F" w:rsidRDefault="00917C2F" w:rsidP="009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7FDFD" w14:textId="77777777" w:rsidR="00917C2F" w:rsidRPr="00917C2F" w:rsidRDefault="00917C2F" w:rsidP="009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9794B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305CE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A28B9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53 1 00 </w:t>
            </w: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90A4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B8A01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7206,9</w:t>
            </w:r>
          </w:p>
        </w:tc>
      </w:tr>
      <w:tr w:rsidR="00917C2F" w:rsidRPr="00917C2F" w14:paraId="0ADDE563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B9F56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8C4D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74441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6449D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70CA9E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53 1 00 10070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9D44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BF0C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19,7</w:t>
            </w:r>
          </w:p>
        </w:tc>
      </w:tr>
      <w:tr w:rsidR="00917C2F" w:rsidRPr="00917C2F" w14:paraId="34670ECE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B5B90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7B52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3E80B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DE13D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AB69D4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53 1 00 10070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7E4A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81A9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19,7</w:t>
            </w:r>
          </w:p>
        </w:tc>
      </w:tr>
      <w:tr w:rsidR="00917C2F" w:rsidRPr="00917C2F" w14:paraId="70EB7D7B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FC99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51D51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Муниципальная адресная программа «Обеспечение безопасных условий для движения пешеходов на территории Незамаевского сельского поселения Павловского района» </w:t>
            </w:r>
          </w:p>
          <w:p w14:paraId="64D26B4A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на 2018- 2020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ADEE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743A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A3201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4B4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8587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350,0</w:t>
            </w:r>
          </w:p>
        </w:tc>
      </w:tr>
      <w:tr w:rsidR="00917C2F" w:rsidRPr="00917C2F" w14:paraId="6A26F039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39D83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770B1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безопасности дорожного движения в 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B2C8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875B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991C7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58 0 01 00000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490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4654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350,0</w:t>
            </w:r>
          </w:p>
        </w:tc>
      </w:tr>
      <w:tr w:rsidR="00917C2F" w:rsidRPr="00917C2F" w14:paraId="779CD6C8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DAABE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2682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398D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B015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F37E7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75D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28D9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350,0</w:t>
            </w:r>
          </w:p>
        </w:tc>
      </w:tr>
      <w:tr w:rsidR="00917C2F" w:rsidRPr="00917C2F" w14:paraId="596029C4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E8C19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6F540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B71B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64EA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50A7A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DD0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F7FA1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350,0</w:t>
            </w:r>
          </w:p>
        </w:tc>
      </w:tr>
      <w:tr w:rsidR="00917C2F" w:rsidRPr="00917C2F" w14:paraId="773B17A1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2F1BB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741AC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F6FE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4B3A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DEE0E" w14:textId="77777777" w:rsidR="00917C2F" w:rsidRPr="00917C2F" w:rsidRDefault="00917C2F" w:rsidP="00917C2F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72B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CD5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4059,2</w:t>
            </w:r>
          </w:p>
        </w:tc>
      </w:tr>
      <w:tr w:rsidR="00917C2F" w:rsidRPr="00917C2F" w14:paraId="077C9702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67AC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18899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2410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5958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5B8FA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285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2D96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17C2F" w:rsidRPr="00917C2F" w14:paraId="071FDF01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9CE1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42231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0A9D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0502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EF693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578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555E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17C2F" w:rsidRPr="00917C2F" w14:paraId="467CD17E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AD36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CC61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8E7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0A4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1ABA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5DE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95BA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17C2F" w:rsidRPr="00917C2F" w14:paraId="6D2AE697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7DAF3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5554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осенне-зимнему периоду, создание условий для развития объектов жилищно-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3F8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C08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2A58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5A1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1D2B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17C2F" w:rsidRPr="00917C2F" w14:paraId="68152DB5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DD253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A9510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62F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D45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8D9B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4D2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7C7B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17C2F" w:rsidRPr="00917C2F" w14:paraId="3363016C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76D5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A94B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492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70F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3B86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595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903B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17C2F" w:rsidRPr="00917C2F" w14:paraId="79A189D2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3A6BD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80E9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программы </w:t>
            </w:r>
          </w:p>
          <w:p w14:paraId="0B659274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«Развитие жилищно-коммунального хозяйства </w:t>
            </w:r>
          </w:p>
          <w:p w14:paraId="52B0118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Незамаевского сельского поселения Павловского района </w:t>
            </w:r>
          </w:p>
          <w:p w14:paraId="479D5A6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1427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639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88752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76 0 00 00000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C1FD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F61A3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850,0</w:t>
            </w:r>
          </w:p>
        </w:tc>
      </w:tr>
      <w:tr w:rsidR="00917C2F" w:rsidRPr="00917C2F" w14:paraId="1DEE7FD2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3134C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36B8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качества предоставляемых услуг по водоснабжению, эффективность и 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надежность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работы объектов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0BF5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9F16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EDF7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76 1 00 00000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8F0E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9A8A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850,0</w:t>
            </w:r>
          </w:p>
        </w:tc>
      </w:tr>
      <w:tr w:rsidR="00917C2F" w:rsidRPr="00917C2F" w14:paraId="761AE674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A4D0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A69D9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954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B0C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C1F4D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76 1 00 10070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9AD7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11FBA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850,0</w:t>
            </w:r>
          </w:p>
        </w:tc>
      </w:tr>
      <w:tr w:rsidR="00917C2F" w:rsidRPr="00917C2F" w14:paraId="45562318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07DFB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E0E6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C461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A95B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B703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76 1 00 10070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2D6C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5ED87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600,0</w:t>
            </w:r>
          </w:p>
        </w:tc>
      </w:tr>
      <w:tr w:rsidR="00917C2F" w:rsidRPr="00917C2F" w14:paraId="5D450CAB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8D1B6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0DD11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D93D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8D1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C4B4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76 1 00 10070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30D1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6A06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917C2F" w:rsidRPr="00917C2F" w14:paraId="2F38354C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03E79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791A5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5D5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390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AA3F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1CE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F14E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3209,2</w:t>
            </w:r>
          </w:p>
        </w:tc>
      </w:tr>
      <w:tr w:rsidR="00917C2F" w:rsidRPr="00917C2F" w14:paraId="0274D761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1771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32020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32E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D7F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5D6D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DCA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4257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3209,2</w:t>
            </w:r>
          </w:p>
        </w:tc>
      </w:tr>
      <w:tr w:rsidR="00917C2F" w:rsidRPr="00917C2F" w14:paraId="1B7BADED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775A8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A143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556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4A2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808F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B59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5174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700,0</w:t>
            </w:r>
          </w:p>
        </w:tc>
      </w:tr>
      <w:tr w:rsidR="00917C2F" w:rsidRPr="00917C2F" w14:paraId="420053D8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CC2E5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9D5BC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освещение улиц на территории 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4DF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A6D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6317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532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EB4A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700,0</w:t>
            </w:r>
          </w:p>
        </w:tc>
      </w:tr>
      <w:tr w:rsidR="00917C2F" w:rsidRPr="00917C2F" w14:paraId="145FFF10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9D56C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67A1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 ремонт и содержание уличного освещения Павловского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8D5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190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FF47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298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C922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700,0</w:t>
            </w:r>
          </w:p>
        </w:tc>
      </w:tr>
      <w:tr w:rsidR="00917C2F" w:rsidRPr="00917C2F" w14:paraId="1419D304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C8B6E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3DD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3CD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2A7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3A8B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CC4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5805A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700,0</w:t>
            </w:r>
          </w:p>
        </w:tc>
      </w:tr>
      <w:tr w:rsidR="00917C2F" w:rsidRPr="00917C2F" w14:paraId="12E11817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0FD8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AB295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BAC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093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E53C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045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24E42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917C2F" w:rsidRPr="00917C2F" w14:paraId="55A8BD57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65E33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AFCB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C23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875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AF29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907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CD2A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917C2F" w:rsidRPr="00917C2F" w14:paraId="3F7E9BD8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74A0D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A9FE9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7EA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40F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AA23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C91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8964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917C2F" w:rsidRPr="00917C2F" w14:paraId="010B390C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2D712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9D9A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AD6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9BD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5DC1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983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6847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917C2F" w:rsidRPr="00917C2F" w14:paraId="5BD6C435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83F4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F5571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Другие расходы по </w:t>
            </w:r>
            <w:proofErr w:type="gram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благоустройству  территории</w:t>
            </w:r>
            <w:proofErr w:type="gram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Незамаевского 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913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3C1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8A22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FD0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356E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1616,9</w:t>
            </w:r>
          </w:p>
        </w:tc>
      </w:tr>
      <w:tr w:rsidR="00917C2F" w:rsidRPr="00917C2F" w14:paraId="006C2113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31F9D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AD671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благоустройства на территории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9A5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08F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3568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BC8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A105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1616,9</w:t>
            </w:r>
          </w:p>
        </w:tc>
      </w:tr>
      <w:tr w:rsidR="00917C2F" w:rsidRPr="00917C2F" w14:paraId="38AD17E2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3D8AE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59D54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584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C2C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9A9D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68D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758B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1616,9</w:t>
            </w:r>
          </w:p>
        </w:tc>
      </w:tr>
      <w:tr w:rsidR="00917C2F" w:rsidRPr="00917C2F" w14:paraId="483739CB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A106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3BD9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48D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B6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21E9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974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2C89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1616,9</w:t>
            </w:r>
          </w:p>
        </w:tc>
      </w:tr>
      <w:tr w:rsidR="00917C2F" w:rsidRPr="00917C2F" w14:paraId="01A2100C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B0F92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3809F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Ведомственная целевая программа </w:t>
            </w:r>
            <w:proofErr w:type="gramStart"/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Незамаевского  </w:t>
            </w: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сельского</w:t>
            </w:r>
            <w:proofErr w:type="gramEnd"/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поселения Павловского района «Формирование современной городской  среды на 2018-2022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A2EB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F5CA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34125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69 0 00 00000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722A6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91E08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750,0</w:t>
            </w:r>
          </w:p>
        </w:tc>
      </w:tr>
      <w:tr w:rsidR="00917C2F" w:rsidRPr="00917C2F" w14:paraId="3D7E96C4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4E48A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5A2D4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Мероприятия по формированию современной городской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48FD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FB3A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CDBFF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69 0 01 00000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B1E9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FD2F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750,0</w:t>
            </w:r>
          </w:p>
        </w:tc>
      </w:tr>
      <w:tr w:rsidR="00917C2F" w:rsidRPr="00917C2F" w14:paraId="5659DD2B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6ABAD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F8C1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D7BE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8612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41380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69 0 01 10070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CD291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DFF1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750,0</w:t>
            </w:r>
          </w:p>
        </w:tc>
      </w:tr>
      <w:tr w:rsidR="00917C2F" w:rsidRPr="00917C2F" w14:paraId="33238850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86927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CA80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7107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FDC6F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84613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69 0 01 10070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FFC5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239A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750,0</w:t>
            </w:r>
          </w:p>
        </w:tc>
      </w:tr>
      <w:tr w:rsidR="00917C2F" w:rsidRPr="00917C2F" w14:paraId="7081FDEF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3135D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B253C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6E8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E586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1866" w14:textId="77777777" w:rsidR="00917C2F" w:rsidRPr="00917C2F" w:rsidRDefault="00917C2F" w:rsidP="00917C2F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EF4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31B0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50,0</w:t>
            </w:r>
          </w:p>
        </w:tc>
      </w:tr>
      <w:tr w:rsidR="00917C2F" w:rsidRPr="00917C2F" w14:paraId="5D56FFDD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7A13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0FB06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Молодежная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DD9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A2A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8847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E67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E819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917C2F" w:rsidRPr="00917C2F" w14:paraId="142C992A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2B9F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63704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реализации 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молодежной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политики в 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2020 год «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641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168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43A2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5F7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1CBF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917C2F" w:rsidRPr="00917C2F" w14:paraId="74DDB8DA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CA89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B8104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551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16A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6FE9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31C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B453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917C2F" w:rsidRPr="00917C2F" w14:paraId="3FDE3E60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09883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AA985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5EE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D36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10A1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ADD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7B55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917C2F" w:rsidRPr="00917C2F" w14:paraId="3EDE677A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BC23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5990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A45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CFE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C343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9C0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DB2F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917C2F" w:rsidRPr="00917C2F" w14:paraId="4EE3326C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347F2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EA7BF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4D9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4F6F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03EF" w14:textId="77777777" w:rsidR="00917C2F" w:rsidRPr="00917C2F" w:rsidRDefault="00917C2F" w:rsidP="00917C2F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9A8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EBEF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9215,7</w:t>
            </w:r>
          </w:p>
        </w:tc>
      </w:tr>
      <w:tr w:rsidR="00917C2F" w:rsidRPr="00917C2F" w14:paraId="1CA036FC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24A2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389B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144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512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97A5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514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43347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9215,7</w:t>
            </w:r>
          </w:p>
        </w:tc>
      </w:tr>
      <w:tr w:rsidR="00917C2F" w:rsidRPr="00917C2F" w14:paraId="6BD3435E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A35B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AA07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D4E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ED1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AF7B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C6C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9392C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7725,6</w:t>
            </w:r>
          </w:p>
        </w:tc>
      </w:tr>
      <w:tr w:rsidR="00917C2F" w:rsidRPr="00917C2F" w14:paraId="304CD81F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C6D0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067F6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12D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D76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BDE6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151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81867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7725,6</w:t>
            </w:r>
          </w:p>
        </w:tc>
      </w:tr>
      <w:tr w:rsidR="00917C2F" w:rsidRPr="00917C2F" w14:paraId="7CDFD011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BF9A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52DB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D29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060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1B9E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72A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A2F8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7725,6</w:t>
            </w:r>
          </w:p>
        </w:tc>
      </w:tr>
      <w:tr w:rsidR="00917C2F" w:rsidRPr="00917C2F" w14:paraId="5320AF4A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3E236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1BAD4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33A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6E7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E5C8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DF6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6F24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7725,6</w:t>
            </w:r>
          </w:p>
        </w:tc>
      </w:tr>
      <w:tr w:rsidR="00917C2F" w:rsidRPr="00917C2F" w14:paraId="004B1623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1836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BA265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E69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7157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FCA20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A218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584F9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7725,6</w:t>
            </w:r>
          </w:p>
        </w:tc>
      </w:tr>
      <w:tr w:rsidR="00917C2F" w:rsidRPr="00917C2F" w14:paraId="2C35A7D7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CE06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8D4C3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17C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00F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05DB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500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7349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1025,1</w:t>
            </w:r>
          </w:p>
        </w:tc>
      </w:tr>
      <w:tr w:rsidR="00917C2F" w:rsidRPr="00917C2F" w14:paraId="7349C78D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4A16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F912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591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B1B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567B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6B7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E309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1025,1</w:t>
            </w:r>
          </w:p>
        </w:tc>
      </w:tr>
      <w:tr w:rsidR="00917C2F" w:rsidRPr="00917C2F" w14:paraId="2BE7EBCC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9730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E57F6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6DC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5D6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5120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F34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66B5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1025,1</w:t>
            </w:r>
          </w:p>
        </w:tc>
      </w:tr>
      <w:tr w:rsidR="00917C2F" w:rsidRPr="00917C2F" w14:paraId="26042135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DB3D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A45C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E67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4BB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5A17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D71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1957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1025,1</w:t>
            </w:r>
          </w:p>
        </w:tc>
      </w:tr>
      <w:tr w:rsidR="00917C2F" w:rsidRPr="00917C2F" w14:paraId="6E44330F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AB8D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0ACC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FE0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FAB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B305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824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F315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917C2F" w:rsidRPr="00917C2F" w14:paraId="3F409869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7BCC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1577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174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A3F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F189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D95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4D13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917C2F" w:rsidRPr="00917C2F" w14:paraId="7D520DAF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3CB1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1F34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31F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E9C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CDC8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59B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4050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917C2F" w:rsidRPr="00917C2F" w14:paraId="45011976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3DD7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532C4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7D0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E1F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B750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4CF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2521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917C2F" w:rsidRPr="00917C2F" w14:paraId="4591352D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A9FB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E96F0" w14:textId="77777777" w:rsidR="00917C2F" w:rsidRPr="00917C2F" w:rsidRDefault="00917C2F" w:rsidP="009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Незамаевского </w:t>
            </w: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сельского поселения Павловского района «Подготовка и проведение на территории Незамаевского сельского поселения Павловского района мероприятий, 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посвященных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юбилейным и праздничным датам в 2020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12C0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32D9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9996E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FF00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8C31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165,0</w:t>
            </w:r>
          </w:p>
        </w:tc>
      </w:tr>
      <w:tr w:rsidR="00917C2F" w:rsidRPr="00917C2F" w14:paraId="0DE3C955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1E7C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65EE4" w14:textId="77777777" w:rsidR="00917C2F" w:rsidRPr="00917C2F" w:rsidRDefault="00917C2F" w:rsidP="009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gram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проведения  мероприятий</w:t>
            </w:r>
            <w:proofErr w:type="gram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празднованию государственных  праздников, памятных дат и исторических событий, юбилейных дат предприятий, организаций, граждан, 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внесших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32C5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7F0F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365BB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55 0 01 00000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28D6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7736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165,0</w:t>
            </w:r>
          </w:p>
        </w:tc>
      </w:tr>
      <w:tr w:rsidR="00917C2F" w:rsidRPr="00917C2F" w14:paraId="3D39217A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F863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CB8A2" w14:textId="77777777" w:rsidR="00917C2F" w:rsidRPr="00917C2F" w:rsidRDefault="00917C2F" w:rsidP="009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3F1C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FFBD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E6EE8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18C6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4284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165,0</w:t>
            </w:r>
          </w:p>
        </w:tc>
      </w:tr>
      <w:tr w:rsidR="00917C2F" w:rsidRPr="00917C2F" w14:paraId="55C5C713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6135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02500" w14:textId="77777777" w:rsidR="00917C2F" w:rsidRPr="00917C2F" w:rsidRDefault="00917C2F" w:rsidP="00917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66A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65BF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23FD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8B8C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6A78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150,0</w:t>
            </w:r>
          </w:p>
        </w:tc>
      </w:tr>
      <w:tr w:rsidR="00917C2F" w:rsidRPr="00917C2F" w14:paraId="73095E17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3065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7C4D3" w14:textId="77777777" w:rsidR="00917C2F" w:rsidRPr="00917C2F" w:rsidRDefault="00917C2F" w:rsidP="009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69E7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AA7A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DA85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F540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6EB9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150,0</w:t>
            </w:r>
          </w:p>
        </w:tc>
      </w:tr>
      <w:tr w:rsidR="00917C2F" w:rsidRPr="00917C2F" w14:paraId="1F76C24A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B8ED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2C88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023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99DE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C56AD" w14:textId="77777777" w:rsidR="00917C2F" w:rsidRPr="00917C2F" w:rsidRDefault="00917C2F" w:rsidP="00917C2F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12E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0CD0A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240,4</w:t>
            </w:r>
          </w:p>
        </w:tc>
      </w:tr>
      <w:tr w:rsidR="00917C2F" w:rsidRPr="00917C2F" w14:paraId="1A9A09D8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8599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0CA7F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5342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F1AC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3373B" w14:textId="77777777" w:rsidR="00917C2F" w:rsidRPr="00917C2F" w:rsidRDefault="00917C2F" w:rsidP="00917C2F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C4DA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EA0C1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164,0</w:t>
            </w:r>
          </w:p>
        </w:tc>
      </w:tr>
      <w:tr w:rsidR="00917C2F" w:rsidRPr="00917C2F" w14:paraId="0B046A4A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8755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B5F15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6A7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130A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44F16" w14:textId="77777777" w:rsidR="00917C2F" w:rsidRPr="00917C2F" w:rsidRDefault="00917C2F" w:rsidP="00917C2F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ABF5C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BE106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164,0</w:t>
            </w:r>
          </w:p>
        </w:tc>
      </w:tr>
      <w:tr w:rsidR="00917C2F" w:rsidRPr="00917C2F" w14:paraId="799FE1D9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E5AD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EFE21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420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10AF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C7C3" w14:textId="77777777" w:rsidR="00917C2F" w:rsidRPr="00917C2F" w:rsidRDefault="00917C2F" w:rsidP="00917C2F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97AE6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BB72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164,0</w:t>
            </w:r>
          </w:p>
        </w:tc>
      </w:tr>
      <w:tr w:rsidR="00917C2F" w:rsidRPr="00917C2F" w14:paraId="7D964A1B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82F1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2E5D0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7245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A1E4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9F2C" w14:textId="77777777" w:rsidR="00917C2F" w:rsidRPr="00917C2F" w:rsidRDefault="00917C2F" w:rsidP="00917C2F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2229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6D3C0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164,0</w:t>
            </w:r>
          </w:p>
        </w:tc>
      </w:tr>
      <w:tr w:rsidR="00917C2F" w:rsidRPr="00917C2F" w14:paraId="7CBE820A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5FA7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5E55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D2DF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A536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CB9B" w14:textId="77777777" w:rsidR="00917C2F" w:rsidRPr="00917C2F" w:rsidRDefault="00917C2F" w:rsidP="00917C2F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DBB9F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9317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73,4</w:t>
            </w:r>
          </w:p>
        </w:tc>
      </w:tr>
      <w:tr w:rsidR="00917C2F" w:rsidRPr="00917C2F" w14:paraId="2BAA4BCE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FABA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9D102" w14:textId="77777777" w:rsidR="00917C2F" w:rsidRPr="00917C2F" w:rsidRDefault="00917C2F" w:rsidP="009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социально-ориентированных </w:t>
            </w:r>
            <w:proofErr w:type="gram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некоммерческих  общественных</w:t>
            </w:r>
            <w:proofErr w:type="gram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организаций в 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4064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2AA3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C012" w14:textId="77777777" w:rsidR="00917C2F" w:rsidRPr="00917C2F" w:rsidRDefault="00917C2F" w:rsidP="00917C2F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718A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B6C4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917C2F" w:rsidRPr="00917C2F" w14:paraId="7C42D367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AE61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8F7E9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B886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9A7A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F29F6" w14:textId="77777777" w:rsidR="00917C2F" w:rsidRPr="00917C2F" w:rsidRDefault="00917C2F" w:rsidP="00917C2F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61 0 01 00000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9B4F0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043F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917C2F" w:rsidRPr="00917C2F" w14:paraId="012E96A7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5138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BC8E2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67CF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3E054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03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1A186" w14:textId="77777777" w:rsidR="00917C2F" w:rsidRPr="00917C2F" w:rsidRDefault="00917C2F" w:rsidP="00917C2F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E758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CDA8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917C2F" w:rsidRPr="00917C2F" w14:paraId="2A402954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6385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D54BA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3C3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AB8E4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03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3AB36" w14:textId="77777777" w:rsidR="00917C2F" w:rsidRPr="00917C2F" w:rsidRDefault="00917C2F" w:rsidP="00917C2F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C3326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319C2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917C2F" w:rsidRPr="00917C2F" w14:paraId="6267F554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E4D1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123F4" w14:textId="77777777" w:rsidR="00917C2F" w:rsidRPr="00917C2F" w:rsidRDefault="00917C2F" w:rsidP="009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 целевая</w:t>
            </w:r>
            <w:proofErr w:type="gram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программа «Социальная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2020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D405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A881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3106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90E8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FBD24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50,0</w:t>
            </w:r>
          </w:p>
        </w:tc>
      </w:tr>
      <w:tr w:rsidR="00917C2F" w:rsidRPr="00917C2F" w14:paraId="1BB99508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B7CE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32DD1" w14:textId="77777777" w:rsidR="00917C2F" w:rsidRPr="00917C2F" w:rsidRDefault="00917C2F" w:rsidP="009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Улучшение социального положения граждан, оказавшихся в трудной жизненной ситуации и нуждающихся в социальной защите, проживающих на территории Незамаевского сельского поселения Павловского района.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16F7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EC99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905D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64 0 01 00000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0F9D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DA1EC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50,0</w:t>
            </w:r>
          </w:p>
        </w:tc>
      </w:tr>
      <w:tr w:rsidR="00917C2F" w:rsidRPr="00917C2F" w14:paraId="18274B5C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7138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4B752" w14:textId="77777777" w:rsidR="00917C2F" w:rsidRPr="00917C2F" w:rsidRDefault="00917C2F" w:rsidP="009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9B51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5B17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4ED5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2837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A4A0A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50,0</w:t>
            </w:r>
          </w:p>
        </w:tc>
      </w:tr>
      <w:tr w:rsidR="00917C2F" w:rsidRPr="00917C2F" w14:paraId="39E490AA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2C73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144B3" w14:textId="77777777" w:rsidR="00917C2F" w:rsidRPr="00917C2F" w:rsidRDefault="00917C2F" w:rsidP="009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557F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BE5B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8483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647C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D9908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50,0</w:t>
            </w:r>
          </w:p>
        </w:tc>
      </w:tr>
      <w:tr w:rsidR="00917C2F" w:rsidRPr="00917C2F" w14:paraId="4584CF6C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E8B8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C3FC4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2E1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647F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6029" w14:textId="77777777" w:rsidR="00917C2F" w:rsidRPr="00917C2F" w:rsidRDefault="00917C2F" w:rsidP="00917C2F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E0D5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2059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50,0</w:t>
            </w:r>
          </w:p>
        </w:tc>
      </w:tr>
      <w:tr w:rsidR="00917C2F" w:rsidRPr="00917C2F" w14:paraId="792E2651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63AF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05883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8A6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8CE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60C1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7AD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7DAD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917C2F" w:rsidRPr="00917C2F" w14:paraId="5EA21084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0F4C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B39C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в 2020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60A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2E06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69BB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04B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11BB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917C2F" w:rsidRPr="00917C2F" w14:paraId="59B6BED7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0932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970D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D59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76C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41A2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AF4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19CD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917C2F" w:rsidRPr="00917C2F" w14:paraId="701FCD64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41120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1DC5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F5FD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C40E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1AAC3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EF6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1AB8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  <w:p w14:paraId="3723AA89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E520B41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86B360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9C3FF8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4EDB9F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4C2407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B0EDC09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41C27A7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729F81B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17C2F" w:rsidRPr="00917C2F" w14:paraId="655AC454" w14:textId="77777777" w:rsidTr="00C51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76E4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DE0C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DD0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375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0058" w14:textId="77777777" w:rsidR="00917C2F" w:rsidRPr="00917C2F" w:rsidRDefault="00917C2F" w:rsidP="00917C2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F8B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B95C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C2F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</w:tbl>
    <w:p w14:paraId="662AB669" w14:textId="77777777" w:rsidR="00917C2F" w:rsidRPr="00917C2F" w:rsidRDefault="00917C2F" w:rsidP="0091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A4C991" w14:textId="77777777" w:rsidR="00917C2F" w:rsidRPr="00917C2F" w:rsidRDefault="00917C2F" w:rsidP="0091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FD576F9" w14:textId="77777777" w:rsidR="00917C2F" w:rsidRPr="00917C2F" w:rsidRDefault="00917C2F" w:rsidP="0091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B420A3E" w14:textId="77777777" w:rsidR="00917C2F" w:rsidRPr="00917C2F" w:rsidRDefault="00917C2F" w:rsidP="0091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7C2F">
        <w:rPr>
          <w:rFonts w:ascii="Times New Roman" w:eastAsia="Times New Roman" w:hAnsi="Times New Roman" w:cs="Times New Roman"/>
          <w:sz w:val="26"/>
          <w:szCs w:val="26"/>
        </w:rPr>
        <w:t xml:space="preserve">Глава Незамаевского сельского </w:t>
      </w:r>
    </w:p>
    <w:p w14:paraId="2F8FD9EC" w14:textId="77777777" w:rsidR="00917C2F" w:rsidRPr="00917C2F" w:rsidRDefault="00917C2F" w:rsidP="0091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2F">
        <w:rPr>
          <w:rFonts w:ascii="Times New Roman" w:eastAsia="Times New Roman" w:hAnsi="Times New Roman" w:cs="Times New Roman"/>
          <w:sz w:val="26"/>
          <w:szCs w:val="26"/>
        </w:rPr>
        <w:t>поселения Павловского района                                                                     С.А. Левченко</w:t>
      </w:r>
    </w:p>
    <w:p w14:paraId="412EE609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3BB01A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640"/>
      </w:tblGrid>
      <w:tr w:rsidR="00917C2F" w:rsidRPr="00917C2F" w14:paraId="4E5697B5" w14:textId="77777777" w:rsidTr="00C5184B">
        <w:tc>
          <w:tcPr>
            <w:tcW w:w="5070" w:type="dxa"/>
            <w:shd w:val="clear" w:color="auto" w:fill="auto"/>
          </w:tcPr>
          <w:p w14:paraId="460FDE5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69D1C7A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 5</w:t>
            </w:r>
          </w:p>
          <w:p w14:paraId="2FE480B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решению Совета</w:t>
            </w:r>
          </w:p>
          <w:p w14:paraId="6C2BF2A1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Незамаевского сельского поселения </w:t>
            </w:r>
          </w:p>
          <w:p w14:paraId="6D08031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Павловского района</w:t>
            </w:r>
          </w:p>
          <w:p w14:paraId="676CA72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от__________</w:t>
            </w:r>
            <w:proofErr w:type="gramStart"/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  №</w:t>
            </w:r>
            <w:proofErr w:type="gramEnd"/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</w:t>
            </w:r>
          </w:p>
        </w:tc>
      </w:tr>
      <w:tr w:rsidR="00917C2F" w:rsidRPr="00917C2F" w14:paraId="6B2B7055" w14:textId="77777777" w:rsidTr="00C5184B">
        <w:tc>
          <w:tcPr>
            <w:tcW w:w="5070" w:type="dxa"/>
            <w:shd w:val="clear" w:color="auto" w:fill="auto"/>
          </w:tcPr>
          <w:p w14:paraId="6B06C83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7E3C523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7C2F" w:rsidRPr="00917C2F" w14:paraId="63B71FCE" w14:textId="77777777" w:rsidTr="00C5184B">
        <w:tc>
          <w:tcPr>
            <w:tcW w:w="5070" w:type="dxa"/>
            <w:shd w:val="clear" w:color="auto" w:fill="auto"/>
          </w:tcPr>
          <w:p w14:paraId="7C81510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080F80B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 7</w:t>
            </w:r>
          </w:p>
          <w:p w14:paraId="55CAE03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решению Совета</w:t>
            </w:r>
          </w:p>
          <w:p w14:paraId="6307E2E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Незамаевского сельского поселения </w:t>
            </w:r>
          </w:p>
          <w:p w14:paraId="4099E5E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Павловского района</w:t>
            </w:r>
          </w:p>
          <w:p w14:paraId="6B16C60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20.12.2019 г.  № 3/10</w:t>
            </w:r>
          </w:p>
        </w:tc>
      </w:tr>
    </w:tbl>
    <w:p w14:paraId="034BFD07" w14:textId="77777777" w:rsidR="00917C2F" w:rsidRPr="00917C2F" w:rsidRDefault="00917C2F" w:rsidP="00917C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36AB32" w14:textId="77777777" w:rsidR="00917C2F" w:rsidRPr="00917C2F" w:rsidRDefault="00917C2F" w:rsidP="00917C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5252BD" w14:textId="77777777" w:rsidR="00917C2F" w:rsidRPr="00917C2F" w:rsidRDefault="00917C2F" w:rsidP="00917C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3D08A3" w14:textId="77777777" w:rsidR="00917C2F" w:rsidRPr="00917C2F" w:rsidRDefault="00917C2F" w:rsidP="00917C2F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917C2F">
        <w:rPr>
          <w:rFonts w:ascii="Times New Roman" w:eastAsia="Times New Roman" w:hAnsi="Times New Roman" w:cs="Times New Roman"/>
          <w:bCs/>
          <w:sz w:val="28"/>
          <w:szCs w:val="28"/>
        </w:rPr>
        <w:t>Источники внутреннего финансирования дефицита бюджета Незамаевского сельского поселения Павловского района, перечень статей и видов источников финансирования дефицитов бюджетов на 2020 год</w:t>
      </w:r>
    </w:p>
    <w:p w14:paraId="6280FEF3" w14:textId="77777777" w:rsidR="00917C2F" w:rsidRPr="00917C2F" w:rsidRDefault="00917C2F" w:rsidP="00917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7C2F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4655"/>
        <w:gridCol w:w="1440"/>
      </w:tblGrid>
      <w:tr w:rsidR="00917C2F" w:rsidRPr="00917C2F" w14:paraId="1F1E403C" w14:textId="77777777" w:rsidTr="00C5184B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90C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470F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F4B2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917C2F" w:rsidRPr="00917C2F" w14:paraId="55E2E206" w14:textId="77777777" w:rsidTr="00C5184B">
        <w:trPr>
          <w:trHeight w:val="6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030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17C2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E81D74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B2EC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4802,8</w:t>
            </w:r>
          </w:p>
        </w:tc>
      </w:tr>
      <w:tr w:rsidR="00917C2F" w:rsidRPr="00917C2F" w14:paraId="72F888CB" w14:textId="77777777" w:rsidTr="00C5184B">
        <w:trPr>
          <w:trHeight w:val="6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D54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ABA4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Бюджетные кредиты от других бюджетов </w:t>
            </w:r>
            <w:proofErr w:type="gramStart"/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бюджетной  системы</w:t>
            </w:r>
            <w:proofErr w:type="gramEnd"/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5CC4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17C2F" w:rsidRPr="00917C2F" w14:paraId="6203B975" w14:textId="77777777" w:rsidTr="00C5184B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B96D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50CF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Бюджетные кредиты от других бюджетов </w:t>
            </w:r>
            <w:proofErr w:type="gramStart"/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бюджетной  системы</w:t>
            </w:r>
            <w:proofErr w:type="gramEnd"/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D03F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17C2F" w:rsidRPr="00917C2F" w14:paraId="57C52EB7" w14:textId="77777777" w:rsidTr="00C5184B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9CAA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F376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Получение бюджетных кредитов от </w:t>
            </w:r>
            <w:proofErr w:type="gramStart"/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других  бюджетов</w:t>
            </w:r>
            <w:proofErr w:type="gramEnd"/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B735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17C2F" w:rsidRPr="00917C2F" w14:paraId="228FB52B" w14:textId="77777777" w:rsidTr="00C5184B">
        <w:trPr>
          <w:trHeight w:val="9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00BE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3FD5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9ACF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17C2F" w:rsidRPr="00917C2F" w14:paraId="2962E878" w14:textId="77777777" w:rsidTr="00C5184B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5EE6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3067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9571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17C2F" w:rsidRPr="00917C2F" w14:paraId="46C001D4" w14:textId="77777777" w:rsidTr="00C5184B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03F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A8F8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Погашение бюджетами поселений кредитов </w:t>
            </w:r>
            <w:proofErr w:type="gramStart"/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от  других</w:t>
            </w:r>
            <w:proofErr w:type="gramEnd"/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F934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17C2F" w:rsidRPr="00917C2F" w14:paraId="07F72EA9" w14:textId="77777777" w:rsidTr="00C5184B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F5DC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DC94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Изменение остатков средств на счетах по </w:t>
            </w:r>
            <w:proofErr w:type="spellStart"/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учету</w:t>
            </w:r>
            <w:proofErr w:type="spellEnd"/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E392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4802,8</w:t>
            </w:r>
          </w:p>
        </w:tc>
      </w:tr>
      <w:tr w:rsidR="00917C2F" w:rsidRPr="00917C2F" w14:paraId="3DD16186" w14:textId="77777777" w:rsidTr="00C5184B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BBF9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0A3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8447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-27284,7</w:t>
            </w:r>
          </w:p>
        </w:tc>
      </w:tr>
      <w:tr w:rsidR="00917C2F" w:rsidRPr="00917C2F" w14:paraId="013561A0" w14:textId="77777777" w:rsidTr="00C5184B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2155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7093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A82C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17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-27284,7</w:t>
            </w:r>
          </w:p>
        </w:tc>
      </w:tr>
      <w:tr w:rsidR="00917C2F" w:rsidRPr="00917C2F" w14:paraId="31AB98DC" w14:textId="77777777" w:rsidTr="00C5184B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EF18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5FDC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4EC4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17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-27284,7</w:t>
            </w:r>
          </w:p>
        </w:tc>
      </w:tr>
      <w:tr w:rsidR="00917C2F" w:rsidRPr="00917C2F" w14:paraId="071FB905" w14:textId="77777777" w:rsidTr="00C5184B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F9BB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2B30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A960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17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-27284,7</w:t>
            </w:r>
          </w:p>
        </w:tc>
      </w:tr>
      <w:tr w:rsidR="00917C2F" w:rsidRPr="00917C2F" w14:paraId="79963A56" w14:textId="77777777" w:rsidTr="00C5184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B314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8044B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9F04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32087,5</w:t>
            </w:r>
          </w:p>
        </w:tc>
      </w:tr>
      <w:tr w:rsidR="00917C2F" w:rsidRPr="00917C2F" w14:paraId="222EF6F3" w14:textId="77777777" w:rsidTr="00C5184B">
        <w:trPr>
          <w:trHeight w:val="5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E603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C2CD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17C6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17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32087,5</w:t>
            </w:r>
          </w:p>
        </w:tc>
      </w:tr>
      <w:tr w:rsidR="00917C2F" w:rsidRPr="00917C2F" w14:paraId="057427B3" w14:textId="77777777" w:rsidTr="00C5184B">
        <w:trPr>
          <w:trHeight w:val="6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910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C80E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AD81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17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32087,5</w:t>
            </w:r>
          </w:p>
        </w:tc>
      </w:tr>
      <w:tr w:rsidR="00917C2F" w:rsidRPr="00917C2F" w14:paraId="01EF3F4B" w14:textId="77777777" w:rsidTr="00C5184B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BED7" w14:textId="77777777" w:rsidR="00917C2F" w:rsidRPr="00917C2F" w:rsidRDefault="00917C2F" w:rsidP="0091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1C83" w14:textId="77777777" w:rsidR="00917C2F" w:rsidRPr="00917C2F" w:rsidRDefault="00917C2F" w:rsidP="0091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C2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C8B2" w14:textId="77777777" w:rsidR="00917C2F" w:rsidRPr="00917C2F" w:rsidRDefault="00917C2F" w:rsidP="0091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17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32087,5</w:t>
            </w:r>
          </w:p>
        </w:tc>
      </w:tr>
    </w:tbl>
    <w:p w14:paraId="525BBF91" w14:textId="77777777" w:rsidR="00917C2F" w:rsidRPr="00917C2F" w:rsidRDefault="00917C2F" w:rsidP="0091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4D0F4AC" w14:textId="77777777" w:rsidR="00917C2F" w:rsidRPr="00917C2F" w:rsidRDefault="00917C2F" w:rsidP="0091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7F47308A" w14:textId="77777777" w:rsidR="00917C2F" w:rsidRPr="00917C2F" w:rsidRDefault="00917C2F" w:rsidP="0091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691E17F7" w14:textId="77777777" w:rsidR="00917C2F" w:rsidRPr="00917C2F" w:rsidRDefault="00917C2F" w:rsidP="0091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17C2F">
        <w:rPr>
          <w:rFonts w:ascii="Times New Roman" w:eastAsia="Times New Roman" w:hAnsi="Times New Roman" w:cs="Times New Roman"/>
          <w:sz w:val="28"/>
          <w:szCs w:val="20"/>
        </w:rPr>
        <w:t xml:space="preserve">Глава Незамаевского сельского </w:t>
      </w:r>
    </w:p>
    <w:p w14:paraId="6FDF9E33" w14:textId="428A460F" w:rsidR="00781C80" w:rsidRDefault="00917C2F" w:rsidP="0091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2F">
        <w:rPr>
          <w:rFonts w:ascii="Times New Roman" w:eastAsia="Times New Roman" w:hAnsi="Times New Roman" w:cs="Times New Roman"/>
          <w:sz w:val="28"/>
          <w:szCs w:val="20"/>
        </w:rPr>
        <w:t xml:space="preserve">поселения Павловского района </w:t>
      </w:r>
      <w:r w:rsidRPr="00917C2F">
        <w:rPr>
          <w:rFonts w:ascii="Times New Roman" w:eastAsia="Times New Roman" w:hAnsi="Times New Roman" w:cs="Times New Roman"/>
          <w:sz w:val="28"/>
          <w:szCs w:val="20"/>
        </w:rPr>
        <w:tab/>
      </w:r>
      <w:proofErr w:type="gramStart"/>
      <w:r w:rsidRPr="00917C2F">
        <w:rPr>
          <w:rFonts w:ascii="Times New Roman" w:eastAsia="Times New Roman" w:hAnsi="Times New Roman" w:cs="Times New Roman"/>
          <w:sz w:val="28"/>
          <w:szCs w:val="20"/>
        </w:rPr>
        <w:tab/>
        <w:t xml:space="preserve">  </w:t>
      </w:r>
      <w:r w:rsidRPr="00917C2F">
        <w:rPr>
          <w:rFonts w:ascii="Times New Roman" w:eastAsia="Times New Roman" w:hAnsi="Times New Roman" w:cs="Times New Roman"/>
          <w:sz w:val="28"/>
          <w:szCs w:val="20"/>
        </w:rPr>
        <w:tab/>
      </w:r>
      <w:proofErr w:type="gramEnd"/>
      <w:r w:rsidRPr="00917C2F">
        <w:rPr>
          <w:rFonts w:ascii="Times New Roman" w:eastAsia="Times New Roman" w:hAnsi="Times New Roman" w:cs="Times New Roman"/>
          <w:sz w:val="28"/>
          <w:szCs w:val="20"/>
        </w:rPr>
        <w:tab/>
      </w:r>
      <w:r w:rsidRPr="00917C2F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С.А. Левченко</w:t>
      </w:r>
    </w:p>
    <w:p w14:paraId="70C4F2AD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9EC345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B6019D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68ABD1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944B37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16521A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58701C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D1B2A5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BF40ED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2AADE5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5E1650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8AD907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B48CA0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83C0F9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8EEB0C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DBF5FE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78C173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A2511D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0E946F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614A6E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712B36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939ADF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A93833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DDD88A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C90211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614183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1AF177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AE48E2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2EDA18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71BC50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520AA1" w14:textId="77777777" w:rsidR="00BA4D74" w:rsidRDefault="00BA4D7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A4D74" w:rsidSect="00321D60">
      <w:headerReference w:type="default" r:id="rId8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FAD52" w14:textId="77777777" w:rsidR="008968F2" w:rsidRDefault="008968F2" w:rsidP="00E74FA6">
      <w:pPr>
        <w:spacing w:after="0" w:line="240" w:lineRule="auto"/>
      </w:pPr>
      <w:r>
        <w:separator/>
      </w:r>
    </w:p>
  </w:endnote>
  <w:endnote w:type="continuationSeparator" w:id="0">
    <w:p w14:paraId="7E684C45" w14:textId="77777777" w:rsidR="008968F2" w:rsidRDefault="008968F2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2A707" w14:textId="77777777" w:rsidR="008968F2" w:rsidRDefault="008968F2" w:rsidP="00E74FA6">
      <w:pPr>
        <w:spacing w:after="0" w:line="240" w:lineRule="auto"/>
      </w:pPr>
      <w:r>
        <w:separator/>
      </w:r>
    </w:p>
  </w:footnote>
  <w:footnote w:type="continuationSeparator" w:id="0">
    <w:p w14:paraId="50845182" w14:textId="77777777" w:rsidR="008968F2" w:rsidRDefault="008968F2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3906867"/>
      <w:docPartObj>
        <w:docPartGallery w:val="Page Numbers (Top of Page)"/>
        <w:docPartUnique/>
      </w:docPartObj>
    </w:sdtPr>
    <w:sdtEndPr/>
    <w:sdtContent>
      <w:p w14:paraId="305EAF58" w14:textId="77777777" w:rsidR="00321D60" w:rsidRDefault="00321D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8C0">
          <w:rPr>
            <w:noProof/>
          </w:rPr>
          <w:t>2</w:t>
        </w:r>
        <w:r>
          <w:fldChar w:fldCharType="end"/>
        </w:r>
      </w:p>
    </w:sdtContent>
  </w:sdt>
  <w:p w14:paraId="3B7996E4" w14:textId="77777777" w:rsidR="00EC4C06" w:rsidRDefault="00EC4C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 w15:restartNumberingAfterBreak="0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B485A3E"/>
    <w:multiLevelType w:val="multilevel"/>
    <w:tmpl w:val="786E877C"/>
    <w:styleLink w:val="11111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1" w15:restartNumberingAfterBreak="0">
    <w:nsid w:val="4C255EBE"/>
    <w:multiLevelType w:val="multilevel"/>
    <w:tmpl w:val="C6C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9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4"/>
  </w:num>
  <w:num w:numId="16">
    <w:abstractNumId w:val="15"/>
  </w:num>
  <w:num w:numId="17">
    <w:abstractNumId w:val="10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52"/>
    <w:rsid w:val="00000370"/>
    <w:rsid w:val="0000345F"/>
    <w:rsid w:val="0001016E"/>
    <w:rsid w:val="000103DD"/>
    <w:rsid w:val="0001142A"/>
    <w:rsid w:val="00011CC0"/>
    <w:rsid w:val="000128A7"/>
    <w:rsid w:val="00014FC8"/>
    <w:rsid w:val="00020EA8"/>
    <w:rsid w:val="00024359"/>
    <w:rsid w:val="000246E7"/>
    <w:rsid w:val="00027731"/>
    <w:rsid w:val="00031515"/>
    <w:rsid w:val="0003198C"/>
    <w:rsid w:val="0003431B"/>
    <w:rsid w:val="00035A1D"/>
    <w:rsid w:val="0004434D"/>
    <w:rsid w:val="00044694"/>
    <w:rsid w:val="00045EAF"/>
    <w:rsid w:val="00046EF2"/>
    <w:rsid w:val="000511DD"/>
    <w:rsid w:val="00051A25"/>
    <w:rsid w:val="00051AB4"/>
    <w:rsid w:val="00053406"/>
    <w:rsid w:val="0005341E"/>
    <w:rsid w:val="00053E81"/>
    <w:rsid w:val="00055C7E"/>
    <w:rsid w:val="00056574"/>
    <w:rsid w:val="00061038"/>
    <w:rsid w:val="00064D94"/>
    <w:rsid w:val="00065F3B"/>
    <w:rsid w:val="00066C75"/>
    <w:rsid w:val="00067808"/>
    <w:rsid w:val="00080F7E"/>
    <w:rsid w:val="00081548"/>
    <w:rsid w:val="0008255B"/>
    <w:rsid w:val="00086958"/>
    <w:rsid w:val="0009008F"/>
    <w:rsid w:val="000957B0"/>
    <w:rsid w:val="000A2743"/>
    <w:rsid w:val="000A2F48"/>
    <w:rsid w:val="000A4508"/>
    <w:rsid w:val="000A7034"/>
    <w:rsid w:val="000B116A"/>
    <w:rsid w:val="000B5585"/>
    <w:rsid w:val="000B559F"/>
    <w:rsid w:val="000C3DB0"/>
    <w:rsid w:val="000C5412"/>
    <w:rsid w:val="000C7026"/>
    <w:rsid w:val="000D2F19"/>
    <w:rsid w:val="000E0692"/>
    <w:rsid w:val="000E638A"/>
    <w:rsid w:val="000E673A"/>
    <w:rsid w:val="000E6EB6"/>
    <w:rsid w:val="000F54BC"/>
    <w:rsid w:val="000F6310"/>
    <w:rsid w:val="000F7D5F"/>
    <w:rsid w:val="001048B1"/>
    <w:rsid w:val="00106200"/>
    <w:rsid w:val="00106444"/>
    <w:rsid w:val="001118CF"/>
    <w:rsid w:val="001125A6"/>
    <w:rsid w:val="00113EDE"/>
    <w:rsid w:val="00114091"/>
    <w:rsid w:val="00114256"/>
    <w:rsid w:val="00115B43"/>
    <w:rsid w:val="00115CA4"/>
    <w:rsid w:val="001164CB"/>
    <w:rsid w:val="001171AC"/>
    <w:rsid w:val="00117676"/>
    <w:rsid w:val="00117FC7"/>
    <w:rsid w:val="001208B9"/>
    <w:rsid w:val="00122226"/>
    <w:rsid w:val="0013178D"/>
    <w:rsid w:val="00131C8F"/>
    <w:rsid w:val="00132313"/>
    <w:rsid w:val="001329E0"/>
    <w:rsid w:val="0013347C"/>
    <w:rsid w:val="00135307"/>
    <w:rsid w:val="00135BA2"/>
    <w:rsid w:val="00141E9D"/>
    <w:rsid w:val="00141F22"/>
    <w:rsid w:val="0014219F"/>
    <w:rsid w:val="00145B22"/>
    <w:rsid w:val="00145DCD"/>
    <w:rsid w:val="001479F9"/>
    <w:rsid w:val="00150B02"/>
    <w:rsid w:val="001549E3"/>
    <w:rsid w:val="00154F26"/>
    <w:rsid w:val="00162445"/>
    <w:rsid w:val="00162DD1"/>
    <w:rsid w:val="0016399C"/>
    <w:rsid w:val="00163F0E"/>
    <w:rsid w:val="001666FE"/>
    <w:rsid w:val="001668E6"/>
    <w:rsid w:val="00167213"/>
    <w:rsid w:val="00167554"/>
    <w:rsid w:val="00171A36"/>
    <w:rsid w:val="00173194"/>
    <w:rsid w:val="0017522A"/>
    <w:rsid w:val="0017642A"/>
    <w:rsid w:val="00176AAD"/>
    <w:rsid w:val="001958AE"/>
    <w:rsid w:val="001969AB"/>
    <w:rsid w:val="0019710D"/>
    <w:rsid w:val="00197F6A"/>
    <w:rsid w:val="001A445A"/>
    <w:rsid w:val="001A5380"/>
    <w:rsid w:val="001B00F2"/>
    <w:rsid w:val="001B4C3F"/>
    <w:rsid w:val="001B59CA"/>
    <w:rsid w:val="001B5E0F"/>
    <w:rsid w:val="001C0C30"/>
    <w:rsid w:val="001C0C67"/>
    <w:rsid w:val="001C3304"/>
    <w:rsid w:val="001C4577"/>
    <w:rsid w:val="001C698B"/>
    <w:rsid w:val="001C7B06"/>
    <w:rsid w:val="001C7F54"/>
    <w:rsid w:val="001D0D1B"/>
    <w:rsid w:val="001D2961"/>
    <w:rsid w:val="001D2A23"/>
    <w:rsid w:val="001D3127"/>
    <w:rsid w:val="001D3384"/>
    <w:rsid w:val="001D4A75"/>
    <w:rsid w:val="001D6181"/>
    <w:rsid w:val="001D6DAF"/>
    <w:rsid w:val="001E1359"/>
    <w:rsid w:val="001E2F6A"/>
    <w:rsid w:val="001E3387"/>
    <w:rsid w:val="001E6406"/>
    <w:rsid w:val="001F1329"/>
    <w:rsid w:val="001F15E4"/>
    <w:rsid w:val="001F1DC3"/>
    <w:rsid w:val="001F72A2"/>
    <w:rsid w:val="001F7D56"/>
    <w:rsid w:val="0020082F"/>
    <w:rsid w:val="002046E4"/>
    <w:rsid w:val="00207223"/>
    <w:rsid w:val="00207784"/>
    <w:rsid w:val="00207BB4"/>
    <w:rsid w:val="00211255"/>
    <w:rsid w:val="00211D4B"/>
    <w:rsid w:val="00212D88"/>
    <w:rsid w:val="00213270"/>
    <w:rsid w:val="00222841"/>
    <w:rsid w:val="0022666A"/>
    <w:rsid w:val="00227CAA"/>
    <w:rsid w:val="00230FFB"/>
    <w:rsid w:val="0023102E"/>
    <w:rsid w:val="0023276B"/>
    <w:rsid w:val="00233DE6"/>
    <w:rsid w:val="0023440A"/>
    <w:rsid w:val="00234939"/>
    <w:rsid w:val="00243518"/>
    <w:rsid w:val="00244DDC"/>
    <w:rsid w:val="00246967"/>
    <w:rsid w:val="0025463A"/>
    <w:rsid w:val="00256FAD"/>
    <w:rsid w:val="00261677"/>
    <w:rsid w:val="00261789"/>
    <w:rsid w:val="00263FB5"/>
    <w:rsid w:val="00264053"/>
    <w:rsid w:val="00266C36"/>
    <w:rsid w:val="00271304"/>
    <w:rsid w:val="00271857"/>
    <w:rsid w:val="00272E14"/>
    <w:rsid w:val="00275A65"/>
    <w:rsid w:val="00276A83"/>
    <w:rsid w:val="00277553"/>
    <w:rsid w:val="002811F7"/>
    <w:rsid w:val="00284833"/>
    <w:rsid w:val="00285805"/>
    <w:rsid w:val="0028666F"/>
    <w:rsid w:val="00286980"/>
    <w:rsid w:val="00291864"/>
    <w:rsid w:val="00294AC1"/>
    <w:rsid w:val="002A6A7E"/>
    <w:rsid w:val="002A6AB5"/>
    <w:rsid w:val="002B1E71"/>
    <w:rsid w:val="002B7282"/>
    <w:rsid w:val="002C25F0"/>
    <w:rsid w:val="002C37AA"/>
    <w:rsid w:val="002C74D8"/>
    <w:rsid w:val="002D1105"/>
    <w:rsid w:val="002D436B"/>
    <w:rsid w:val="002D58BB"/>
    <w:rsid w:val="002E0BCD"/>
    <w:rsid w:val="002E0FDA"/>
    <w:rsid w:val="002E1349"/>
    <w:rsid w:val="002E207F"/>
    <w:rsid w:val="002E27B8"/>
    <w:rsid w:val="002F19CB"/>
    <w:rsid w:val="002F24BE"/>
    <w:rsid w:val="002F3495"/>
    <w:rsid w:val="002F5779"/>
    <w:rsid w:val="002F735C"/>
    <w:rsid w:val="0030091F"/>
    <w:rsid w:val="00301A5A"/>
    <w:rsid w:val="003040B5"/>
    <w:rsid w:val="003068C0"/>
    <w:rsid w:val="003117A7"/>
    <w:rsid w:val="00313D2A"/>
    <w:rsid w:val="0031417D"/>
    <w:rsid w:val="00314648"/>
    <w:rsid w:val="003165D6"/>
    <w:rsid w:val="003201F9"/>
    <w:rsid w:val="0032103E"/>
    <w:rsid w:val="00321D60"/>
    <w:rsid w:val="00322C57"/>
    <w:rsid w:val="00324825"/>
    <w:rsid w:val="003248C0"/>
    <w:rsid w:val="0032530B"/>
    <w:rsid w:val="003259F8"/>
    <w:rsid w:val="00325D1C"/>
    <w:rsid w:val="00326414"/>
    <w:rsid w:val="0032783D"/>
    <w:rsid w:val="00330549"/>
    <w:rsid w:val="00331102"/>
    <w:rsid w:val="00334A9C"/>
    <w:rsid w:val="00340EB6"/>
    <w:rsid w:val="0034110C"/>
    <w:rsid w:val="0034119F"/>
    <w:rsid w:val="00341B0E"/>
    <w:rsid w:val="0035055E"/>
    <w:rsid w:val="0035227C"/>
    <w:rsid w:val="003541D2"/>
    <w:rsid w:val="00363623"/>
    <w:rsid w:val="00363DF7"/>
    <w:rsid w:val="003700D3"/>
    <w:rsid w:val="00373A6D"/>
    <w:rsid w:val="00374170"/>
    <w:rsid w:val="00375F65"/>
    <w:rsid w:val="003777C2"/>
    <w:rsid w:val="003801DE"/>
    <w:rsid w:val="003814A7"/>
    <w:rsid w:val="00382057"/>
    <w:rsid w:val="003828C9"/>
    <w:rsid w:val="00383412"/>
    <w:rsid w:val="00384C1E"/>
    <w:rsid w:val="00395F75"/>
    <w:rsid w:val="00397574"/>
    <w:rsid w:val="003A3326"/>
    <w:rsid w:val="003A5AC6"/>
    <w:rsid w:val="003B42B1"/>
    <w:rsid w:val="003B6260"/>
    <w:rsid w:val="003C0790"/>
    <w:rsid w:val="003C5CE4"/>
    <w:rsid w:val="003D2EA0"/>
    <w:rsid w:val="003D6BBF"/>
    <w:rsid w:val="003D7475"/>
    <w:rsid w:val="003E2335"/>
    <w:rsid w:val="003E277B"/>
    <w:rsid w:val="003E567C"/>
    <w:rsid w:val="003E5ABE"/>
    <w:rsid w:val="003E679D"/>
    <w:rsid w:val="003E6E5E"/>
    <w:rsid w:val="003E79AD"/>
    <w:rsid w:val="003F00C9"/>
    <w:rsid w:val="003F59D0"/>
    <w:rsid w:val="003F636B"/>
    <w:rsid w:val="003F6C07"/>
    <w:rsid w:val="00402B7E"/>
    <w:rsid w:val="00407AD4"/>
    <w:rsid w:val="0041365C"/>
    <w:rsid w:val="004137E9"/>
    <w:rsid w:val="0041597D"/>
    <w:rsid w:val="0041770D"/>
    <w:rsid w:val="004179B3"/>
    <w:rsid w:val="00425972"/>
    <w:rsid w:val="00426853"/>
    <w:rsid w:val="00427118"/>
    <w:rsid w:val="00427DCD"/>
    <w:rsid w:val="0043009E"/>
    <w:rsid w:val="00430E52"/>
    <w:rsid w:val="004369E7"/>
    <w:rsid w:val="00437357"/>
    <w:rsid w:val="00443A3B"/>
    <w:rsid w:val="00460730"/>
    <w:rsid w:val="004608CE"/>
    <w:rsid w:val="00464B6B"/>
    <w:rsid w:val="00466CA5"/>
    <w:rsid w:val="00466DBA"/>
    <w:rsid w:val="004728FA"/>
    <w:rsid w:val="004731BB"/>
    <w:rsid w:val="00473906"/>
    <w:rsid w:val="00476D26"/>
    <w:rsid w:val="00483A47"/>
    <w:rsid w:val="00483F42"/>
    <w:rsid w:val="00487488"/>
    <w:rsid w:val="004925CA"/>
    <w:rsid w:val="00497014"/>
    <w:rsid w:val="00497026"/>
    <w:rsid w:val="004976F6"/>
    <w:rsid w:val="004A6F04"/>
    <w:rsid w:val="004A7D5D"/>
    <w:rsid w:val="004B0759"/>
    <w:rsid w:val="004B5228"/>
    <w:rsid w:val="004C2C58"/>
    <w:rsid w:val="004C35B1"/>
    <w:rsid w:val="004C4B33"/>
    <w:rsid w:val="004C507B"/>
    <w:rsid w:val="004D3A61"/>
    <w:rsid w:val="004D544E"/>
    <w:rsid w:val="004D695A"/>
    <w:rsid w:val="004D7973"/>
    <w:rsid w:val="004E09E3"/>
    <w:rsid w:val="004E6883"/>
    <w:rsid w:val="004E6B1A"/>
    <w:rsid w:val="004F14DF"/>
    <w:rsid w:val="004F3358"/>
    <w:rsid w:val="004F5299"/>
    <w:rsid w:val="004F6055"/>
    <w:rsid w:val="004F7404"/>
    <w:rsid w:val="005029FB"/>
    <w:rsid w:val="00511C88"/>
    <w:rsid w:val="0051283D"/>
    <w:rsid w:val="00512BBE"/>
    <w:rsid w:val="005155CF"/>
    <w:rsid w:val="00520171"/>
    <w:rsid w:val="005307FB"/>
    <w:rsid w:val="00531381"/>
    <w:rsid w:val="00533D73"/>
    <w:rsid w:val="0053534E"/>
    <w:rsid w:val="00536C54"/>
    <w:rsid w:val="0053737D"/>
    <w:rsid w:val="00541C33"/>
    <w:rsid w:val="00542E68"/>
    <w:rsid w:val="005454B5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6546C"/>
    <w:rsid w:val="005668F0"/>
    <w:rsid w:val="0057367C"/>
    <w:rsid w:val="0057760A"/>
    <w:rsid w:val="0058007A"/>
    <w:rsid w:val="00580CD5"/>
    <w:rsid w:val="0058248C"/>
    <w:rsid w:val="00582573"/>
    <w:rsid w:val="00587EF5"/>
    <w:rsid w:val="00591414"/>
    <w:rsid w:val="00591575"/>
    <w:rsid w:val="00591FBF"/>
    <w:rsid w:val="00594B07"/>
    <w:rsid w:val="00595BE3"/>
    <w:rsid w:val="005A2416"/>
    <w:rsid w:val="005A24C1"/>
    <w:rsid w:val="005A41F6"/>
    <w:rsid w:val="005A47FA"/>
    <w:rsid w:val="005A5750"/>
    <w:rsid w:val="005A68DA"/>
    <w:rsid w:val="005B1EDF"/>
    <w:rsid w:val="005B4F5C"/>
    <w:rsid w:val="005C088D"/>
    <w:rsid w:val="005C120E"/>
    <w:rsid w:val="005C12B5"/>
    <w:rsid w:val="005C1AFA"/>
    <w:rsid w:val="005C364B"/>
    <w:rsid w:val="005C4595"/>
    <w:rsid w:val="005C46CC"/>
    <w:rsid w:val="005C5794"/>
    <w:rsid w:val="005D50F2"/>
    <w:rsid w:val="005D5C7C"/>
    <w:rsid w:val="005E0F27"/>
    <w:rsid w:val="005E2181"/>
    <w:rsid w:val="005E3E14"/>
    <w:rsid w:val="005F1209"/>
    <w:rsid w:val="005F1A67"/>
    <w:rsid w:val="005F222C"/>
    <w:rsid w:val="005F37CE"/>
    <w:rsid w:val="005F5419"/>
    <w:rsid w:val="005F7F35"/>
    <w:rsid w:val="00604DD8"/>
    <w:rsid w:val="00606571"/>
    <w:rsid w:val="00607D23"/>
    <w:rsid w:val="00610E22"/>
    <w:rsid w:val="006112F8"/>
    <w:rsid w:val="00611C10"/>
    <w:rsid w:val="00612074"/>
    <w:rsid w:val="0061257B"/>
    <w:rsid w:val="00612D2E"/>
    <w:rsid w:val="006156B0"/>
    <w:rsid w:val="00620EF1"/>
    <w:rsid w:val="00621A81"/>
    <w:rsid w:val="00623D44"/>
    <w:rsid w:val="00625B52"/>
    <w:rsid w:val="00630DFC"/>
    <w:rsid w:val="0063306D"/>
    <w:rsid w:val="00637CD8"/>
    <w:rsid w:val="00641FB2"/>
    <w:rsid w:val="00642108"/>
    <w:rsid w:val="0064637C"/>
    <w:rsid w:val="00646846"/>
    <w:rsid w:val="006471EE"/>
    <w:rsid w:val="0064787C"/>
    <w:rsid w:val="00650AD2"/>
    <w:rsid w:val="00650BC7"/>
    <w:rsid w:val="00652A83"/>
    <w:rsid w:val="00652C1B"/>
    <w:rsid w:val="00655D7F"/>
    <w:rsid w:val="006566D0"/>
    <w:rsid w:val="006657C8"/>
    <w:rsid w:val="00670887"/>
    <w:rsid w:val="00671E21"/>
    <w:rsid w:val="0067504A"/>
    <w:rsid w:val="00676D9F"/>
    <w:rsid w:val="006770F0"/>
    <w:rsid w:val="006773A0"/>
    <w:rsid w:val="00682033"/>
    <w:rsid w:val="0068249E"/>
    <w:rsid w:val="006825B3"/>
    <w:rsid w:val="006835E7"/>
    <w:rsid w:val="00683A4A"/>
    <w:rsid w:val="00683BD1"/>
    <w:rsid w:val="00685271"/>
    <w:rsid w:val="006951B4"/>
    <w:rsid w:val="00697DEB"/>
    <w:rsid w:val="006A435C"/>
    <w:rsid w:val="006A68D4"/>
    <w:rsid w:val="006B04FF"/>
    <w:rsid w:val="006B47C9"/>
    <w:rsid w:val="006B5532"/>
    <w:rsid w:val="006C2471"/>
    <w:rsid w:val="006C36C7"/>
    <w:rsid w:val="006C3E68"/>
    <w:rsid w:val="006D1D8E"/>
    <w:rsid w:val="006D2601"/>
    <w:rsid w:val="006D33AF"/>
    <w:rsid w:val="006D48A4"/>
    <w:rsid w:val="006D66B3"/>
    <w:rsid w:val="006D7B2F"/>
    <w:rsid w:val="006E1BE4"/>
    <w:rsid w:val="006E2022"/>
    <w:rsid w:val="006E5871"/>
    <w:rsid w:val="006E75A8"/>
    <w:rsid w:val="006F24B8"/>
    <w:rsid w:val="006F4A4D"/>
    <w:rsid w:val="006F4D39"/>
    <w:rsid w:val="00701944"/>
    <w:rsid w:val="007019B7"/>
    <w:rsid w:val="007043B0"/>
    <w:rsid w:val="00706AC7"/>
    <w:rsid w:val="007077D4"/>
    <w:rsid w:val="0071217D"/>
    <w:rsid w:val="00712B54"/>
    <w:rsid w:val="00714558"/>
    <w:rsid w:val="007154F2"/>
    <w:rsid w:val="00722E4A"/>
    <w:rsid w:val="0072333B"/>
    <w:rsid w:val="00727E7A"/>
    <w:rsid w:val="00732A6D"/>
    <w:rsid w:val="007358CB"/>
    <w:rsid w:val="007405ED"/>
    <w:rsid w:val="00741F74"/>
    <w:rsid w:val="0074362F"/>
    <w:rsid w:val="007475D7"/>
    <w:rsid w:val="00750BEF"/>
    <w:rsid w:val="007512A3"/>
    <w:rsid w:val="0075137A"/>
    <w:rsid w:val="007554D5"/>
    <w:rsid w:val="0075624F"/>
    <w:rsid w:val="00761CCE"/>
    <w:rsid w:val="00775FD2"/>
    <w:rsid w:val="00777DA7"/>
    <w:rsid w:val="00781C80"/>
    <w:rsid w:val="007836C0"/>
    <w:rsid w:val="00785B05"/>
    <w:rsid w:val="0079053F"/>
    <w:rsid w:val="00792282"/>
    <w:rsid w:val="00793D2C"/>
    <w:rsid w:val="00796AC7"/>
    <w:rsid w:val="007A64EE"/>
    <w:rsid w:val="007B5253"/>
    <w:rsid w:val="007C3C96"/>
    <w:rsid w:val="007C41C2"/>
    <w:rsid w:val="007D0AB2"/>
    <w:rsid w:val="007D1039"/>
    <w:rsid w:val="007D3008"/>
    <w:rsid w:val="007D318F"/>
    <w:rsid w:val="007D3627"/>
    <w:rsid w:val="007D3828"/>
    <w:rsid w:val="007D4DC0"/>
    <w:rsid w:val="007D7E5F"/>
    <w:rsid w:val="007E1AE8"/>
    <w:rsid w:val="007E3CA8"/>
    <w:rsid w:val="007E4097"/>
    <w:rsid w:val="007E4BF7"/>
    <w:rsid w:val="007E4CDB"/>
    <w:rsid w:val="007E6CF2"/>
    <w:rsid w:val="007F01C7"/>
    <w:rsid w:val="007F0CD0"/>
    <w:rsid w:val="007F2CC8"/>
    <w:rsid w:val="007F741D"/>
    <w:rsid w:val="007F752A"/>
    <w:rsid w:val="0080038C"/>
    <w:rsid w:val="008005AC"/>
    <w:rsid w:val="008037F4"/>
    <w:rsid w:val="00804C75"/>
    <w:rsid w:val="0080639D"/>
    <w:rsid w:val="00810AB7"/>
    <w:rsid w:val="008118D3"/>
    <w:rsid w:val="0081374C"/>
    <w:rsid w:val="00814152"/>
    <w:rsid w:val="00820279"/>
    <w:rsid w:val="008220DC"/>
    <w:rsid w:val="00822BCC"/>
    <w:rsid w:val="008240C1"/>
    <w:rsid w:val="00826751"/>
    <w:rsid w:val="00827020"/>
    <w:rsid w:val="008276BD"/>
    <w:rsid w:val="00827704"/>
    <w:rsid w:val="00830133"/>
    <w:rsid w:val="00831F8F"/>
    <w:rsid w:val="0083323D"/>
    <w:rsid w:val="00834161"/>
    <w:rsid w:val="00834A59"/>
    <w:rsid w:val="00836A3A"/>
    <w:rsid w:val="008418F4"/>
    <w:rsid w:val="008425D2"/>
    <w:rsid w:val="008444C5"/>
    <w:rsid w:val="00846331"/>
    <w:rsid w:val="00846E8F"/>
    <w:rsid w:val="0084730A"/>
    <w:rsid w:val="00857019"/>
    <w:rsid w:val="0085776C"/>
    <w:rsid w:val="00860EB2"/>
    <w:rsid w:val="00861EFE"/>
    <w:rsid w:val="00863CA0"/>
    <w:rsid w:val="008642DC"/>
    <w:rsid w:val="00865056"/>
    <w:rsid w:val="0087022C"/>
    <w:rsid w:val="008706AD"/>
    <w:rsid w:val="00882570"/>
    <w:rsid w:val="00883540"/>
    <w:rsid w:val="00886CA4"/>
    <w:rsid w:val="0088754A"/>
    <w:rsid w:val="00890958"/>
    <w:rsid w:val="00894242"/>
    <w:rsid w:val="0089545F"/>
    <w:rsid w:val="00896077"/>
    <w:rsid w:val="008968F2"/>
    <w:rsid w:val="00897781"/>
    <w:rsid w:val="008A3723"/>
    <w:rsid w:val="008A5FAC"/>
    <w:rsid w:val="008B0A23"/>
    <w:rsid w:val="008B0AA4"/>
    <w:rsid w:val="008B1E66"/>
    <w:rsid w:val="008C46E7"/>
    <w:rsid w:val="008C6F43"/>
    <w:rsid w:val="008D10D3"/>
    <w:rsid w:val="008D304E"/>
    <w:rsid w:val="008D3DCA"/>
    <w:rsid w:val="008D4062"/>
    <w:rsid w:val="008D4EA0"/>
    <w:rsid w:val="008D5A8B"/>
    <w:rsid w:val="008E38FA"/>
    <w:rsid w:val="008E6591"/>
    <w:rsid w:val="008F2B08"/>
    <w:rsid w:val="008F2CE8"/>
    <w:rsid w:val="008F3DA1"/>
    <w:rsid w:val="008F5B2C"/>
    <w:rsid w:val="00904862"/>
    <w:rsid w:val="00910E9E"/>
    <w:rsid w:val="00914E8A"/>
    <w:rsid w:val="00915221"/>
    <w:rsid w:val="00915A75"/>
    <w:rsid w:val="00915E11"/>
    <w:rsid w:val="00917C2F"/>
    <w:rsid w:val="009251D6"/>
    <w:rsid w:val="00925D60"/>
    <w:rsid w:val="00930DD4"/>
    <w:rsid w:val="00932E7F"/>
    <w:rsid w:val="009357DB"/>
    <w:rsid w:val="009422AD"/>
    <w:rsid w:val="00942AB7"/>
    <w:rsid w:val="009443C8"/>
    <w:rsid w:val="0094516B"/>
    <w:rsid w:val="00947648"/>
    <w:rsid w:val="009532FF"/>
    <w:rsid w:val="00954AD2"/>
    <w:rsid w:val="009663B1"/>
    <w:rsid w:val="00966440"/>
    <w:rsid w:val="0097001F"/>
    <w:rsid w:val="00970BDF"/>
    <w:rsid w:val="00970FE1"/>
    <w:rsid w:val="00971F8B"/>
    <w:rsid w:val="00975AC0"/>
    <w:rsid w:val="0098057E"/>
    <w:rsid w:val="0098197D"/>
    <w:rsid w:val="00985DAA"/>
    <w:rsid w:val="0098628C"/>
    <w:rsid w:val="00986706"/>
    <w:rsid w:val="009872F8"/>
    <w:rsid w:val="009910FE"/>
    <w:rsid w:val="009927E9"/>
    <w:rsid w:val="009945DC"/>
    <w:rsid w:val="00994920"/>
    <w:rsid w:val="00994EB5"/>
    <w:rsid w:val="00995D87"/>
    <w:rsid w:val="00996A9F"/>
    <w:rsid w:val="009A047E"/>
    <w:rsid w:val="009A1414"/>
    <w:rsid w:val="009A1689"/>
    <w:rsid w:val="009A1786"/>
    <w:rsid w:val="009A1F2E"/>
    <w:rsid w:val="009A22E6"/>
    <w:rsid w:val="009A5342"/>
    <w:rsid w:val="009A5C49"/>
    <w:rsid w:val="009B0804"/>
    <w:rsid w:val="009B0F5B"/>
    <w:rsid w:val="009B178B"/>
    <w:rsid w:val="009B193B"/>
    <w:rsid w:val="009B7159"/>
    <w:rsid w:val="009B71D6"/>
    <w:rsid w:val="009C2911"/>
    <w:rsid w:val="009C6F62"/>
    <w:rsid w:val="009D3884"/>
    <w:rsid w:val="009D55DF"/>
    <w:rsid w:val="009D6A86"/>
    <w:rsid w:val="009D71E0"/>
    <w:rsid w:val="009D7AB8"/>
    <w:rsid w:val="009E095B"/>
    <w:rsid w:val="009E1468"/>
    <w:rsid w:val="009E1AEB"/>
    <w:rsid w:val="009E2372"/>
    <w:rsid w:val="009E251A"/>
    <w:rsid w:val="009E53A6"/>
    <w:rsid w:val="009F084F"/>
    <w:rsid w:val="009F4AE3"/>
    <w:rsid w:val="009F5809"/>
    <w:rsid w:val="00A00B5A"/>
    <w:rsid w:val="00A0420C"/>
    <w:rsid w:val="00A04CAC"/>
    <w:rsid w:val="00A07FAB"/>
    <w:rsid w:val="00A134D9"/>
    <w:rsid w:val="00A17185"/>
    <w:rsid w:val="00A25E18"/>
    <w:rsid w:val="00A26051"/>
    <w:rsid w:val="00A27933"/>
    <w:rsid w:val="00A319F9"/>
    <w:rsid w:val="00A32CFF"/>
    <w:rsid w:val="00A35456"/>
    <w:rsid w:val="00A43AC2"/>
    <w:rsid w:val="00A4487B"/>
    <w:rsid w:val="00A46CB2"/>
    <w:rsid w:val="00A50984"/>
    <w:rsid w:val="00A52B18"/>
    <w:rsid w:val="00A52CF0"/>
    <w:rsid w:val="00A54A22"/>
    <w:rsid w:val="00A54E06"/>
    <w:rsid w:val="00A63F58"/>
    <w:rsid w:val="00A646D9"/>
    <w:rsid w:val="00A654DF"/>
    <w:rsid w:val="00A662B7"/>
    <w:rsid w:val="00A66801"/>
    <w:rsid w:val="00A712FC"/>
    <w:rsid w:val="00A71F5E"/>
    <w:rsid w:val="00A729B7"/>
    <w:rsid w:val="00A745FA"/>
    <w:rsid w:val="00A749D0"/>
    <w:rsid w:val="00A77A13"/>
    <w:rsid w:val="00A77E1D"/>
    <w:rsid w:val="00A80F06"/>
    <w:rsid w:val="00A816C9"/>
    <w:rsid w:val="00A816D9"/>
    <w:rsid w:val="00A85409"/>
    <w:rsid w:val="00A875F5"/>
    <w:rsid w:val="00A900FA"/>
    <w:rsid w:val="00A9052D"/>
    <w:rsid w:val="00A906B6"/>
    <w:rsid w:val="00A91570"/>
    <w:rsid w:val="00A91A9E"/>
    <w:rsid w:val="00A91EF2"/>
    <w:rsid w:val="00A92833"/>
    <w:rsid w:val="00A93ACD"/>
    <w:rsid w:val="00AA07F7"/>
    <w:rsid w:val="00AA5D46"/>
    <w:rsid w:val="00AA6F43"/>
    <w:rsid w:val="00AA7F98"/>
    <w:rsid w:val="00AB0568"/>
    <w:rsid w:val="00AB1175"/>
    <w:rsid w:val="00AB2428"/>
    <w:rsid w:val="00AB2835"/>
    <w:rsid w:val="00AB2B12"/>
    <w:rsid w:val="00AB4000"/>
    <w:rsid w:val="00AB43B2"/>
    <w:rsid w:val="00AB6A01"/>
    <w:rsid w:val="00AC2134"/>
    <w:rsid w:val="00AC6B04"/>
    <w:rsid w:val="00AD3FAE"/>
    <w:rsid w:val="00AD5320"/>
    <w:rsid w:val="00AE2421"/>
    <w:rsid w:val="00AE45AB"/>
    <w:rsid w:val="00AE7DC2"/>
    <w:rsid w:val="00AF23D0"/>
    <w:rsid w:val="00AF69E0"/>
    <w:rsid w:val="00B01EEE"/>
    <w:rsid w:val="00B041FC"/>
    <w:rsid w:val="00B05361"/>
    <w:rsid w:val="00B05C98"/>
    <w:rsid w:val="00B07A05"/>
    <w:rsid w:val="00B104C2"/>
    <w:rsid w:val="00B10E5B"/>
    <w:rsid w:val="00B12F21"/>
    <w:rsid w:val="00B15459"/>
    <w:rsid w:val="00B15FF4"/>
    <w:rsid w:val="00B229A2"/>
    <w:rsid w:val="00B23484"/>
    <w:rsid w:val="00B26F53"/>
    <w:rsid w:val="00B31AD3"/>
    <w:rsid w:val="00B34E90"/>
    <w:rsid w:val="00B36351"/>
    <w:rsid w:val="00B3744C"/>
    <w:rsid w:val="00B407AD"/>
    <w:rsid w:val="00B40829"/>
    <w:rsid w:val="00B40BCE"/>
    <w:rsid w:val="00B40E05"/>
    <w:rsid w:val="00B41CEA"/>
    <w:rsid w:val="00B425A2"/>
    <w:rsid w:val="00B436D7"/>
    <w:rsid w:val="00B45BD4"/>
    <w:rsid w:val="00B510AF"/>
    <w:rsid w:val="00B52637"/>
    <w:rsid w:val="00B53EA7"/>
    <w:rsid w:val="00B540EC"/>
    <w:rsid w:val="00B550A7"/>
    <w:rsid w:val="00B5631E"/>
    <w:rsid w:val="00B5641D"/>
    <w:rsid w:val="00B56567"/>
    <w:rsid w:val="00B57D38"/>
    <w:rsid w:val="00B61107"/>
    <w:rsid w:val="00B65948"/>
    <w:rsid w:val="00B70F89"/>
    <w:rsid w:val="00B71474"/>
    <w:rsid w:val="00B71A51"/>
    <w:rsid w:val="00B728B3"/>
    <w:rsid w:val="00B72D72"/>
    <w:rsid w:val="00B80F2E"/>
    <w:rsid w:val="00B81274"/>
    <w:rsid w:val="00B84498"/>
    <w:rsid w:val="00B87433"/>
    <w:rsid w:val="00B879FA"/>
    <w:rsid w:val="00B91454"/>
    <w:rsid w:val="00B92F93"/>
    <w:rsid w:val="00B9329C"/>
    <w:rsid w:val="00B947DA"/>
    <w:rsid w:val="00B967DE"/>
    <w:rsid w:val="00B97A47"/>
    <w:rsid w:val="00BA2771"/>
    <w:rsid w:val="00BA3FCA"/>
    <w:rsid w:val="00BA4D74"/>
    <w:rsid w:val="00BB2BF1"/>
    <w:rsid w:val="00BB492F"/>
    <w:rsid w:val="00BB5A80"/>
    <w:rsid w:val="00BB7381"/>
    <w:rsid w:val="00BC4159"/>
    <w:rsid w:val="00BC4B2D"/>
    <w:rsid w:val="00BC51CA"/>
    <w:rsid w:val="00BC7576"/>
    <w:rsid w:val="00BD3129"/>
    <w:rsid w:val="00BD402D"/>
    <w:rsid w:val="00BD458D"/>
    <w:rsid w:val="00BD4884"/>
    <w:rsid w:val="00BD6036"/>
    <w:rsid w:val="00BD6053"/>
    <w:rsid w:val="00BD6538"/>
    <w:rsid w:val="00BE4082"/>
    <w:rsid w:val="00BE41DD"/>
    <w:rsid w:val="00BE41E2"/>
    <w:rsid w:val="00BE4E0F"/>
    <w:rsid w:val="00BE56B3"/>
    <w:rsid w:val="00BE7311"/>
    <w:rsid w:val="00BF0CC4"/>
    <w:rsid w:val="00BF16B1"/>
    <w:rsid w:val="00BF1EFD"/>
    <w:rsid w:val="00BF294D"/>
    <w:rsid w:val="00BF4D88"/>
    <w:rsid w:val="00BF4FF0"/>
    <w:rsid w:val="00BF5DAE"/>
    <w:rsid w:val="00BF5E89"/>
    <w:rsid w:val="00BF63C0"/>
    <w:rsid w:val="00C0031A"/>
    <w:rsid w:val="00C0153F"/>
    <w:rsid w:val="00C03982"/>
    <w:rsid w:val="00C03D8F"/>
    <w:rsid w:val="00C11744"/>
    <w:rsid w:val="00C1210E"/>
    <w:rsid w:val="00C123F9"/>
    <w:rsid w:val="00C12E26"/>
    <w:rsid w:val="00C12EC3"/>
    <w:rsid w:val="00C13C34"/>
    <w:rsid w:val="00C20980"/>
    <w:rsid w:val="00C22151"/>
    <w:rsid w:val="00C2268F"/>
    <w:rsid w:val="00C25A29"/>
    <w:rsid w:val="00C339E2"/>
    <w:rsid w:val="00C3453A"/>
    <w:rsid w:val="00C34D1C"/>
    <w:rsid w:val="00C36BBE"/>
    <w:rsid w:val="00C37749"/>
    <w:rsid w:val="00C377B5"/>
    <w:rsid w:val="00C379FB"/>
    <w:rsid w:val="00C37CC7"/>
    <w:rsid w:val="00C42F85"/>
    <w:rsid w:val="00C43574"/>
    <w:rsid w:val="00C454CC"/>
    <w:rsid w:val="00C509B2"/>
    <w:rsid w:val="00C526D6"/>
    <w:rsid w:val="00C53445"/>
    <w:rsid w:val="00C5484C"/>
    <w:rsid w:val="00C57370"/>
    <w:rsid w:val="00C6093A"/>
    <w:rsid w:val="00C61344"/>
    <w:rsid w:val="00C61D3E"/>
    <w:rsid w:val="00C631F7"/>
    <w:rsid w:val="00C633AF"/>
    <w:rsid w:val="00C66444"/>
    <w:rsid w:val="00C67ABA"/>
    <w:rsid w:val="00C67EC1"/>
    <w:rsid w:val="00C738F6"/>
    <w:rsid w:val="00C77B59"/>
    <w:rsid w:val="00C81F6E"/>
    <w:rsid w:val="00C83D6C"/>
    <w:rsid w:val="00C84D2E"/>
    <w:rsid w:val="00C8781C"/>
    <w:rsid w:val="00C92001"/>
    <w:rsid w:val="00CA0E41"/>
    <w:rsid w:val="00CA3641"/>
    <w:rsid w:val="00CA49A9"/>
    <w:rsid w:val="00CA6236"/>
    <w:rsid w:val="00CB08EC"/>
    <w:rsid w:val="00CB0E28"/>
    <w:rsid w:val="00CB15F4"/>
    <w:rsid w:val="00CB1711"/>
    <w:rsid w:val="00CB25D2"/>
    <w:rsid w:val="00CB352D"/>
    <w:rsid w:val="00CB5B8A"/>
    <w:rsid w:val="00CB5FFD"/>
    <w:rsid w:val="00CC0E5E"/>
    <w:rsid w:val="00CC1BB2"/>
    <w:rsid w:val="00CC1DAD"/>
    <w:rsid w:val="00CC25F2"/>
    <w:rsid w:val="00CC28C0"/>
    <w:rsid w:val="00CC3066"/>
    <w:rsid w:val="00CC4F40"/>
    <w:rsid w:val="00CC605B"/>
    <w:rsid w:val="00CD0EEE"/>
    <w:rsid w:val="00CD172D"/>
    <w:rsid w:val="00CD1A3D"/>
    <w:rsid w:val="00CD4257"/>
    <w:rsid w:val="00CD6C59"/>
    <w:rsid w:val="00CE3BA8"/>
    <w:rsid w:val="00CE51F9"/>
    <w:rsid w:val="00CE7EC3"/>
    <w:rsid w:val="00D00361"/>
    <w:rsid w:val="00D00D8E"/>
    <w:rsid w:val="00D00E93"/>
    <w:rsid w:val="00D02311"/>
    <w:rsid w:val="00D0380D"/>
    <w:rsid w:val="00D05AED"/>
    <w:rsid w:val="00D10109"/>
    <w:rsid w:val="00D133F4"/>
    <w:rsid w:val="00D14F0D"/>
    <w:rsid w:val="00D17FEF"/>
    <w:rsid w:val="00D210C3"/>
    <w:rsid w:val="00D21A85"/>
    <w:rsid w:val="00D22080"/>
    <w:rsid w:val="00D254A9"/>
    <w:rsid w:val="00D354ED"/>
    <w:rsid w:val="00D36C04"/>
    <w:rsid w:val="00D408C3"/>
    <w:rsid w:val="00D441A9"/>
    <w:rsid w:val="00D46B01"/>
    <w:rsid w:val="00D47487"/>
    <w:rsid w:val="00D47976"/>
    <w:rsid w:val="00D53423"/>
    <w:rsid w:val="00D6126A"/>
    <w:rsid w:val="00D63386"/>
    <w:rsid w:val="00D64AFD"/>
    <w:rsid w:val="00D7253B"/>
    <w:rsid w:val="00D733DA"/>
    <w:rsid w:val="00D7569A"/>
    <w:rsid w:val="00D768C1"/>
    <w:rsid w:val="00D80D17"/>
    <w:rsid w:val="00D81EDE"/>
    <w:rsid w:val="00D857FE"/>
    <w:rsid w:val="00D86E61"/>
    <w:rsid w:val="00D9289C"/>
    <w:rsid w:val="00D95A94"/>
    <w:rsid w:val="00D9673E"/>
    <w:rsid w:val="00D97281"/>
    <w:rsid w:val="00DA3618"/>
    <w:rsid w:val="00DA717C"/>
    <w:rsid w:val="00DB0408"/>
    <w:rsid w:val="00DB0793"/>
    <w:rsid w:val="00DB37DE"/>
    <w:rsid w:val="00DB3891"/>
    <w:rsid w:val="00DB4C1D"/>
    <w:rsid w:val="00DB7373"/>
    <w:rsid w:val="00DC04C2"/>
    <w:rsid w:val="00DC42FA"/>
    <w:rsid w:val="00DC4752"/>
    <w:rsid w:val="00DC4B51"/>
    <w:rsid w:val="00DC5B42"/>
    <w:rsid w:val="00DD0014"/>
    <w:rsid w:val="00DD2A2E"/>
    <w:rsid w:val="00DD50F7"/>
    <w:rsid w:val="00DD530D"/>
    <w:rsid w:val="00DD7535"/>
    <w:rsid w:val="00DE3778"/>
    <w:rsid w:val="00DE3B14"/>
    <w:rsid w:val="00DE7CD9"/>
    <w:rsid w:val="00DF0FA7"/>
    <w:rsid w:val="00DF3A8C"/>
    <w:rsid w:val="00DF6EED"/>
    <w:rsid w:val="00DF7807"/>
    <w:rsid w:val="00E00C32"/>
    <w:rsid w:val="00E026EC"/>
    <w:rsid w:val="00E02B2C"/>
    <w:rsid w:val="00E02FC6"/>
    <w:rsid w:val="00E042AE"/>
    <w:rsid w:val="00E11740"/>
    <w:rsid w:val="00E1372E"/>
    <w:rsid w:val="00E13B3D"/>
    <w:rsid w:val="00E17743"/>
    <w:rsid w:val="00E20A50"/>
    <w:rsid w:val="00E23B0F"/>
    <w:rsid w:val="00E31396"/>
    <w:rsid w:val="00E32CCF"/>
    <w:rsid w:val="00E358FD"/>
    <w:rsid w:val="00E45281"/>
    <w:rsid w:val="00E45B6A"/>
    <w:rsid w:val="00E474D5"/>
    <w:rsid w:val="00E478F6"/>
    <w:rsid w:val="00E54549"/>
    <w:rsid w:val="00E55170"/>
    <w:rsid w:val="00E601AB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47A0"/>
    <w:rsid w:val="00E9592A"/>
    <w:rsid w:val="00E96D3F"/>
    <w:rsid w:val="00EA48E3"/>
    <w:rsid w:val="00EA5DEC"/>
    <w:rsid w:val="00EB0D99"/>
    <w:rsid w:val="00EB18DF"/>
    <w:rsid w:val="00EC4C06"/>
    <w:rsid w:val="00EC6C90"/>
    <w:rsid w:val="00ED16E9"/>
    <w:rsid w:val="00ED570E"/>
    <w:rsid w:val="00ED720E"/>
    <w:rsid w:val="00EE4EC5"/>
    <w:rsid w:val="00EE5588"/>
    <w:rsid w:val="00EF1532"/>
    <w:rsid w:val="00EF2B6E"/>
    <w:rsid w:val="00EF4750"/>
    <w:rsid w:val="00EF4921"/>
    <w:rsid w:val="00EF4A0C"/>
    <w:rsid w:val="00F0456E"/>
    <w:rsid w:val="00F12E5B"/>
    <w:rsid w:val="00F14734"/>
    <w:rsid w:val="00F14C43"/>
    <w:rsid w:val="00F16DCB"/>
    <w:rsid w:val="00F173E7"/>
    <w:rsid w:val="00F23AC8"/>
    <w:rsid w:val="00F23B96"/>
    <w:rsid w:val="00F25DAE"/>
    <w:rsid w:val="00F2619E"/>
    <w:rsid w:val="00F271D6"/>
    <w:rsid w:val="00F2778E"/>
    <w:rsid w:val="00F27CB1"/>
    <w:rsid w:val="00F309D3"/>
    <w:rsid w:val="00F3148C"/>
    <w:rsid w:val="00F35B4E"/>
    <w:rsid w:val="00F37BC5"/>
    <w:rsid w:val="00F403AB"/>
    <w:rsid w:val="00F4179E"/>
    <w:rsid w:val="00F426E0"/>
    <w:rsid w:val="00F666E1"/>
    <w:rsid w:val="00F704CF"/>
    <w:rsid w:val="00F71F34"/>
    <w:rsid w:val="00F80B7C"/>
    <w:rsid w:val="00F842B4"/>
    <w:rsid w:val="00F864B4"/>
    <w:rsid w:val="00F87514"/>
    <w:rsid w:val="00F919E0"/>
    <w:rsid w:val="00F92482"/>
    <w:rsid w:val="00FA2AA3"/>
    <w:rsid w:val="00FA535B"/>
    <w:rsid w:val="00FA57D8"/>
    <w:rsid w:val="00FA5E26"/>
    <w:rsid w:val="00FB0005"/>
    <w:rsid w:val="00FB2370"/>
    <w:rsid w:val="00FC3C7E"/>
    <w:rsid w:val="00FC5098"/>
    <w:rsid w:val="00FC5437"/>
    <w:rsid w:val="00FC713F"/>
    <w:rsid w:val="00FC794E"/>
    <w:rsid w:val="00FC7AAC"/>
    <w:rsid w:val="00FD26C9"/>
    <w:rsid w:val="00FD5F7F"/>
    <w:rsid w:val="00FE160C"/>
    <w:rsid w:val="00FE281E"/>
    <w:rsid w:val="00FE2A4C"/>
    <w:rsid w:val="00FE4C84"/>
    <w:rsid w:val="00FE4FE9"/>
    <w:rsid w:val="00FF0E27"/>
    <w:rsid w:val="00FF1977"/>
    <w:rsid w:val="00FF338E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2268A"/>
  <w15:docId w15:val="{32630126-146E-4FF8-896B-381A5E6E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3"/>
    <w:uiPriority w:val="59"/>
    <w:rsid w:val="00917C2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3"/>
    <w:uiPriority w:val="59"/>
    <w:rsid w:val="00917C2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917C2F"/>
  </w:style>
  <w:style w:type="table" w:customStyle="1" w:styleId="60">
    <w:name w:val="Сетка таблицы6"/>
    <w:basedOn w:val="a1"/>
    <w:next w:val="a3"/>
    <w:uiPriority w:val="59"/>
    <w:rsid w:val="00917C2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0FFAD-41BB-43A8-909B-F2AC2105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6326</Words>
  <Characters>36061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2020-03-13T11:42:00Z</cp:lastPrinted>
  <dcterms:created xsi:type="dcterms:W3CDTF">2020-06-09T10:24:00Z</dcterms:created>
  <dcterms:modified xsi:type="dcterms:W3CDTF">2020-06-09T10:24:00Z</dcterms:modified>
</cp:coreProperties>
</file>