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4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DE00BF" w:rsidP="00706855">
            <w:pPr>
              <w:jc w:val="center"/>
            </w:pPr>
            <w:r w:rsidRPr="002577D5">
              <w:rPr>
                <w:bCs/>
                <w:szCs w:val="28"/>
              </w:rPr>
              <w:t>от</w:t>
            </w:r>
            <w:r>
              <w:rPr>
                <w:bCs/>
                <w:szCs w:val="28"/>
              </w:rPr>
              <w:t xml:space="preserve"> 01.06.2020</w:t>
            </w:r>
            <w:r w:rsidRPr="002577D5">
              <w:rPr>
                <w:bCs/>
                <w:szCs w:val="28"/>
              </w:rPr>
              <w:t xml:space="preserve">  №</w:t>
            </w:r>
            <w:r>
              <w:rPr>
                <w:bCs/>
                <w:szCs w:val="28"/>
              </w:rPr>
              <w:t xml:space="preserve"> 8/28</w:t>
            </w:r>
          </w:p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/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6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275FE1">
            <w:pPr>
              <w:jc w:val="center"/>
            </w:pPr>
            <w:r>
              <w:t>от 20 декабря 2019 года  № 3/10</w:t>
            </w:r>
          </w:p>
        </w:tc>
      </w:tr>
    </w:tbl>
    <w:p w:rsidR="00275FE1" w:rsidRDefault="00275FE1"/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836643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E06BB7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20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97"/>
        <w:gridCol w:w="708"/>
        <w:gridCol w:w="709"/>
        <w:gridCol w:w="1843"/>
        <w:gridCol w:w="851"/>
        <w:gridCol w:w="1417"/>
      </w:tblGrid>
      <w:tr w:rsidR="00E45C28" w:rsidRPr="006D6AAE" w:rsidTr="00D54711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№ </w:t>
            </w:r>
            <w:proofErr w:type="gramStart"/>
            <w:r w:rsidRPr="006D6AAE">
              <w:rPr>
                <w:sz w:val="26"/>
                <w:szCs w:val="26"/>
              </w:rPr>
              <w:t>п</w:t>
            </w:r>
            <w:proofErr w:type="gramEnd"/>
            <w:r w:rsidRPr="006D6AAE">
              <w:rPr>
                <w:sz w:val="26"/>
                <w:szCs w:val="26"/>
              </w:rPr>
              <w:t>/п</w:t>
            </w:r>
          </w:p>
        </w:tc>
        <w:tc>
          <w:tcPr>
            <w:tcW w:w="39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6D6AAE" w:rsidRDefault="00E45C28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275FE1">
            <w:pPr>
              <w:ind w:left="-139" w:right="-119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31108,9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5564,8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Функционирование Правительства Российской </w:t>
            </w:r>
            <w:r w:rsidRPr="006D6AAE">
              <w:rPr>
                <w:sz w:val="26"/>
                <w:szCs w:val="26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3501,2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1654,2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Оценка недвижимости, признание прав и регулирование отношений по государственной и </w:t>
            </w:r>
            <w:r w:rsidRPr="006D6AAE">
              <w:rPr>
                <w:sz w:val="26"/>
                <w:szCs w:val="26"/>
              </w:rPr>
              <w:lastRenderedPageBreak/>
              <w:t>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F60C4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 w:rsidR="00F60C48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Ведомственная целевая программа </w:t>
            </w:r>
            <w:r w:rsidR="00836643" w:rsidRPr="00540C2F">
              <w:rPr>
                <w:sz w:val="26"/>
                <w:szCs w:val="26"/>
              </w:rPr>
              <w:t>«Создание условий для обеспечения стабильной деятельности администрации Незамаевского сельского поселения Павловского района в 2020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D6AAE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F638D6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38D6" w:rsidRPr="006D6AAE" w:rsidRDefault="00F638D6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38D6" w:rsidRPr="006D6AAE" w:rsidRDefault="00F638D6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6D6AAE" w:rsidRDefault="00F638D6" w:rsidP="00F638D6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6D6AAE" w:rsidRDefault="00F638D6" w:rsidP="00F638D6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6D6AAE" w:rsidRDefault="00F638D6" w:rsidP="00F638D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6D6AAE" w:rsidRDefault="00F638D6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Default="00F638D6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D6AAE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7F752A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EC6C90" w:rsidRDefault="00A11124" w:rsidP="00A11124">
            <w:pPr>
              <w:jc w:val="both"/>
              <w:rPr>
                <w:sz w:val="26"/>
                <w:szCs w:val="26"/>
              </w:rPr>
            </w:pPr>
            <w:r w:rsidRPr="00EC6C90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</w:t>
            </w:r>
            <w:r>
              <w:rPr>
                <w:sz w:val="26"/>
                <w:szCs w:val="26"/>
              </w:rPr>
              <w:t>20</w:t>
            </w:r>
            <w:r w:rsidRPr="00EC6C9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9B0804" w:rsidRDefault="00A11124" w:rsidP="00836643">
            <w:pPr>
              <w:jc w:val="both"/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11506,2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11506,2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638D6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11192,2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11192,2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Мероприятия по  проектированию, строительству, </w:t>
            </w:r>
            <w:r w:rsidRPr="006D6AAE">
              <w:rPr>
                <w:sz w:val="26"/>
                <w:szCs w:val="26"/>
              </w:rPr>
              <w:lastRenderedPageBreak/>
              <w:t>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3929,5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3929,5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B260E5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3929,5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D54711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Ведомственная целевая программа Незамаевского сельского поселения Павловского района  «Капитальный ремонт и ремонт автомобильных дорог местного значения Незамаевского сельского поселения Павловского района»</w:t>
            </w:r>
            <w:r w:rsidR="00C9699D">
              <w:rPr>
                <w:sz w:val="26"/>
                <w:szCs w:val="26"/>
              </w:rPr>
              <w:t xml:space="preserve"> на 2020 год</w:t>
            </w:r>
            <w:r w:rsidRPr="00540C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Default="004E2768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7226,6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540C2F">
              <w:rPr>
                <w:sz w:val="26"/>
                <w:szCs w:val="26"/>
              </w:rPr>
              <w:t>софинансирования</w:t>
            </w:r>
            <w:proofErr w:type="spellEnd"/>
            <w:r w:rsidRPr="00540C2F">
              <w:rPr>
                <w:sz w:val="26"/>
                <w:szCs w:val="26"/>
              </w:rPr>
              <w:t xml:space="preserve"> с краевым бюджетом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4E2768" w:rsidRDefault="004E2768" w:rsidP="00836643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D54711" w:rsidRDefault="00D54711" w:rsidP="004E2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4E2768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E2768" w:rsidRPr="006D6AAE" w:rsidRDefault="004E2768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768" w:rsidRPr="00540C2F" w:rsidRDefault="004E2768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4E2768" w:rsidRDefault="004E2768" w:rsidP="00D54711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07619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194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Реализация мероприятий ведомственной целевой программы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540C2F">
              <w:rPr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Муниципальная адресная программа «Обеспечение безопасных условий для движения пешеходов на территории Незамаевского сельского поселения Павловского района» </w:t>
            </w:r>
          </w:p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 2018- 2020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безопасности дорожного движения в Незамаевском сельском поселении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F435F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4059,2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6D6AAE">
              <w:rPr>
                <w:sz w:val="26"/>
                <w:szCs w:val="26"/>
              </w:rPr>
              <w:t>о-</w:t>
            </w:r>
            <w:proofErr w:type="gramEnd"/>
            <w:r w:rsidRPr="006D6AAE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4670FD" w:rsidRDefault="004D50C0" w:rsidP="004670F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4670FD" w:rsidRPr="004670FD">
              <w:rPr>
                <w:sz w:val="26"/>
                <w:szCs w:val="26"/>
              </w:rPr>
              <w:t>едомственн</w:t>
            </w:r>
            <w:r>
              <w:rPr>
                <w:sz w:val="26"/>
                <w:szCs w:val="26"/>
              </w:rPr>
              <w:t>ая</w:t>
            </w:r>
            <w:r w:rsidR="004670FD" w:rsidRPr="004670FD">
              <w:rPr>
                <w:sz w:val="26"/>
                <w:szCs w:val="26"/>
              </w:rPr>
              <w:t xml:space="preserve"> целев</w:t>
            </w:r>
            <w:r>
              <w:rPr>
                <w:sz w:val="26"/>
                <w:szCs w:val="26"/>
              </w:rPr>
              <w:t>ая</w:t>
            </w:r>
            <w:r w:rsidR="004670FD" w:rsidRPr="004670FD">
              <w:rPr>
                <w:sz w:val="26"/>
                <w:szCs w:val="26"/>
              </w:rPr>
              <w:t xml:space="preserve"> программы </w:t>
            </w:r>
          </w:p>
          <w:p w:rsidR="004670FD" w:rsidRPr="004670FD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 xml:space="preserve">«Развитие жилищно-коммунального хозяйства </w:t>
            </w:r>
          </w:p>
          <w:p w:rsidR="004670FD" w:rsidRPr="004670FD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 xml:space="preserve">Незамаевского сельского </w:t>
            </w:r>
            <w:r w:rsidRPr="004670FD">
              <w:rPr>
                <w:sz w:val="26"/>
                <w:szCs w:val="26"/>
              </w:rPr>
              <w:lastRenderedPageBreak/>
              <w:t xml:space="preserve">поселения Павловского района </w:t>
            </w:r>
          </w:p>
          <w:p w:rsidR="004670FD" w:rsidRPr="006D6AAE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>на 2020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594,5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4D50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4D50C0">
              <w:rPr>
                <w:sz w:val="26"/>
                <w:szCs w:val="26"/>
              </w:rPr>
              <w:t>овышение качества предоставляемых услуг</w:t>
            </w:r>
            <w:r>
              <w:rPr>
                <w:sz w:val="26"/>
                <w:szCs w:val="26"/>
              </w:rPr>
              <w:t xml:space="preserve"> по водоснабжению</w:t>
            </w:r>
            <w:r w:rsidRPr="004D50C0">
              <w:rPr>
                <w:sz w:val="26"/>
                <w:szCs w:val="26"/>
              </w:rPr>
              <w:t xml:space="preserve">, эффективность и надежность работы объектов </w:t>
            </w:r>
            <w:r>
              <w:rPr>
                <w:sz w:val="26"/>
                <w:szCs w:val="26"/>
              </w:rPr>
              <w:t>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594,5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836643">
            <w:pPr>
              <w:jc w:val="both"/>
              <w:rPr>
                <w:sz w:val="26"/>
                <w:szCs w:val="26"/>
              </w:rPr>
            </w:pPr>
            <w:r w:rsidRPr="004D50C0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594,5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836643">
            <w:pPr>
              <w:jc w:val="both"/>
              <w:rPr>
                <w:sz w:val="26"/>
                <w:szCs w:val="26"/>
              </w:rPr>
            </w:pPr>
            <w:r w:rsidRPr="004D50C0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F73D76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</w:t>
            </w:r>
            <w:r w:rsidR="00F73D7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194,5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4D50C0">
              <w:rPr>
                <w:sz w:val="26"/>
                <w:szCs w:val="26"/>
              </w:rPr>
              <w:t>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F73D76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</w:t>
            </w:r>
            <w:r w:rsidR="00F73D7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F638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Default="005516B5" w:rsidP="00F638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3130,4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2380,4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34EA7">
              <w:rPr>
                <w:sz w:val="26"/>
                <w:szCs w:val="26"/>
              </w:rPr>
              <w:t>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34EA7">
              <w:rPr>
                <w:sz w:val="26"/>
                <w:szCs w:val="26"/>
              </w:rPr>
              <w:t>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34EA7">
              <w:rPr>
                <w:sz w:val="26"/>
                <w:szCs w:val="26"/>
              </w:rPr>
              <w:t>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5516B5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34EA7">
              <w:rPr>
                <w:sz w:val="26"/>
                <w:szCs w:val="26"/>
              </w:rPr>
              <w:t>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</w:t>
            </w:r>
            <w:r w:rsidRPr="006D6AAE">
              <w:rPr>
                <w:sz w:val="26"/>
                <w:szCs w:val="26"/>
              </w:rPr>
              <w:t>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40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1515,4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1515,4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1515,4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5516B5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1515,4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bCs/>
                <w:sz w:val="26"/>
                <w:szCs w:val="26"/>
              </w:rPr>
              <w:t xml:space="preserve">Незамаевского </w:t>
            </w:r>
            <w:r w:rsidRPr="00792282">
              <w:rPr>
                <w:bCs/>
                <w:sz w:val="26"/>
                <w:szCs w:val="26"/>
              </w:rPr>
              <w:t xml:space="preserve"> сельского поселения Павловского района «Формирование современной городской  среды на 2018-202</w:t>
            </w:r>
            <w:r>
              <w:rPr>
                <w:bCs/>
                <w:sz w:val="26"/>
                <w:szCs w:val="26"/>
              </w:rPr>
              <w:t>2</w:t>
            </w:r>
            <w:r w:rsidRPr="00792282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Мероприятия по формированию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69 0 01 00000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32103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6D6AAE">
              <w:rPr>
                <w:bCs/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Организационное обеспечение реализации молодёжной </w:t>
            </w:r>
            <w:r w:rsidRPr="006D6AAE">
              <w:rPr>
                <w:sz w:val="26"/>
                <w:szCs w:val="26"/>
              </w:rPr>
              <w:lastRenderedPageBreak/>
              <w:t>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9215,7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9215,7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7575,6</w:t>
            </w:r>
          </w:p>
        </w:tc>
      </w:tr>
      <w:tr w:rsidR="000F4AAE" w:rsidRPr="006D6AAE" w:rsidTr="000F4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5D72BC" w:rsidRDefault="000F4AAE" w:rsidP="002659F5">
            <w:pPr>
              <w:rPr>
                <w:szCs w:val="28"/>
              </w:rPr>
            </w:pPr>
            <w:r w:rsidRPr="005D72BC">
              <w:rPr>
                <w:szCs w:val="28"/>
              </w:rPr>
              <w:t xml:space="preserve"> Ведомственная целевая программа «Поддержка отрасли культуры </w:t>
            </w:r>
            <w:r>
              <w:rPr>
                <w:szCs w:val="28"/>
              </w:rPr>
              <w:t>Незамаевского</w:t>
            </w:r>
            <w:r w:rsidRPr="005D72BC">
              <w:rPr>
                <w:szCs w:val="28"/>
              </w:rPr>
              <w:t xml:space="preserve"> сельского поселения Павловского района на 2020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D72BC" w:rsidRDefault="000F4AAE" w:rsidP="002659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72 </w:t>
            </w:r>
            <w:r w:rsidRPr="005D72BC">
              <w:rPr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00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540C2F" w:rsidRDefault="000F4AAE" w:rsidP="002659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0F4AAE" w:rsidRPr="006D6AAE" w:rsidTr="000F4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5D72BC" w:rsidRDefault="000F4AAE" w:rsidP="002659F5">
            <w:pPr>
              <w:rPr>
                <w:szCs w:val="28"/>
              </w:rPr>
            </w:pPr>
            <w:r w:rsidRPr="005D72BC">
              <w:rPr>
                <w:szCs w:val="28"/>
              </w:rPr>
              <w:t xml:space="preserve">Мероприятия по приобретению </w:t>
            </w:r>
            <w:r>
              <w:rPr>
                <w:szCs w:val="28"/>
              </w:rPr>
              <w:t xml:space="preserve">звукового </w:t>
            </w:r>
            <w:r w:rsidRPr="005D72BC">
              <w:rPr>
                <w:szCs w:val="28"/>
              </w:rPr>
              <w:t xml:space="preserve">оборудования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D72BC" w:rsidRDefault="000F4AAE" w:rsidP="002659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72 </w:t>
            </w:r>
            <w:r w:rsidRPr="005D72BC">
              <w:rPr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540C2F" w:rsidRDefault="000F4AAE" w:rsidP="002659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0F4AAE" w:rsidRPr="006D6AAE" w:rsidTr="000F4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Default="000F4AAE" w:rsidP="002659F5">
            <w:pPr>
              <w:rPr>
                <w:bCs/>
                <w:szCs w:val="28"/>
              </w:rPr>
            </w:pPr>
            <w:r w:rsidRPr="005D72BC">
              <w:rPr>
                <w:bCs/>
                <w:szCs w:val="28"/>
              </w:rPr>
              <w:t>Дополнительная помощь местным бюджетам для решения социально значимых вопросов местного значения на 2020 год</w:t>
            </w:r>
          </w:p>
          <w:p w:rsidR="000F4AAE" w:rsidRDefault="000F4AAE" w:rsidP="002659F5">
            <w:pPr>
              <w:rPr>
                <w:bCs/>
                <w:szCs w:val="28"/>
              </w:rPr>
            </w:pPr>
          </w:p>
          <w:p w:rsidR="000F4AAE" w:rsidRPr="005D72BC" w:rsidRDefault="000F4AAE" w:rsidP="002659F5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D72BC" w:rsidRDefault="000F4AAE" w:rsidP="002659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72 </w:t>
            </w:r>
            <w:r w:rsidRPr="005D72BC">
              <w:rPr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5D72BC">
              <w:rPr>
                <w:szCs w:val="28"/>
              </w:rPr>
              <w:t>62980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540C2F" w:rsidRDefault="000F4AAE" w:rsidP="002659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0F4AAE" w:rsidRPr="006D6AAE" w:rsidTr="000F4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6D6AAE" w:rsidRDefault="000F4AAE" w:rsidP="002659F5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72 0 01 62980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540C2F" w:rsidRDefault="000F4AAE" w:rsidP="000F4AAE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150,0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9B0804" w:rsidRDefault="000F4AAE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</w:t>
            </w:r>
            <w:r>
              <w:rPr>
                <w:sz w:val="26"/>
                <w:szCs w:val="26"/>
              </w:rPr>
              <w:t>20</w:t>
            </w:r>
            <w:r w:rsidRPr="009B0804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9B0804" w:rsidRDefault="000F4AAE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9B0804" w:rsidRDefault="000F4AAE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32103E" w:rsidRDefault="000F4AAE" w:rsidP="00D54711">
            <w:pPr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540C2F" w:rsidRDefault="000F4AAE" w:rsidP="00D54711">
            <w:pPr>
              <w:rPr>
                <w:sz w:val="26"/>
                <w:szCs w:val="26"/>
              </w:rPr>
            </w:pPr>
            <w:r w:rsidRPr="008221DB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32103E" w:rsidRDefault="000F4AAE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bCs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240,4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AB1C07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 xml:space="preserve">20 </w:t>
            </w:r>
            <w:r w:rsidRPr="00D733DA">
              <w:rPr>
                <w:bCs/>
                <w:sz w:val="26"/>
                <w:szCs w:val="26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73,4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Ведомственная целевая программа «Поддержка социально-ориентированных некоммерческих </w:t>
            </w:r>
            <w:r>
              <w:rPr>
                <w:sz w:val="26"/>
                <w:szCs w:val="26"/>
              </w:rPr>
              <w:t xml:space="preserve"> о</w:t>
            </w:r>
            <w:r w:rsidRPr="00D733DA">
              <w:rPr>
                <w:sz w:val="26"/>
                <w:szCs w:val="26"/>
              </w:rPr>
              <w:t>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27E7A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A64EE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 w:rsidRPr="007A64E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A64EE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D733DA" w:rsidRDefault="000F4AAE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7A64EE" w:rsidRDefault="000F4AAE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AAE" w:rsidRPr="0032103E" w:rsidRDefault="000F4AAE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0F4AAE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263FB5" w:rsidRDefault="000F4AAE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Ведомственная 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263FB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540C2F" w:rsidRDefault="000F4AAE" w:rsidP="00467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0F4AAE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263FB5" w:rsidRDefault="000F4AAE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540C2F" w:rsidRDefault="000F4AAE" w:rsidP="00467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0F4AAE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263FB5" w:rsidRDefault="000F4AAE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263FB5" w:rsidRDefault="000F4AAE" w:rsidP="004670FD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0F4AAE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AAE" w:rsidRPr="00263FB5" w:rsidRDefault="000F4AAE" w:rsidP="004670FD">
            <w:pPr>
              <w:rPr>
                <w:sz w:val="26"/>
                <w:szCs w:val="26"/>
              </w:rPr>
            </w:pPr>
            <w:r w:rsidRPr="00051A25">
              <w:rPr>
                <w:sz w:val="26"/>
                <w:szCs w:val="26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263FB5" w:rsidRDefault="000F4AAE" w:rsidP="004670FD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AE" w:rsidRPr="006D6AAE" w:rsidRDefault="000F4AAE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413FCE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0F4AAE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AAE" w:rsidRPr="006D6AAE" w:rsidRDefault="000F4AAE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AAE" w:rsidRPr="006D6AAE" w:rsidRDefault="000F4AAE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4F7CE2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79" w:rsidRDefault="007E6B79" w:rsidP="004F7CE2">
      <w:r>
        <w:separator/>
      </w:r>
    </w:p>
  </w:endnote>
  <w:endnote w:type="continuationSeparator" w:id="0">
    <w:p w:rsidR="007E6B79" w:rsidRDefault="007E6B79" w:rsidP="004F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79" w:rsidRDefault="007E6B79" w:rsidP="004F7CE2">
      <w:r>
        <w:separator/>
      </w:r>
    </w:p>
  </w:footnote>
  <w:footnote w:type="continuationSeparator" w:id="0">
    <w:p w:rsidR="007E6B79" w:rsidRDefault="007E6B79" w:rsidP="004F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26995"/>
      <w:docPartObj>
        <w:docPartGallery w:val="Page Numbers (Top of Page)"/>
        <w:docPartUnique/>
      </w:docPartObj>
    </w:sdtPr>
    <w:sdtEndPr/>
    <w:sdtContent>
      <w:p w:rsidR="00F638D6" w:rsidRDefault="00F638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AE">
          <w:rPr>
            <w:noProof/>
          </w:rPr>
          <w:t>12</w:t>
        </w:r>
        <w:r>
          <w:fldChar w:fldCharType="end"/>
        </w:r>
      </w:p>
    </w:sdtContent>
  </w:sdt>
  <w:p w:rsidR="00F638D6" w:rsidRDefault="00F638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76194"/>
    <w:rsid w:val="000F4AAE"/>
    <w:rsid w:val="00143009"/>
    <w:rsid w:val="00143441"/>
    <w:rsid w:val="00164B40"/>
    <w:rsid w:val="001C65AD"/>
    <w:rsid w:val="00234EA7"/>
    <w:rsid w:val="00275FE1"/>
    <w:rsid w:val="0027608B"/>
    <w:rsid w:val="00357F8F"/>
    <w:rsid w:val="00413FCE"/>
    <w:rsid w:val="004461FC"/>
    <w:rsid w:val="004670FD"/>
    <w:rsid w:val="004B3ED4"/>
    <w:rsid w:val="004D50C0"/>
    <w:rsid w:val="004D6D0F"/>
    <w:rsid w:val="004E2768"/>
    <w:rsid w:val="004F7CE2"/>
    <w:rsid w:val="005516B5"/>
    <w:rsid w:val="005A4AEC"/>
    <w:rsid w:val="00706855"/>
    <w:rsid w:val="007330A7"/>
    <w:rsid w:val="007948F5"/>
    <w:rsid w:val="007E6B79"/>
    <w:rsid w:val="00836643"/>
    <w:rsid w:val="008F6D5C"/>
    <w:rsid w:val="00950B95"/>
    <w:rsid w:val="009E10D4"/>
    <w:rsid w:val="00A11124"/>
    <w:rsid w:val="00A7331F"/>
    <w:rsid w:val="00AB1C07"/>
    <w:rsid w:val="00AD64B2"/>
    <w:rsid w:val="00B260E5"/>
    <w:rsid w:val="00BB0B40"/>
    <w:rsid w:val="00BB60EB"/>
    <w:rsid w:val="00C404D5"/>
    <w:rsid w:val="00C9699D"/>
    <w:rsid w:val="00D54711"/>
    <w:rsid w:val="00DC7260"/>
    <w:rsid w:val="00DE00BF"/>
    <w:rsid w:val="00E06BB7"/>
    <w:rsid w:val="00E255AC"/>
    <w:rsid w:val="00E45C28"/>
    <w:rsid w:val="00E85F6F"/>
    <w:rsid w:val="00F435F8"/>
    <w:rsid w:val="00F45E7E"/>
    <w:rsid w:val="00F51FC2"/>
    <w:rsid w:val="00F60C48"/>
    <w:rsid w:val="00F638D6"/>
    <w:rsid w:val="00F73D76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029B-2364-4EA2-B47E-C983DF7C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15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2020-03-24T06:24:00Z</cp:lastPrinted>
  <dcterms:created xsi:type="dcterms:W3CDTF">2019-11-07T12:05:00Z</dcterms:created>
  <dcterms:modified xsi:type="dcterms:W3CDTF">2020-10-06T07:27:00Z</dcterms:modified>
</cp:coreProperties>
</file>