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06474" w:rsidTr="00606474">
        <w:trPr>
          <w:trHeight w:val="426"/>
        </w:trPr>
        <w:tc>
          <w:tcPr>
            <w:tcW w:w="5070" w:type="dxa"/>
          </w:tcPr>
          <w:p w:rsidR="00606474" w:rsidRDefault="00606474" w:rsidP="0075796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06474" w:rsidRDefault="00606474" w:rsidP="0075796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ПРИЛОЖЕНИЕ № 1  </w:t>
            </w:r>
          </w:p>
          <w:p w:rsidR="00606474" w:rsidRDefault="00606474" w:rsidP="0075796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06474" w:rsidRDefault="00606474" w:rsidP="0075796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B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4063B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606474" w:rsidRDefault="00606474" w:rsidP="0075796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474" w:rsidTr="00DD73DA">
        <w:tc>
          <w:tcPr>
            <w:tcW w:w="5070" w:type="dxa"/>
          </w:tcPr>
          <w:p w:rsidR="00606474" w:rsidRDefault="00606474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06474" w:rsidRDefault="00606474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ПРИЛОЖЕНИЕ № 3  </w:t>
            </w:r>
          </w:p>
          <w:p w:rsidR="00606474" w:rsidRDefault="00606474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06474" w:rsidRDefault="00606474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B8">
              <w:rPr>
                <w:rFonts w:ascii="Times New Roman" w:hAnsi="Times New Roman" w:cs="Times New Roman"/>
                <w:sz w:val="28"/>
                <w:szCs w:val="28"/>
              </w:rPr>
              <w:t>от 20.12.2019 № 3/10</w:t>
            </w:r>
          </w:p>
        </w:tc>
      </w:tr>
    </w:tbl>
    <w:p w:rsidR="00A7331F" w:rsidRDefault="00A7331F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Default="004D075B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Pr="004D075B" w:rsidRDefault="004D075B" w:rsidP="008428D5">
      <w:pPr>
        <w:pStyle w:val="3"/>
        <w:spacing w:before="0" w:after="0"/>
        <w:rPr>
          <w:rFonts w:eastAsiaTheme="minorEastAsia"/>
          <w:b w:val="0"/>
          <w:sz w:val="28"/>
          <w:szCs w:val="28"/>
        </w:rPr>
      </w:pPr>
      <w:r w:rsidRPr="004D075B">
        <w:rPr>
          <w:rFonts w:eastAsiaTheme="minorEastAsia"/>
          <w:b w:val="0"/>
          <w:sz w:val="28"/>
          <w:szCs w:val="28"/>
        </w:rPr>
        <w:t xml:space="preserve">Объем поступлений доходов в бюджет </w:t>
      </w:r>
      <w:r>
        <w:rPr>
          <w:rFonts w:eastAsiaTheme="minorEastAsia"/>
          <w:b w:val="0"/>
          <w:sz w:val="28"/>
          <w:szCs w:val="28"/>
        </w:rPr>
        <w:t>Незамаевского</w:t>
      </w:r>
      <w:r w:rsidRPr="004D075B">
        <w:rPr>
          <w:rFonts w:eastAsiaTheme="minorEastAsia"/>
          <w:b w:val="0"/>
          <w:sz w:val="28"/>
          <w:szCs w:val="28"/>
        </w:rPr>
        <w:t xml:space="preserve">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</w:t>
      </w:r>
      <w:r>
        <w:rPr>
          <w:rFonts w:eastAsiaTheme="minorEastAsia"/>
          <w:b w:val="0"/>
          <w:sz w:val="28"/>
          <w:szCs w:val="28"/>
        </w:rPr>
        <w:t>20</w:t>
      </w:r>
      <w:r w:rsidRPr="004D075B">
        <w:rPr>
          <w:rFonts w:eastAsiaTheme="minorEastAsia"/>
          <w:b w:val="0"/>
          <w:sz w:val="28"/>
          <w:szCs w:val="28"/>
        </w:rPr>
        <w:t xml:space="preserve"> год</w:t>
      </w:r>
    </w:p>
    <w:p w:rsidR="004D075B" w:rsidRDefault="004D075B" w:rsidP="004D075B">
      <w:pPr>
        <w:ind w:firstLine="559"/>
        <w:jc w:val="right"/>
      </w:pPr>
      <w:r>
        <w:t>(тысяч 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4776"/>
        <w:gridCol w:w="1744"/>
      </w:tblGrid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Код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Сумма </w:t>
            </w:r>
          </w:p>
        </w:tc>
      </w:tr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12823,5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1256,0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3941,0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2326,5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1 06 01030 10 0000 110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907,0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Земельный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4393,0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2 00 00000 00 0000 000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606474" w:rsidP="001F3C8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1F3C8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63,6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2 02 15001 10 0000 150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6671,6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2 02 16001 10 0000 150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 xml:space="preserve">Дотации бюджетам сельских поселений на выравнивание </w:t>
            </w:r>
            <w:r w:rsidRPr="008428D5">
              <w:rPr>
                <w:sz w:val="28"/>
                <w:szCs w:val="28"/>
              </w:rPr>
              <w:lastRenderedPageBreak/>
              <w:t>бюджетной обеспеченности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lastRenderedPageBreak/>
              <w:t>554,9</w:t>
            </w:r>
          </w:p>
        </w:tc>
      </w:tr>
      <w:tr w:rsidR="00606474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606474" w:rsidRPr="008428D5" w:rsidRDefault="00606474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606474">
              <w:rPr>
                <w:sz w:val="28"/>
                <w:szCs w:val="28"/>
              </w:rPr>
              <w:lastRenderedPageBreak/>
              <w:t>2 02 29999 10 0000 150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606474" w:rsidRPr="008428D5" w:rsidRDefault="00606474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60647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6474" w:rsidRPr="008428D5" w:rsidRDefault="00606474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6918,6</w:t>
            </w:r>
          </w:p>
        </w:tc>
      </w:tr>
      <w:tr w:rsidR="001F3C85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1F3C85" w:rsidRPr="00606474" w:rsidRDefault="001F3C85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1F3C85" w:rsidRPr="00606474" w:rsidRDefault="001F3C85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1F3C85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C85" w:rsidRDefault="001F3C8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2 02 30024 10 0000 150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</w:t>
            </w:r>
            <w:bookmarkStart w:id="0" w:name="_GoBack"/>
            <w:bookmarkEnd w:id="0"/>
            <w:r w:rsidRPr="008428D5">
              <w:rPr>
                <w:sz w:val="28"/>
                <w:szCs w:val="28"/>
              </w:rPr>
              <w:t>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3,8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2 02 35118 10 0000 150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214,7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606474" w:rsidP="001F3C8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1F3C8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87,1</w:t>
            </w:r>
          </w:p>
        </w:tc>
      </w:tr>
    </w:tbl>
    <w:p w:rsidR="004D075B" w:rsidRPr="008428D5" w:rsidRDefault="004D075B" w:rsidP="004D075B">
      <w:pPr>
        <w:rPr>
          <w:sz w:val="28"/>
          <w:szCs w:val="28"/>
        </w:rPr>
      </w:pPr>
    </w:p>
    <w:p w:rsidR="004D075B" w:rsidRPr="008428D5" w:rsidRDefault="004D075B" w:rsidP="004D075B">
      <w:pPr>
        <w:ind w:firstLine="559"/>
        <w:rPr>
          <w:sz w:val="28"/>
          <w:szCs w:val="28"/>
        </w:rPr>
      </w:pPr>
      <w:r w:rsidRPr="008428D5"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 w:rsidRPr="008428D5">
        <w:rPr>
          <w:sz w:val="28"/>
          <w:szCs w:val="28"/>
        </w:rPr>
        <w:t>группировочный</w:t>
      </w:r>
      <w:proofErr w:type="spellEnd"/>
      <w:r w:rsidRPr="008428D5">
        <w:rPr>
          <w:sz w:val="28"/>
          <w:szCs w:val="28"/>
        </w:rPr>
        <w:t xml:space="preserve"> код бюджетной классификации, зачисляемым в бюджет сельского поселения в соответствии с законодательством Российской Федерации.</w:t>
      </w:r>
    </w:p>
    <w:p w:rsidR="004D075B" w:rsidRDefault="004D075B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8428D5" w:rsidRPr="004D075B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С.А. Левченко</w:t>
      </w:r>
    </w:p>
    <w:sectPr w:rsidR="008428D5" w:rsidRPr="004D075B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D9"/>
    <w:rsid w:val="001F3C85"/>
    <w:rsid w:val="004063B8"/>
    <w:rsid w:val="004D075B"/>
    <w:rsid w:val="00606474"/>
    <w:rsid w:val="008428D5"/>
    <w:rsid w:val="00A7331F"/>
    <w:rsid w:val="00BB60EB"/>
    <w:rsid w:val="00C404D5"/>
    <w:rsid w:val="00D67DD9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2019-11-07T07:48:00Z</dcterms:created>
  <dcterms:modified xsi:type="dcterms:W3CDTF">2020-03-13T06:36:00Z</dcterms:modified>
</cp:coreProperties>
</file>