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 w:rsidP="00275FE1">
            <w:pPr>
              <w:jc w:val="center"/>
            </w:pPr>
            <w:r>
              <w:t>ПРИЛОЖЕНИЕ № 4</w:t>
            </w:r>
          </w:p>
          <w:p w:rsidR="00275FE1" w:rsidRDefault="00275FE1" w:rsidP="00275FE1">
            <w:pPr>
              <w:jc w:val="center"/>
            </w:pPr>
            <w:r>
              <w:t xml:space="preserve"> к решению Совета </w:t>
            </w:r>
          </w:p>
          <w:p w:rsidR="00275FE1" w:rsidRDefault="00275FE1" w:rsidP="00275FE1">
            <w:pPr>
              <w:jc w:val="center"/>
            </w:pPr>
            <w:r>
              <w:t xml:space="preserve">Незамаевского сельского поселения Павловского района </w:t>
            </w:r>
          </w:p>
          <w:p w:rsidR="00275FE1" w:rsidRDefault="00275FE1" w:rsidP="00275FE1">
            <w:pPr>
              <w:jc w:val="center"/>
            </w:pPr>
            <w:r>
              <w:t>от___________ №______</w:t>
            </w:r>
          </w:p>
        </w:tc>
      </w:tr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/>
        </w:tc>
      </w:tr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 w:rsidP="00275FE1">
            <w:pPr>
              <w:jc w:val="center"/>
            </w:pPr>
            <w:r>
              <w:t>ПРИЛОЖЕНИЕ № 6</w:t>
            </w:r>
          </w:p>
          <w:p w:rsidR="00275FE1" w:rsidRDefault="00275FE1" w:rsidP="00275FE1">
            <w:pPr>
              <w:jc w:val="center"/>
            </w:pPr>
            <w:r>
              <w:t xml:space="preserve"> к решению Совета </w:t>
            </w:r>
          </w:p>
          <w:p w:rsidR="00275FE1" w:rsidRDefault="00275FE1" w:rsidP="00275FE1">
            <w:pPr>
              <w:jc w:val="center"/>
            </w:pPr>
            <w:r>
              <w:t xml:space="preserve">Незамаевского сельского поселения Павловского района </w:t>
            </w:r>
          </w:p>
          <w:p w:rsidR="00275FE1" w:rsidRDefault="00275FE1" w:rsidP="00275FE1">
            <w:pPr>
              <w:jc w:val="center"/>
            </w:pPr>
            <w:r>
              <w:t>от 20 декабря 2019 года  № 3/10</w:t>
            </w:r>
          </w:p>
        </w:tc>
      </w:tr>
    </w:tbl>
    <w:p w:rsidR="00275FE1" w:rsidRDefault="00275FE1"/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:rsidTr="00836643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FE1" w:rsidRDefault="00275FE1" w:rsidP="00836643">
            <w:pPr>
              <w:jc w:val="center"/>
              <w:rPr>
                <w:bCs/>
                <w:sz w:val="26"/>
                <w:szCs w:val="26"/>
              </w:rPr>
            </w:pPr>
          </w:p>
          <w:p w:rsidR="00275FE1" w:rsidRDefault="00275FE1" w:rsidP="00836643">
            <w:pPr>
              <w:jc w:val="center"/>
              <w:rPr>
                <w:bCs/>
                <w:sz w:val="26"/>
                <w:szCs w:val="26"/>
              </w:rPr>
            </w:pPr>
          </w:p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6D6AAE" w:rsidRDefault="00E06BB7" w:rsidP="00E06BB7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бюджета Незамаевского сельского поселения Павловского района на 20</w:t>
            </w:r>
            <w:r>
              <w:rPr>
                <w:bCs/>
                <w:sz w:val="26"/>
                <w:szCs w:val="26"/>
              </w:rPr>
              <w:t>20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6D6AAE" w:rsidRDefault="00E06BB7" w:rsidP="00E06BB7">
      <w:pPr>
        <w:rPr>
          <w:sz w:val="26"/>
          <w:szCs w:val="26"/>
        </w:rPr>
      </w:pPr>
    </w:p>
    <w:p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997"/>
        <w:gridCol w:w="708"/>
        <w:gridCol w:w="709"/>
        <w:gridCol w:w="1843"/>
        <w:gridCol w:w="851"/>
        <w:gridCol w:w="1417"/>
      </w:tblGrid>
      <w:tr w:rsidR="00E45C28" w:rsidRPr="006D6AAE" w:rsidTr="00D54711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6D6AAE" w:rsidRDefault="00E45C28" w:rsidP="00836643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№ </w:t>
            </w:r>
            <w:proofErr w:type="gramStart"/>
            <w:r w:rsidRPr="006D6AAE">
              <w:rPr>
                <w:sz w:val="26"/>
                <w:szCs w:val="26"/>
              </w:rPr>
              <w:t>п</w:t>
            </w:r>
            <w:proofErr w:type="gramEnd"/>
            <w:r w:rsidRPr="006D6AAE">
              <w:rPr>
                <w:sz w:val="26"/>
                <w:szCs w:val="26"/>
              </w:rPr>
              <w:t>/п</w:t>
            </w:r>
          </w:p>
        </w:tc>
        <w:tc>
          <w:tcPr>
            <w:tcW w:w="399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6D6AAE" w:rsidRDefault="00E45C28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Default="00E45C28">
                  <w:pPr>
                    <w:jc w:val="center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6D6AAE" w:rsidRDefault="00E45C28" w:rsidP="00836643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076194" w:rsidP="00275FE1">
            <w:pPr>
              <w:ind w:left="-139" w:right="-119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32089,</w:t>
            </w:r>
            <w:r w:rsidR="00275FE1">
              <w:rPr>
                <w:bCs/>
                <w:sz w:val="26"/>
                <w:szCs w:val="26"/>
              </w:rPr>
              <w:t>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5564,8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Функционирование Правительства Российской </w:t>
            </w:r>
            <w:r w:rsidRPr="006D6AAE">
              <w:rPr>
                <w:sz w:val="26"/>
                <w:szCs w:val="26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3525,3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3525,3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3521,5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3521,5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3501,2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1607,0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Управление имуществом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Оценка недвижимости, признание прав и регулирование отношений по государственной и </w:t>
            </w:r>
            <w:r w:rsidRPr="006D6AAE">
              <w:rPr>
                <w:sz w:val="26"/>
                <w:szCs w:val="26"/>
              </w:rPr>
              <w:lastRenderedPageBreak/>
              <w:t>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52 1 01 10020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52 1 01 10020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E06BB7" w:rsidRPr="006D6AAE">
              <w:rPr>
                <w:sz w:val="26"/>
                <w:szCs w:val="26"/>
              </w:rPr>
              <w:t>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F60C4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«Поддержка и развитие территориального общественного самоуправления  в Незамаевском сельском поселении Павловского района на 20</w:t>
            </w:r>
            <w:r w:rsidR="00F60C48"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E06BB7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Ведомственная целевая программа </w:t>
            </w:r>
            <w:r w:rsidR="00836643" w:rsidRPr="00540C2F">
              <w:rPr>
                <w:sz w:val="26"/>
                <w:szCs w:val="26"/>
              </w:rPr>
              <w:t>«Создание условий для обеспечения стабильной деятельности администрации Незамаевского сельского поселения Павловского района в 2020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Закупка товаров, работ и услуг для обеспечения </w:t>
            </w:r>
            <w:r w:rsidRPr="006D6AAE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62 1 01 10100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62 1 01 10100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E06BB7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«Укрепление пожарной безопасности на территории Незамаевского сельского поселения Павловского района» на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7F752A">
              <w:rPr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53737D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EC6C90" w:rsidRDefault="00A11124" w:rsidP="00A11124">
            <w:pPr>
              <w:jc w:val="both"/>
              <w:rPr>
                <w:sz w:val="26"/>
                <w:szCs w:val="26"/>
              </w:rPr>
            </w:pPr>
            <w:r w:rsidRPr="00EC6C90">
              <w:rPr>
                <w:sz w:val="26"/>
                <w:szCs w:val="26"/>
              </w:rPr>
              <w:t>Ведомственная целевая программа «Поддержка Незамаевского хуторского казачьего общества Кубанского казачьего войскового общества» на 20</w:t>
            </w:r>
            <w:r>
              <w:rPr>
                <w:sz w:val="26"/>
                <w:szCs w:val="26"/>
              </w:rPr>
              <w:t>20</w:t>
            </w:r>
            <w:r w:rsidRPr="00EC6C9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53737D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9B0804" w:rsidRDefault="00A11124" w:rsidP="00836643">
            <w:pPr>
              <w:jc w:val="both"/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12260,0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11910,0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11910,0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11910,0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Мероприятия по  проектированию, строительству, реконструкции, капитальному ремонту и содержанию дорожной </w:t>
            </w:r>
            <w:r w:rsidRPr="006D6AAE">
              <w:rPr>
                <w:sz w:val="26"/>
                <w:szCs w:val="26"/>
              </w:rPr>
              <w:lastRenderedPageBreak/>
              <w:t>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4683,3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53 1 01 10080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4683,3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53 1 01 10080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643" w:rsidRDefault="00836643" w:rsidP="00836643">
            <w:pPr>
              <w:jc w:val="right"/>
              <w:rPr>
                <w:sz w:val="26"/>
                <w:szCs w:val="26"/>
              </w:rPr>
            </w:pPr>
          </w:p>
          <w:p w:rsidR="00836643" w:rsidRDefault="00836643" w:rsidP="00836643">
            <w:pPr>
              <w:jc w:val="right"/>
              <w:rPr>
                <w:sz w:val="26"/>
                <w:szCs w:val="26"/>
              </w:rPr>
            </w:pPr>
          </w:p>
          <w:p w:rsidR="00B260E5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4683,3</w:t>
            </w:r>
          </w:p>
        </w:tc>
      </w:tr>
      <w:tr w:rsidR="00836643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643" w:rsidRPr="006D6AAE" w:rsidRDefault="00836643" w:rsidP="00836643">
            <w:pPr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643" w:rsidRPr="00540C2F" w:rsidRDefault="00836643" w:rsidP="00D54711">
            <w:pPr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>Ведомственная целевая программа Незамаевского сельского поселения Павловского района  «Капитальный ремонт и ремонт автомобильных дорог местного значения Незамаевского сельского поселения Павловского района»</w:t>
            </w:r>
            <w:r w:rsidR="00C9699D">
              <w:rPr>
                <w:sz w:val="26"/>
                <w:szCs w:val="26"/>
              </w:rPr>
              <w:t xml:space="preserve"> на 2020 год</w:t>
            </w:r>
            <w:r w:rsidRPr="00540C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Pr="006D6AAE" w:rsidRDefault="00836643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Default="004E2768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7226,6</w:t>
            </w:r>
          </w:p>
        </w:tc>
      </w:tr>
      <w:tr w:rsidR="00836643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643" w:rsidRPr="006D6AAE" w:rsidRDefault="00836643" w:rsidP="00836643">
            <w:pPr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643" w:rsidRPr="00540C2F" w:rsidRDefault="00836643" w:rsidP="00836643">
            <w:pPr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</w:t>
            </w:r>
            <w:proofErr w:type="spellStart"/>
            <w:r w:rsidRPr="00540C2F">
              <w:rPr>
                <w:sz w:val="26"/>
                <w:szCs w:val="26"/>
              </w:rPr>
              <w:t>софинансирования</w:t>
            </w:r>
            <w:proofErr w:type="spellEnd"/>
            <w:r w:rsidRPr="00540C2F">
              <w:rPr>
                <w:sz w:val="26"/>
                <w:szCs w:val="26"/>
              </w:rPr>
              <w:t xml:space="preserve"> с краевым бюджетом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4E2768" w:rsidRDefault="004E2768" w:rsidP="00836643">
            <w:pPr>
              <w:ind w:left="-113" w:right="-13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53 1 00 </w:t>
            </w:r>
            <w:r>
              <w:rPr>
                <w:sz w:val="26"/>
                <w:szCs w:val="26"/>
                <w:lang w:val="en-US"/>
              </w:rPr>
              <w:t>S2440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Pr="006D6AAE" w:rsidRDefault="00836643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Pr="00D54711" w:rsidRDefault="00D54711" w:rsidP="004E2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7206,9</w:t>
            </w:r>
          </w:p>
        </w:tc>
      </w:tr>
      <w:tr w:rsidR="004E2768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E2768" w:rsidRPr="006D6AAE" w:rsidRDefault="004E2768" w:rsidP="00836643">
            <w:pPr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768" w:rsidRPr="00540C2F" w:rsidRDefault="004E2768" w:rsidP="00836643">
            <w:pPr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2768" w:rsidRPr="006D6AAE" w:rsidRDefault="004E2768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2768" w:rsidRPr="006D6AAE" w:rsidRDefault="004E2768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2768" w:rsidRPr="004E2768" w:rsidRDefault="004E2768" w:rsidP="00D54711">
            <w:pPr>
              <w:ind w:left="-113" w:right="-13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53 1 00 </w:t>
            </w:r>
            <w:r>
              <w:rPr>
                <w:sz w:val="26"/>
                <w:szCs w:val="26"/>
                <w:lang w:val="en-US"/>
              </w:rPr>
              <w:t>S2440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68" w:rsidRPr="006D6AAE" w:rsidRDefault="004E2768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68" w:rsidRPr="00D54711" w:rsidRDefault="00D54711" w:rsidP="00D5471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7206,9</w:t>
            </w:r>
          </w:p>
        </w:tc>
      </w:tr>
      <w:tr w:rsidR="0007619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6194" w:rsidRPr="006D6AAE" w:rsidRDefault="0007619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194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>Реализация мероприятий ведомственной целевой программы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6194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6194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6194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53 1 00 10070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194" w:rsidRPr="006D6AAE" w:rsidRDefault="0007619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194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711" w:rsidRPr="006D6AAE" w:rsidRDefault="00D54711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711" w:rsidRPr="006D6AAE" w:rsidRDefault="00D54711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711" w:rsidRPr="006D6AAE" w:rsidRDefault="00D54711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53 1 00 10070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Default="00D54711" w:rsidP="00D5471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Муниципальная адресная </w:t>
            </w:r>
            <w:r w:rsidRPr="006D6AAE">
              <w:rPr>
                <w:sz w:val="26"/>
                <w:szCs w:val="26"/>
              </w:rPr>
              <w:lastRenderedPageBreak/>
              <w:t xml:space="preserve">программа «Обеспечение безопасных условий для движения пешеходов на территории Незамаевского сельского поселения Павловского района» </w:t>
            </w:r>
          </w:p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 2018- 2020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E45C2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Повышение безопасности дорожного движения в Незамаевском сельском поселении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F435F8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4059,2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</w:t>
            </w:r>
            <w:proofErr w:type="gramStart"/>
            <w:r w:rsidRPr="006D6AAE">
              <w:rPr>
                <w:sz w:val="26"/>
                <w:szCs w:val="26"/>
              </w:rPr>
              <w:t>о-</w:t>
            </w:r>
            <w:proofErr w:type="gramEnd"/>
            <w:r w:rsidRPr="006D6AAE">
              <w:rPr>
                <w:sz w:val="26"/>
                <w:szCs w:val="26"/>
              </w:rPr>
              <w:t xml:space="preserve">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66 1 01 10160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66 1 01 10160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F435F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3309,2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F435F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3309,2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Организация освещение улиц на территории Незамаевского </w:t>
            </w:r>
            <w:r w:rsidRPr="006D6AAE">
              <w:rPr>
                <w:sz w:val="26"/>
                <w:szCs w:val="26"/>
              </w:rPr>
              <w:lastRenderedPageBreak/>
              <w:t xml:space="preserve">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67 1 01 10170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67 1 01 10170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</w:t>
            </w:r>
            <w:r w:rsidRPr="006D6AAE">
              <w:rPr>
                <w:sz w:val="26"/>
                <w:szCs w:val="26"/>
              </w:rPr>
              <w:t>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67 3 01 10190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67 3 01 10190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1794,2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1794,2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67 4 01 10210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1794,2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67 4 01 10210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1794,2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32103E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 xml:space="preserve">Ведомственная целевая программа </w:t>
            </w:r>
            <w:r>
              <w:rPr>
                <w:bCs/>
                <w:sz w:val="26"/>
                <w:szCs w:val="26"/>
              </w:rPr>
              <w:t xml:space="preserve">Незамаевского </w:t>
            </w:r>
            <w:r w:rsidRPr="00792282">
              <w:rPr>
                <w:bCs/>
                <w:sz w:val="26"/>
                <w:szCs w:val="26"/>
              </w:rPr>
              <w:t xml:space="preserve"> сельского поселения Павловского района «Формирование современной городской  среды на 2018-202</w:t>
            </w:r>
            <w:r>
              <w:rPr>
                <w:bCs/>
                <w:sz w:val="26"/>
                <w:szCs w:val="26"/>
              </w:rPr>
              <w:t>2</w:t>
            </w:r>
            <w:r w:rsidRPr="00792282">
              <w:rPr>
                <w:bCs/>
                <w:sz w:val="26"/>
                <w:szCs w:val="26"/>
              </w:rPr>
              <w:t xml:space="preserve">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92282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32103E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>Мероприятия по формированию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92282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69 0 01 00000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32103E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 xml:space="preserve">Реализация мероприятий </w:t>
            </w:r>
            <w:r w:rsidRPr="00792282">
              <w:rPr>
                <w:bCs/>
                <w:sz w:val="26"/>
                <w:szCs w:val="26"/>
              </w:rPr>
              <w:lastRenderedPageBreak/>
              <w:t>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92282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32103E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 w:rsidRPr="0032103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92282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8366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Pr="006D6AAE">
              <w:rPr>
                <w:bCs/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E45C2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реализации молодежной политики в Незамаевском сельском поселении Павловского района на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9215,7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9215,7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Расходы на обеспечение деятельности (оказание услуг) </w:t>
            </w:r>
            <w:r w:rsidRPr="006D6AAE">
              <w:rPr>
                <w:sz w:val="26"/>
                <w:szCs w:val="26"/>
              </w:rPr>
              <w:lastRenderedPageBreak/>
              <w:t>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60 4 01 10220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60 4 01 10220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9B0804" w:rsidRDefault="00D54711" w:rsidP="00D54711">
            <w:pPr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 xml:space="preserve">Ведомственная целевая программа Незамаевского сельского поселения Павловского района «Подготовка и проведение на территории Незамаевского сельского поселения Павловского района мероприятий, посвященных юбилейным и праздничным </w:t>
            </w:r>
            <w:r w:rsidRPr="009B0804">
              <w:rPr>
                <w:sz w:val="26"/>
                <w:szCs w:val="26"/>
              </w:rPr>
              <w:lastRenderedPageBreak/>
              <w:t>датам в 20</w:t>
            </w:r>
            <w:r>
              <w:rPr>
                <w:sz w:val="26"/>
                <w:szCs w:val="26"/>
              </w:rPr>
              <w:t>20</w:t>
            </w:r>
            <w:r w:rsidRPr="009B0804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165,0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9B0804" w:rsidRDefault="00D54711" w:rsidP="00D54711">
            <w:pPr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 xml:space="preserve">Организация проведения  мероприятий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165,0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9B0804" w:rsidRDefault="00D54711" w:rsidP="00D54711">
            <w:pPr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165,0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32103E" w:rsidRDefault="00D54711" w:rsidP="00D54711">
            <w:pPr>
              <w:rPr>
                <w:bCs/>
                <w:sz w:val="26"/>
                <w:szCs w:val="26"/>
              </w:rPr>
            </w:pPr>
            <w:r w:rsidRPr="00727E7A">
              <w:rPr>
                <w:bCs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</w:pPr>
            <w:r w:rsidRPr="00A82E0A">
              <w:rPr>
                <w:sz w:val="26"/>
                <w:szCs w:val="26"/>
              </w:rPr>
              <w:t>55 0 01 10070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540C2F" w:rsidRDefault="00D54711" w:rsidP="00D54711">
            <w:pPr>
              <w:rPr>
                <w:sz w:val="26"/>
                <w:szCs w:val="26"/>
              </w:rPr>
            </w:pPr>
            <w:r w:rsidRPr="008221DB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</w:pPr>
            <w:r w:rsidRPr="00A82E0A">
              <w:rPr>
                <w:sz w:val="26"/>
                <w:szCs w:val="26"/>
              </w:rPr>
              <w:t>55 0 01 10070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32103E" w:rsidRDefault="00D54711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D733DA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both"/>
              <w:rPr>
                <w:bCs/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240,4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D733DA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27E7A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 w:rsidRPr="00727E7A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D733DA" w:rsidRDefault="00D54711" w:rsidP="00AB1C07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Ведомственная целевая программа «О дополнительном материальном обеспечении лиц, замещавших муниципальные должности и должности муниципальной службы Незамаевского сельского поселения Павловского района на 20</w:t>
            </w:r>
            <w:r>
              <w:rPr>
                <w:bCs/>
                <w:sz w:val="26"/>
                <w:szCs w:val="26"/>
              </w:rPr>
              <w:t xml:space="preserve">20 </w:t>
            </w:r>
            <w:r w:rsidRPr="00D733DA">
              <w:rPr>
                <w:bCs/>
                <w:sz w:val="26"/>
                <w:szCs w:val="26"/>
              </w:rPr>
              <w:t>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27E7A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D733DA" w:rsidRDefault="00D54711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27E7A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D733DA" w:rsidRDefault="00D54711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27E7A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D733DA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27E7A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9E10D4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73,4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D733DA" w:rsidRDefault="00D54711" w:rsidP="00D54711">
            <w:pPr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 xml:space="preserve">Ведомственная целевая программа «Поддержка социально-ориентированных некоммерческих </w:t>
            </w:r>
            <w:r>
              <w:rPr>
                <w:sz w:val="26"/>
                <w:szCs w:val="26"/>
              </w:rPr>
              <w:t xml:space="preserve"> о</w:t>
            </w:r>
            <w:r w:rsidRPr="00D733DA">
              <w:rPr>
                <w:sz w:val="26"/>
                <w:szCs w:val="26"/>
              </w:rPr>
              <w:t xml:space="preserve">бщественных организаций в Незамаевском </w:t>
            </w:r>
            <w:r w:rsidRPr="00D733DA">
              <w:rPr>
                <w:sz w:val="26"/>
                <w:szCs w:val="26"/>
              </w:rPr>
              <w:lastRenderedPageBreak/>
              <w:t>сельском поселении»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27E7A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D733DA" w:rsidRDefault="00D54711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 xml:space="preserve">Оказание поддержки социально ориентированным некоммерческим общественным организациям в Незамаевском сельском поселении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A64EE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 w:rsidRPr="007A64EE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D733DA" w:rsidRDefault="00D54711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A64EE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D733DA" w:rsidRDefault="00D54711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7A64EE" w:rsidRDefault="00D54711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32103E" w:rsidRDefault="00D54711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9E10D4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0D4" w:rsidRPr="00263FB5" w:rsidRDefault="009E10D4" w:rsidP="007A1988">
            <w:pPr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Ведомственная  целевая программа «Социальная поддержка граждан, оказавшихся в трудной жизненной ситуации и нуждающихся в социальной защите в Незамаевском сельском поселении Павловского района на 20</w:t>
            </w:r>
            <w:r>
              <w:rPr>
                <w:sz w:val="26"/>
                <w:szCs w:val="26"/>
              </w:rPr>
              <w:t>20</w:t>
            </w:r>
            <w:r w:rsidRPr="00263FB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540C2F" w:rsidRDefault="009E10D4" w:rsidP="007A19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9E10D4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0D4" w:rsidRPr="00263FB5" w:rsidRDefault="009E10D4" w:rsidP="007A1988">
            <w:pPr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Улучшение социального положения граждан, оказавшихся в трудной жизненной ситуации и нуждающихся в социальной защите, проживающих на территории Незамаевского сельского поселения Павловского района.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540C2F" w:rsidRDefault="009E10D4" w:rsidP="007A19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9E10D4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bookmarkStart w:id="0" w:name="_GoBack" w:colFirst="6" w:colLast="6"/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0D4" w:rsidRPr="00263FB5" w:rsidRDefault="009E10D4" w:rsidP="007A1988">
            <w:pPr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263FB5" w:rsidRDefault="009E10D4" w:rsidP="007A1988">
            <w:pPr>
              <w:jc w:val="center"/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64 0 01 10070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9E10D4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0D4" w:rsidRPr="00263FB5" w:rsidRDefault="009E10D4" w:rsidP="007A1988">
            <w:pPr>
              <w:rPr>
                <w:sz w:val="26"/>
                <w:szCs w:val="26"/>
              </w:rPr>
            </w:pPr>
            <w:r w:rsidRPr="00051A25">
              <w:rPr>
                <w:sz w:val="26"/>
                <w:szCs w:val="26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263FB5" w:rsidRDefault="009E10D4" w:rsidP="007A1988">
            <w:pPr>
              <w:jc w:val="center"/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64 0 01 10070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0D4" w:rsidRPr="006D6AAE" w:rsidRDefault="009E10D4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bookmarkEnd w:id="0"/>
      <w:tr w:rsidR="009E10D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10D4" w:rsidRPr="006D6AAE" w:rsidRDefault="009E10D4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right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50,0</w:t>
            </w:r>
          </w:p>
        </w:tc>
      </w:tr>
      <w:tr w:rsidR="009E10D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10D4" w:rsidRPr="006D6AAE" w:rsidRDefault="009E10D4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9E10D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10D4" w:rsidRPr="006D6AAE" w:rsidRDefault="009E10D4" w:rsidP="00413FCE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«Развитие массовой физической культуры и спорта в Незамаевском сельском поселении Павловского района в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9E10D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10D4" w:rsidRPr="006D6AAE" w:rsidRDefault="009E10D4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9E10D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10D4" w:rsidRPr="006D6AAE" w:rsidRDefault="009E10D4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9E10D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10D4" w:rsidRPr="006D6AAE" w:rsidRDefault="009E10D4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0D4" w:rsidRPr="006D6AAE" w:rsidRDefault="009E10D4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</w:tbl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A7331F" w:rsidRDefault="00E06BB7" w:rsidP="00413FCE">
      <w:pPr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Глава Незамаевского </w:t>
      </w:r>
      <w:proofErr w:type="gramStart"/>
      <w:r w:rsidRPr="006D6AAE">
        <w:rPr>
          <w:sz w:val="26"/>
          <w:szCs w:val="26"/>
        </w:rPr>
        <w:t>сельского</w:t>
      </w:r>
      <w:proofErr w:type="gramEnd"/>
      <w:r w:rsidRPr="006D6AAE">
        <w:rPr>
          <w:sz w:val="26"/>
          <w:szCs w:val="26"/>
        </w:rPr>
        <w:t xml:space="preserve"> </w:t>
      </w:r>
    </w:p>
    <w:p w:rsidR="00413FCE" w:rsidRPr="00E06BB7" w:rsidRDefault="00413FCE" w:rsidP="00413FCE">
      <w:pPr>
        <w:jc w:val="both"/>
        <w:rPr>
          <w:sz w:val="28"/>
          <w:szCs w:val="28"/>
        </w:rPr>
      </w:pPr>
      <w:r>
        <w:rPr>
          <w:sz w:val="26"/>
          <w:szCs w:val="26"/>
        </w:rPr>
        <w:t>поселения Павловского района                                                                     С.А. Левченко</w:t>
      </w:r>
    </w:p>
    <w:sectPr w:rsidR="00413FCE" w:rsidRPr="00E06BB7" w:rsidSect="004F7CE2">
      <w:headerReference w:type="default" r:id="rId8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441" w:rsidRDefault="00143441" w:rsidP="004F7CE2">
      <w:r>
        <w:separator/>
      </w:r>
    </w:p>
  </w:endnote>
  <w:endnote w:type="continuationSeparator" w:id="0">
    <w:p w:rsidR="00143441" w:rsidRDefault="00143441" w:rsidP="004F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441" w:rsidRDefault="00143441" w:rsidP="004F7CE2">
      <w:r>
        <w:separator/>
      </w:r>
    </w:p>
  </w:footnote>
  <w:footnote w:type="continuationSeparator" w:id="0">
    <w:p w:rsidR="00143441" w:rsidRDefault="00143441" w:rsidP="004F7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026995"/>
      <w:docPartObj>
        <w:docPartGallery w:val="Page Numbers (Top of Page)"/>
        <w:docPartUnique/>
      </w:docPartObj>
    </w:sdtPr>
    <w:sdtContent>
      <w:p w:rsidR="00D54711" w:rsidRDefault="00D547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0D4">
          <w:rPr>
            <w:noProof/>
          </w:rPr>
          <w:t>13</w:t>
        </w:r>
        <w:r>
          <w:fldChar w:fldCharType="end"/>
        </w:r>
      </w:p>
    </w:sdtContent>
  </w:sdt>
  <w:p w:rsidR="00D54711" w:rsidRDefault="00D547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76194"/>
    <w:rsid w:val="00143441"/>
    <w:rsid w:val="001C65AD"/>
    <w:rsid w:val="00275FE1"/>
    <w:rsid w:val="0027608B"/>
    <w:rsid w:val="00413FCE"/>
    <w:rsid w:val="004D6D0F"/>
    <w:rsid w:val="004E2768"/>
    <w:rsid w:val="004F7CE2"/>
    <w:rsid w:val="00836643"/>
    <w:rsid w:val="009E10D4"/>
    <w:rsid w:val="00A11124"/>
    <w:rsid w:val="00A7331F"/>
    <w:rsid w:val="00AB1C07"/>
    <w:rsid w:val="00B260E5"/>
    <w:rsid w:val="00BB60EB"/>
    <w:rsid w:val="00C404D5"/>
    <w:rsid w:val="00C9699D"/>
    <w:rsid w:val="00D54711"/>
    <w:rsid w:val="00DC7260"/>
    <w:rsid w:val="00E06BB7"/>
    <w:rsid w:val="00E255AC"/>
    <w:rsid w:val="00E45C28"/>
    <w:rsid w:val="00E85F6F"/>
    <w:rsid w:val="00F435F8"/>
    <w:rsid w:val="00F51FC2"/>
    <w:rsid w:val="00F60C48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CE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CE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F327-9C4C-4884-B1EA-74FBDDA10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14</Pages>
  <Words>2631</Words>
  <Characters>15000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2020-01-30T07:23:00Z</cp:lastPrinted>
  <dcterms:created xsi:type="dcterms:W3CDTF">2019-11-07T12:05:00Z</dcterms:created>
  <dcterms:modified xsi:type="dcterms:W3CDTF">2020-03-13T11:34:00Z</dcterms:modified>
</cp:coreProperties>
</file>