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275FE1" w:rsidTr="00275FE1">
        <w:tc>
          <w:tcPr>
            <w:tcW w:w="5495" w:type="dxa"/>
          </w:tcPr>
          <w:p w:rsidR="00275FE1" w:rsidRDefault="00275FE1"/>
        </w:tc>
        <w:tc>
          <w:tcPr>
            <w:tcW w:w="4394" w:type="dxa"/>
          </w:tcPr>
          <w:p w:rsidR="00275FE1" w:rsidRDefault="00275FE1" w:rsidP="00275FE1">
            <w:pPr>
              <w:jc w:val="center"/>
            </w:pPr>
            <w:r>
              <w:t xml:space="preserve">ПРИЛОЖЕНИЕ № </w:t>
            </w:r>
            <w:r w:rsidR="00642BDF">
              <w:t>2</w:t>
            </w:r>
          </w:p>
          <w:p w:rsidR="00275FE1" w:rsidRDefault="00275FE1" w:rsidP="00275FE1">
            <w:pPr>
              <w:jc w:val="center"/>
            </w:pPr>
            <w:r>
              <w:t xml:space="preserve"> к решению Совета </w:t>
            </w:r>
          </w:p>
          <w:p w:rsidR="00275FE1" w:rsidRDefault="00275FE1" w:rsidP="00275FE1">
            <w:pPr>
              <w:jc w:val="center"/>
            </w:pPr>
            <w:r>
              <w:t xml:space="preserve">Незамаевского сельского поселения Павловского района </w:t>
            </w:r>
          </w:p>
          <w:p w:rsidR="00275FE1" w:rsidRDefault="00275FE1" w:rsidP="00642BDF">
            <w:pPr>
              <w:jc w:val="center"/>
            </w:pPr>
            <w:r>
              <w:t>от</w:t>
            </w:r>
            <w:r w:rsidR="00706855">
              <w:t xml:space="preserve"> </w:t>
            </w:r>
            <w:r w:rsidR="00642BDF">
              <w:t>__________</w:t>
            </w:r>
            <w:r>
              <w:t xml:space="preserve"> №</w:t>
            </w:r>
            <w:r w:rsidR="00706855">
              <w:t xml:space="preserve"> </w:t>
            </w:r>
            <w:r w:rsidR="00642BDF">
              <w:t>___</w:t>
            </w:r>
          </w:p>
        </w:tc>
      </w:tr>
      <w:tr w:rsidR="00275FE1" w:rsidTr="00275FE1">
        <w:tc>
          <w:tcPr>
            <w:tcW w:w="5495" w:type="dxa"/>
          </w:tcPr>
          <w:p w:rsidR="00275FE1" w:rsidRDefault="00275FE1"/>
        </w:tc>
        <w:tc>
          <w:tcPr>
            <w:tcW w:w="4394" w:type="dxa"/>
          </w:tcPr>
          <w:p w:rsidR="00275FE1" w:rsidRDefault="00275FE1"/>
        </w:tc>
      </w:tr>
      <w:tr w:rsidR="00275FE1" w:rsidTr="00275FE1">
        <w:tc>
          <w:tcPr>
            <w:tcW w:w="5495" w:type="dxa"/>
          </w:tcPr>
          <w:p w:rsidR="00275FE1" w:rsidRDefault="00275FE1"/>
        </w:tc>
        <w:tc>
          <w:tcPr>
            <w:tcW w:w="4394" w:type="dxa"/>
          </w:tcPr>
          <w:p w:rsidR="00275FE1" w:rsidRDefault="00275FE1" w:rsidP="00275FE1">
            <w:pPr>
              <w:jc w:val="center"/>
            </w:pPr>
            <w:r>
              <w:t>ПРИЛОЖЕНИЕ № 6</w:t>
            </w:r>
          </w:p>
          <w:p w:rsidR="00275FE1" w:rsidRDefault="00275FE1" w:rsidP="00275FE1">
            <w:pPr>
              <w:jc w:val="center"/>
            </w:pPr>
            <w:r>
              <w:t xml:space="preserve"> к решению Совета </w:t>
            </w:r>
          </w:p>
          <w:p w:rsidR="00275FE1" w:rsidRDefault="00275FE1" w:rsidP="00275FE1">
            <w:pPr>
              <w:jc w:val="center"/>
            </w:pPr>
            <w:r>
              <w:t xml:space="preserve">Незамаевского сельского поселения Павловского района </w:t>
            </w:r>
          </w:p>
          <w:p w:rsidR="00275FE1" w:rsidRDefault="00275FE1" w:rsidP="00275FE1">
            <w:pPr>
              <w:jc w:val="center"/>
            </w:pPr>
            <w:r>
              <w:t>от 20 декабря 2019 года  № 3/10</w:t>
            </w:r>
          </w:p>
        </w:tc>
      </w:tr>
    </w:tbl>
    <w:p w:rsidR="00275FE1" w:rsidRDefault="00275FE1"/>
    <w:tbl>
      <w:tblPr>
        <w:tblW w:w="98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881"/>
      </w:tblGrid>
      <w:tr w:rsidR="00E06BB7" w:rsidRPr="006D6AAE" w:rsidTr="00836643">
        <w:trPr>
          <w:trHeight w:val="874"/>
        </w:trPr>
        <w:tc>
          <w:tcPr>
            <w:tcW w:w="9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5FE1" w:rsidRDefault="00275FE1" w:rsidP="00836643">
            <w:pPr>
              <w:jc w:val="center"/>
              <w:rPr>
                <w:bCs/>
                <w:sz w:val="26"/>
                <w:szCs w:val="26"/>
              </w:rPr>
            </w:pPr>
          </w:p>
          <w:p w:rsidR="00275FE1" w:rsidRDefault="00275FE1" w:rsidP="00836643">
            <w:pPr>
              <w:jc w:val="center"/>
              <w:rPr>
                <w:bCs/>
                <w:sz w:val="26"/>
                <w:szCs w:val="26"/>
              </w:rPr>
            </w:pPr>
          </w:p>
          <w:p w:rsidR="00E06BB7" w:rsidRPr="006D6AAE" w:rsidRDefault="00E06BB7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 xml:space="preserve">ВЕДОМСТВЕННАЯ СТРУКТУРА РАСХОДОВ </w:t>
            </w:r>
          </w:p>
          <w:p w:rsidR="00E06BB7" w:rsidRPr="006D6AAE" w:rsidRDefault="00E06BB7" w:rsidP="00E06BB7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бюджета Незамаевского сельского поселения Павловского района на 20</w:t>
            </w:r>
            <w:r>
              <w:rPr>
                <w:bCs/>
                <w:sz w:val="26"/>
                <w:szCs w:val="26"/>
              </w:rPr>
              <w:t>20</w:t>
            </w:r>
            <w:r w:rsidRPr="006D6AAE">
              <w:rPr>
                <w:bCs/>
                <w:sz w:val="26"/>
                <w:szCs w:val="26"/>
              </w:rPr>
              <w:t xml:space="preserve"> год</w:t>
            </w:r>
          </w:p>
        </w:tc>
      </w:tr>
    </w:tbl>
    <w:p w:rsidR="00E06BB7" w:rsidRPr="006D6AAE" w:rsidRDefault="00E06BB7" w:rsidP="00E06BB7">
      <w:pPr>
        <w:rPr>
          <w:sz w:val="26"/>
          <w:szCs w:val="26"/>
        </w:rPr>
      </w:pPr>
    </w:p>
    <w:p w:rsidR="00E06BB7" w:rsidRPr="006D6AAE" w:rsidRDefault="00E06BB7" w:rsidP="00E06BB7">
      <w:pPr>
        <w:jc w:val="right"/>
        <w:rPr>
          <w:sz w:val="26"/>
          <w:szCs w:val="26"/>
        </w:rPr>
      </w:pPr>
      <w:r w:rsidRPr="006D6AAE">
        <w:rPr>
          <w:sz w:val="26"/>
          <w:szCs w:val="26"/>
        </w:rPr>
        <w:t>(тыс</w:t>
      </w:r>
      <w:r w:rsidR="00E45C28">
        <w:rPr>
          <w:sz w:val="26"/>
          <w:szCs w:val="26"/>
        </w:rPr>
        <w:t>.</w:t>
      </w:r>
      <w:r w:rsidRPr="006D6AAE">
        <w:rPr>
          <w:sz w:val="26"/>
          <w:szCs w:val="26"/>
        </w:rPr>
        <w:t xml:space="preserve"> рублей)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997"/>
        <w:gridCol w:w="708"/>
        <w:gridCol w:w="709"/>
        <w:gridCol w:w="1843"/>
        <w:gridCol w:w="851"/>
        <w:gridCol w:w="1417"/>
      </w:tblGrid>
      <w:tr w:rsidR="00E45C28" w:rsidRPr="006D6AAE" w:rsidTr="00D54711">
        <w:trPr>
          <w:trHeight w:val="1261"/>
          <w:tblHeader/>
        </w:trPr>
        <w:tc>
          <w:tcPr>
            <w:tcW w:w="540" w:type="dxa"/>
            <w:shd w:val="clear" w:color="auto" w:fill="auto"/>
            <w:vAlign w:val="center"/>
            <w:hideMark/>
          </w:tcPr>
          <w:p w:rsidR="00E45C28" w:rsidRPr="006D6AAE" w:rsidRDefault="00E45C28" w:rsidP="00836643">
            <w:pPr>
              <w:ind w:left="-108" w:right="-136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№ </w:t>
            </w:r>
            <w:proofErr w:type="gramStart"/>
            <w:r w:rsidRPr="006D6AAE">
              <w:rPr>
                <w:sz w:val="26"/>
                <w:szCs w:val="26"/>
              </w:rPr>
              <w:t>п</w:t>
            </w:r>
            <w:proofErr w:type="gramEnd"/>
            <w:r w:rsidRPr="006D6AAE">
              <w:rPr>
                <w:sz w:val="26"/>
                <w:szCs w:val="26"/>
              </w:rPr>
              <w:t>/п</w:t>
            </w:r>
          </w:p>
        </w:tc>
        <w:tc>
          <w:tcPr>
            <w:tcW w:w="3997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E45C28" w:rsidRPr="006D6AAE" w:rsidRDefault="00E45C28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Default="00E45C2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>
              <w:trPr>
                <w:jc w:val="center"/>
              </w:trPr>
              <w:tc>
                <w:tcPr>
                  <w:tcW w:w="566" w:type="dxa"/>
                  <w:hideMark/>
                </w:tcPr>
                <w:p w:rsidR="00E45C28" w:rsidRDefault="00E45C2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РЗ</w:t>
                  </w:r>
                </w:p>
              </w:tc>
            </w:tr>
          </w:tbl>
          <w:p w:rsidR="00E45C28" w:rsidRDefault="00E45C28">
            <w:pPr>
              <w:spacing w:line="0" w:lineRule="auto"/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Default="00E45C2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70"/>
            </w:tblGrid>
            <w:tr w:rsidR="00E45C28">
              <w:trPr>
                <w:jc w:val="center"/>
              </w:trPr>
              <w:tc>
                <w:tcPr>
                  <w:tcW w:w="566" w:type="dxa"/>
                  <w:hideMark/>
                </w:tcPr>
                <w:p w:rsidR="00E45C28" w:rsidRDefault="00E45C28">
                  <w:pPr>
                    <w:jc w:val="center"/>
                  </w:pPr>
                  <w:proofErr w:type="gramStart"/>
                  <w:r>
                    <w:rPr>
                      <w:color w:val="000000"/>
                      <w:sz w:val="28"/>
                      <w:szCs w:val="28"/>
                    </w:rPr>
                    <w:t>ПР</w:t>
                  </w:r>
                  <w:proofErr w:type="gramEnd"/>
                </w:p>
              </w:tc>
            </w:tr>
          </w:tbl>
          <w:p w:rsidR="00E45C28" w:rsidRDefault="00E45C28">
            <w:pPr>
              <w:spacing w:line="0" w:lineRule="auto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Default="00E45C2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6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95"/>
            </w:tblGrid>
            <w:tr w:rsidR="00E45C28">
              <w:trPr>
                <w:jc w:val="center"/>
              </w:trPr>
              <w:tc>
                <w:tcPr>
                  <w:tcW w:w="1700" w:type="dxa"/>
                  <w:hideMark/>
                </w:tcPr>
                <w:p w:rsidR="00E45C28" w:rsidRDefault="00E45C2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</w:tr>
          </w:tbl>
          <w:p w:rsidR="00E45C28" w:rsidRDefault="00E45C28">
            <w:pPr>
              <w:spacing w:line="0" w:lineRule="auto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Default="00E45C28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67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5"/>
            </w:tblGrid>
            <w:tr w:rsidR="00E45C28">
              <w:trPr>
                <w:jc w:val="center"/>
              </w:trPr>
              <w:tc>
                <w:tcPr>
                  <w:tcW w:w="680" w:type="dxa"/>
                  <w:hideMark/>
                </w:tcPr>
                <w:p w:rsidR="00E45C28" w:rsidRDefault="00E45C28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</w:tr>
          </w:tbl>
          <w:p w:rsidR="00E45C28" w:rsidRDefault="00E45C28">
            <w:pPr>
              <w:spacing w:line="0" w:lineRule="auto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E45C28" w:rsidRPr="006D6AAE" w:rsidRDefault="00E45C28" w:rsidP="00836643">
            <w:pPr>
              <w:ind w:left="-139" w:right="-11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Сумма на год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1.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 xml:space="preserve">Администрация Незамаевского сельского поселения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6D6AAE" w:rsidRDefault="00E06BB7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BB7" w:rsidRPr="006D6AAE" w:rsidRDefault="00E06BB7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BB0B40" w:rsidP="00275FE1">
            <w:pPr>
              <w:ind w:left="-139" w:right="-119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32087,5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5564,8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Обеспечение деятельности высшего органа исполнительной власти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Высшее должностное лицо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625,2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Функционирование Правительства Российской </w:t>
            </w:r>
            <w:r w:rsidRPr="006D6AAE">
              <w:rPr>
                <w:sz w:val="26"/>
                <w:szCs w:val="26"/>
              </w:rPr>
              <w:lastRenderedPageBreak/>
              <w:t>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3525,3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3525,3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Обеспечение функционирования администрации Незамаевского 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3521,5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3521,5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3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642BDF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642BDF">
              <w:rPr>
                <w:sz w:val="26"/>
                <w:szCs w:val="26"/>
              </w:rPr>
              <w:t>451</w:t>
            </w:r>
            <w:r>
              <w:rPr>
                <w:sz w:val="26"/>
                <w:szCs w:val="26"/>
              </w:rPr>
              <w:t>,2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642BDF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E06BB7" w:rsidRPr="006D6AAE">
              <w:rPr>
                <w:sz w:val="26"/>
                <w:szCs w:val="26"/>
              </w:rPr>
              <w:t>0,3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Административные комиссии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51 2 00 00000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3,8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9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51 2 00 60190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bookmarkStart w:id="0" w:name="_GoBack"/>
            <w:bookmarkEnd w:id="0"/>
            <w:r w:rsidRPr="006D6AAE">
              <w:rPr>
                <w:sz w:val="26"/>
                <w:szCs w:val="26"/>
              </w:rPr>
              <w:t>3,8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51 2 00 60190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3,8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Контрольно-счетная палата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68 1 00 00000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68 1 00 00190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68 1 00 00190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Обеспечение деятельности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51 3 00 00000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Формирование резервного фонда администрации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51 3  01 00000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Резервный фонд администрации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51 3 01 20590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51 3 01 20590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9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BB0B40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1654,2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Обеспечение функционирования администрации Незамаевского 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BB0B40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BB0B40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51 1 00 00190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BB0B40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Управление имуществом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275FE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="00E06BB7" w:rsidRPr="006D6AAE">
              <w:rPr>
                <w:sz w:val="26"/>
                <w:szCs w:val="26"/>
              </w:rPr>
              <w:t>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Мероприятия в рамках управления имуществом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52 1 00 00000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275FE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="00E06BB7" w:rsidRPr="006D6AAE">
              <w:rPr>
                <w:sz w:val="26"/>
                <w:szCs w:val="26"/>
              </w:rPr>
              <w:t>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Расходы, связанные с содержанием и управлением имуществом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52 1 01 00000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275FE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="00E06BB7" w:rsidRPr="006D6AAE">
              <w:rPr>
                <w:sz w:val="26"/>
                <w:szCs w:val="26"/>
              </w:rPr>
              <w:t>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Оценка недвижимости, признание прав и регулирование отношений по государственной и </w:t>
            </w:r>
            <w:r w:rsidRPr="006D6AAE">
              <w:rPr>
                <w:sz w:val="26"/>
                <w:szCs w:val="26"/>
              </w:rPr>
              <w:lastRenderedPageBreak/>
              <w:t>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52 1 01 10020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275FE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="00E06BB7" w:rsidRPr="006D6AAE">
              <w:rPr>
                <w:sz w:val="26"/>
                <w:szCs w:val="26"/>
              </w:rPr>
              <w:t>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52 1 01 10020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275FE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E06BB7" w:rsidRPr="006D6AAE">
              <w:rPr>
                <w:sz w:val="26"/>
                <w:szCs w:val="26"/>
              </w:rPr>
              <w:t>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F60C48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Ведомственная целевая Программа «Поддержка и развитие территориального общественного самоуправления  в Незамаевском сельском поселении Павловского района на 20</w:t>
            </w:r>
            <w:r w:rsidR="00F60C48">
              <w:rPr>
                <w:sz w:val="26"/>
                <w:szCs w:val="26"/>
              </w:rPr>
              <w:t>20</w:t>
            </w:r>
            <w:r w:rsidRPr="006D6AAE">
              <w:rPr>
                <w:sz w:val="26"/>
                <w:szCs w:val="26"/>
              </w:rPr>
              <w:t xml:space="preserve">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Иные выплаты, за исключением фонда оплаты труда муниципальных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56 0 01 10070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6D6AAE" w:rsidRDefault="00E06BB7" w:rsidP="00E06BB7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Ведомственная целевая программа </w:t>
            </w:r>
            <w:r w:rsidR="00836643" w:rsidRPr="00540C2F">
              <w:rPr>
                <w:sz w:val="26"/>
                <w:szCs w:val="26"/>
              </w:rPr>
              <w:t>«Создание условий для обеспечения стабильной деятельности администрации Незамаевского сельского поселения Павловского района в 2020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836643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1202,9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Создание условий для полноценной и бесперебойной работы работников администрации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75 0 01 00000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836643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1202,9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75 0 01 10070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836643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1202,9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Закупка товаров, работ и услуг для обеспечения </w:t>
            </w:r>
            <w:r w:rsidRPr="006D6AAE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75 0 01 10070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06BB7" w:rsidRPr="006D6AAE" w:rsidRDefault="00836643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1202,9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214,7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214,7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Руководство и управление в сфере установленных функций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214,7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59 1 00 00000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214,7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59 1 00 51180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214,7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185,1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125,1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Обеспечение безопасности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62 0 00 00000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62 1 00 00000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Участие в предупреждении и ликвидации последствий чрезвычайных ситуаций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62 1 01 00000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Предупреждение и ликвидация последствий чрезвычайных ситуаций в границах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62 1 01 10100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62 1 01 10100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25,1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E06BB7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Ведомственная целевая программа «Укрепление пожарной безопасности на территории Незамаевского сельского поселения Павловского района» на 20</w:t>
            </w:r>
            <w:r>
              <w:rPr>
                <w:sz w:val="26"/>
                <w:szCs w:val="26"/>
              </w:rPr>
              <w:t>20</w:t>
            </w:r>
            <w:r w:rsidRPr="006D6AAE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63 0 01 00000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63 0 01 10070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63 0 01 10070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100,0</w:t>
            </w:r>
          </w:p>
        </w:tc>
      </w:tr>
      <w:tr w:rsidR="00A11124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6D6AAE" w:rsidRDefault="00A1112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32103E" w:rsidRDefault="00A11124" w:rsidP="00836643">
            <w:pPr>
              <w:jc w:val="both"/>
              <w:rPr>
                <w:bCs/>
                <w:sz w:val="26"/>
                <w:szCs w:val="26"/>
              </w:rPr>
            </w:pPr>
            <w:r w:rsidRPr="007F752A">
              <w:rPr>
                <w:bCs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3737D" w:rsidRDefault="00A11124" w:rsidP="00836643">
            <w:pPr>
              <w:jc w:val="both"/>
              <w:rPr>
                <w:bCs/>
                <w:sz w:val="26"/>
                <w:szCs w:val="26"/>
              </w:rPr>
            </w:pPr>
            <w:r w:rsidRPr="0053737D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60,0</w:t>
            </w:r>
          </w:p>
        </w:tc>
      </w:tr>
      <w:tr w:rsidR="00A11124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6D6AAE" w:rsidRDefault="00A1112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EC6C90" w:rsidRDefault="00A11124" w:rsidP="00A11124">
            <w:pPr>
              <w:jc w:val="both"/>
              <w:rPr>
                <w:sz w:val="26"/>
                <w:szCs w:val="26"/>
              </w:rPr>
            </w:pPr>
            <w:r w:rsidRPr="00EC6C90">
              <w:rPr>
                <w:sz w:val="26"/>
                <w:szCs w:val="26"/>
              </w:rPr>
              <w:t>Ведомственная целевая программа «Поддержка Незамаевского хуторского казачьего общества Кубанского казачьего войскового общества» на 20</w:t>
            </w:r>
            <w:r>
              <w:rPr>
                <w:sz w:val="26"/>
                <w:szCs w:val="26"/>
              </w:rPr>
              <w:t>20</w:t>
            </w:r>
            <w:r w:rsidRPr="00EC6C9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3737D" w:rsidRDefault="00A11124" w:rsidP="00836643">
            <w:pPr>
              <w:jc w:val="both"/>
              <w:rPr>
                <w:bCs/>
                <w:sz w:val="26"/>
                <w:szCs w:val="26"/>
              </w:rPr>
            </w:pPr>
            <w:r w:rsidRPr="0053737D"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60,0</w:t>
            </w:r>
          </w:p>
        </w:tc>
      </w:tr>
      <w:tr w:rsidR="00A11124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6D6AAE" w:rsidRDefault="00A1112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9B0804" w:rsidRDefault="00A11124" w:rsidP="00836643">
            <w:pPr>
              <w:jc w:val="both"/>
              <w:rPr>
                <w:sz w:val="26"/>
                <w:szCs w:val="26"/>
              </w:rPr>
            </w:pPr>
            <w:r w:rsidRPr="009B0804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3737D" w:rsidRDefault="00A11124" w:rsidP="00836643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60,0</w:t>
            </w:r>
          </w:p>
        </w:tc>
      </w:tr>
      <w:tr w:rsidR="00A11124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11124" w:rsidRPr="006D6AAE" w:rsidRDefault="00A1112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1124" w:rsidRPr="0032103E" w:rsidRDefault="00A11124" w:rsidP="00836643">
            <w:pPr>
              <w:jc w:val="both"/>
              <w:rPr>
                <w:bCs/>
                <w:sz w:val="26"/>
                <w:szCs w:val="26"/>
              </w:rPr>
            </w:pPr>
            <w:r w:rsidRPr="00D733DA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53737D" w:rsidRDefault="00A11124" w:rsidP="00836643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14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124" w:rsidRPr="0032103E" w:rsidRDefault="00A11124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836643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12260,0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836643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11910,0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Поддержка дорожного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53 0 00 00000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836643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11910,0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53 1 00 00000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836643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11910,0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Мероприятия по  проектированию, строительству, реконструкции, капитальному ремонту и содержанию дорожной </w:t>
            </w:r>
            <w:r w:rsidRPr="006D6AAE">
              <w:rPr>
                <w:sz w:val="26"/>
                <w:szCs w:val="26"/>
              </w:rPr>
              <w:lastRenderedPageBreak/>
              <w:t>сети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53 1 01 00000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836643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4683,3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Строительство, реконструкция, капитальный ремонт и содержание автомобильных дорог местного значения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53 1 01 10080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836643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4683,3</w:t>
            </w:r>
          </w:p>
        </w:tc>
      </w:tr>
      <w:tr w:rsidR="00E06BB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6BB7" w:rsidRPr="006D6AAE" w:rsidRDefault="00E06BB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BB7" w:rsidRPr="006D6AAE" w:rsidRDefault="00E06BB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53 1 01 10080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6BB7" w:rsidRPr="006D6AAE" w:rsidRDefault="00E06BB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6643" w:rsidRDefault="00836643" w:rsidP="00836643">
            <w:pPr>
              <w:jc w:val="right"/>
              <w:rPr>
                <w:sz w:val="26"/>
                <w:szCs w:val="26"/>
              </w:rPr>
            </w:pPr>
          </w:p>
          <w:p w:rsidR="00836643" w:rsidRDefault="00836643" w:rsidP="00836643">
            <w:pPr>
              <w:jc w:val="right"/>
              <w:rPr>
                <w:sz w:val="26"/>
                <w:szCs w:val="26"/>
              </w:rPr>
            </w:pPr>
          </w:p>
          <w:p w:rsidR="00B260E5" w:rsidRPr="006D6AAE" w:rsidRDefault="00836643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4683,3</w:t>
            </w:r>
          </w:p>
        </w:tc>
      </w:tr>
      <w:tr w:rsidR="00836643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643" w:rsidRPr="006D6AAE" w:rsidRDefault="00836643" w:rsidP="00836643">
            <w:pPr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643" w:rsidRPr="00540C2F" w:rsidRDefault="00836643" w:rsidP="00D54711">
            <w:pPr>
              <w:rPr>
                <w:sz w:val="26"/>
                <w:szCs w:val="26"/>
              </w:rPr>
            </w:pPr>
            <w:r w:rsidRPr="00540C2F">
              <w:rPr>
                <w:sz w:val="26"/>
                <w:szCs w:val="26"/>
              </w:rPr>
              <w:t>Ведомственная целевая программа Незамаевского сельского поселения Павловского района  «Капитальный ремонт и ремонт автомобильных дорог местного значения Незамаевского сельского поселения Павловского района»</w:t>
            </w:r>
            <w:r w:rsidR="00C9699D">
              <w:rPr>
                <w:sz w:val="26"/>
                <w:szCs w:val="26"/>
              </w:rPr>
              <w:t xml:space="preserve"> на 2020 год</w:t>
            </w:r>
            <w:r w:rsidRPr="00540C2F">
              <w:rPr>
                <w:sz w:val="26"/>
                <w:szCs w:val="2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643" w:rsidRPr="006D6AAE" w:rsidRDefault="004E2768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643" w:rsidRPr="006D6AAE" w:rsidRDefault="004E2768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643" w:rsidRPr="006D6AAE" w:rsidRDefault="004E2768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643" w:rsidRPr="006D6AAE" w:rsidRDefault="00836643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643" w:rsidRDefault="004E2768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7226,6</w:t>
            </w:r>
          </w:p>
        </w:tc>
      </w:tr>
      <w:tr w:rsidR="00836643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36643" w:rsidRPr="006D6AAE" w:rsidRDefault="00836643" w:rsidP="00836643">
            <w:pPr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36643" w:rsidRPr="00540C2F" w:rsidRDefault="00836643" w:rsidP="00836643">
            <w:pPr>
              <w:rPr>
                <w:sz w:val="26"/>
                <w:szCs w:val="26"/>
              </w:rPr>
            </w:pPr>
            <w:r w:rsidRPr="00540C2F">
              <w:rPr>
                <w:sz w:val="26"/>
                <w:szCs w:val="26"/>
              </w:rPr>
              <w:t xml:space="preserve">Реализация мероприятий ведомственной целевой программы по капитальному ремонту и ремонту автомобильных дорог общего пользования местного значения на условиях </w:t>
            </w:r>
            <w:proofErr w:type="spellStart"/>
            <w:r w:rsidRPr="00540C2F">
              <w:rPr>
                <w:sz w:val="26"/>
                <w:szCs w:val="26"/>
              </w:rPr>
              <w:t>софинансирования</w:t>
            </w:r>
            <w:proofErr w:type="spellEnd"/>
            <w:r w:rsidRPr="00540C2F">
              <w:rPr>
                <w:sz w:val="26"/>
                <w:szCs w:val="26"/>
              </w:rPr>
              <w:t xml:space="preserve"> с краевым бюджетом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643" w:rsidRPr="006D6AAE" w:rsidRDefault="004E2768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643" w:rsidRPr="006D6AAE" w:rsidRDefault="004E2768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643" w:rsidRPr="004E2768" w:rsidRDefault="004E2768" w:rsidP="00836643">
            <w:pPr>
              <w:ind w:left="-113" w:right="-139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53 1 00 </w:t>
            </w:r>
            <w:r>
              <w:rPr>
                <w:sz w:val="26"/>
                <w:szCs w:val="26"/>
                <w:lang w:val="en-US"/>
              </w:rPr>
              <w:t>S2440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643" w:rsidRPr="006D6AAE" w:rsidRDefault="00836643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643" w:rsidRPr="00D54711" w:rsidRDefault="00D54711" w:rsidP="004E276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7206,9</w:t>
            </w:r>
          </w:p>
        </w:tc>
      </w:tr>
      <w:tr w:rsidR="004E2768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E2768" w:rsidRPr="006D6AAE" w:rsidRDefault="004E2768" w:rsidP="00836643">
            <w:pPr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2768" w:rsidRPr="00540C2F" w:rsidRDefault="004E2768" w:rsidP="00836643">
            <w:pPr>
              <w:rPr>
                <w:sz w:val="26"/>
                <w:szCs w:val="26"/>
              </w:rPr>
            </w:pPr>
            <w:r w:rsidRPr="00540C2F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E2768" w:rsidRPr="006D6AAE" w:rsidRDefault="004E2768" w:rsidP="00D54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E2768" w:rsidRPr="006D6AAE" w:rsidRDefault="004E2768" w:rsidP="00D54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E2768" w:rsidRPr="004E2768" w:rsidRDefault="004E2768" w:rsidP="00D54711">
            <w:pPr>
              <w:ind w:left="-113" w:right="-139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53 1 00 </w:t>
            </w:r>
            <w:r>
              <w:rPr>
                <w:sz w:val="26"/>
                <w:szCs w:val="26"/>
                <w:lang w:val="en-US"/>
              </w:rPr>
              <w:t>S2440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68" w:rsidRPr="006D6AAE" w:rsidRDefault="004E2768" w:rsidP="00D54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2768" w:rsidRPr="00D54711" w:rsidRDefault="00D54711" w:rsidP="00D5471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7206,9</w:t>
            </w:r>
          </w:p>
        </w:tc>
      </w:tr>
      <w:tr w:rsidR="00076194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76194" w:rsidRPr="006D6AAE" w:rsidRDefault="0007619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6194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540C2F">
              <w:rPr>
                <w:sz w:val="26"/>
                <w:szCs w:val="26"/>
              </w:rPr>
              <w:t>Реализация мероприятий ведомственной целевой программы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76194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76194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076194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53 1 00 10070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194" w:rsidRPr="006D6AAE" w:rsidRDefault="00076194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6194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19,7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540C2F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711" w:rsidRPr="006D6AAE" w:rsidRDefault="00D54711" w:rsidP="00D54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711" w:rsidRPr="006D6AAE" w:rsidRDefault="00D54711" w:rsidP="00D54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711" w:rsidRPr="006D6AAE" w:rsidRDefault="00D54711" w:rsidP="00D54711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53 1 00 10070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Pr="006D6AAE" w:rsidRDefault="00D54711" w:rsidP="00D54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4711" w:rsidRDefault="00D54711" w:rsidP="00D54711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19,7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Муниципальная адресная </w:t>
            </w:r>
            <w:r w:rsidRPr="006D6AAE">
              <w:rPr>
                <w:sz w:val="26"/>
                <w:szCs w:val="26"/>
              </w:rPr>
              <w:lastRenderedPageBreak/>
              <w:t xml:space="preserve">программа «Обеспечение безопасных условий для движения пешеходов на территории Незамаевского сельского поселения Павловского района» </w:t>
            </w:r>
          </w:p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на 2018- 2020 годы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58 0 00 00000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8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E45C28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Повышение безопасности дорожного движения в Незамаевском сельском поселении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58 0 01 00000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58 0 01 10070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58 0 01 10070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F435F8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4059,2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3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AB1C07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Поддержка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66 0 00 00000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AB1C07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66 1 00 00000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AB1C07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Подготовка к осенне-зимнему периоду, создание условий для развития объектов жилищн</w:t>
            </w:r>
            <w:proofErr w:type="gramStart"/>
            <w:r w:rsidRPr="006D6AAE">
              <w:rPr>
                <w:sz w:val="26"/>
                <w:szCs w:val="26"/>
              </w:rPr>
              <w:t>о-</w:t>
            </w:r>
            <w:proofErr w:type="gramEnd"/>
            <w:r w:rsidRPr="006D6AAE">
              <w:rPr>
                <w:sz w:val="26"/>
                <w:szCs w:val="26"/>
              </w:rPr>
              <w:t xml:space="preserve">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66 1 01 00000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AB1C07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 области 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66 1 01 10160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AB1C0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D54711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54711" w:rsidRPr="006D6AAE" w:rsidRDefault="00D54711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66 1 01 10160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711" w:rsidRPr="006D6AAE" w:rsidRDefault="00D54711" w:rsidP="00AB1C07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0,0</w:t>
            </w:r>
          </w:p>
        </w:tc>
      </w:tr>
      <w:tr w:rsidR="004670FD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670FD" w:rsidRPr="006D6AAE" w:rsidRDefault="004670FD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70FD" w:rsidRPr="004670FD" w:rsidRDefault="004D50C0" w:rsidP="004670F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="004670FD" w:rsidRPr="004670FD">
              <w:rPr>
                <w:sz w:val="26"/>
                <w:szCs w:val="26"/>
              </w:rPr>
              <w:t>едомственн</w:t>
            </w:r>
            <w:r>
              <w:rPr>
                <w:sz w:val="26"/>
                <w:szCs w:val="26"/>
              </w:rPr>
              <w:t>ая</w:t>
            </w:r>
            <w:r w:rsidR="004670FD" w:rsidRPr="004670FD">
              <w:rPr>
                <w:sz w:val="26"/>
                <w:szCs w:val="26"/>
              </w:rPr>
              <w:t xml:space="preserve"> целев</w:t>
            </w:r>
            <w:r>
              <w:rPr>
                <w:sz w:val="26"/>
                <w:szCs w:val="26"/>
              </w:rPr>
              <w:t>ая</w:t>
            </w:r>
            <w:r w:rsidR="004670FD" w:rsidRPr="004670FD">
              <w:rPr>
                <w:sz w:val="26"/>
                <w:szCs w:val="26"/>
              </w:rPr>
              <w:t xml:space="preserve"> программы </w:t>
            </w:r>
          </w:p>
          <w:p w:rsidR="004670FD" w:rsidRPr="004670FD" w:rsidRDefault="004670FD" w:rsidP="004670FD">
            <w:pPr>
              <w:jc w:val="both"/>
              <w:rPr>
                <w:sz w:val="26"/>
                <w:szCs w:val="26"/>
              </w:rPr>
            </w:pPr>
            <w:r w:rsidRPr="004670FD">
              <w:rPr>
                <w:sz w:val="26"/>
                <w:szCs w:val="26"/>
              </w:rPr>
              <w:t xml:space="preserve">«Развитие жилищно-коммунального хозяйства </w:t>
            </w:r>
          </w:p>
          <w:p w:rsidR="004670FD" w:rsidRPr="004670FD" w:rsidRDefault="004670FD" w:rsidP="004670FD">
            <w:pPr>
              <w:jc w:val="both"/>
              <w:rPr>
                <w:sz w:val="26"/>
                <w:szCs w:val="26"/>
              </w:rPr>
            </w:pPr>
            <w:r w:rsidRPr="004670FD">
              <w:rPr>
                <w:sz w:val="26"/>
                <w:szCs w:val="26"/>
              </w:rPr>
              <w:t xml:space="preserve">Незамаевского сельского поселения Павловского района </w:t>
            </w:r>
          </w:p>
          <w:p w:rsidR="004670FD" w:rsidRPr="006D6AAE" w:rsidRDefault="004670FD" w:rsidP="004670FD">
            <w:pPr>
              <w:jc w:val="both"/>
              <w:rPr>
                <w:sz w:val="26"/>
                <w:szCs w:val="26"/>
              </w:rPr>
            </w:pPr>
            <w:r w:rsidRPr="004670FD">
              <w:rPr>
                <w:sz w:val="26"/>
                <w:szCs w:val="26"/>
              </w:rPr>
              <w:t>на 2020 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670FD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670FD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D50C0" w:rsidP="00AD64B2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AD64B2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670FD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Default="004D50C0" w:rsidP="004670F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850,0</w:t>
            </w:r>
          </w:p>
        </w:tc>
      </w:tr>
      <w:tr w:rsidR="004670FD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670FD" w:rsidRPr="006D6AAE" w:rsidRDefault="004670FD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70FD" w:rsidRPr="006D6AAE" w:rsidRDefault="004D50C0" w:rsidP="004D50C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4D50C0">
              <w:rPr>
                <w:sz w:val="26"/>
                <w:szCs w:val="26"/>
              </w:rPr>
              <w:t>овышение качества предоставляемых услуг</w:t>
            </w:r>
            <w:r>
              <w:rPr>
                <w:sz w:val="26"/>
                <w:szCs w:val="26"/>
              </w:rPr>
              <w:t xml:space="preserve"> по водоснабжению</w:t>
            </w:r>
            <w:r w:rsidRPr="004D50C0">
              <w:rPr>
                <w:sz w:val="26"/>
                <w:szCs w:val="26"/>
              </w:rPr>
              <w:t xml:space="preserve">, эффективность и надежность работы объектов </w:t>
            </w:r>
            <w:r>
              <w:rPr>
                <w:sz w:val="26"/>
                <w:szCs w:val="26"/>
              </w:rPr>
              <w:t>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D50C0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D50C0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D50C0" w:rsidP="00AD64B2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AD64B2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1 00 00000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670FD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Default="004D50C0" w:rsidP="004670F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850,0</w:t>
            </w:r>
          </w:p>
        </w:tc>
      </w:tr>
      <w:tr w:rsidR="004670FD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670FD" w:rsidRPr="006D6AAE" w:rsidRDefault="004670FD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70FD" w:rsidRPr="006D6AAE" w:rsidRDefault="004D50C0" w:rsidP="00836643">
            <w:pPr>
              <w:jc w:val="both"/>
              <w:rPr>
                <w:sz w:val="26"/>
                <w:szCs w:val="26"/>
              </w:rPr>
            </w:pPr>
            <w:r w:rsidRPr="004D50C0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D50C0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D50C0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D50C0" w:rsidP="00AD64B2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AD64B2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1 00 10070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670FD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Default="004D50C0" w:rsidP="004670F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850,0</w:t>
            </w:r>
          </w:p>
        </w:tc>
      </w:tr>
      <w:tr w:rsidR="004670FD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670FD" w:rsidRPr="006D6AAE" w:rsidRDefault="004670FD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70FD" w:rsidRPr="006D6AAE" w:rsidRDefault="004D50C0" w:rsidP="00836643">
            <w:pPr>
              <w:jc w:val="both"/>
              <w:rPr>
                <w:sz w:val="26"/>
                <w:szCs w:val="26"/>
              </w:rPr>
            </w:pPr>
            <w:r w:rsidRPr="004D50C0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D50C0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D50C0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D50C0" w:rsidP="00F73D76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AD64B2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1 00 100</w:t>
            </w:r>
            <w:r w:rsidR="00F73D76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Pr="006D6AAE" w:rsidRDefault="004D50C0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70FD" w:rsidRDefault="004D50C0" w:rsidP="004670F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4D50C0">
              <w:rPr>
                <w:sz w:val="26"/>
                <w:szCs w:val="26"/>
              </w:rPr>
              <w:t>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F73D76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AD64B2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 1 00 100</w:t>
            </w:r>
            <w:r w:rsidR="00F73D76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E971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Default="00234EA7" w:rsidP="00E9716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4670F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3209,2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Благоустройство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4670F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3209,2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Организация освещение улиц на территории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Строительство, реконструкция, капитальный ремонт и содержание уличного освещения Павловского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67 1 01 10170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67 1 01 10170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Организация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67 3 00 00000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b/>
                <w:bCs/>
                <w:sz w:val="26"/>
                <w:szCs w:val="26"/>
              </w:rPr>
            </w:pPr>
            <w:r w:rsidRPr="006D6AAE">
              <w:rPr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Благоустройство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67 3 01 00000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</w:t>
            </w:r>
            <w:r w:rsidRPr="006D6AAE">
              <w:rPr>
                <w:sz w:val="26"/>
                <w:szCs w:val="26"/>
              </w:rPr>
              <w:t>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67 3 01 10190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Закупка товаров, работ и услуг для обеспечения </w:t>
            </w:r>
            <w:r w:rsidRPr="006D6AAE">
              <w:rPr>
                <w:sz w:val="26"/>
                <w:szCs w:val="26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67 3 01 10190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Другие расходы по благоустройству  территории Незамаевского 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67 4 00 00000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40" w:rsidRPr="006D6AAE" w:rsidRDefault="00BB0B40" w:rsidP="004670F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1616,9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Повышение уровня благоустройства на территории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BB0B40" w:rsidP="004670F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1616,9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Организация обустройства мест массового отдыха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67 4 01 10210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BB0B40" w:rsidP="004670F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1616,9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67 4 01 10210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BB0B40" w:rsidP="004670F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1616,9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32103E" w:rsidRDefault="00234EA7" w:rsidP="00836643">
            <w:pPr>
              <w:jc w:val="both"/>
              <w:rPr>
                <w:bCs/>
                <w:sz w:val="26"/>
                <w:szCs w:val="26"/>
              </w:rPr>
            </w:pPr>
            <w:r w:rsidRPr="00792282">
              <w:rPr>
                <w:bCs/>
                <w:sz w:val="26"/>
                <w:szCs w:val="26"/>
              </w:rPr>
              <w:t xml:space="preserve">Ведомственная целевая программа </w:t>
            </w:r>
            <w:r>
              <w:rPr>
                <w:bCs/>
                <w:sz w:val="26"/>
                <w:szCs w:val="26"/>
              </w:rPr>
              <w:t xml:space="preserve">Незамаевского </w:t>
            </w:r>
            <w:r w:rsidRPr="00792282">
              <w:rPr>
                <w:bCs/>
                <w:sz w:val="26"/>
                <w:szCs w:val="26"/>
              </w:rPr>
              <w:t xml:space="preserve"> сельского поселения Павловского района «Формирование современной городской  среды на 2018-202</w:t>
            </w:r>
            <w:r>
              <w:rPr>
                <w:bCs/>
                <w:sz w:val="26"/>
                <w:szCs w:val="26"/>
              </w:rPr>
              <w:t>2</w:t>
            </w:r>
            <w:r w:rsidRPr="00792282">
              <w:rPr>
                <w:bCs/>
                <w:sz w:val="26"/>
                <w:szCs w:val="26"/>
              </w:rPr>
              <w:t xml:space="preserve"> годы»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8366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05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792282" w:rsidRDefault="00234EA7" w:rsidP="00836643">
            <w:pPr>
              <w:jc w:val="both"/>
              <w:rPr>
                <w:bCs/>
                <w:sz w:val="26"/>
                <w:szCs w:val="26"/>
              </w:rPr>
            </w:pPr>
            <w:r w:rsidRPr="00792282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750,0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32103E" w:rsidRDefault="00234EA7" w:rsidP="00836643">
            <w:pPr>
              <w:jc w:val="both"/>
              <w:rPr>
                <w:bCs/>
                <w:sz w:val="26"/>
                <w:szCs w:val="26"/>
              </w:rPr>
            </w:pPr>
            <w:r w:rsidRPr="00792282">
              <w:rPr>
                <w:bCs/>
                <w:sz w:val="26"/>
                <w:szCs w:val="26"/>
              </w:rPr>
              <w:t>Мероприятия по формированию современной городской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8366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792282" w:rsidRDefault="00234EA7" w:rsidP="00836643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69 0 01 00000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750,0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32103E" w:rsidRDefault="00234EA7" w:rsidP="00836643">
            <w:pPr>
              <w:jc w:val="both"/>
              <w:rPr>
                <w:bCs/>
                <w:sz w:val="26"/>
                <w:szCs w:val="26"/>
              </w:rPr>
            </w:pPr>
            <w:r w:rsidRPr="00792282">
              <w:rPr>
                <w:bCs/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8366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792282" w:rsidRDefault="00234EA7" w:rsidP="00836643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750,0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32103E" w:rsidRDefault="00234EA7" w:rsidP="00836643">
            <w:pPr>
              <w:jc w:val="both"/>
              <w:rPr>
                <w:bCs/>
                <w:sz w:val="26"/>
                <w:szCs w:val="26"/>
              </w:rPr>
            </w:pPr>
            <w:r w:rsidRPr="0032103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836643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05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792282" w:rsidRDefault="00234EA7" w:rsidP="00836643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83664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750,0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</w:t>
            </w:r>
            <w:r w:rsidRPr="006D6AAE">
              <w:rPr>
                <w:bCs/>
                <w:sz w:val="26"/>
                <w:szCs w:val="26"/>
              </w:rPr>
              <w:t>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D6AAE">
              <w:rPr>
                <w:sz w:val="26"/>
                <w:szCs w:val="26"/>
              </w:rPr>
              <w:t>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E45C28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Ведомственная целевая программа реализации молодежной политики в Незамаевском сельском поселении Павловского района на 20</w:t>
            </w:r>
            <w:r>
              <w:rPr>
                <w:sz w:val="26"/>
                <w:szCs w:val="26"/>
              </w:rPr>
              <w:t>20</w:t>
            </w:r>
            <w:r w:rsidRPr="006D6AAE">
              <w:rPr>
                <w:sz w:val="26"/>
                <w:szCs w:val="26"/>
              </w:rPr>
              <w:t xml:space="preserve"> год «Молодежь»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D6AAE">
              <w:rPr>
                <w:sz w:val="26"/>
                <w:szCs w:val="26"/>
              </w:rPr>
              <w:t>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Организационное обеспечение реализации молодёжной политики, формирование ценностей здорового образа </w:t>
            </w:r>
            <w:r w:rsidRPr="006D6AAE">
              <w:rPr>
                <w:sz w:val="26"/>
                <w:szCs w:val="26"/>
              </w:rPr>
              <w:lastRenderedPageBreak/>
              <w:t>жизни, создание условий для воспитания, развития и занятости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70 0 01 00000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D6AAE">
              <w:rPr>
                <w:sz w:val="26"/>
                <w:szCs w:val="26"/>
              </w:rPr>
              <w:t>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70 0 01 10070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D6AAE">
              <w:rPr>
                <w:sz w:val="26"/>
                <w:szCs w:val="26"/>
              </w:rPr>
              <w:t>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70 0 01 10070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6D6AAE">
              <w:rPr>
                <w:sz w:val="26"/>
                <w:szCs w:val="26"/>
              </w:rPr>
              <w:t>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9215,7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9215,7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 xml:space="preserve">Культура Незамаевского сельского поселения Павловского района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7725,6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7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60 1 00 00000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7725,6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60 1 01 00000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7725,6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60 1 01 00590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7725,6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60 1 01 00590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7725,6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Библиотеки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60 3 00 00000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1025,1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Содержание, организация и поддержка муниципальных учреждений культуры Незамаевского сельского поселения Павловского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60 3 01 00000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1025,1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60 3 01 00590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1025,1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60 3 01 00590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1025,1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60 4 00 00000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60 4 01 00000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60 4 01 10220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60 4 01 10220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  <w:r w:rsidRPr="006D6AAE">
              <w:rPr>
                <w:sz w:val="26"/>
                <w:szCs w:val="26"/>
              </w:rPr>
              <w:t>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9B0804" w:rsidRDefault="00234EA7" w:rsidP="00D54711">
            <w:pPr>
              <w:rPr>
                <w:sz w:val="26"/>
                <w:szCs w:val="26"/>
              </w:rPr>
            </w:pPr>
            <w:r w:rsidRPr="009B0804">
              <w:rPr>
                <w:sz w:val="26"/>
                <w:szCs w:val="26"/>
              </w:rPr>
              <w:t>Ведомственная целевая программа Незамаевского сельского поселения Павловского района «Подготовка и проведение на территории Незамаевского сельского поселения Павловского района мероприятий, посвященных юбилейным и праздничным датам в 20</w:t>
            </w:r>
            <w:r>
              <w:rPr>
                <w:sz w:val="26"/>
                <w:szCs w:val="26"/>
              </w:rPr>
              <w:t>20</w:t>
            </w:r>
            <w:r w:rsidRPr="009B0804">
              <w:rPr>
                <w:sz w:val="26"/>
                <w:szCs w:val="26"/>
              </w:rPr>
              <w:t xml:space="preserve">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Default="00234EA7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32103E" w:rsidRDefault="00234EA7" w:rsidP="00D54711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32103E" w:rsidRDefault="00234EA7" w:rsidP="00D54711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32103E" w:rsidRDefault="00234EA7" w:rsidP="00D547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Default="00234EA7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165,0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9B0804" w:rsidRDefault="00234EA7" w:rsidP="00D54711">
            <w:pPr>
              <w:rPr>
                <w:sz w:val="26"/>
                <w:szCs w:val="26"/>
              </w:rPr>
            </w:pPr>
            <w:r w:rsidRPr="009B0804">
              <w:rPr>
                <w:sz w:val="26"/>
                <w:szCs w:val="26"/>
              </w:rPr>
              <w:t xml:space="preserve">Организация проведения  мероприятий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России, Кубани и Незамаевского сельского поселения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Default="00234EA7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32103E" w:rsidRDefault="00234EA7" w:rsidP="00D54711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32103E" w:rsidRDefault="00234EA7" w:rsidP="00D54711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32103E" w:rsidRDefault="00234EA7" w:rsidP="00D547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Default="00234EA7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165,0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9B0804" w:rsidRDefault="00234EA7" w:rsidP="00D54711">
            <w:pPr>
              <w:rPr>
                <w:sz w:val="26"/>
                <w:szCs w:val="26"/>
              </w:rPr>
            </w:pPr>
            <w:r w:rsidRPr="009B0804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Default="00234EA7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32103E" w:rsidRDefault="00234EA7" w:rsidP="00D54711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32103E" w:rsidRDefault="00234EA7" w:rsidP="00D54711">
            <w:pPr>
              <w:ind w:left="-113" w:right="-13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32103E" w:rsidRDefault="00234EA7" w:rsidP="00D5471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Default="00234EA7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165,0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32103E" w:rsidRDefault="00234EA7" w:rsidP="00D54711">
            <w:pPr>
              <w:rPr>
                <w:bCs/>
                <w:sz w:val="26"/>
                <w:szCs w:val="26"/>
              </w:rPr>
            </w:pPr>
            <w:r w:rsidRPr="00727E7A">
              <w:rPr>
                <w:bCs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Default="00234EA7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32103E" w:rsidRDefault="00234EA7" w:rsidP="00D54711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Default="00234EA7" w:rsidP="00D54711">
            <w:pPr>
              <w:jc w:val="center"/>
            </w:pPr>
            <w:r w:rsidRPr="00A82E0A">
              <w:rPr>
                <w:sz w:val="26"/>
                <w:szCs w:val="26"/>
              </w:rPr>
              <w:t>55 0 01 10070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32103E" w:rsidRDefault="00234EA7" w:rsidP="00D54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Default="00234EA7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540C2F" w:rsidRDefault="00234EA7" w:rsidP="00D54711">
            <w:pPr>
              <w:rPr>
                <w:sz w:val="26"/>
                <w:szCs w:val="26"/>
              </w:rPr>
            </w:pPr>
            <w:r w:rsidRPr="008221DB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Default="00234EA7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32103E" w:rsidRDefault="00234EA7" w:rsidP="00D54711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Default="00234EA7" w:rsidP="00D54711">
            <w:pPr>
              <w:jc w:val="center"/>
            </w:pPr>
            <w:r w:rsidRPr="00A82E0A">
              <w:rPr>
                <w:sz w:val="26"/>
                <w:szCs w:val="26"/>
              </w:rPr>
              <w:t>55 0 01 10070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32103E" w:rsidRDefault="00234EA7" w:rsidP="00D547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Default="00234EA7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D733DA" w:rsidRDefault="00234EA7" w:rsidP="00D54711">
            <w:pPr>
              <w:jc w:val="both"/>
              <w:rPr>
                <w:bCs/>
                <w:sz w:val="26"/>
                <w:szCs w:val="26"/>
              </w:rPr>
            </w:pPr>
            <w:r w:rsidRPr="00D733DA">
              <w:rPr>
                <w:bCs/>
                <w:sz w:val="26"/>
                <w:szCs w:val="26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both"/>
              <w:rPr>
                <w:bCs/>
                <w:color w:val="FF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ind w:left="-113" w:right="-139"/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240,4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D733DA" w:rsidRDefault="00234EA7" w:rsidP="00D54711">
            <w:pPr>
              <w:jc w:val="both"/>
              <w:rPr>
                <w:bCs/>
                <w:sz w:val="26"/>
                <w:szCs w:val="26"/>
              </w:rPr>
            </w:pPr>
            <w:r w:rsidRPr="00D733DA">
              <w:rPr>
                <w:bCs/>
                <w:sz w:val="26"/>
                <w:szCs w:val="26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727E7A" w:rsidRDefault="00234EA7" w:rsidP="00D54711">
            <w:pPr>
              <w:jc w:val="both"/>
              <w:rPr>
                <w:bCs/>
                <w:sz w:val="26"/>
                <w:szCs w:val="26"/>
              </w:rPr>
            </w:pPr>
            <w:r w:rsidRPr="00727E7A"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ind w:left="-113" w:right="-139"/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164,0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D733DA" w:rsidRDefault="00234EA7" w:rsidP="00AB1C07">
            <w:pPr>
              <w:jc w:val="both"/>
              <w:rPr>
                <w:bCs/>
                <w:sz w:val="26"/>
                <w:szCs w:val="26"/>
              </w:rPr>
            </w:pPr>
            <w:r w:rsidRPr="00D733DA">
              <w:rPr>
                <w:bCs/>
                <w:sz w:val="26"/>
                <w:szCs w:val="26"/>
              </w:rPr>
              <w:t>Ведомственная целевая программа «О дополнительном материальном обеспечении лиц, замещавших муниципальные должности и должности муниципальной службы Незамаевского сельского поселения Павловского района на 20</w:t>
            </w:r>
            <w:r>
              <w:rPr>
                <w:bCs/>
                <w:sz w:val="26"/>
                <w:szCs w:val="26"/>
              </w:rPr>
              <w:t xml:space="preserve">20 </w:t>
            </w:r>
            <w:r w:rsidRPr="00D733DA">
              <w:rPr>
                <w:bCs/>
                <w:sz w:val="26"/>
                <w:szCs w:val="26"/>
              </w:rPr>
              <w:t>год»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727E7A" w:rsidRDefault="00234EA7" w:rsidP="00D5471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164,0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D733DA" w:rsidRDefault="00234EA7" w:rsidP="00D54711">
            <w:pPr>
              <w:jc w:val="both"/>
              <w:rPr>
                <w:sz w:val="26"/>
                <w:szCs w:val="26"/>
              </w:rPr>
            </w:pPr>
            <w:r w:rsidRPr="00D733DA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727E7A" w:rsidRDefault="00234EA7" w:rsidP="00D5471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164,0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D733DA" w:rsidRDefault="00234EA7" w:rsidP="00D54711">
            <w:pPr>
              <w:jc w:val="both"/>
              <w:rPr>
                <w:sz w:val="26"/>
                <w:szCs w:val="26"/>
              </w:rPr>
            </w:pPr>
            <w:r w:rsidRPr="00D733DA">
              <w:rPr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727E7A" w:rsidRDefault="00234EA7" w:rsidP="00D5471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164,0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D733DA" w:rsidRDefault="00234EA7" w:rsidP="00D54711">
            <w:pPr>
              <w:jc w:val="both"/>
              <w:rPr>
                <w:bCs/>
                <w:sz w:val="26"/>
                <w:szCs w:val="26"/>
              </w:rPr>
            </w:pPr>
            <w:r w:rsidRPr="00D733DA">
              <w:rPr>
                <w:bCs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727E7A" w:rsidRDefault="00234EA7" w:rsidP="00D5471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ind w:left="-113" w:right="-139"/>
              <w:jc w:val="both"/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73,4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D733DA" w:rsidRDefault="00234EA7" w:rsidP="00D54711">
            <w:pPr>
              <w:rPr>
                <w:sz w:val="26"/>
                <w:szCs w:val="26"/>
              </w:rPr>
            </w:pPr>
            <w:r w:rsidRPr="00D733DA">
              <w:rPr>
                <w:sz w:val="26"/>
                <w:szCs w:val="26"/>
              </w:rPr>
              <w:t xml:space="preserve">Ведомственная целевая программа «Поддержка социально-ориентированных некоммерческих </w:t>
            </w:r>
            <w:r>
              <w:rPr>
                <w:sz w:val="26"/>
                <w:szCs w:val="26"/>
              </w:rPr>
              <w:t xml:space="preserve"> о</w:t>
            </w:r>
            <w:r w:rsidRPr="00D733DA">
              <w:rPr>
                <w:sz w:val="26"/>
                <w:szCs w:val="26"/>
              </w:rPr>
              <w:t>бщественных организаций в Незамаевском сельском поселении»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727E7A" w:rsidRDefault="00234EA7" w:rsidP="00D5471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23,4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D733DA" w:rsidRDefault="00234EA7" w:rsidP="00D54711">
            <w:pPr>
              <w:jc w:val="both"/>
              <w:rPr>
                <w:sz w:val="26"/>
                <w:szCs w:val="26"/>
              </w:rPr>
            </w:pPr>
            <w:r w:rsidRPr="00D733DA">
              <w:rPr>
                <w:sz w:val="26"/>
                <w:szCs w:val="26"/>
              </w:rPr>
              <w:t xml:space="preserve">Оказание поддержки социально ориентированным некоммерческим общественным организациям в Незамаевском сельском поселении Павловского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7A64EE" w:rsidRDefault="00234EA7" w:rsidP="00D54711">
            <w:pPr>
              <w:jc w:val="both"/>
              <w:rPr>
                <w:bCs/>
                <w:sz w:val="26"/>
                <w:szCs w:val="26"/>
              </w:rPr>
            </w:pPr>
            <w:r w:rsidRPr="007A64EE">
              <w:rPr>
                <w:bCs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23,4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D733DA" w:rsidRDefault="00234EA7" w:rsidP="00D54711">
            <w:pPr>
              <w:jc w:val="both"/>
              <w:rPr>
                <w:sz w:val="26"/>
                <w:szCs w:val="26"/>
              </w:rPr>
            </w:pPr>
            <w:r w:rsidRPr="00D733DA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7A64EE" w:rsidRDefault="00234EA7" w:rsidP="00D5471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23,4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D733DA" w:rsidRDefault="00234EA7" w:rsidP="00D54711">
            <w:pPr>
              <w:jc w:val="both"/>
              <w:rPr>
                <w:sz w:val="26"/>
                <w:szCs w:val="26"/>
              </w:rPr>
            </w:pPr>
            <w:r w:rsidRPr="00D733DA">
              <w:rPr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7A64EE" w:rsidRDefault="00234EA7" w:rsidP="00D5471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03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ind w:left="-113" w:right="-13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4EA7" w:rsidRPr="0032103E" w:rsidRDefault="00234EA7" w:rsidP="00D54711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23,4</w:t>
            </w:r>
          </w:p>
        </w:tc>
      </w:tr>
      <w:tr w:rsidR="00234EA7" w:rsidRPr="006D6AAE" w:rsidTr="009E1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263FB5" w:rsidRDefault="00234EA7" w:rsidP="004670FD">
            <w:pPr>
              <w:rPr>
                <w:sz w:val="26"/>
                <w:szCs w:val="26"/>
              </w:rPr>
            </w:pPr>
            <w:r w:rsidRPr="00263FB5">
              <w:rPr>
                <w:sz w:val="26"/>
                <w:szCs w:val="26"/>
              </w:rPr>
              <w:t xml:space="preserve">Ведомственная  целевая программа «Социальная поддержка граждан, оказавшихся в трудной жизненной ситуации и </w:t>
            </w:r>
            <w:r w:rsidRPr="00263FB5">
              <w:rPr>
                <w:sz w:val="26"/>
                <w:szCs w:val="26"/>
              </w:rPr>
              <w:lastRenderedPageBreak/>
              <w:t>нуждающихся в социальной защите в Незамаевском сельском поселении Павловского района на 20</w:t>
            </w:r>
            <w:r>
              <w:rPr>
                <w:sz w:val="26"/>
                <w:szCs w:val="26"/>
              </w:rPr>
              <w:t>20</w:t>
            </w:r>
            <w:r w:rsidRPr="00263FB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9E10D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lastRenderedPageBreak/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9E10D4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540C2F" w:rsidRDefault="00234EA7" w:rsidP="004670F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9E10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9E10D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50,0</w:t>
            </w:r>
          </w:p>
        </w:tc>
      </w:tr>
      <w:tr w:rsidR="00234EA7" w:rsidRPr="006D6AAE" w:rsidTr="009E1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263FB5" w:rsidRDefault="00234EA7" w:rsidP="004670FD">
            <w:pPr>
              <w:rPr>
                <w:sz w:val="26"/>
                <w:szCs w:val="26"/>
              </w:rPr>
            </w:pPr>
            <w:r w:rsidRPr="00263FB5">
              <w:rPr>
                <w:sz w:val="26"/>
                <w:szCs w:val="26"/>
              </w:rPr>
              <w:t>Улучшение социального положения граждан, оказавшихся в трудной жизненной ситуации и нуждающихся в социальной защите, проживающих на территории Незамаевского сельского поселения Павловского района.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9E10D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9E10D4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540C2F" w:rsidRDefault="00234EA7" w:rsidP="004670F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9E10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9E10D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50,0</w:t>
            </w:r>
          </w:p>
        </w:tc>
      </w:tr>
      <w:tr w:rsidR="00234EA7" w:rsidRPr="006D6AAE" w:rsidTr="009E1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263FB5" w:rsidRDefault="00234EA7" w:rsidP="004670FD">
            <w:pPr>
              <w:rPr>
                <w:sz w:val="26"/>
                <w:szCs w:val="26"/>
              </w:rPr>
            </w:pPr>
            <w:r w:rsidRPr="00263FB5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9E10D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9E10D4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263FB5" w:rsidRDefault="00234EA7" w:rsidP="004670FD">
            <w:pPr>
              <w:jc w:val="center"/>
              <w:rPr>
                <w:sz w:val="26"/>
                <w:szCs w:val="26"/>
              </w:rPr>
            </w:pPr>
            <w:r w:rsidRPr="00263FB5">
              <w:rPr>
                <w:sz w:val="26"/>
                <w:szCs w:val="26"/>
              </w:rPr>
              <w:t>64 0 01 10070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9E10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9E10D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50,0</w:t>
            </w:r>
          </w:p>
        </w:tc>
      </w:tr>
      <w:tr w:rsidR="00234EA7" w:rsidRPr="006D6AAE" w:rsidTr="009E10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34EA7" w:rsidRPr="00263FB5" w:rsidRDefault="00234EA7" w:rsidP="004670FD">
            <w:pPr>
              <w:rPr>
                <w:sz w:val="26"/>
                <w:szCs w:val="26"/>
              </w:rPr>
            </w:pPr>
            <w:r w:rsidRPr="00051A25">
              <w:rPr>
                <w:sz w:val="26"/>
                <w:szCs w:val="26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9E10D4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9E10D4">
            <w:pPr>
              <w:jc w:val="center"/>
              <w:rPr>
                <w:bCs/>
                <w:color w:val="FF0000"/>
                <w:sz w:val="26"/>
                <w:szCs w:val="26"/>
              </w:rPr>
            </w:pPr>
            <w:r>
              <w:rPr>
                <w:bCs/>
                <w:color w:val="FF0000"/>
                <w:sz w:val="26"/>
                <w:szCs w:val="26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263FB5" w:rsidRDefault="00234EA7" w:rsidP="004670FD">
            <w:pPr>
              <w:jc w:val="center"/>
              <w:rPr>
                <w:sz w:val="26"/>
                <w:szCs w:val="26"/>
              </w:rPr>
            </w:pPr>
            <w:r w:rsidRPr="00263FB5">
              <w:rPr>
                <w:sz w:val="26"/>
                <w:szCs w:val="26"/>
              </w:rPr>
              <w:t>64 0 01 10070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9E10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34EA7" w:rsidRPr="006D6AAE" w:rsidRDefault="00234EA7" w:rsidP="009E10D4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50,0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6D6AAE">
              <w:rPr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bCs/>
                <w:sz w:val="26"/>
                <w:szCs w:val="26"/>
              </w:rPr>
            </w:pPr>
            <w:r w:rsidRPr="006D6AAE">
              <w:rPr>
                <w:bCs/>
                <w:sz w:val="26"/>
                <w:szCs w:val="26"/>
              </w:rPr>
              <w:t>50,0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413FCE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Ведомственная целевая программа «Развитие массовой физической культуры и спорта в Незамаевском сельском поселении Павловского района в 20</w:t>
            </w:r>
            <w:r>
              <w:rPr>
                <w:sz w:val="26"/>
                <w:szCs w:val="26"/>
              </w:rPr>
              <w:t>20</w:t>
            </w:r>
            <w:r w:rsidRPr="006D6AAE">
              <w:rPr>
                <w:sz w:val="26"/>
                <w:szCs w:val="26"/>
              </w:rPr>
              <w:t xml:space="preserve"> году»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71 0 00 00000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50,0</w:t>
            </w: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71 0 01 00000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50,0</w:t>
            </w:r>
          </w:p>
        </w:tc>
      </w:tr>
      <w:tr w:rsidR="00234EA7" w:rsidRPr="006D6AAE" w:rsidTr="001430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Реализация мероприятий ведомственной целевой программы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A7" w:rsidRPr="006D6AAE" w:rsidRDefault="00234EA7" w:rsidP="00143009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A7" w:rsidRPr="006D6AAE" w:rsidRDefault="00234EA7" w:rsidP="00143009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A7" w:rsidRPr="006D6AAE" w:rsidRDefault="00234EA7" w:rsidP="00143009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71 0 01 10070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Default="00234EA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50,0</w:t>
            </w:r>
          </w:p>
          <w:p w:rsidR="00143009" w:rsidRDefault="00143009" w:rsidP="00836643">
            <w:pPr>
              <w:jc w:val="right"/>
              <w:rPr>
                <w:sz w:val="26"/>
                <w:szCs w:val="26"/>
              </w:rPr>
            </w:pPr>
          </w:p>
          <w:p w:rsidR="00143009" w:rsidRDefault="00143009" w:rsidP="00836643">
            <w:pPr>
              <w:jc w:val="right"/>
              <w:rPr>
                <w:sz w:val="26"/>
                <w:szCs w:val="26"/>
              </w:rPr>
            </w:pPr>
          </w:p>
          <w:p w:rsidR="00143009" w:rsidRDefault="00143009" w:rsidP="00836643">
            <w:pPr>
              <w:jc w:val="right"/>
              <w:rPr>
                <w:sz w:val="26"/>
                <w:szCs w:val="26"/>
              </w:rPr>
            </w:pPr>
          </w:p>
          <w:p w:rsidR="00143009" w:rsidRDefault="00143009" w:rsidP="00836643">
            <w:pPr>
              <w:jc w:val="right"/>
              <w:rPr>
                <w:sz w:val="26"/>
                <w:szCs w:val="26"/>
              </w:rPr>
            </w:pPr>
          </w:p>
          <w:p w:rsidR="00143009" w:rsidRDefault="00143009" w:rsidP="00836643">
            <w:pPr>
              <w:jc w:val="right"/>
              <w:rPr>
                <w:sz w:val="26"/>
                <w:szCs w:val="26"/>
              </w:rPr>
            </w:pPr>
          </w:p>
          <w:p w:rsidR="00143009" w:rsidRDefault="00143009" w:rsidP="00836643">
            <w:pPr>
              <w:jc w:val="right"/>
              <w:rPr>
                <w:sz w:val="26"/>
                <w:szCs w:val="26"/>
              </w:rPr>
            </w:pPr>
          </w:p>
          <w:p w:rsidR="00143009" w:rsidRDefault="00143009" w:rsidP="00836643">
            <w:pPr>
              <w:jc w:val="right"/>
              <w:rPr>
                <w:sz w:val="26"/>
                <w:szCs w:val="26"/>
              </w:rPr>
            </w:pPr>
          </w:p>
          <w:p w:rsidR="00143009" w:rsidRDefault="00143009" w:rsidP="00836643">
            <w:pPr>
              <w:jc w:val="right"/>
              <w:rPr>
                <w:sz w:val="26"/>
                <w:szCs w:val="26"/>
              </w:rPr>
            </w:pPr>
          </w:p>
          <w:p w:rsidR="00143009" w:rsidRPr="006D6AAE" w:rsidRDefault="00143009" w:rsidP="00836643">
            <w:pPr>
              <w:jc w:val="right"/>
              <w:rPr>
                <w:sz w:val="26"/>
                <w:szCs w:val="26"/>
              </w:rPr>
            </w:pPr>
          </w:p>
        </w:tc>
      </w:tr>
      <w:tr w:rsidR="00234EA7" w:rsidRPr="006D6AAE" w:rsidTr="00D5471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34EA7" w:rsidRPr="006D6AAE" w:rsidRDefault="00234EA7" w:rsidP="00836643">
            <w:pPr>
              <w:jc w:val="both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ind w:left="-113" w:right="-139"/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71 0 01 10070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center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200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EA7" w:rsidRPr="006D6AAE" w:rsidRDefault="00234EA7" w:rsidP="00836643">
            <w:pPr>
              <w:jc w:val="right"/>
              <w:rPr>
                <w:sz w:val="26"/>
                <w:szCs w:val="26"/>
              </w:rPr>
            </w:pPr>
            <w:r w:rsidRPr="006D6AAE">
              <w:rPr>
                <w:sz w:val="26"/>
                <w:szCs w:val="26"/>
              </w:rPr>
              <w:t>50,0</w:t>
            </w:r>
          </w:p>
        </w:tc>
      </w:tr>
    </w:tbl>
    <w:p w:rsidR="00E06BB7" w:rsidRPr="006D6AAE" w:rsidRDefault="00E06BB7" w:rsidP="00E06BB7">
      <w:pPr>
        <w:jc w:val="both"/>
        <w:rPr>
          <w:sz w:val="26"/>
          <w:szCs w:val="26"/>
        </w:rPr>
      </w:pPr>
    </w:p>
    <w:p w:rsidR="00E06BB7" w:rsidRPr="006D6AAE" w:rsidRDefault="00E06BB7" w:rsidP="00E06BB7">
      <w:pPr>
        <w:jc w:val="both"/>
        <w:rPr>
          <w:sz w:val="26"/>
          <w:szCs w:val="26"/>
        </w:rPr>
      </w:pPr>
    </w:p>
    <w:p w:rsidR="00E06BB7" w:rsidRPr="006D6AAE" w:rsidRDefault="00E06BB7" w:rsidP="00E06BB7">
      <w:pPr>
        <w:jc w:val="both"/>
        <w:rPr>
          <w:sz w:val="26"/>
          <w:szCs w:val="26"/>
        </w:rPr>
      </w:pPr>
    </w:p>
    <w:p w:rsidR="00A7331F" w:rsidRDefault="00E06BB7" w:rsidP="00413FCE">
      <w:pPr>
        <w:jc w:val="both"/>
        <w:rPr>
          <w:sz w:val="26"/>
          <w:szCs w:val="26"/>
        </w:rPr>
      </w:pPr>
      <w:r w:rsidRPr="006D6AAE">
        <w:rPr>
          <w:sz w:val="26"/>
          <w:szCs w:val="26"/>
        </w:rPr>
        <w:t xml:space="preserve">Глава Незамаевского </w:t>
      </w:r>
      <w:proofErr w:type="gramStart"/>
      <w:r w:rsidRPr="006D6AAE">
        <w:rPr>
          <w:sz w:val="26"/>
          <w:szCs w:val="26"/>
        </w:rPr>
        <w:t>сельского</w:t>
      </w:r>
      <w:proofErr w:type="gramEnd"/>
      <w:r w:rsidRPr="006D6AAE">
        <w:rPr>
          <w:sz w:val="26"/>
          <w:szCs w:val="26"/>
        </w:rPr>
        <w:t xml:space="preserve"> </w:t>
      </w:r>
    </w:p>
    <w:p w:rsidR="00413FCE" w:rsidRPr="00E06BB7" w:rsidRDefault="00413FCE" w:rsidP="00413FCE">
      <w:pPr>
        <w:jc w:val="both"/>
        <w:rPr>
          <w:sz w:val="28"/>
          <w:szCs w:val="28"/>
        </w:rPr>
      </w:pPr>
      <w:r>
        <w:rPr>
          <w:sz w:val="26"/>
          <w:szCs w:val="26"/>
        </w:rPr>
        <w:t>поселения Павловского района                                                                     С.А. Левченко</w:t>
      </w:r>
    </w:p>
    <w:sectPr w:rsidR="00413FCE" w:rsidRPr="00E06BB7" w:rsidSect="004F7CE2">
      <w:headerReference w:type="default" r:id="rId8"/>
      <w:pgSz w:w="11900" w:h="16800"/>
      <w:pgMar w:top="1134" w:right="567" w:bottom="1134" w:left="1701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9F8" w:rsidRDefault="003259F8" w:rsidP="004F7CE2">
      <w:r>
        <w:separator/>
      </w:r>
    </w:p>
  </w:endnote>
  <w:endnote w:type="continuationSeparator" w:id="0">
    <w:p w:rsidR="003259F8" w:rsidRDefault="003259F8" w:rsidP="004F7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9F8" w:rsidRDefault="003259F8" w:rsidP="004F7CE2">
      <w:r>
        <w:separator/>
      </w:r>
    </w:p>
  </w:footnote>
  <w:footnote w:type="continuationSeparator" w:id="0">
    <w:p w:rsidR="003259F8" w:rsidRDefault="003259F8" w:rsidP="004F7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2026995"/>
      <w:docPartObj>
        <w:docPartGallery w:val="Page Numbers (Top of Page)"/>
        <w:docPartUnique/>
      </w:docPartObj>
    </w:sdtPr>
    <w:sdtEndPr/>
    <w:sdtContent>
      <w:p w:rsidR="004670FD" w:rsidRDefault="004670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BDF">
          <w:rPr>
            <w:noProof/>
          </w:rPr>
          <w:t>13</w:t>
        </w:r>
        <w:r>
          <w:fldChar w:fldCharType="end"/>
        </w:r>
      </w:p>
    </w:sdtContent>
  </w:sdt>
  <w:p w:rsidR="004670FD" w:rsidRDefault="004670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F84"/>
    <w:rsid w:val="00005F84"/>
    <w:rsid w:val="00076194"/>
    <w:rsid w:val="00143009"/>
    <w:rsid w:val="00143441"/>
    <w:rsid w:val="00164B40"/>
    <w:rsid w:val="001C65AD"/>
    <w:rsid w:val="00234EA7"/>
    <w:rsid w:val="00275FE1"/>
    <w:rsid w:val="0027608B"/>
    <w:rsid w:val="003259F8"/>
    <w:rsid w:val="00413FCE"/>
    <w:rsid w:val="004461FC"/>
    <w:rsid w:val="004670FD"/>
    <w:rsid w:val="004B3ED4"/>
    <w:rsid w:val="004D50C0"/>
    <w:rsid w:val="004D6D0F"/>
    <w:rsid w:val="004E2768"/>
    <w:rsid w:val="004F7CE2"/>
    <w:rsid w:val="005A4AEC"/>
    <w:rsid w:val="00642BDF"/>
    <w:rsid w:val="00706855"/>
    <w:rsid w:val="007330A7"/>
    <w:rsid w:val="007948F5"/>
    <w:rsid w:val="00836643"/>
    <w:rsid w:val="008F6D5C"/>
    <w:rsid w:val="009E10D4"/>
    <w:rsid w:val="00A11124"/>
    <w:rsid w:val="00A7331F"/>
    <w:rsid w:val="00AB1C07"/>
    <w:rsid w:val="00AD64B2"/>
    <w:rsid w:val="00B260E5"/>
    <w:rsid w:val="00BB0B40"/>
    <w:rsid w:val="00BB60EB"/>
    <w:rsid w:val="00C404D5"/>
    <w:rsid w:val="00C9699D"/>
    <w:rsid w:val="00D54711"/>
    <w:rsid w:val="00DC7260"/>
    <w:rsid w:val="00E06BB7"/>
    <w:rsid w:val="00E255AC"/>
    <w:rsid w:val="00E45C28"/>
    <w:rsid w:val="00E85F6F"/>
    <w:rsid w:val="00F435F8"/>
    <w:rsid w:val="00F45E7E"/>
    <w:rsid w:val="00F51FC2"/>
    <w:rsid w:val="00F60C48"/>
    <w:rsid w:val="00F73D76"/>
    <w:rsid w:val="00FF2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7C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7CE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F7C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7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F7C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7C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5F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F7CE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7CE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F7C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F7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F7C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F7C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146B1-75DC-48BD-8E0D-ED402B973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2735</Words>
  <Characters>15593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2020-03-24T06:24:00Z</cp:lastPrinted>
  <dcterms:created xsi:type="dcterms:W3CDTF">2019-11-07T12:05:00Z</dcterms:created>
  <dcterms:modified xsi:type="dcterms:W3CDTF">2020-07-02T11:18:00Z</dcterms:modified>
</cp:coreProperties>
</file>