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5A2416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75FD2"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16A11">
        <w:rPr>
          <w:rFonts w:ascii="Times New Roman" w:eastAsia="Times New Roman" w:hAnsi="Times New Roman" w:cs="Times New Roman"/>
          <w:sz w:val="28"/>
          <w:szCs w:val="28"/>
        </w:rPr>
        <w:t>17.10.2017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16A11">
        <w:rPr>
          <w:rFonts w:ascii="Times New Roman" w:eastAsia="Times New Roman" w:hAnsi="Times New Roman" w:cs="Times New Roman"/>
          <w:sz w:val="28"/>
          <w:szCs w:val="28"/>
        </w:rPr>
        <w:t>37/128</w:t>
      </w:r>
      <w:bookmarkStart w:id="0" w:name="_GoBack"/>
      <w:bookmarkEnd w:id="0"/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23/84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Незамаевском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775FD2" w:rsidRPr="008B1E66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23 декабря  2016 года № 25/89  «О бюджете Незамаевского сельского поселения Павловского района  на 2017 год»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201</w:t>
      </w:r>
      <w:r w:rsidR="00425972" w:rsidRPr="008B1E6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23276B">
        <w:rPr>
          <w:rFonts w:ascii="Times New Roman" w:eastAsia="Times New Roman" w:hAnsi="Times New Roman" w:cs="Times New Roman"/>
          <w:sz w:val="28"/>
          <w:szCs w:val="28"/>
        </w:rPr>
        <w:t>14740,9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3276B">
        <w:rPr>
          <w:rFonts w:ascii="Times New Roman" w:eastAsia="Times New Roman" w:hAnsi="Times New Roman" w:cs="Times New Roman"/>
          <w:sz w:val="28"/>
          <w:szCs w:val="28"/>
        </w:rPr>
        <w:t>351,8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B436D7" w:rsidRPr="008B1E66" w:rsidRDefault="00B436D7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2. Приложение </w:t>
      </w:r>
      <w:r w:rsidR="00D72B1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DA3618" w:rsidRDefault="0028666F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D72B10">
        <w:rPr>
          <w:rFonts w:ascii="Times New Roman" w:eastAsia="Times New Roman" w:hAnsi="Times New Roman" w:cs="Times New Roman"/>
          <w:sz w:val="28"/>
          <w:szCs w:val="28"/>
        </w:rPr>
        <w:t>5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197D" w:rsidRPr="008B1E66" w:rsidRDefault="00DA3618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D72B1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7118" w:rsidRPr="008B1E66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FE4C84" w:rsidRPr="008B1E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1" w:name="OLE_LINK2"/>
      <w:bookmarkStart w:id="2" w:name="OLE_LINK1"/>
      <w:r w:rsidR="00D72B1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 Решение вступает в силу после  его обнародования.</w:t>
      </w:r>
    </w:p>
    <w:bookmarkEnd w:id="1"/>
    <w:bookmarkEnd w:id="2"/>
    <w:p w:rsidR="00427118" w:rsidRPr="008B1E66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D1C" w:rsidRDefault="00D72B1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5AC0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2B10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2B10" w:rsidRDefault="00D72B1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B10" w:rsidRDefault="00D72B1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B10" w:rsidRDefault="00D72B1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Default="00DC04C2" w:rsidP="005C1AFA">
            <w:pPr>
              <w:rPr>
                <w:b/>
              </w:rPr>
            </w:pPr>
          </w:p>
          <w:p w:rsidR="0058007A" w:rsidRDefault="0058007A" w:rsidP="005C1AFA">
            <w:pPr>
              <w:rPr>
                <w:b/>
              </w:rPr>
            </w:pPr>
          </w:p>
          <w:p w:rsidR="0058007A" w:rsidRPr="00EE4EC5" w:rsidRDefault="0058007A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B436D7" w:rsidRDefault="00E54549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6D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к решению Совета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Незамаевского сельского поселения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Павловского района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от </w:t>
            </w:r>
            <w:r w:rsidR="00D72B1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D72B1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0A2F48" w:rsidRDefault="00B436D7" w:rsidP="00D72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</w:t>
            </w:r>
          </w:p>
          <w:p w:rsidR="00B436D7" w:rsidRPr="002A6AB5" w:rsidRDefault="000A2F48" w:rsidP="00B436D7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</w:t>
            </w:r>
            <w:r w:rsidR="00B436D7"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 № 4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B436D7" w:rsidRPr="002A6AB5" w:rsidRDefault="00B436D7" w:rsidP="00B436D7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от 23.12.2016 №  25/89</w:t>
            </w: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619"/>
              <w:gridCol w:w="4972"/>
              <w:gridCol w:w="754"/>
              <w:gridCol w:w="787"/>
              <w:gridCol w:w="1780"/>
            </w:tblGrid>
            <w:tr w:rsidR="00B436D7" w:rsidRPr="002A6AB5" w:rsidTr="00B436D7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РАСПРЕДЕЛЕНИЕ </w:t>
                  </w:r>
                </w:p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бюджетных ассигнований по разделам и подразделам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br/>
                    <w:t>классификации расходов бюджетов на 2017 год</w:t>
                  </w:r>
                </w:p>
              </w:tc>
            </w:tr>
            <w:tr w:rsidR="00B436D7" w:rsidRPr="002A6AB5" w:rsidTr="00B436D7">
              <w:trPr>
                <w:cantSplit/>
              </w:trPr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36D7" w:rsidRPr="002A6AB5" w:rsidTr="00B436D7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right w:w="0" w:type="dxa"/>
                  </w:tcMar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B436D7" w:rsidRPr="00595BE3" w:rsidTr="00B436D7">
              <w:trPr>
                <w:cantSplit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5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B436D7" w:rsidRPr="00595BE3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5591"/>
              <w:gridCol w:w="754"/>
              <w:gridCol w:w="787"/>
              <w:gridCol w:w="1432"/>
            </w:tblGrid>
            <w:tr w:rsidR="00B436D7" w:rsidRPr="00595BE3" w:rsidTr="00B436D7">
              <w:trPr>
                <w:tblHeader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23276B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17351,8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4F6055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4772,4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546,3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D72B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D72B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</w:t>
                  </w: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39,9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D72B10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446,7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Национальная оборона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186,0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186,0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D72B10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="00B436D7"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0,6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D72B10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B436D7"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2,6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108,0</w:t>
                  </w:r>
                </w:p>
              </w:tc>
            </w:tr>
            <w:tr w:rsidR="00B436D7" w:rsidRPr="00595BE3" w:rsidTr="00B436D7">
              <w:trPr>
                <w:trHeight w:val="225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5248,5</w:t>
                  </w:r>
                </w:p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5248,5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23276B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1013,5</w:t>
                  </w:r>
                </w:p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23276B" w:rsidP="004F6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1013,5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4F6055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="00B436D7"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E3BA8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B436D7"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D72B10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5788,0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D72B10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5788,0</w:t>
                  </w:r>
                </w:p>
              </w:tc>
            </w:tr>
            <w:tr w:rsidR="00B436D7" w:rsidRPr="00595BE3" w:rsidTr="00B436D7">
              <w:trPr>
                <w:trHeight w:val="15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D72B10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162,0</w:t>
                  </w:r>
                </w:p>
              </w:tc>
            </w:tr>
            <w:tr w:rsidR="00B436D7" w:rsidRPr="00595BE3" w:rsidTr="00B436D7">
              <w:trPr>
                <w:trHeight w:val="20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124,0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D72B10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="00B436D7"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8,0</w:t>
                  </w:r>
                </w:p>
              </w:tc>
            </w:tr>
          </w:tbl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3BA8" w:rsidRDefault="00D72B10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</w:t>
            </w:r>
            <w:proofErr w:type="gramStart"/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1E66" w:rsidRDefault="00B436D7" w:rsidP="00CE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BA5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С.А. Левченко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CE3BA8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C83D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17" w:rsidRDefault="00BA5817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17" w:rsidRDefault="00BA5817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17" w:rsidRDefault="00BA5817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6C" w:rsidRPr="0032783D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E3B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240C1" w:rsidRDefault="003259F8" w:rsidP="0082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 xml:space="preserve">           от </w:t>
            </w:r>
            <w:r w:rsidR="00BA581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BA581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8C" w:rsidRPr="0058248C" w:rsidRDefault="0058248C" w:rsidP="0058248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</w:t>
      </w:r>
      <w:r w:rsidR="0058257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="00CE3BA8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к решению Совета 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48C" w:rsidRPr="0058248C" w:rsidRDefault="0058248C" w:rsidP="0058248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58248C" w:rsidRDefault="0058248C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Pr="0058248C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2017 год</w:t>
      </w:r>
    </w:p>
    <w:p w:rsidR="0058248C" w:rsidRPr="00595BE3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248C" w:rsidRPr="00595BE3" w:rsidRDefault="0058248C" w:rsidP="00582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BE3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72"/>
        <w:gridCol w:w="1891"/>
        <w:gridCol w:w="1134"/>
        <w:gridCol w:w="1275"/>
      </w:tblGrid>
      <w:tr w:rsidR="0058248C" w:rsidRPr="00595BE3" w:rsidTr="002C74D8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2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58248C" w:rsidRPr="00595BE3" w:rsidTr="002C74D8">
        <w:trPr>
          <w:trHeight w:val="33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248C" w:rsidRPr="00595BE3" w:rsidTr="002C74D8">
        <w:trPr>
          <w:trHeight w:val="477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1891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17351,8</w:t>
            </w:r>
          </w:p>
        </w:tc>
      </w:tr>
      <w:tr w:rsidR="0058248C" w:rsidRPr="00595BE3" w:rsidTr="002C74D8">
        <w:trPr>
          <w:trHeight w:val="100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58248C" w:rsidRPr="00595BE3" w:rsidTr="002C74D8">
        <w:trPr>
          <w:trHeight w:val="503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58248C" w:rsidRPr="00595BE3" w:rsidTr="002C74D8">
        <w:trPr>
          <w:trHeight w:val="597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58248C" w:rsidRPr="00595BE3" w:rsidTr="002C74D8">
        <w:trPr>
          <w:trHeight w:val="577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58248C" w:rsidRPr="00595BE3" w:rsidTr="002C74D8">
        <w:trPr>
          <w:trHeight w:val="106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3599,5</w:t>
            </w:r>
          </w:p>
        </w:tc>
      </w:tr>
      <w:tr w:rsidR="0058248C" w:rsidRPr="00595BE3" w:rsidTr="002C74D8">
        <w:trPr>
          <w:trHeight w:val="114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B71474" w:rsidRPr="00595BE3" w:rsidRDefault="0058248C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3599,5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3595,7</w:t>
            </w:r>
          </w:p>
        </w:tc>
      </w:tr>
      <w:tr w:rsidR="0058248C" w:rsidRPr="00595BE3" w:rsidTr="002C74D8">
        <w:trPr>
          <w:trHeight w:val="556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2895,2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680,2</w:t>
            </w:r>
          </w:p>
        </w:tc>
      </w:tr>
      <w:tr w:rsidR="0058248C" w:rsidRPr="00595BE3" w:rsidTr="002C74D8">
        <w:trPr>
          <w:trHeight w:val="309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BA5817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58248C" w:rsidRPr="00595BE3" w:rsidTr="002C74D8">
        <w:trPr>
          <w:trHeight w:val="284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58248C" w:rsidRPr="00595BE3" w:rsidTr="002C74D8">
        <w:trPr>
          <w:trHeight w:val="259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48C" w:rsidRPr="00595BE3" w:rsidTr="002C74D8">
        <w:trPr>
          <w:trHeight w:val="118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48C" w:rsidRPr="00595BE3" w:rsidTr="002C74D8">
        <w:trPr>
          <w:trHeight w:val="51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48C" w:rsidRPr="00595BE3" w:rsidTr="002C74D8">
        <w:trPr>
          <w:trHeight w:val="99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48C" w:rsidRPr="00595BE3" w:rsidTr="002C74D8">
        <w:trPr>
          <w:trHeight w:val="79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48C" w:rsidRPr="00595BE3" w:rsidTr="002C74D8">
        <w:trPr>
          <w:trHeight w:val="21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48C" w:rsidRPr="00595BE3" w:rsidTr="002C74D8">
        <w:trPr>
          <w:trHeight w:val="78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248C" w:rsidRPr="00595BE3" w:rsidTr="002C74D8">
        <w:trPr>
          <w:trHeight w:val="837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248C" w:rsidRPr="00595BE3" w:rsidTr="002C74D8">
        <w:trPr>
          <w:trHeight w:val="481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52 1 01 10010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248C" w:rsidRPr="00595BE3" w:rsidTr="002C74D8">
        <w:trPr>
          <w:trHeight w:val="102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248C" w:rsidRPr="00595BE3" w:rsidTr="002C74D8">
        <w:trPr>
          <w:trHeight w:val="37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3908,5</w:t>
            </w:r>
          </w:p>
        </w:tc>
      </w:tr>
      <w:tr w:rsidR="0058248C" w:rsidRPr="00595BE3" w:rsidTr="002C74D8">
        <w:trPr>
          <w:trHeight w:val="42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3908,5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53 1 00 10080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115CA4" w:rsidP="0033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2604,</w:t>
            </w:r>
            <w:r w:rsidR="00334A9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38E9" w:rsidRPr="00595BE3" w:rsidTr="002C74D8">
        <w:trPr>
          <w:trHeight w:val="939"/>
        </w:trPr>
        <w:tc>
          <w:tcPr>
            <w:tcW w:w="675" w:type="dxa"/>
          </w:tcPr>
          <w:p w:rsidR="00E738E9" w:rsidRPr="00595BE3" w:rsidRDefault="00E738E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E738E9" w:rsidRPr="00595BE3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 местного значения</w:t>
            </w:r>
          </w:p>
        </w:tc>
        <w:tc>
          <w:tcPr>
            <w:tcW w:w="1891" w:type="dxa"/>
            <w:noWrap/>
          </w:tcPr>
          <w:p w:rsidR="00E738E9" w:rsidRPr="00595BE3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53 1 00 62440</w:t>
            </w:r>
          </w:p>
        </w:tc>
        <w:tc>
          <w:tcPr>
            <w:tcW w:w="1134" w:type="dxa"/>
            <w:noWrap/>
          </w:tcPr>
          <w:p w:rsidR="00E738E9" w:rsidRPr="00595BE3" w:rsidRDefault="00E738E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E738E9" w:rsidRPr="00595BE3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</w:tr>
      <w:tr w:rsidR="00460730" w:rsidRPr="00595BE3" w:rsidTr="002C74D8">
        <w:trPr>
          <w:trHeight w:val="852"/>
        </w:trPr>
        <w:tc>
          <w:tcPr>
            <w:tcW w:w="675" w:type="dxa"/>
          </w:tcPr>
          <w:p w:rsidR="00460730" w:rsidRPr="00595BE3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460730" w:rsidRPr="00595BE3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460730" w:rsidRPr="00595BE3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53 1 00 62440</w:t>
            </w:r>
          </w:p>
        </w:tc>
        <w:tc>
          <w:tcPr>
            <w:tcW w:w="1134" w:type="dxa"/>
            <w:noWrap/>
          </w:tcPr>
          <w:p w:rsidR="00460730" w:rsidRPr="00595BE3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460730" w:rsidRPr="00595BE3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</w:tr>
      <w:tr w:rsidR="00460730" w:rsidRPr="00595BE3" w:rsidTr="002C74D8">
        <w:trPr>
          <w:trHeight w:val="1515"/>
        </w:trPr>
        <w:tc>
          <w:tcPr>
            <w:tcW w:w="675" w:type="dxa"/>
          </w:tcPr>
          <w:p w:rsidR="00460730" w:rsidRPr="00595BE3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460730" w:rsidRPr="00595BE3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1891" w:type="dxa"/>
            <w:noWrap/>
          </w:tcPr>
          <w:p w:rsidR="00460730" w:rsidRPr="00595BE3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53 1 00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noWrap/>
          </w:tcPr>
          <w:p w:rsidR="00460730" w:rsidRPr="00595BE3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460730" w:rsidRPr="00595BE3" w:rsidRDefault="00460730" w:rsidP="0033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</w:t>
            </w:r>
            <w:r w:rsidR="00334A9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730" w:rsidRPr="00595BE3" w:rsidTr="002C74D8">
        <w:trPr>
          <w:trHeight w:val="968"/>
        </w:trPr>
        <w:tc>
          <w:tcPr>
            <w:tcW w:w="675" w:type="dxa"/>
          </w:tcPr>
          <w:p w:rsidR="00460730" w:rsidRPr="00595BE3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460730" w:rsidRPr="00595BE3" w:rsidRDefault="00460730" w:rsidP="00E73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460730" w:rsidRPr="00595BE3" w:rsidRDefault="00460730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53 1 00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1134" w:type="dxa"/>
            <w:noWrap/>
          </w:tcPr>
          <w:p w:rsidR="00460730" w:rsidRPr="00595BE3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noWrap/>
          </w:tcPr>
          <w:p w:rsidR="00460730" w:rsidRPr="00595BE3" w:rsidRDefault="00460730" w:rsidP="009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</w:t>
            </w:r>
            <w:r w:rsidR="009A534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0F2" w:rsidRPr="00595BE3" w:rsidTr="002C74D8">
        <w:trPr>
          <w:trHeight w:val="1801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Павловского района «Поддержка Павловского хуторского казачьего общества Кубанского казачьего войскового общества» на 2017 год</w:t>
            </w:r>
          </w:p>
        </w:tc>
        <w:tc>
          <w:tcPr>
            <w:tcW w:w="1891" w:type="dxa"/>
            <w:noWrap/>
          </w:tcPr>
          <w:p w:rsidR="001B00F2" w:rsidRPr="00595BE3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B00F2" w:rsidRPr="00595BE3" w:rsidTr="002C74D8">
        <w:trPr>
          <w:trHeight w:val="481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1891" w:type="dxa"/>
            <w:noWrap/>
          </w:tcPr>
          <w:p w:rsidR="001B00F2" w:rsidRPr="00595BE3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B00F2" w:rsidRPr="00595BE3" w:rsidTr="002C74D8">
        <w:trPr>
          <w:trHeight w:val="551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B00F2" w:rsidRPr="00595BE3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54 0 01 00000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B00F2" w:rsidRPr="00595BE3" w:rsidTr="002C74D8">
        <w:trPr>
          <w:trHeight w:val="815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</w:tcPr>
          <w:p w:rsidR="001B00F2" w:rsidRPr="00595BE3" w:rsidRDefault="001B00F2" w:rsidP="001B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54 0  01 10070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B00F2" w:rsidRPr="00595BE3" w:rsidTr="002C74D8">
        <w:trPr>
          <w:trHeight w:val="2368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2017 году»</w:t>
            </w:r>
          </w:p>
        </w:tc>
        <w:tc>
          <w:tcPr>
            <w:tcW w:w="1891" w:type="dxa"/>
            <w:noWrap/>
          </w:tcPr>
          <w:p w:rsidR="001B00F2" w:rsidRPr="00595BE3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00F2" w:rsidRPr="00595BE3" w:rsidTr="002C74D8">
        <w:trPr>
          <w:trHeight w:val="982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891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00F2" w:rsidRPr="00595BE3" w:rsidTr="002C74D8">
        <w:trPr>
          <w:trHeight w:val="557"/>
        </w:trPr>
        <w:tc>
          <w:tcPr>
            <w:tcW w:w="675" w:type="dxa"/>
          </w:tcPr>
          <w:p w:rsidR="001B00F2" w:rsidRPr="00595BE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00F2" w:rsidRPr="00595BE3" w:rsidTr="002C74D8">
        <w:trPr>
          <w:trHeight w:val="685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891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00F2" w:rsidRPr="00595BE3" w:rsidTr="002C74D8">
        <w:trPr>
          <w:trHeight w:val="1515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2017 год»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B00F2" w:rsidRPr="00595BE3" w:rsidTr="002C74D8">
        <w:trPr>
          <w:trHeight w:val="557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B00F2" w:rsidRPr="00595BE3" w:rsidTr="002C74D8">
        <w:trPr>
          <w:trHeight w:val="522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B00F2" w:rsidRPr="00595BE3" w:rsidTr="002C74D8">
        <w:trPr>
          <w:trHeight w:val="975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 района «Обустройство пешеходных переходов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</w:t>
            </w:r>
          </w:p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Павловского района на 2015-2020 годы»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  <w:r w:rsidR="001B00F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00F2" w:rsidRPr="00595BE3" w:rsidTr="002C74D8">
        <w:trPr>
          <w:trHeight w:val="836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00F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00F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B00F2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00F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B00F2" w:rsidRPr="00595BE3" w:rsidTr="002C74D8">
        <w:trPr>
          <w:trHeight w:val="495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</w:p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B00F2" w:rsidRPr="00595BE3" w:rsidRDefault="008240C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183,1</w:t>
            </w:r>
          </w:p>
        </w:tc>
      </w:tr>
      <w:tr w:rsidR="008240C1" w:rsidRPr="00595BE3" w:rsidTr="002C74D8">
        <w:trPr>
          <w:trHeight w:val="563"/>
        </w:trPr>
        <w:tc>
          <w:tcPr>
            <w:tcW w:w="675" w:type="dxa"/>
          </w:tcPr>
          <w:p w:rsidR="008240C1" w:rsidRPr="00595BE3" w:rsidRDefault="008240C1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240C1" w:rsidRPr="00595BE3" w:rsidRDefault="008240C1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8240C1" w:rsidRPr="00595BE3" w:rsidRDefault="008240C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1134" w:type="dxa"/>
            <w:noWrap/>
          </w:tcPr>
          <w:p w:rsidR="008240C1" w:rsidRPr="00595BE3" w:rsidRDefault="008240C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8240C1" w:rsidRPr="00595BE3" w:rsidRDefault="008240C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1B00F2" w:rsidRPr="00595BE3" w:rsidTr="002C74D8">
        <w:trPr>
          <w:trHeight w:val="563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9420D5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5788,0</w:t>
            </w:r>
          </w:p>
        </w:tc>
      </w:tr>
      <w:tr w:rsidR="001B00F2" w:rsidRPr="00595BE3" w:rsidTr="002C74D8">
        <w:trPr>
          <w:trHeight w:val="75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9420D5" w:rsidRDefault="009420D5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5134,4</w:t>
            </w:r>
          </w:p>
        </w:tc>
      </w:tr>
      <w:tr w:rsidR="001B00F2" w:rsidRPr="00595BE3" w:rsidTr="002C74D8">
        <w:trPr>
          <w:trHeight w:val="1095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9420D5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5134,4</w:t>
            </w:r>
          </w:p>
        </w:tc>
      </w:tr>
      <w:tr w:rsidR="001B00F2" w:rsidRPr="00595BE3" w:rsidTr="002C74D8">
        <w:trPr>
          <w:trHeight w:val="72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9420D5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2726,3</w:t>
            </w:r>
          </w:p>
        </w:tc>
      </w:tr>
      <w:tr w:rsidR="001B00F2" w:rsidRPr="00595BE3" w:rsidTr="002C74D8">
        <w:trPr>
          <w:trHeight w:val="33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B00F2" w:rsidRPr="00595BE3" w:rsidRDefault="009420D5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2726,3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</w:t>
            </w:r>
          </w:p>
        </w:tc>
        <w:tc>
          <w:tcPr>
            <w:tcW w:w="1891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83D6C" w:rsidRPr="00595BE3" w:rsidTr="002C74D8">
        <w:trPr>
          <w:trHeight w:val="95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C8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C8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РФ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595BE3" w:rsidRDefault="002D43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1471,5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595BE3" w:rsidRDefault="002D43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1471,5</w:t>
            </w:r>
          </w:p>
        </w:tc>
      </w:tr>
      <w:tr w:rsidR="00C83D6C" w:rsidRPr="00595BE3" w:rsidTr="002C74D8">
        <w:trPr>
          <w:trHeight w:val="2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E3A0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545,8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E3A0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545,8</w:t>
            </w:r>
          </w:p>
        </w:tc>
      </w:tr>
      <w:tr w:rsidR="00C83D6C" w:rsidRPr="00595BE3" w:rsidTr="002C74D8">
        <w:trPr>
          <w:trHeight w:val="75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BA5817" w:rsidRDefault="00BA5817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383,1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</w:t>
            </w:r>
          </w:p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C83D6C" w:rsidRPr="00BA5817" w:rsidRDefault="00BA5817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383,1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595BE3" w:rsidRDefault="002D43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595BE3" w:rsidRDefault="002D43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C83D6C" w:rsidRPr="00595BE3" w:rsidTr="002C74D8">
        <w:trPr>
          <w:trHeight w:val="6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E3A0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83D6C" w:rsidRPr="00595BE3" w:rsidTr="002C74D8">
        <w:trPr>
          <w:trHeight w:val="9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E3A0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83D6C" w:rsidRPr="00595BE3" w:rsidTr="002C74D8">
        <w:trPr>
          <w:trHeight w:val="73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E3A0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83D6C" w:rsidRPr="00595BE3" w:rsidTr="002C74D8">
        <w:trPr>
          <w:trHeight w:val="414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E3A0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83D6C" w:rsidRPr="00595BE3" w:rsidTr="002C74D8">
        <w:trPr>
          <w:trHeight w:val="556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1891" w:type="dxa"/>
            <w:noWrap/>
          </w:tcPr>
          <w:p w:rsidR="00C83D6C" w:rsidRPr="00595BE3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3D6C" w:rsidRPr="00595BE3" w:rsidTr="002C74D8">
        <w:trPr>
          <w:trHeight w:val="1020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61 0 01 10070 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3D6C" w:rsidRPr="00595BE3" w:rsidTr="002C74D8">
        <w:trPr>
          <w:trHeight w:val="65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A5817" w:rsidRPr="00595BE3" w:rsidTr="0096329E">
        <w:trPr>
          <w:trHeight w:val="387"/>
        </w:trPr>
        <w:tc>
          <w:tcPr>
            <w:tcW w:w="675" w:type="dxa"/>
          </w:tcPr>
          <w:p w:rsidR="00BA5817" w:rsidRPr="00595BE3" w:rsidRDefault="00BA5817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BA5817" w:rsidRPr="00595BE3" w:rsidRDefault="00BA5817" w:rsidP="0057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891" w:type="dxa"/>
            <w:noWrap/>
            <w:vAlign w:val="bottom"/>
          </w:tcPr>
          <w:p w:rsidR="00BA5817" w:rsidRPr="00595BE3" w:rsidRDefault="00BA5817" w:rsidP="0057389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62 0 00 00000</w:t>
            </w:r>
          </w:p>
        </w:tc>
        <w:tc>
          <w:tcPr>
            <w:tcW w:w="1134" w:type="dxa"/>
            <w:noWrap/>
            <w:vAlign w:val="bottom"/>
          </w:tcPr>
          <w:p w:rsidR="00BA5817" w:rsidRPr="00595BE3" w:rsidRDefault="00BA5817" w:rsidP="0057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:rsidR="00BA5817" w:rsidRPr="00595BE3" w:rsidRDefault="00BA5817" w:rsidP="00573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A5817" w:rsidRPr="00595BE3" w:rsidTr="0096329E">
        <w:trPr>
          <w:trHeight w:val="847"/>
        </w:trPr>
        <w:tc>
          <w:tcPr>
            <w:tcW w:w="675" w:type="dxa"/>
          </w:tcPr>
          <w:p w:rsidR="00BA5817" w:rsidRPr="00595BE3" w:rsidRDefault="00BA5817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BA5817" w:rsidRPr="00595BE3" w:rsidRDefault="00BA5817" w:rsidP="0057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891" w:type="dxa"/>
            <w:noWrap/>
            <w:vAlign w:val="bottom"/>
          </w:tcPr>
          <w:p w:rsidR="00BA5817" w:rsidRPr="00595BE3" w:rsidRDefault="00BA5817" w:rsidP="0057389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62 1 00 00000</w:t>
            </w:r>
          </w:p>
        </w:tc>
        <w:tc>
          <w:tcPr>
            <w:tcW w:w="1134" w:type="dxa"/>
            <w:noWrap/>
            <w:vAlign w:val="bottom"/>
          </w:tcPr>
          <w:p w:rsidR="00BA5817" w:rsidRPr="00595BE3" w:rsidRDefault="00BA5817" w:rsidP="0057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:rsidR="00BA5817" w:rsidRPr="00595BE3" w:rsidRDefault="00BA5817" w:rsidP="00573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A5817" w:rsidRPr="00595BE3" w:rsidTr="0096329E">
        <w:trPr>
          <w:trHeight w:val="547"/>
        </w:trPr>
        <w:tc>
          <w:tcPr>
            <w:tcW w:w="675" w:type="dxa"/>
          </w:tcPr>
          <w:p w:rsidR="00BA5817" w:rsidRPr="00595BE3" w:rsidRDefault="00BA5817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BA5817" w:rsidRPr="00595BE3" w:rsidRDefault="00BA5817" w:rsidP="0057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891" w:type="dxa"/>
            <w:noWrap/>
            <w:vAlign w:val="bottom"/>
          </w:tcPr>
          <w:p w:rsidR="00BA5817" w:rsidRPr="00595BE3" w:rsidRDefault="00BA5817" w:rsidP="0057389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62 1 01 00000</w:t>
            </w:r>
          </w:p>
        </w:tc>
        <w:tc>
          <w:tcPr>
            <w:tcW w:w="1134" w:type="dxa"/>
            <w:noWrap/>
            <w:vAlign w:val="bottom"/>
          </w:tcPr>
          <w:p w:rsidR="00BA5817" w:rsidRPr="00595BE3" w:rsidRDefault="00BA5817" w:rsidP="0057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:rsidR="00BA5817" w:rsidRPr="00595BE3" w:rsidRDefault="00BA5817" w:rsidP="00573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A5817" w:rsidRPr="00595BE3" w:rsidTr="0096329E">
        <w:trPr>
          <w:trHeight w:val="839"/>
        </w:trPr>
        <w:tc>
          <w:tcPr>
            <w:tcW w:w="675" w:type="dxa"/>
          </w:tcPr>
          <w:p w:rsidR="00BA5817" w:rsidRPr="00595BE3" w:rsidRDefault="00BA5817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BA5817" w:rsidRPr="00595BE3" w:rsidRDefault="00BA5817" w:rsidP="0057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891" w:type="dxa"/>
            <w:noWrap/>
            <w:vAlign w:val="bottom"/>
          </w:tcPr>
          <w:p w:rsidR="00BA5817" w:rsidRPr="00595BE3" w:rsidRDefault="00BA5817" w:rsidP="0057389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1134" w:type="dxa"/>
            <w:noWrap/>
            <w:vAlign w:val="bottom"/>
          </w:tcPr>
          <w:p w:rsidR="00BA5817" w:rsidRPr="00595BE3" w:rsidRDefault="00BA5817" w:rsidP="0057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:rsidR="00BA5817" w:rsidRPr="00595BE3" w:rsidRDefault="00BA5817" w:rsidP="00573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A5817" w:rsidRPr="00595BE3" w:rsidTr="0096329E">
        <w:trPr>
          <w:trHeight w:val="837"/>
        </w:trPr>
        <w:tc>
          <w:tcPr>
            <w:tcW w:w="675" w:type="dxa"/>
          </w:tcPr>
          <w:p w:rsidR="00BA5817" w:rsidRPr="00595BE3" w:rsidRDefault="00BA5817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BA5817" w:rsidRPr="00595BE3" w:rsidRDefault="00BA5817" w:rsidP="0057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vAlign w:val="bottom"/>
          </w:tcPr>
          <w:p w:rsidR="00BA5817" w:rsidRPr="00595BE3" w:rsidRDefault="00BA5817" w:rsidP="0057389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1134" w:type="dxa"/>
            <w:noWrap/>
            <w:vAlign w:val="bottom"/>
          </w:tcPr>
          <w:p w:rsidR="00BA5817" w:rsidRPr="00595BE3" w:rsidRDefault="00BA5817" w:rsidP="0057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vAlign w:val="bottom"/>
          </w:tcPr>
          <w:p w:rsidR="00BA5817" w:rsidRPr="00595BE3" w:rsidRDefault="00BA5817" w:rsidP="00573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C83D6C" w:rsidRPr="00595BE3" w:rsidTr="002C74D8">
        <w:trPr>
          <w:trHeight w:val="102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2017 год»  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сельском поселении </w:t>
            </w: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Павловского района» на 2017 год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64 0 00 00000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Выплата гражданам единовременной материальной помощи</w:t>
            </w:r>
          </w:p>
        </w:tc>
        <w:tc>
          <w:tcPr>
            <w:tcW w:w="1891" w:type="dxa"/>
            <w:noWrap/>
          </w:tcPr>
          <w:p w:rsidR="00C83D6C" w:rsidRPr="00595BE3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64 0 01 10070 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2017год»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83D6C" w:rsidRPr="00595BE3" w:rsidTr="002C74D8">
        <w:trPr>
          <w:trHeight w:val="273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42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909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13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Безаварийное прохождение осенне-зимнего периода, создание условий для развития объектов </w:t>
            </w:r>
            <w:r w:rsidR="001329E0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567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75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78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1013,5</w:t>
            </w:r>
          </w:p>
        </w:tc>
      </w:tr>
      <w:tr w:rsidR="00C83D6C" w:rsidRPr="00595BE3" w:rsidTr="002C74D8">
        <w:trPr>
          <w:trHeight w:val="276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C83D6C" w:rsidRPr="00595BE3" w:rsidTr="002C74D8">
        <w:trPr>
          <w:trHeight w:val="80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C83D6C" w:rsidRPr="00595BE3" w:rsidTr="002C74D8">
        <w:trPr>
          <w:trHeight w:val="115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C83D6C" w:rsidRPr="00595BE3" w:rsidTr="002C74D8">
        <w:trPr>
          <w:trHeight w:val="18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587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553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75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3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83D6C" w:rsidRPr="00595BE3" w:rsidTr="002C74D8">
        <w:trPr>
          <w:trHeight w:val="42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83D6C" w:rsidRPr="00595BE3" w:rsidTr="002C74D8">
        <w:trPr>
          <w:trHeight w:val="75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83D6C" w:rsidRPr="00595BE3" w:rsidTr="002C74D8">
        <w:trPr>
          <w:trHeight w:val="111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517,6</w:t>
            </w:r>
          </w:p>
        </w:tc>
      </w:tr>
      <w:tr w:rsidR="00C83D6C" w:rsidRPr="00595BE3" w:rsidTr="002C74D8">
        <w:trPr>
          <w:trHeight w:val="9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517,6</w:t>
            </w:r>
          </w:p>
        </w:tc>
      </w:tr>
      <w:tr w:rsidR="00C83D6C" w:rsidRPr="00595BE3" w:rsidTr="002C74D8">
        <w:trPr>
          <w:trHeight w:val="64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460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бытовых отходов и мусора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C83D6C" w:rsidRPr="00595BE3" w:rsidTr="002C74D8">
        <w:trPr>
          <w:trHeight w:val="64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67 4 01 10200</w:t>
            </w:r>
          </w:p>
        </w:tc>
        <w:tc>
          <w:tcPr>
            <w:tcW w:w="1134" w:type="dxa"/>
            <w:noWrap/>
          </w:tcPr>
          <w:p w:rsidR="00C83D6C" w:rsidRPr="00595BE3" w:rsidRDefault="00C83D6C" w:rsidP="0046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C83D6C" w:rsidRPr="00595BE3" w:rsidTr="002C74D8">
        <w:trPr>
          <w:trHeight w:val="64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BA5817" w:rsidP="0015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492,9</w:t>
            </w:r>
          </w:p>
        </w:tc>
      </w:tr>
      <w:tr w:rsidR="00C83D6C" w:rsidRPr="00595BE3" w:rsidTr="002C74D8">
        <w:trPr>
          <w:trHeight w:val="576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BA5817" w:rsidP="0015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492,9</w:t>
            </w:r>
          </w:p>
        </w:tc>
      </w:tr>
      <w:tr w:rsidR="00C83D6C" w:rsidRPr="00595BE3" w:rsidTr="002C74D8">
        <w:trPr>
          <w:trHeight w:val="489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3D6C" w:rsidRPr="00595BE3" w:rsidTr="002C74D8">
        <w:trPr>
          <w:trHeight w:val="489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3D6C" w:rsidRPr="00595BE3" w:rsidTr="002C74D8">
        <w:trPr>
          <w:trHeight w:val="30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3D6C" w:rsidRPr="00595BE3" w:rsidTr="002C74D8">
        <w:trPr>
          <w:trHeight w:val="262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6D6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целевая программа «Информационное обеспечение и сопровождение на территории</w:t>
            </w:r>
            <w:r w:rsidRPr="00595BE3">
              <w:rPr>
                <w:sz w:val="24"/>
                <w:szCs w:val="24"/>
                <w:lang w:eastAsia="en-US"/>
              </w:rPr>
              <w:t xml:space="preserve"> </w:t>
            </w:r>
            <w:r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891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BA5817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262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6D6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BA5817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262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6D6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891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BA5817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262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BA5817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252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BA5817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418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реализации молодежной политики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2017 год  «Молодежь»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278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обеспечение реализации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70 0 01 00000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70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3D6C" w:rsidRPr="00595BE3" w:rsidTr="002C74D8">
        <w:trPr>
          <w:trHeight w:val="278"/>
        </w:trPr>
        <w:tc>
          <w:tcPr>
            <w:tcW w:w="6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 на 2017 год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83D6C" w:rsidRPr="00595BE3" w:rsidTr="002C74D8">
        <w:trPr>
          <w:trHeight w:val="1365"/>
        </w:trPr>
        <w:tc>
          <w:tcPr>
            <w:tcW w:w="6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tcBorders>
              <w:bottom w:val="single" w:sz="4" w:space="0" w:color="auto"/>
            </w:tcBorders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83D6C" w:rsidRPr="00595BE3" w:rsidTr="002C74D8">
        <w:trPr>
          <w:trHeight w:val="6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«Кадровое обеспечение сферы культуры и искусства Незамаевского  сельского поселения Павловского района» на 2017 год 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1061.0</w:t>
            </w:r>
          </w:p>
        </w:tc>
      </w:tr>
      <w:tr w:rsidR="00C83D6C" w:rsidRPr="00595BE3" w:rsidTr="002C74D8">
        <w:trPr>
          <w:trHeight w:val="5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1061.0</w:t>
            </w:r>
          </w:p>
        </w:tc>
      </w:tr>
      <w:tr w:rsidR="00C83D6C" w:rsidRPr="00595BE3" w:rsidTr="002C74D8">
        <w:trPr>
          <w:trHeight w:val="6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1061.0</w:t>
            </w:r>
          </w:p>
        </w:tc>
      </w:tr>
      <w:tr w:rsidR="00C83D6C" w:rsidRPr="00595BE3" w:rsidTr="002C74D8">
        <w:trPr>
          <w:trHeight w:val="249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</w:t>
            </w:r>
          </w:p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72 0 01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S0120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1061.0</w:t>
            </w:r>
          </w:p>
        </w:tc>
      </w:tr>
      <w:tr w:rsidR="00C83D6C" w:rsidRPr="00595BE3" w:rsidTr="002C74D8">
        <w:trPr>
          <w:trHeight w:val="24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01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«О проведении в 2017 году работ по уточнению записей в книгах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учета»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1E1359" w:rsidP="0031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1464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83D6C" w:rsidRPr="00595BE3" w:rsidTr="002C74D8">
        <w:trPr>
          <w:trHeight w:val="24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73 0 01 000000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1E1359" w:rsidP="0031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1464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83D6C" w:rsidRPr="00595BE3" w:rsidTr="002C74D8">
        <w:trPr>
          <w:trHeight w:val="24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1E1359" w:rsidP="0031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1464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5484C" w:rsidRPr="00595BE3" w:rsidTr="002C74D8">
        <w:trPr>
          <w:trHeight w:val="249"/>
        </w:trPr>
        <w:tc>
          <w:tcPr>
            <w:tcW w:w="675" w:type="dxa"/>
          </w:tcPr>
          <w:p w:rsidR="00C5484C" w:rsidRPr="00595BE3" w:rsidRDefault="00C5484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5484C" w:rsidRPr="00595BE3" w:rsidRDefault="00C5484C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 программа Незамаевского сельского  поселения Павловского района «Повышение безопасности дорожного движения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Павловского района»</w:t>
            </w:r>
          </w:p>
        </w:tc>
        <w:tc>
          <w:tcPr>
            <w:tcW w:w="1891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74 0 01 000000</w:t>
            </w:r>
          </w:p>
        </w:tc>
        <w:tc>
          <w:tcPr>
            <w:tcW w:w="1134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5484C" w:rsidRPr="00595BE3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  <w:p w:rsidR="00520171" w:rsidRPr="00595BE3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4C" w:rsidRPr="00595BE3" w:rsidTr="002C74D8">
        <w:trPr>
          <w:trHeight w:val="249"/>
        </w:trPr>
        <w:tc>
          <w:tcPr>
            <w:tcW w:w="675" w:type="dxa"/>
          </w:tcPr>
          <w:p w:rsidR="00C5484C" w:rsidRPr="00595BE3" w:rsidRDefault="00C5484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5484C" w:rsidRPr="00595BE3" w:rsidRDefault="00C5484C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74 0 01 10070</w:t>
            </w:r>
          </w:p>
        </w:tc>
        <w:tc>
          <w:tcPr>
            <w:tcW w:w="1134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5484C" w:rsidRPr="00595BE3" w:rsidTr="002C74D8">
        <w:trPr>
          <w:trHeight w:val="249"/>
        </w:trPr>
        <w:tc>
          <w:tcPr>
            <w:tcW w:w="675" w:type="dxa"/>
          </w:tcPr>
          <w:p w:rsidR="00C5484C" w:rsidRPr="00595BE3" w:rsidRDefault="00C5484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5484C" w:rsidRPr="00595BE3" w:rsidRDefault="00C5484C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74 0 01 10070</w:t>
            </w:r>
          </w:p>
        </w:tc>
        <w:tc>
          <w:tcPr>
            <w:tcW w:w="1134" w:type="dxa"/>
            <w:noWrap/>
          </w:tcPr>
          <w:p w:rsidR="00C5484C" w:rsidRPr="00595BE3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E1359" w:rsidRPr="00595BE3" w:rsidRDefault="001E1359" w:rsidP="001E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Незамаевского сельского поселения Павловского района в 2017 году»</w:t>
            </w:r>
          </w:p>
        </w:tc>
        <w:tc>
          <w:tcPr>
            <w:tcW w:w="1891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1134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1134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1134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 поселения Павловского района «Благоустройство территории Незамаевского сельского поселения» на 2017 год</w:t>
            </w:r>
          </w:p>
        </w:tc>
        <w:tc>
          <w:tcPr>
            <w:tcW w:w="1891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76 0 00 10070</w:t>
            </w:r>
          </w:p>
        </w:tc>
        <w:tc>
          <w:tcPr>
            <w:tcW w:w="1134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</w:tr>
      <w:tr w:rsidR="001E1359" w:rsidRPr="00595BE3" w:rsidTr="002C74D8">
        <w:trPr>
          <w:trHeight w:val="616"/>
        </w:trPr>
        <w:tc>
          <w:tcPr>
            <w:tcW w:w="675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1E1359" w:rsidRPr="00595BE3" w:rsidRDefault="001E1359" w:rsidP="00B71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76 0 01 10070</w:t>
            </w:r>
          </w:p>
        </w:tc>
        <w:tc>
          <w:tcPr>
            <w:tcW w:w="1134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76 0 01 10070 </w:t>
            </w:r>
          </w:p>
        </w:tc>
        <w:tc>
          <w:tcPr>
            <w:tcW w:w="1134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</w:tbl>
    <w:p w:rsidR="00B550A7" w:rsidRDefault="00B550A7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E9592A" w:rsidRDefault="00CE3A09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B00F2" w:rsidRPr="001B00F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1B00F2" w:rsidRPr="001B00F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1B00F2" w:rsidRPr="001B0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50A7" w:rsidRDefault="001B00F2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F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="00E9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="002D436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E3A09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3F4" w:rsidRPr="00C81F6E" w:rsidRDefault="00D133F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D436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 w:rsidR="00CE3A09">
        <w:rPr>
          <w:rFonts w:ascii="Times New Roman" w:eastAsia="Times New Roman" w:hAnsi="Times New Roman" w:cs="Times New Roman"/>
          <w:sz w:val="28"/>
          <w:szCs w:val="20"/>
        </w:rPr>
        <w:t>3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8240C1" w:rsidRDefault="00D133F4" w:rsidP="00CE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hAnsi="Times New Roman" w:cs="Times New Roman"/>
          <w:sz w:val="28"/>
          <w:szCs w:val="28"/>
        </w:rPr>
        <w:t xml:space="preserve">от </w:t>
      </w:r>
      <w:r w:rsidR="00CE3A09">
        <w:rPr>
          <w:rFonts w:ascii="Times New Roman" w:hAnsi="Times New Roman" w:cs="Times New Roman"/>
          <w:sz w:val="28"/>
          <w:szCs w:val="28"/>
        </w:rPr>
        <w:t>__________</w:t>
      </w:r>
      <w:r w:rsidR="008240C1">
        <w:rPr>
          <w:rFonts w:ascii="Times New Roman" w:hAnsi="Times New Roman" w:cs="Times New Roman"/>
          <w:sz w:val="28"/>
          <w:szCs w:val="28"/>
        </w:rPr>
        <w:t xml:space="preserve">  № </w:t>
      </w:r>
      <w:r w:rsidR="00CE3A09">
        <w:rPr>
          <w:rFonts w:ascii="Times New Roman" w:hAnsi="Times New Roman" w:cs="Times New Roman"/>
          <w:sz w:val="28"/>
          <w:szCs w:val="28"/>
        </w:rPr>
        <w:t>____</w:t>
      </w:r>
    </w:p>
    <w:p w:rsidR="00C81F6E" w:rsidRDefault="00C81F6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81F6E" w:rsidRPr="00C81F6E" w:rsidRDefault="00C81F6E" w:rsidP="00C81F6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23.12.2016 №  25/89</w:t>
      </w:r>
    </w:p>
    <w:p w:rsidR="00C81F6E" w:rsidRDefault="00C81F6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81F6E" w:rsidRPr="00C81F6E" w:rsidTr="00D133F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бюджета Незамаевского сельского поселения Павловского района на 2017 год</w:t>
            </w:r>
          </w:p>
        </w:tc>
      </w:tr>
    </w:tbl>
    <w:p w:rsidR="00C81F6E" w:rsidRPr="00C81F6E" w:rsidRDefault="00C81F6E" w:rsidP="00C8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595BE3" w:rsidRDefault="00C81F6E" w:rsidP="00C81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BE3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709"/>
        <w:gridCol w:w="567"/>
        <w:gridCol w:w="567"/>
        <w:gridCol w:w="1842"/>
        <w:gridCol w:w="739"/>
        <w:gridCol w:w="962"/>
      </w:tblGrid>
      <w:tr w:rsidR="00C81F6E" w:rsidRPr="00595BE3" w:rsidTr="00CE3A09">
        <w:trPr>
          <w:trHeight w:val="1132"/>
          <w:tblHeader/>
        </w:trPr>
        <w:tc>
          <w:tcPr>
            <w:tcW w:w="426" w:type="dxa"/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23276B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17351,8</w:t>
            </w:r>
          </w:p>
        </w:tc>
      </w:tr>
      <w:tr w:rsidR="00C81F6E" w:rsidRPr="00595BE3" w:rsidTr="00CE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F6E" w:rsidRPr="00595BE3" w:rsidRDefault="00C81F6E" w:rsidP="001D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A3" w:rsidRPr="00595BE3" w:rsidRDefault="00C81F6E" w:rsidP="0075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EC" w:rsidRPr="00595BE3" w:rsidRDefault="00DA717C" w:rsidP="00CE3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6C36C7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CE3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CE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CE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E3A09" w:rsidP="00CE3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3659,5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E3A0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3659,5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E3A0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3655,7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CE3A09" w:rsidRDefault="00CE3A0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3655,7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2895,2</w:t>
            </w:r>
          </w:p>
        </w:tc>
      </w:tr>
      <w:tr w:rsidR="00C81F6E" w:rsidRPr="00595BE3" w:rsidTr="00CE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680,2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E3A0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1F6E" w:rsidRPr="00595BE3" w:rsidTr="00CE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1F6E" w:rsidRPr="00595BE3" w:rsidTr="00CE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CE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главы 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520171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E3A0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446,7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595BE3" w:rsidRDefault="00DA717C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 поселения Павловского района «Подготовка и проведение на территории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Незамаевского сельского поселения Павловского района мероприятий, посвященных юбилейным и праздничным датам в 201</w:t>
            </w:r>
            <w:r w:rsidR="00D17FEF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DA717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717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595BE3" w:rsidRDefault="00DA717C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717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595BE3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717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595BE3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717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595BE3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595BE3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595BE3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595BE3" w:rsidRDefault="00DA717C" w:rsidP="002C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6D66B3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595BE3" w:rsidRDefault="006D66B3" w:rsidP="0058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целевая программа «Информационное обеспечение и сопровождение на территории</w:t>
            </w:r>
            <w:r w:rsidRPr="00595BE3">
              <w:rPr>
                <w:sz w:val="24"/>
                <w:szCs w:val="24"/>
                <w:lang w:eastAsia="en-US"/>
              </w:rPr>
              <w:t xml:space="preserve"> </w:t>
            </w:r>
            <w:r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CE3A0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66B3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6B3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595BE3" w:rsidRDefault="006D66B3" w:rsidP="0058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CE3A0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66B3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6B3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595BE3" w:rsidRDefault="006D66B3" w:rsidP="002C7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CE3A0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66B3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36C7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595BE3" w:rsidRDefault="006C36C7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«О проведении в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2017 году работ по уточнению записей в книгах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B5263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6C36C7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595BE3" w:rsidRDefault="006C36C7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B5263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6C36C7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595BE3" w:rsidRDefault="006C36C7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луг для обеспечения государственных 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73 0 01 10070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B5263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  <w:p w:rsidR="00314648" w:rsidRPr="00595BE3" w:rsidRDefault="00314648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Незамаевского сельского поселения Павловского района в 2017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1E1359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314648" w:rsidP="002D1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D1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314648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648" w:rsidRPr="00595BE3" w:rsidRDefault="00314648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648" w:rsidRPr="00595BE3" w:rsidRDefault="00314648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648" w:rsidRPr="00595BE3" w:rsidRDefault="00314648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314648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314648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314648" w:rsidP="0052017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314648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2D110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14648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,9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E3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CE3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CE3A0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E3A0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E3A0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E3A0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CE3A0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CE3A0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62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Павловского района «Поддержка Незамаевского хуторского казачьего общества»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5248,5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5248,5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2662,1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2662,1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 проектированию, строительству, реконструкции,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капитальному ремонту и содержанию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2662,1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2662,1</w:t>
            </w:r>
          </w:p>
        </w:tc>
      </w:tr>
      <w:tr w:rsidR="001E1359" w:rsidRPr="00595BE3" w:rsidTr="00CE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6D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59" w:rsidRPr="00595BE3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59" w:rsidRPr="00595BE3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2662,1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595BE3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526D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 w:rsidR="00C526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595BE3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526D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 w:rsidR="00C526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595BE3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A435C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 w:rsidR="006A4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595BE3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A435C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 w:rsidR="006A43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«Обустройство пешеходных переходов Незамаевского сельского поселения Павловского района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4C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 программа Незамаевского сельского  поселения Павловского района «Повышение безопасности дорожного движения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545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20EF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62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62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2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2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20EF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7A79B7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994,2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7A79B7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994,2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7A79B7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994,2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23276B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E2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7A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</w:t>
            </w:r>
            <w:r w:rsidR="007A79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 территории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7A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</w:t>
            </w:r>
            <w:r w:rsidR="007A79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F1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F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23276B" w:rsidP="007A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</w:t>
            </w:r>
            <w:r w:rsidR="007A79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F1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F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67 4 01 10200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F1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F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7A79B7" w:rsidP="0054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7A79B7" w:rsidP="0054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Павловского сельского поселения Павловского района «Благоустройство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облика сельского поселения, благоустройство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2017 год «Молодежь»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7A79B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5788,0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7A79B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7A79B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9420D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2726,3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организация и поддержка муниципальных учреждений культуры Незамаевского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9420D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2726,3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9420D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2726,3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9420D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2726,3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 за 2016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595BE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1471,5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595BE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1471,5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9420D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9420D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9420D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9420D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поэтапное повышение уровня средней заработной платы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595BE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595BE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9420D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9420D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9420D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9420D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«Кадровое обеспечение сферы культуры и искусства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Незмаевского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мероприятий, направленных на поэтапное повышение уровня средней заработной платы работников муниципальных учреждений Незамаевского сельского поселения Павловского района в целях выполнения указов Президента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поэтапное повышение уровня средней заработной платы работников муниципальных учреждений культуры Незамаевского сельского поселения Павловского района за счет средств бюджета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7A7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A7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124,0</w:t>
            </w:r>
          </w:p>
        </w:tc>
      </w:tr>
      <w:tr w:rsidR="001E1359" w:rsidRPr="00595BE3" w:rsidTr="0059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9420D5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сельском поселении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9420D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Выплата гражданам единовременной материальной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9420D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9420D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9420D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E1359" w:rsidRPr="00595BE3" w:rsidTr="00547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D7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</w:tbl>
    <w:p w:rsidR="00C81F6E" w:rsidRPr="00595BE3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F636B" w:rsidRDefault="009420D5" w:rsidP="003F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636B" w:rsidRDefault="003F636B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="009420D5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0D5" w:rsidRDefault="009420D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0D5" w:rsidRDefault="009420D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F735C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A2" w:rsidRDefault="00693BA2" w:rsidP="00E74FA6">
      <w:pPr>
        <w:spacing w:after="0" w:line="240" w:lineRule="auto"/>
      </w:pPr>
      <w:r>
        <w:separator/>
      </w:r>
    </w:p>
  </w:endnote>
  <w:endnote w:type="continuationSeparator" w:id="0">
    <w:p w:rsidR="00693BA2" w:rsidRDefault="00693BA2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A2" w:rsidRDefault="00693BA2" w:rsidP="00E74FA6">
      <w:pPr>
        <w:spacing w:after="0" w:line="240" w:lineRule="auto"/>
      </w:pPr>
      <w:r>
        <w:separator/>
      </w:r>
    </w:p>
  </w:footnote>
  <w:footnote w:type="continuationSeparator" w:id="0">
    <w:p w:rsidR="00693BA2" w:rsidRDefault="00693BA2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10" w:rsidRDefault="00D72B1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6A1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28A7"/>
    <w:rsid w:val="00014FC8"/>
    <w:rsid w:val="00020EA8"/>
    <w:rsid w:val="00024359"/>
    <w:rsid w:val="000246E7"/>
    <w:rsid w:val="00031515"/>
    <w:rsid w:val="0003198C"/>
    <w:rsid w:val="00035A1D"/>
    <w:rsid w:val="0004434D"/>
    <w:rsid w:val="00044694"/>
    <w:rsid w:val="00045EAF"/>
    <w:rsid w:val="00046EF2"/>
    <w:rsid w:val="00055C7E"/>
    <w:rsid w:val="00056574"/>
    <w:rsid w:val="00061038"/>
    <w:rsid w:val="00065F3B"/>
    <w:rsid w:val="00067808"/>
    <w:rsid w:val="00080F7E"/>
    <w:rsid w:val="00081548"/>
    <w:rsid w:val="000957B0"/>
    <w:rsid w:val="000A2743"/>
    <w:rsid w:val="000A2F48"/>
    <w:rsid w:val="000A4508"/>
    <w:rsid w:val="000B116A"/>
    <w:rsid w:val="000B559F"/>
    <w:rsid w:val="000C3DB0"/>
    <w:rsid w:val="000C5412"/>
    <w:rsid w:val="000D2F19"/>
    <w:rsid w:val="000E638A"/>
    <w:rsid w:val="000F54BC"/>
    <w:rsid w:val="000F6310"/>
    <w:rsid w:val="001048B1"/>
    <w:rsid w:val="00106200"/>
    <w:rsid w:val="00106444"/>
    <w:rsid w:val="001118CF"/>
    <w:rsid w:val="00114256"/>
    <w:rsid w:val="00115CA4"/>
    <w:rsid w:val="001164CB"/>
    <w:rsid w:val="00117676"/>
    <w:rsid w:val="001208B9"/>
    <w:rsid w:val="00122226"/>
    <w:rsid w:val="0013178D"/>
    <w:rsid w:val="001329E0"/>
    <w:rsid w:val="00135307"/>
    <w:rsid w:val="00141E9D"/>
    <w:rsid w:val="0014219F"/>
    <w:rsid w:val="00145B22"/>
    <w:rsid w:val="00150B02"/>
    <w:rsid w:val="001549E3"/>
    <w:rsid w:val="00154F26"/>
    <w:rsid w:val="00162445"/>
    <w:rsid w:val="00162DD1"/>
    <w:rsid w:val="001666FE"/>
    <w:rsid w:val="001668E6"/>
    <w:rsid w:val="00167213"/>
    <w:rsid w:val="00171A36"/>
    <w:rsid w:val="00173194"/>
    <w:rsid w:val="001958AE"/>
    <w:rsid w:val="001969AB"/>
    <w:rsid w:val="0019710D"/>
    <w:rsid w:val="00197F6A"/>
    <w:rsid w:val="001A445A"/>
    <w:rsid w:val="001B00F2"/>
    <w:rsid w:val="001B5E0F"/>
    <w:rsid w:val="001C0C30"/>
    <w:rsid w:val="001C3304"/>
    <w:rsid w:val="001C7F54"/>
    <w:rsid w:val="001D0D1B"/>
    <w:rsid w:val="001D2961"/>
    <w:rsid w:val="001D2A23"/>
    <w:rsid w:val="001D3384"/>
    <w:rsid w:val="001D6181"/>
    <w:rsid w:val="001E1359"/>
    <w:rsid w:val="001E3387"/>
    <w:rsid w:val="001E6406"/>
    <w:rsid w:val="001F15E4"/>
    <w:rsid w:val="00207223"/>
    <w:rsid w:val="00207784"/>
    <w:rsid w:val="00211255"/>
    <w:rsid w:val="00211D4B"/>
    <w:rsid w:val="00212D88"/>
    <w:rsid w:val="00222841"/>
    <w:rsid w:val="00227CAA"/>
    <w:rsid w:val="0023276B"/>
    <w:rsid w:val="00233DE6"/>
    <w:rsid w:val="0023440A"/>
    <w:rsid w:val="00234939"/>
    <w:rsid w:val="00243518"/>
    <w:rsid w:val="00244DDC"/>
    <w:rsid w:val="00246967"/>
    <w:rsid w:val="0025463A"/>
    <w:rsid w:val="00264053"/>
    <w:rsid w:val="00271304"/>
    <w:rsid w:val="00271857"/>
    <w:rsid w:val="00272E14"/>
    <w:rsid w:val="00275A65"/>
    <w:rsid w:val="00276A83"/>
    <w:rsid w:val="00277553"/>
    <w:rsid w:val="00284833"/>
    <w:rsid w:val="00285805"/>
    <w:rsid w:val="0028666F"/>
    <w:rsid w:val="002A6AB5"/>
    <w:rsid w:val="002B1E71"/>
    <w:rsid w:val="002C25F0"/>
    <w:rsid w:val="002C37AA"/>
    <w:rsid w:val="002C74D8"/>
    <w:rsid w:val="002D1105"/>
    <w:rsid w:val="002D436B"/>
    <w:rsid w:val="002D58BB"/>
    <w:rsid w:val="002E0BCD"/>
    <w:rsid w:val="002E0FDA"/>
    <w:rsid w:val="002E1349"/>
    <w:rsid w:val="002E27B8"/>
    <w:rsid w:val="002F19CB"/>
    <w:rsid w:val="002F24BE"/>
    <w:rsid w:val="002F5779"/>
    <w:rsid w:val="002F735C"/>
    <w:rsid w:val="00301A5A"/>
    <w:rsid w:val="003040B5"/>
    <w:rsid w:val="003117A7"/>
    <w:rsid w:val="00313D2A"/>
    <w:rsid w:val="00314648"/>
    <w:rsid w:val="003165D6"/>
    <w:rsid w:val="003201F9"/>
    <w:rsid w:val="00322C57"/>
    <w:rsid w:val="00324825"/>
    <w:rsid w:val="0032530B"/>
    <w:rsid w:val="003259F8"/>
    <w:rsid w:val="0032783D"/>
    <w:rsid w:val="00334A9C"/>
    <w:rsid w:val="0034110C"/>
    <w:rsid w:val="0035055E"/>
    <w:rsid w:val="0035227C"/>
    <w:rsid w:val="00373A6D"/>
    <w:rsid w:val="00374170"/>
    <w:rsid w:val="00375F65"/>
    <w:rsid w:val="003777C2"/>
    <w:rsid w:val="003801DE"/>
    <w:rsid w:val="003814A7"/>
    <w:rsid w:val="003828C9"/>
    <w:rsid w:val="00383412"/>
    <w:rsid w:val="00384C1E"/>
    <w:rsid w:val="00395F75"/>
    <w:rsid w:val="003A5AC6"/>
    <w:rsid w:val="003B6260"/>
    <w:rsid w:val="003C0790"/>
    <w:rsid w:val="003D6BBF"/>
    <w:rsid w:val="003E2335"/>
    <w:rsid w:val="003E5ABE"/>
    <w:rsid w:val="003E79AD"/>
    <w:rsid w:val="003F00C9"/>
    <w:rsid w:val="003F59D0"/>
    <w:rsid w:val="003F636B"/>
    <w:rsid w:val="00407AD4"/>
    <w:rsid w:val="0041365C"/>
    <w:rsid w:val="004137E9"/>
    <w:rsid w:val="0041597D"/>
    <w:rsid w:val="0041770D"/>
    <w:rsid w:val="00425972"/>
    <w:rsid w:val="00427118"/>
    <w:rsid w:val="00427DCD"/>
    <w:rsid w:val="00430E52"/>
    <w:rsid w:val="004369E7"/>
    <w:rsid w:val="00443A3B"/>
    <w:rsid w:val="00460730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A6F04"/>
    <w:rsid w:val="004B5228"/>
    <w:rsid w:val="004C35B1"/>
    <w:rsid w:val="004C507B"/>
    <w:rsid w:val="004D3A61"/>
    <w:rsid w:val="004D695A"/>
    <w:rsid w:val="004E6883"/>
    <w:rsid w:val="004E6B1A"/>
    <w:rsid w:val="004F3358"/>
    <w:rsid w:val="004F6055"/>
    <w:rsid w:val="00512BBE"/>
    <w:rsid w:val="00520171"/>
    <w:rsid w:val="005307FB"/>
    <w:rsid w:val="00531381"/>
    <w:rsid w:val="00542E68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7367C"/>
    <w:rsid w:val="0058007A"/>
    <w:rsid w:val="0058248C"/>
    <w:rsid w:val="00582573"/>
    <w:rsid w:val="00591414"/>
    <w:rsid w:val="00591575"/>
    <w:rsid w:val="00591FBF"/>
    <w:rsid w:val="00595BE3"/>
    <w:rsid w:val="005A2416"/>
    <w:rsid w:val="005A41F6"/>
    <w:rsid w:val="005A5750"/>
    <w:rsid w:val="005A68DA"/>
    <w:rsid w:val="005B4F5C"/>
    <w:rsid w:val="005C120E"/>
    <w:rsid w:val="005C1AFA"/>
    <w:rsid w:val="005E2181"/>
    <w:rsid w:val="005E3E14"/>
    <w:rsid w:val="005F1209"/>
    <w:rsid w:val="005F1A67"/>
    <w:rsid w:val="005F37CE"/>
    <w:rsid w:val="005F5419"/>
    <w:rsid w:val="00602F57"/>
    <w:rsid w:val="00606571"/>
    <w:rsid w:val="0061257B"/>
    <w:rsid w:val="006156B0"/>
    <w:rsid w:val="00620EF1"/>
    <w:rsid w:val="00625B52"/>
    <w:rsid w:val="00637CD8"/>
    <w:rsid w:val="00641FB2"/>
    <w:rsid w:val="00642108"/>
    <w:rsid w:val="0064637C"/>
    <w:rsid w:val="00646846"/>
    <w:rsid w:val="006471EE"/>
    <w:rsid w:val="00650BC7"/>
    <w:rsid w:val="00652A83"/>
    <w:rsid w:val="006657C8"/>
    <w:rsid w:val="00670887"/>
    <w:rsid w:val="00671E21"/>
    <w:rsid w:val="006770F0"/>
    <w:rsid w:val="006773A0"/>
    <w:rsid w:val="00682033"/>
    <w:rsid w:val="0068249E"/>
    <w:rsid w:val="006835E7"/>
    <w:rsid w:val="00683A4A"/>
    <w:rsid w:val="00683BD1"/>
    <w:rsid w:val="00693BA2"/>
    <w:rsid w:val="006A435C"/>
    <w:rsid w:val="006A68D4"/>
    <w:rsid w:val="006B04FF"/>
    <w:rsid w:val="006B5532"/>
    <w:rsid w:val="006C2471"/>
    <w:rsid w:val="006C36C7"/>
    <w:rsid w:val="006D1D8E"/>
    <w:rsid w:val="006D48A4"/>
    <w:rsid w:val="006D66B3"/>
    <w:rsid w:val="006E1BE4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405ED"/>
    <w:rsid w:val="007475D7"/>
    <w:rsid w:val="00750BEF"/>
    <w:rsid w:val="007512A3"/>
    <w:rsid w:val="0075137A"/>
    <w:rsid w:val="007554D5"/>
    <w:rsid w:val="0075624F"/>
    <w:rsid w:val="00775FD2"/>
    <w:rsid w:val="00777DA7"/>
    <w:rsid w:val="007836C0"/>
    <w:rsid w:val="00793D2C"/>
    <w:rsid w:val="007A79B7"/>
    <w:rsid w:val="007C3C96"/>
    <w:rsid w:val="007C41C2"/>
    <w:rsid w:val="007D0AB2"/>
    <w:rsid w:val="007D1039"/>
    <w:rsid w:val="007D318F"/>
    <w:rsid w:val="007D4DC0"/>
    <w:rsid w:val="007E4097"/>
    <w:rsid w:val="007E4BF7"/>
    <w:rsid w:val="007E4CDB"/>
    <w:rsid w:val="007F2CC8"/>
    <w:rsid w:val="007F741D"/>
    <w:rsid w:val="0080038C"/>
    <w:rsid w:val="008005AC"/>
    <w:rsid w:val="008037F4"/>
    <w:rsid w:val="0080639D"/>
    <w:rsid w:val="00810AB7"/>
    <w:rsid w:val="008118D3"/>
    <w:rsid w:val="0081374C"/>
    <w:rsid w:val="00814152"/>
    <w:rsid w:val="00820279"/>
    <w:rsid w:val="00822BCC"/>
    <w:rsid w:val="008240C1"/>
    <w:rsid w:val="00826751"/>
    <w:rsid w:val="00827020"/>
    <w:rsid w:val="008276BD"/>
    <w:rsid w:val="00827704"/>
    <w:rsid w:val="00830133"/>
    <w:rsid w:val="00831F8F"/>
    <w:rsid w:val="00834161"/>
    <w:rsid w:val="008418F4"/>
    <w:rsid w:val="008425D2"/>
    <w:rsid w:val="00846E8F"/>
    <w:rsid w:val="0084730A"/>
    <w:rsid w:val="00857019"/>
    <w:rsid w:val="0085776C"/>
    <w:rsid w:val="00860EB2"/>
    <w:rsid w:val="00861EFE"/>
    <w:rsid w:val="00863CA0"/>
    <w:rsid w:val="00865056"/>
    <w:rsid w:val="008706AD"/>
    <w:rsid w:val="0088754A"/>
    <w:rsid w:val="0089545F"/>
    <w:rsid w:val="00896077"/>
    <w:rsid w:val="00897781"/>
    <w:rsid w:val="008A3723"/>
    <w:rsid w:val="008B0A23"/>
    <w:rsid w:val="008B0AA4"/>
    <w:rsid w:val="008B1E66"/>
    <w:rsid w:val="008C6F43"/>
    <w:rsid w:val="008D3DCA"/>
    <w:rsid w:val="008D4062"/>
    <w:rsid w:val="008F2B08"/>
    <w:rsid w:val="008F2CE8"/>
    <w:rsid w:val="008F3DA1"/>
    <w:rsid w:val="00914E8A"/>
    <w:rsid w:val="00915A75"/>
    <w:rsid w:val="009251D6"/>
    <w:rsid w:val="009357DB"/>
    <w:rsid w:val="009420D5"/>
    <w:rsid w:val="009422AD"/>
    <w:rsid w:val="00942AB7"/>
    <w:rsid w:val="009443C8"/>
    <w:rsid w:val="009532FF"/>
    <w:rsid w:val="009663B1"/>
    <w:rsid w:val="00970BDF"/>
    <w:rsid w:val="00975AC0"/>
    <w:rsid w:val="0098197D"/>
    <w:rsid w:val="00985DAA"/>
    <w:rsid w:val="0098628C"/>
    <w:rsid w:val="00986706"/>
    <w:rsid w:val="009872F8"/>
    <w:rsid w:val="009910FE"/>
    <w:rsid w:val="009927E9"/>
    <w:rsid w:val="00994920"/>
    <w:rsid w:val="00994EB5"/>
    <w:rsid w:val="00996A9F"/>
    <w:rsid w:val="009A047E"/>
    <w:rsid w:val="009A1786"/>
    <w:rsid w:val="009A5342"/>
    <w:rsid w:val="009A5C49"/>
    <w:rsid w:val="009B178B"/>
    <w:rsid w:val="009B193B"/>
    <w:rsid w:val="009B7159"/>
    <w:rsid w:val="009B71D6"/>
    <w:rsid w:val="009C2911"/>
    <w:rsid w:val="009D3884"/>
    <w:rsid w:val="009D55DF"/>
    <w:rsid w:val="009D6A86"/>
    <w:rsid w:val="009D7AB8"/>
    <w:rsid w:val="009E2372"/>
    <w:rsid w:val="009E53A6"/>
    <w:rsid w:val="009F4AE3"/>
    <w:rsid w:val="009F5809"/>
    <w:rsid w:val="00A134D9"/>
    <w:rsid w:val="00A16A11"/>
    <w:rsid w:val="00A26051"/>
    <w:rsid w:val="00A27933"/>
    <w:rsid w:val="00A319F9"/>
    <w:rsid w:val="00A32CFF"/>
    <w:rsid w:val="00A35456"/>
    <w:rsid w:val="00A43AC2"/>
    <w:rsid w:val="00A52CF0"/>
    <w:rsid w:val="00A54A22"/>
    <w:rsid w:val="00A646D9"/>
    <w:rsid w:val="00A654DF"/>
    <w:rsid w:val="00A712FC"/>
    <w:rsid w:val="00A71F5E"/>
    <w:rsid w:val="00A77A13"/>
    <w:rsid w:val="00A80F06"/>
    <w:rsid w:val="00A816D9"/>
    <w:rsid w:val="00A875F5"/>
    <w:rsid w:val="00A906B6"/>
    <w:rsid w:val="00A91570"/>
    <w:rsid w:val="00A91A9E"/>
    <w:rsid w:val="00A91EF2"/>
    <w:rsid w:val="00A92833"/>
    <w:rsid w:val="00AA7F98"/>
    <w:rsid w:val="00AB1175"/>
    <w:rsid w:val="00AB2428"/>
    <w:rsid w:val="00AB2835"/>
    <w:rsid w:val="00AB2B12"/>
    <w:rsid w:val="00AB43B2"/>
    <w:rsid w:val="00AD3FAE"/>
    <w:rsid w:val="00AD5320"/>
    <w:rsid w:val="00AE2421"/>
    <w:rsid w:val="00AE45AB"/>
    <w:rsid w:val="00AF69E0"/>
    <w:rsid w:val="00B01EEE"/>
    <w:rsid w:val="00B041FC"/>
    <w:rsid w:val="00B05C98"/>
    <w:rsid w:val="00B15459"/>
    <w:rsid w:val="00B229A2"/>
    <w:rsid w:val="00B26F53"/>
    <w:rsid w:val="00B34E90"/>
    <w:rsid w:val="00B3744C"/>
    <w:rsid w:val="00B407AD"/>
    <w:rsid w:val="00B40829"/>
    <w:rsid w:val="00B40BCE"/>
    <w:rsid w:val="00B41CEA"/>
    <w:rsid w:val="00B436D7"/>
    <w:rsid w:val="00B45BD4"/>
    <w:rsid w:val="00B52637"/>
    <w:rsid w:val="00B53EA7"/>
    <w:rsid w:val="00B540EC"/>
    <w:rsid w:val="00B550A7"/>
    <w:rsid w:val="00B5641D"/>
    <w:rsid w:val="00B56567"/>
    <w:rsid w:val="00B57D38"/>
    <w:rsid w:val="00B70F89"/>
    <w:rsid w:val="00B71474"/>
    <w:rsid w:val="00B80F2E"/>
    <w:rsid w:val="00B81274"/>
    <w:rsid w:val="00B87433"/>
    <w:rsid w:val="00B91454"/>
    <w:rsid w:val="00B92F93"/>
    <w:rsid w:val="00B947DA"/>
    <w:rsid w:val="00B967DE"/>
    <w:rsid w:val="00BA3FCA"/>
    <w:rsid w:val="00BA5817"/>
    <w:rsid w:val="00BB2BF1"/>
    <w:rsid w:val="00BB492F"/>
    <w:rsid w:val="00BB5A80"/>
    <w:rsid w:val="00BC4159"/>
    <w:rsid w:val="00BC4B2D"/>
    <w:rsid w:val="00BC51CA"/>
    <w:rsid w:val="00BC7576"/>
    <w:rsid w:val="00BD3129"/>
    <w:rsid w:val="00BD458D"/>
    <w:rsid w:val="00BD6036"/>
    <w:rsid w:val="00BE4082"/>
    <w:rsid w:val="00BE41DD"/>
    <w:rsid w:val="00BE41E2"/>
    <w:rsid w:val="00BE56B3"/>
    <w:rsid w:val="00BE7311"/>
    <w:rsid w:val="00BF0CC4"/>
    <w:rsid w:val="00BF16B1"/>
    <w:rsid w:val="00BF1EFD"/>
    <w:rsid w:val="00BF4D88"/>
    <w:rsid w:val="00BF4FF0"/>
    <w:rsid w:val="00BF5E89"/>
    <w:rsid w:val="00BF63C0"/>
    <w:rsid w:val="00C0153F"/>
    <w:rsid w:val="00C03D8F"/>
    <w:rsid w:val="00C11744"/>
    <w:rsid w:val="00C1210E"/>
    <w:rsid w:val="00C12EC3"/>
    <w:rsid w:val="00C13C34"/>
    <w:rsid w:val="00C22151"/>
    <w:rsid w:val="00C3453A"/>
    <w:rsid w:val="00C34D1C"/>
    <w:rsid w:val="00C379FB"/>
    <w:rsid w:val="00C37CC7"/>
    <w:rsid w:val="00C42F85"/>
    <w:rsid w:val="00C43574"/>
    <w:rsid w:val="00C526D6"/>
    <w:rsid w:val="00C5484C"/>
    <w:rsid w:val="00C6093A"/>
    <w:rsid w:val="00C61344"/>
    <w:rsid w:val="00C631F7"/>
    <w:rsid w:val="00C633AF"/>
    <w:rsid w:val="00C66444"/>
    <w:rsid w:val="00C77B59"/>
    <w:rsid w:val="00C81F6E"/>
    <w:rsid w:val="00C83D6C"/>
    <w:rsid w:val="00C84D2E"/>
    <w:rsid w:val="00C92001"/>
    <w:rsid w:val="00CA3641"/>
    <w:rsid w:val="00CA49A9"/>
    <w:rsid w:val="00CA6236"/>
    <w:rsid w:val="00CB15F4"/>
    <w:rsid w:val="00CB1711"/>
    <w:rsid w:val="00CB352D"/>
    <w:rsid w:val="00CB5B8A"/>
    <w:rsid w:val="00CC0E5E"/>
    <w:rsid w:val="00CC1BB2"/>
    <w:rsid w:val="00CC1DAD"/>
    <w:rsid w:val="00CC4F40"/>
    <w:rsid w:val="00CD0EEE"/>
    <w:rsid w:val="00CD172D"/>
    <w:rsid w:val="00CD1A3D"/>
    <w:rsid w:val="00CD6C59"/>
    <w:rsid w:val="00CE3A09"/>
    <w:rsid w:val="00CE3BA8"/>
    <w:rsid w:val="00D00361"/>
    <w:rsid w:val="00D0380D"/>
    <w:rsid w:val="00D05AED"/>
    <w:rsid w:val="00D10109"/>
    <w:rsid w:val="00D133F4"/>
    <w:rsid w:val="00D17FEF"/>
    <w:rsid w:val="00D210C3"/>
    <w:rsid w:val="00D22080"/>
    <w:rsid w:val="00D36C04"/>
    <w:rsid w:val="00D441A9"/>
    <w:rsid w:val="00D47976"/>
    <w:rsid w:val="00D63386"/>
    <w:rsid w:val="00D7253B"/>
    <w:rsid w:val="00D72B10"/>
    <w:rsid w:val="00D733DA"/>
    <w:rsid w:val="00D81EDE"/>
    <w:rsid w:val="00D857FE"/>
    <w:rsid w:val="00D86E61"/>
    <w:rsid w:val="00D95A94"/>
    <w:rsid w:val="00DA3618"/>
    <w:rsid w:val="00DA717C"/>
    <w:rsid w:val="00DB37DE"/>
    <w:rsid w:val="00DB4C1D"/>
    <w:rsid w:val="00DC04C2"/>
    <w:rsid w:val="00DC42FA"/>
    <w:rsid w:val="00DC4752"/>
    <w:rsid w:val="00DC4B51"/>
    <w:rsid w:val="00DC5B42"/>
    <w:rsid w:val="00DD0014"/>
    <w:rsid w:val="00DD50F7"/>
    <w:rsid w:val="00DD530D"/>
    <w:rsid w:val="00DE3B14"/>
    <w:rsid w:val="00DF0FA7"/>
    <w:rsid w:val="00DF3A8C"/>
    <w:rsid w:val="00DF6EED"/>
    <w:rsid w:val="00DF7807"/>
    <w:rsid w:val="00E026EC"/>
    <w:rsid w:val="00E02FC6"/>
    <w:rsid w:val="00E042AE"/>
    <w:rsid w:val="00E11740"/>
    <w:rsid w:val="00E1372E"/>
    <w:rsid w:val="00E13B3D"/>
    <w:rsid w:val="00E17743"/>
    <w:rsid w:val="00E20A50"/>
    <w:rsid w:val="00E23B0F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592A"/>
    <w:rsid w:val="00E96D3F"/>
    <w:rsid w:val="00EA48E3"/>
    <w:rsid w:val="00EB18DF"/>
    <w:rsid w:val="00EC6C90"/>
    <w:rsid w:val="00ED16E9"/>
    <w:rsid w:val="00EE4EC5"/>
    <w:rsid w:val="00EF1532"/>
    <w:rsid w:val="00EF2B6E"/>
    <w:rsid w:val="00EF4921"/>
    <w:rsid w:val="00F14734"/>
    <w:rsid w:val="00F14C43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403AB"/>
    <w:rsid w:val="00F426E0"/>
    <w:rsid w:val="00F666E1"/>
    <w:rsid w:val="00F704CF"/>
    <w:rsid w:val="00F842B4"/>
    <w:rsid w:val="00F864B4"/>
    <w:rsid w:val="00F87514"/>
    <w:rsid w:val="00F92482"/>
    <w:rsid w:val="00FA2AA3"/>
    <w:rsid w:val="00FA535B"/>
    <w:rsid w:val="00FA57D8"/>
    <w:rsid w:val="00FB2370"/>
    <w:rsid w:val="00FC5098"/>
    <w:rsid w:val="00FC5437"/>
    <w:rsid w:val="00FD26C9"/>
    <w:rsid w:val="00FD5F7F"/>
    <w:rsid w:val="00FE281E"/>
    <w:rsid w:val="00FE2A4C"/>
    <w:rsid w:val="00FE4C84"/>
    <w:rsid w:val="00FE4FE9"/>
    <w:rsid w:val="00FF0E27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6E24-E226-4F0A-9DA4-CAAC751E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4194</TotalTime>
  <Pages>1</Pages>
  <Words>6381</Words>
  <Characters>36373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94</cp:revision>
  <cp:lastPrinted>2017-10-03T12:07:00Z</cp:lastPrinted>
  <dcterms:created xsi:type="dcterms:W3CDTF">2015-02-04T08:49:00Z</dcterms:created>
  <dcterms:modified xsi:type="dcterms:W3CDTF">2017-10-17T13:03:00Z</dcterms:modified>
</cp:coreProperties>
</file>